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5BCF03" w14:textId="13048A31" w:rsidR="005E6288" w:rsidRPr="009C3D75" w:rsidRDefault="00B86E02" w:rsidP="0016627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FF0000"/>
          <w:sz w:val="70"/>
          <w:szCs w:val="70"/>
        </w:rPr>
      </w:pPr>
      <w:r w:rsidRPr="00E44206"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inline distT="0" distB="0" distL="0" distR="0" wp14:anchorId="4799788B" wp14:editId="5A52B0AA">
            <wp:extent cx="2819400" cy="2352675"/>
            <wp:effectExtent l="0" t="0" r="0" b="0"/>
            <wp:docPr id="9" name="รูปภาพ 9" descr="https://www.baannern.go.th/images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baannern.go.th/images/logo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18DB6" w14:textId="77777777" w:rsidR="005E6288" w:rsidRPr="009C3D75" w:rsidRDefault="005E6288" w:rsidP="0016627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FF0000"/>
          <w:sz w:val="70"/>
          <w:szCs w:val="70"/>
        </w:rPr>
      </w:pPr>
    </w:p>
    <w:p w14:paraId="5D468756" w14:textId="77777777" w:rsidR="00166274" w:rsidRPr="00360CA4" w:rsidRDefault="00166274" w:rsidP="0016627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0"/>
          <w:szCs w:val="70"/>
        </w:rPr>
      </w:pPr>
      <w:r w:rsidRPr="00360CA4">
        <w:rPr>
          <w:rFonts w:ascii="TH SarabunIT๙" w:eastAsia="Times New Roman" w:hAnsi="TH SarabunIT๙" w:cs="TH SarabunIT๙" w:hint="cs"/>
          <w:b/>
          <w:bCs/>
          <w:sz w:val="70"/>
          <w:szCs w:val="70"/>
          <w:cs/>
        </w:rPr>
        <w:t>แผนการบริหารจัดการความเสี่ยง</w:t>
      </w:r>
    </w:p>
    <w:p w14:paraId="75C2D0C5" w14:textId="77777777" w:rsidR="00166274" w:rsidRPr="00360CA4" w:rsidRDefault="00166274" w:rsidP="0016627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0"/>
          <w:szCs w:val="70"/>
        </w:rPr>
      </w:pPr>
      <w:r w:rsidRPr="00360CA4">
        <w:rPr>
          <w:rFonts w:ascii="TH SarabunIT๙" w:eastAsia="Times New Roman" w:hAnsi="TH SarabunIT๙" w:cs="TH SarabunIT๙" w:hint="cs"/>
          <w:b/>
          <w:bCs/>
          <w:sz w:val="70"/>
          <w:szCs w:val="70"/>
          <w:cs/>
        </w:rPr>
        <w:t>(</w:t>
      </w:r>
      <w:r w:rsidRPr="00360CA4">
        <w:rPr>
          <w:rFonts w:ascii="TH SarabunIT๙" w:eastAsia="Times New Roman" w:hAnsi="TH SarabunIT๙" w:cs="TH SarabunIT๙"/>
          <w:b/>
          <w:bCs/>
          <w:sz w:val="70"/>
          <w:szCs w:val="70"/>
        </w:rPr>
        <w:t>Risk  Management</w:t>
      </w:r>
      <w:r w:rsidRPr="00360CA4">
        <w:rPr>
          <w:rFonts w:ascii="TH SarabunIT๙" w:eastAsia="Times New Roman" w:hAnsi="TH SarabunIT๙" w:cs="TH SarabunIT๙" w:hint="cs"/>
          <w:b/>
          <w:bCs/>
          <w:sz w:val="70"/>
          <w:szCs w:val="70"/>
          <w:cs/>
        </w:rPr>
        <w:t>)</w:t>
      </w:r>
    </w:p>
    <w:p w14:paraId="4DD0104C" w14:textId="6F7C300B" w:rsidR="00166274" w:rsidRPr="00360CA4" w:rsidRDefault="00166274" w:rsidP="0016627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0"/>
          <w:szCs w:val="70"/>
        </w:rPr>
      </w:pPr>
      <w:r w:rsidRPr="00360CA4">
        <w:rPr>
          <w:rFonts w:ascii="TH SarabunIT๙" w:eastAsia="Times New Roman" w:hAnsi="TH SarabunIT๙" w:cs="TH SarabunIT๙" w:hint="cs"/>
          <w:b/>
          <w:bCs/>
          <w:sz w:val="70"/>
          <w:szCs w:val="70"/>
          <w:cs/>
        </w:rPr>
        <w:t>ประจำปีงบประมาณ พ.ศ. 256</w:t>
      </w:r>
      <w:r w:rsidR="00360CA4" w:rsidRPr="00360CA4">
        <w:rPr>
          <w:rFonts w:ascii="TH SarabunIT๙" w:eastAsia="Times New Roman" w:hAnsi="TH SarabunIT๙" w:cs="TH SarabunIT๙" w:hint="cs"/>
          <w:b/>
          <w:bCs/>
          <w:sz w:val="70"/>
          <w:szCs w:val="70"/>
          <w:cs/>
        </w:rPr>
        <w:t>6</w:t>
      </w:r>
    </w:p>
    <w:p w14:paraId="420E21D4" w14:textId="77777777" w:rsidR="00166274" w:rsidRPr="00360CA4" w:rsidRDefault="00166274" w:rsidP="0016627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334A346" w14:textId="77777777" w:rsidR="00166274" w:rsidRPr="00360CA4" w:rsidRDefault="00166274" w:rsidP="0016627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568856E" w14:textId="77777777" w:rsidR="00166274" w:rsidRPr="00360CA4" w:rsidRDefault="00166274" w:rsidP="0016627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5D38E00" w14:textId="77777777" w:rsidR="00166274" w:rsidRPr="00360CA4" w:rsidRDefault="00166274" w:rsidP="0016627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FFB62F3" w14:textId="77777777" w:rsidR="00166274" w:rsidRPr="00360CA4" w:rsidRDefault="00166274" w:rsidP="0016627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0"/>
          <w:szCs w:val="70"/>
        </w:rPr>
      </w:pPr>
    </w:p>
    <w:p w14:paraId="1A0FF306" w14:textId="77777777" w:rsidR="00166274" w:rsidRPr="00360CA4" w:rsidRDefault="00166274" w:rsidP="0016627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0"/>
          <w:szCs w:val="70"/>
        </w:rPr>
      </w:pPr>
      <w:r w:rsidRPr="00360CA4">
        <w:rPr>
          <w:rFonts w:ascii="TH SarabunIT๙" w:eastAsia="Times New Roman" w:hAnsi="TH SarabunIT๙" w:cs="TH SarabunIT๙" w:hint="cs"/>
          <w:b/>
          <w:bCs/>
          <w:sz w:val="70"/>
          <w:szCs w:val="70"/>
          <w:cs/>
        </w:rPr>
        <w:t>ของ</w:t>
      </w:r>
    </w:p>
    <w:p w14:paraId="70EAF2A3" w14:textId="77777777" w:rsidR="00166274" w:rsidRPr="00360CA4" w:rsidRDefault="00166274" w:rsidP="0016627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0"/>
          <w:szCs w:val="70"/>
        </w:rPr>
      </w:pPr>
    </w:p>
    <w:p w14:paraId="006B3FAB" w14:textId="77777777" w:rsidR="00166274" w:rsidRPr="00360CA4" w:rsidRDefault="00166274" w:rsidP="0016627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0"/>
          <w:szCs w:val="70"/>
        </w:rPr>
      </w:pPr>
    </w:p>
    <w:p w14:paraId="2D763EB1" w14:textId="7E958F6C" w:rsidR="00166274" w:rsidRPr="00360CA4" w:rsidRDefault="00166274" w:rsidP="0016627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0"/>
          <w:szCs w:val="70"/>
        </w:rPr>
      </w:pPr>
      <w:r w:rsidRPr="00360CA4">
        <w:rPr>
          <w:rFonts w:ascii="TH SarabunIT๙" w:eastAsia="Times New Roman" w:hAnsi="TH SarabunIT๙" w:cs="TH SarabunIT๙" w:hint="cs"/>
          <w:b/>
          <w:bCs/>
          <w:sz w:val="70"/>
          <w:szCs w:val="70"/>
          <w:cs/>
        </w:rPr>
        <w:t>องค์การบริหารส่วนตำบล</w:t>
      </w:r>
      <w:r w:rsidR="00360CA4" w:rsidRPr="00360CA4">
        <w:rPr>
          <w:rFonts w:ascii="TH SarabunIT๙" w:eastAsia="Times New Roman" w:hAnsi="TH SarabunIT๙" w:cs="TH SarabunIT๙" w:hint="cs"/>
          <w:b/>
          <w:bCs/>
          <w:sz w:val="70"/>
          <w:szCs w:val="70"/>
          <w:cs/>
        </w:rPr>
        <w:t>บ้านเนิน</w:t>
      </w:r>
      <w:r w:rsidRPr="00360CA4">
        <w:rPr>
          <w:rFonts w:ascii="TH SarabunIT๙" w:eastAsia="Times New Roman" w:hAnsi="TH SarabunIT๙" w:cs="TH SarabunIT๙" w:hint="cs"/>
          <w:b/>
          <w:bCs/>
          <w:sz w:val="70"/>
          <w:szCs w:val="70"/>
          <w:cs/>
        </w:rPr>
        <w:t xml:space="preserve">  </w:t>
      </w:r>
    </w:p>
    <w:p w14:paraId="2C4FCF4A" w14:textId="373B7FA1" w:rsidR="00166274" w:rsidRPr="00360CA4" w:rsidRDefault="00166274" w:rsidP="0016627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0"/>
          <w:szCs w:val="70"/>
        </w:rPr>
      </w:pPr>
      <w:r w:rsidRPr="00360CA4">
        <w:rPr>
          <w:rFonts w:ascii="TH SarabunIT๙" w:eastAsia="Times New Roman" w:hAnsi="TH SarabunIT๙" w:cs="TH SarabunIT๙" w:hint="cs"/>
          <w:b/>
          <w:bCs/>
          <w:sz w:val="70"/>
          <w:szCs w:val="70"/>
          <w:cs/>
        </w:rPr>
        <w:t>อำเภ</w:t>
      </w:r>
      <w:r w:rsidR="00360CA4" w:rsidRPr="00360CA4">
        <w:rPr>
          <w:rFonts w:ascii="TH SarabunIT๙" w:eastAsia="Times New Roman" w:hAnsi="TH SarabunIT๙" w:cs="TH SarabunIT๙" w:hint="cs"/>
          <w:b/>
          <w:bCs/>
          <w:sz w:val="70"/>
          <w:szCs w:val="70"/>
          <w:cs/>
        </w:rPr>
        <w:t>อเชียรใหญ่</w:t>
      </w:r>
    </w:p>
    <w:p w14:paraId="0CD017B3" w14:textId="77777777" w:rsidR="00166274" w:rsidRPr="00360CA4" w:rsidRDefault="00166274" w:rsidP="0016627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0"/>
          <w:szCs w:val="70"/>
        </w:rPr>
      </w:pPr>
      <w:r w:rsidRPr="00360CA4">
        <w:rPr>
          <w:rFonts w:ascii="TH SarabunIT๙" w:eastAsia="Times New Roman" w:hAnsi="TH SarabunIT๙" w:cs="TH SarabunIT๙" w:hint="cs"/>
          <w:b/>
          <w:bCs/>
          <w:sz w:val="70"/>
          <w:szCs w:val="70"/>
          <w:cs/>
        </w:rPr>
        <w:t>จังหวัดนครศรีธรรมราช</w:t>
      </w:r>
    </w:p>
    <w:p w14:paraId="2629E6A3" w14:textId="77777777" w:rsidR="005E6288" w:rsidRPr="009C3D75" w:rsidRDefault="005E6288" w:rsidP="0016627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FF0000"/>
          <w:sz w:val="70"/>
          <w:szCs w:val="70"/>
        </w:rPr>
      </w:pPr>
    </w:p>
    <w:p w14:paraId="3081CAAD" w14:textId="77777777" w:rsidR="0041266A" w:rsidRPr="009C3D75" w:rsidRDefault="0041266A" w:rsidP="00956C8D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7E492DAA" w14:textId="77777777" w:rsidR="00286DF7" w:rsidRPr="009C3D75" w:rsidRDefault="00286DF7" w:rsidP="00956C8D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5869E102" w14:textId="77777777" w:rsidR="0041266A" w:rsidRPr="00BE5E4B" w:rsidRDefault="0041266A" w:rsidP="0041266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0"/>
          <w:szCs w:val="50"/>
        </w:rPr>
      </w:pPr>
      <w:r w:rsidRPr="00BE5E4B">
        <w:rPr>
          <w:rFonts w:ascii="TH SarabunIT๙" w:eastAsia="Times New Roman" w:hAnsi="TH SarabunIT๙" w:cs="TH SarabunIT๙" w:hint="cs"/>
          <w:b/>
          <w:bCs/>
          <w:sz w:val="50"/>
          <w:szCs w:val="50"/>
          <w:cs/>
        </w:rPr>
        <w:lastRenderedPageBreak/>
        <w:t>คำนำ</w:t>
      </w:r>
    </w:p>
    <w:p w14:paraId="70E9F0E6" w14:textId="77777777" w:rsidR="0041266A" w:rsidRPr="00BE5E4B" w:rsidRDefault="0041266A" w:rsidP="0041266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14:paraId="59CBAC54" w14:textId="541DCB3C" w:rsidR="0041266A" w:rsidRPr="00BE5E4B" w:rsidRDefault="0041266A" w:rsidP="0041266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E5E4B">
        <w:rPr>
          <w:rFonts w:ascii="TH SarabunIT๙" w:eastAsia="Times New Roman" w:hAnsi="TH SarabunIT๙" w:cs="TH SarabunIT๙"/>
          <w:b/>
          <w:bCs/>
          <w:sz w:val="40"/>
          <w:szCs w:val="40"/>
        </w:rPr>
        <w:tab/>
      </w:r>
      <w:r w:rsidRPr="00BE5E4B">
        <w:rPr>
          <w:rFonts w:ascii="TH SarabunIT๙" w:eastAsia="Times New Roman" w:hAnsi="TH SarabunIT๙" w:cs="TH SarabunIT๙"/>
          <w:b/>
          <w:bCs/>
          <w:sz w:val="40"/>
          <w:szCs w:val="40"/>
        </w:rPr>
        <w:tab/>
      </w:r>
      <w:r w:rsidRPr="00BE5E4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การบริหารจัดการความเสี่ยง มีความจำเป็นและสำคัญมากในปัจจุบัน เพราะเป็นส่วนหนึ่งของการบริหารจัดการองค์กร และเป็นเรื่องที่ทุกคนในองค์กร ควรได้มีส่วนร่วมในการวิเคราะห์และเชื่อมโยงสัมพันธ์กับการกำหนดนโยบาย แผนงาน แผนปฏิบัติการ กิจกรรมขององค์กร องค์กรที่มีการบริหารจัดการที่ดี              </w:t>
      </w:r>
      <w:r w:rsidR="00AE240D" w:rsidRPr="00BE5E4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BE5E4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จะดำเนินงานบนพื้นฐานของ 3 องค์ประกอบที่สำคัญ คือ การตรวจสอบภายใน (</w:t>
      </w:r>
      <w:r w:rsidRPr="00BE5E4B">
        <w:rPr>
          <w:rFonts w:ascii="TH SarabunIT๙" w:eastAsia="Times New Roman" w:hAnsi="TH SarabunIT๙" w:cs="TH SarabunIT๙"/>
          <w:sz w:val="32"/>
          <w:szCs w:val="32"/>
        </w:rPr>
        <w:t>Internal Audit</w:t>
      </w:r>
      <w:r w:rsidRPr="00BE5E4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 </w:t>
      </w:r>
      <w:r w:rsidR="000D59FD" w:rsidRPr="00BE5E4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</w:t>
      </w:r>
      <w:r w:rsidRPr="00BE5E4B">
        <w:rPr>
          <w:rFonts w:ascii="TH SarabunIT๙" w:eastAsia="Times New Roman" w:hAnsi="TH SarabunIT๙" w:cs="TH SarabunIT๙" w:hint="cs"/>
          <w:sz w:val="32"/>
          <w:szCs w:val="32"/>
          <w:cs/>
        </w:rPr>
        <w:t>การควบคุมภายใน (</w:t>
      </w:r>
      <w:r w:rsidRPr="00BE5E4B">
        <w:rPr>
          <w:rFonts w:ascii="TH SarabunIT๙" w:eastAsia="Times New Roman" w:hAnsi="TH SarabunIT๙" w:cs="TH SarabunIT๙"/>
          <w:sz w:val="32"/>
          <w:szCs w:val="32"/>
        </w:rPr>
        <w:t>Internal Control</w:t>
      </w:r>
      <w:r w:rsidRPr="00BE5E4B">
        <w:rPr>
          <w:rFonts w:ascii="TH SarabunIT๙" w:eastAsia="Times New Roman" w:hAnsi="TH SarabunIT๙" w:cs="TH SarabunIT๙" w:hint="cs"/>
          <w:sz w:val="32"/>
          <w:szCs w:val="32"/>
          <w:cs/>
        </w:rPr>
        <w:t>) และการบริหารความเสี่ยง (</w:t>
      </w:r>
      <w:r w:rsidRPr="00BE5E4B">
        <w:rPr>
          <w:rFonts w:ascii="TH SarabunIT๙" w:eastAsia="Times New Roman" w:hAnsi="TH SarabunIT๙" w:cs="TH SarabunIT๙"/>
          <w:sz w:val="32"/>
          <w:szCs w:val="32"/>
        </w:rPr>
        <w:t>Risk Management</w:t>
      </w:r>
      <w:r w:rsidRPr="00BE5E4B">
        <w:rPr>
          <w:rFonts w:ascii="TH SarabunIT๙" w:eastAsia="Times New Roman" w:hAnsi="TH SarabunIT๙" w:cs="TH SarabunIT๙" w:hint="cs"/>
          <w:sz w:val="32"/>
          <w:szCs w:val="32"/>
          <w:cs/>
        </w:rPr>
        <w:t>) ซึ่งสอดคล้องกับหลักการบริหารกิจการบ้านเมืองที่ดี</w:t>
      </w:r>
    </w:p>
    <w:p w14:paraId="759EE742" w14:textId="17955845" w:rsidR="0041266A" w:rsidRPr="00BE5E4B" w:rsidRDefault="0041266A" w:rsidP="0041266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E5E4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BE5E4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การบริหารจัดการความเสี่ยง (</w:t>
      </w:r>
      <w:r w:rsidRPr="00BE5E4B">
        <w:rPr>
          <w:rFonts w:ascii="TH SarabunIT๙" w:eastAsia="Times New Roman" w:hAnsi="TH SarabunIT๙" w:cs="TH SarabunIT๙"/>
          <w:sz w:val="32"/>
          <w:szCs w:val="32"/>
        </w:rPr>
        <w:t>Risk Management</w:t>
      </w:r>
      <w:r w:rsidRPr="00BE5E4B">
        <w:rPr>
          <w:rFonts w:ascii="TH SarabunIT๙" w:eastAsia="Times New Roman" w:hAnsi="TH SarabunIT๙" w:cs="TH SarabunIT๙" w:hint="cs"/>
          <w:sz w:val="32"/>
          <w:szCs w:val="32"/>
          <w:cs/>
        </w:rPr>
        <w:t>) เป็นเครื่องมือสำคัญต่อการบริหารเชิงยุทธศาสตร์ในการผลักดันให้องค์กรมีผลการดำเนินงานที่เป็นเลิศ และเป็นกระบวนการที่สำคัญและจำเป็นต่อการดำเนินงานขององค์กร โดยจะชี้ให้เห็นถึงความเสี่ยงที่จะส่งผลกระทบต่อกิจกรรมที่องค์กรต้องการดำเนินงาน และลดโอกาสที่จะเกิดความล้มเหลวในการดำเนินงานโดยรวมขององค์กรอันจะช่วยให้องค์กรสามารถบรรลุจุดมุ่งหมายตามประเด็นยุทธศาสตร์เป้าประสงค์ พันธกิจ และวิสัยทัศน์ที่กำหนดไว้ได้</w:t>
      </w:r>
    </w:p>
    <w:p w14:paraId="6C1AB986" w14:textId="79AFFE0C" w:rsidR="0041266A" w:rsidRPr="00BE5E4B" w:rsidRDefault="0041266A" w:rsidP="0041266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E5E4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BE5E4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คณะกรรมการบริหารจัดการความเสี่ยง ขององค์การบริหารส่วนตำบล</w:t>
      </w:r>
      <w:r w:rsidR="00BE5E4B" w:rsidRPr="00BE5E4B">
        <w:rPr>
          <w:rFonts w:ascii="TH SarabunIT๙" w:eastAsia="Times New Roman" w:hAnsi="TH SarabunIT๙" w:cs="TH SarabunIT๙" w:hint="cs"/>
          <w:sz w:val="32"/>
          <w:szCs w:val="32"/>
          <w:cs/>
        </w:rPr>
        <w:t>บ้านเนิน</w:t>
      </w:r>
      <w:r w:rsidRPr="00BE5E4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หวังเป็นอย่างยิ่งว่าแผนการบริหารจัดการความเสี่ยงขององค์การบริหารส่วนตำบล</w:t>
      </w:r>
      <w:r w:rsidR="00BE5E4B" w:rsidRPr="00BE5E4B">
        <w:rPr>
          <w:rFonts w:ascii="TH SarabunIT๙" w:eastAsia="Times New Roman" w:hAnsi="TH SarabunIT๙" w:cs="TH SarabunIT๙" w:hint="cs"/>
          <w:sz w:val="32"/>
          <w:szCs w:val="32"/>
          <w:cs/>
        </w:rPr>
        <w:t>บ้านเนิน</w:t>
      </w:r>
      <w:r w:rsidRPr="00BE5E4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ประจำปีงบประมาณ พ.ศ. 256</w:t>
      </w:r>
      <w:r w:rsidR="00BE5E4B" w:rsidRPr="00BE5E4B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BE5E4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ฉบับนี้จะเป็นประโยชน์แก่ผู้บริหารและผู้ปฏิบัติงานทุกท่าน ให้สามารถนำไปเป็นกรอบแนวทางการดำเนินงานบริหารจัดการความเสี่ยงในหน่วยงาน และก่อให้เกิดประโยชน์สูงสุดต่อการบรรลุยุทธศาสตร์ขององค์กรต่อไป</w:t>
      </w:r>
    </w:p>
    <w:p w14:paraId="584C2EE8" w14:textId="77777777" w:rsidR="0041266A" w:rsidRPr="00BE5E4B" w:rsidRDefault="0041266A" w:rsidP="0041266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DB06367" w14:textId="77777777" w:rsidR="0041266A" w:rsidRPr="00BE5E4B" w:rsidRDefault="0041266A" w:rsidP="0041266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2E2608C" w14:textId="77777777" w:rsidR="0041266A" w:rsidRPr="00BE5E4B" w:rsidRDefault="0041266A" w:rsidP="0041266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19EDE0E" w14:textId="77777777" w:rsidR="0041266A" w:rsidRPr="00BE5E4B" w:rsidRDefault="0041266A" w:rsidP="0041266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6B9C162" w14:textId="77777777" w:rsidR="0041266A" w:rsidRPr="005C37D7" w:rsidRDefault="0041266A" w:rsidP="0041266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5C37D7">
        <w:rPr>
          <w:rFonts w:ascii="TH SarabunIT๙" w:eastAsia="Times New Roman" w:hAnsi="TH SarabunIT๙" w:cs="TH SarabunIT๙" w:hint="cs"/>
          <w:sz w:val="32"/>
          <w:szCs w:val="32"/>
          <w:cs/>
        </w:rPr>
        <w:t>คณะกรรมการบริหารจัดการความเสี่ยง</w:t>
      </w:r>
    </w:p>
    <w:p w14:paraId="4F3CC802" w14:textId="683CFB0A" w:rsidR="0041266A" w:rsidRPr="005C37D7" w:rsidRDefault="0041266A" w:rsidP="0041266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5C37D7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BE5E4B" w:rsidRPr="005C37D7">
        <w:rPr>
          <w:rFonts w:ascii="TH SarabunIT๙" w:eastAsia="Times New Roman" w:hAnsi="TH SarabunIT๙" w:cs="TH SarabunIT๙" w:hint="cs"/>
          <w:sz w:val="32"/>
          <w:szCs w:val="32"/>
          <w:cs/>
        </w:rPr>
        <w:t>บ้านเนิน</w:t>
      </w:r>
    </w:p>
    <w:p w14:paraId="69D1D4DB" w14:textId="067794C4" w:rsidR="0041266A" w:rsidRPr="005C37D7" w:rsidRDefault="00F67CD7" w:rsidP="0041266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5C37D7">
        <w:rPr>
          <w:rFonts w:ascii="TH SarabunIT๙" w:eastAsia="Times New Roman" w:hAnsi="TH SarabunIT๙" w:cs="TH SarabunIT๙" w:hint="cs"/>
          <w:sz w:val="32"/>
          <w:szCs w:val="32"/>
          <w:cs/>
        </w:rPr>
        <w:t>ธันวาคม</w:t>
      </w:r>
      <w:r w:rsidR="0041266A" w:rsidRPr="005C37D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256</w:t>
      </w:r>
      <w:r w:rsidR="000B1AE3" w:rsidRPr="005C37D7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</w:p>
    <w:p w14:paraId="31DFD77C" w14:textId="77777777" w:rsidR="0041266A" w:rsidRPr="009C3D75" w:rsidRDefault="0041266A" w:rsidP="0041266A">
      <w:pPr>
        <w:spacing w:after="0" w:line="240" w:lineRule="auto"/>
        <w:jc w:val="right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735A8889" w14:textId="77777777" w:rsidR="0041266A" w:rsidRPr="009C3D75" w:rsidRDefault="0041266A" w:rsidP="0041266A">
      <w:pPr>
        <w:spacing w:after="0" w:line="240" w:lineRule="auto"/>
        <w:jc w:val="right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7334DD76" w14:textId="77777777" w:rsidR="0041266A" w:rsidRPr="009C3D75" w:rsidRDefault="0041266A" w:rsidP="0041266A">
      <w:pPr>
        <w:spacing w:after="0" w:line="240" w:lineRule="auto"/>
        <w:jc w:val="right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4E20F512" w14:textId="77777777" w:rsidR="0041266A" w:rsidRPr="009C3D75" w:rsidRDefault="0041266A" w:rsidP="0041266A">
      <w:pPr>
        <w:spacing w:after="0" w:line="240" w:lineRule="auto"/>
        <w:jc w:val="right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6166A175" w14:textId="77777777" w:rsidR="00F83309" w:rsidRPr="009C3D75" w:rsidRDefault="00F83309" w:rsidP="0041266A">
      <w:pPr>
        <w:spacing w:after="0" w:line="240" w:lineRule="auto"/>
        <w:jc w:val="right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394CF140" w14:textId="77777777" w:rsidR="00F83309" w:rsidRPr="009C3D75" w:rsidRDefault="00F83309" w:rsidP="0041266A">
      <w:pPr>
        <w:spacing w:after="0" w:line="240" w:lineRule="auto"/>
        <w:jc w:val="right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57D005BB" w14:textId="77777777" w:rsidR="00F83309" w:rsidRPr="009C3D75" w:rsidRDefault="00F83309" w:rsidP="0041266A">
      <w:pPr>
        <w:spacing w:after="0" w:line="240" w:lineRule="auto"/>
        <w:jc w:val="right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6278BCD6" w14:textId="77777777" w:rsidR="00F83309" w:rsidRPr="009C3D75" w:rsidRDefault="00F83309" w:rsidP="0041266A">
      <w:pPr>
        <w:spacing w:after="0" w:line="240" w:lineRule="auto"/>
        <w:jc w:val="right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4CF138C8" w14:textId="77777777" w:rsidR="00F83309" w:rsidRPr="009C3D75" w:rsidRDefault="00F83309" w:rsidP="0041266A">
      <w:pPr>
        <w:spacing w:after="0" w:line="240" w:lineRule="auto"/>
        <w:jc w:val="right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5D1C1EBB" w14:textId="77777777" w:rsidR="00F83309" w:rsidRPr="009C3D75" w:rsidRDefault="00F83309" w:rsidP="0041266A">
      <w:pPr>
        <w:spacing w:after="0" w:line="240" w:lineRule="auto"/>
        <w:jc w:val="right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1AD3D01E" w14:textId="77777777" w:rsidR="00F83309" w:rsidRPr="009C3D75" w:rsidRDefault="00F83309" w:rsidP="0041266A">
      <w:pPr>
        <w:spacing w:after="0" w:line="240" w:lineRule="auto"/>
        <w:jc w:val="right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4AE3BCC1" w14:textId="3492C66C" w:rsidR="00F83309" w:rsidRDefault="00F83309" w:rsidP="0041266A">
      <w:pPr>
        <w:spacing w:after="0" w:line="240" w:lineRule="auto"/>
        <w:jc w:val="right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7DD2DEF1" w14:textId="1DBFCF38" w:rsidR="00BE5E4B" w:rsidRDefault="00BE5E4B" w:rsidP="0041266A">
      <w:pPr>
        <w:spacing w:after="0" w:line="240" w:lineRule="auto"/>
        <w:jc w:val="right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627D60FF" w14:textId="7EFF05AD" w:rsidR="00BE5E4B" w:rsidRDefault="00BE5E4B" w:rsidP="0041266A">
      <w:pPr>
        <w:spacing w:after="0" w:line="240" w:lineRule="auto"/>
        <w:jc w:val="right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1889C565" w14:textId="78667DCB" w:rsidR="00BE5E4B" w:rsidRDefault="00BE5E4B" w:rsidP="0041266A">
      <w:pPr>
        <w:spacing w:after="0" w:line="240" w:lineRule="auto"/>
        <w:jc w:val="right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0EF4C73D" w14:textId="77777777" w:rsidR="00BE5E4B" w:rsidRPr="009C3D75" w:rsidRDefault="00BE5E4B" w:rsidP="0041266A">
      <w:pPr>
        <w:spacing w:after="0" w:line="240" w:lineRule="auto"/>
        <w:jc w:val="right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1DCD1840" w14:textId="77777777" w:rsidR="00F83309" w:rsidRPr="009C3D75" w:rsidRDefault="00F83309" w:rsidP="0041266A">
      <w:pPr>
        <w:spacing w:after="0" w:line="240" w:lineRule="auto"/>
        <w:jc w:val="right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60280473" w14:textId="77777777" w:rsidR="00286DF7" w:rsidRPr="00F30725" w:rsidRDefault="00286DF7" w:rsidP="00286D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bookmarkStart w:id="0" w:name="_Hlk100578528"/>
      <w:r w:rsidRPr="00F30725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lastRenderedPageBreak/>
        <w:t>สารบัญ</w:t>
      </w:r>
    </w:p>
    <w:p w14:paraId="7A3F8844" w14:textId="77777777" w:rsidR="00286DF7" w:rsidRPr="00F30725" w:rsidRDefault="00286DF7" w:rsidP="00286DF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F30725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>เรื่อง</w:t>
      </w:r>
      <w:r w:rsidRPr="00F30725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ab/>
      </w:r>
      <w:r w:rsidRPr="00F30725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ab/>
      </w:r>
      <w:r w:rsidRPr="00F30725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ab/>
      </w:r>
      <w:r w:rsidRPr="00F30725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ab/>
      </w:r>
      <w:r w:rsidRPr="00F30725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ab/>
      </w:r>
      <w:r w:rsidRPr="00F30725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ab/>
      </w:r>
      <w:r w:rsidRPr="00F30725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ab/>
      </w:r>
      <w:r w:rsidRPr="00F30725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ab/>
      </w:r>
      <w:r w:rsidRPr="00F30725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ab/>
      </w:r>
      <w:r w:rsidRPr="00F30725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ab/>
      </w:r>
      <w:r w:rsidRPr="00F30725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ab/>
      </w:r>
      <w:r w:rsidRPr="00F30725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ab/>
      </w:r>
      <w:r w:rsidRPr="00F30725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>หน้า</w:t>
      </w:r>
    </w:p>
    <w:p w14:paraId="725B8665" w14:textId="77777777" w:rsidR="00286DF7" w:rsidRPr="00F30725" w:rsidRDefault="00286DF7" w:rsidP="00286D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บทที่ </w:t>
      </w:r>
      <w:r w:rsidR="001C1955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 </w:t>
      </w:r>
      <w:r w:rsidR="001C1955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บทนำ</w:t>
      </w:r>
    </w:p>
    <w:p w14:paraId="3C3FCDE6" w14:textId="77777777" w:rsidR="00286DF7" w:rsidRPr="00F30725" w:rsidRDefault="00286DF7" w:rsidP="00286D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- ความเป็นมา/หลักการและเหตุผล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12903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</w:p>
    <w:p w14:paraId="76CAB81C" w14:textId="77777777" w:rsidR="00286DF7" w:rsidRPr="00F30725" w:rsidRDefault="00286DF7" w:rsidP="00286D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- ข้อมูลพื้นฐาน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12903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 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</w:t>
      </w:r>
    </w:p>
    <w:p w14:paraId="5A05F5EB" w14:textId="77777777" w:rsidR="00286DF7" w:rsidRPr="00F30725" w:rsidRDefault="00286DF7" w:rsidP="00286D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- ความเชื่อมโยงของยุทธศาสตร์ในภาพรวม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12903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</w:p>
    <w:p w14:paraId="31B81A01" w14:textId="77777777" w:rsidR="00286DF7" w:rsidRPr="00F30725" w:rsidRDefault="00286DF7" w:rsidP="00286D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- การวิเคราะห์เพื่อพัฒนาท้องถิ่น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12903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 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393C72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</w:p>
    <w:p w14:paraId="7ECA65D6" w14:textId="77777777" w:rsidR="00286DF7" w:rsidRPr="00F30725" w:rsidRDefault="00286DF7" w:rsidP="00286D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บทที่ </w:t>
      </w:r>
      <w:r w:rsidR="001C1955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 </w:t>
      </w:r>
      <w:r w:rsidR="001C1955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นโยบาย วัตถุประสงค์ และโครงสร้างการบริหารจัดการความเสี่ยง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35B1BBE7" w14:textId="77777777" w:rsidR="00286DF7" w:rsidRPr="00F30725" w:rsidRDefault="00286DF7" w:rsidP="00286D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- นโยบายการบริหารความเสี่ยง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12903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="00393C72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9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</w:t>
      </w:r>
      <w:r w:rsidR="00393C72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</w:p>
    <w:p w14:paraId="7E825BD0" w14:textId="77777777" w:rsidR="00286DF7" w:rsidRPr="00F30725" w:rsidRDefault="00286DF7" w:rsidP="00286D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- วัตถุประสงค์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12903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393C72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</w:p>
    <w:p w14:paraId="6A094507" w14:textId="294F97FE" w:rsidR="00286DF7" w:rsidRPr="00F30725" w:rsidRDefault="00286DF7" w:rsidP="00286D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- โครงสร้างการบริหารจัดการความเสี่ยงขององค์การบริหารส่วนตำบล</w:t>
      </w:r>
      <w:r w:rsidR="00BE5E4B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บ้านเนิน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12903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393C72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</w:p>
    <w:p w14:paraId="00AA1129" w14:textId="77777777" w:rsidR="00286DF7" w:rsidRPr="00F30725" w:rsidRDefault="00286DF7" w:rsidP="00286D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- บทบาทหน้าที่และความรับผิดชอบคณะกรรมการบริหารความเสี่ยง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12903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393C72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</w:t>
      </w:r>
      <w:r w:rsidR="00393C72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</w:p>
    <w:p w14:paraId="17610FCA" w14:textId="77777777" w:rsidR="001C1955" w:rsidRPr="00F30725" w:rsidRDefault="001C1955" w:rsidP="00286D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บทที่  3  ความรู้และแนวทางในการบริหารจัดการความเสี่ยง</w:t>
      </w:r>
    </w:p>
    <w:p w14:paraId="01A76D36" w14:textId="77777777" w:rsidR="001C1955" w:rsidRPr="00F30725" w:rsidRDefault="001C1955" w:rsidP="00286D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- ความหมายของการบริหารจัดการความเสี่ยง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12903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393C72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</w:p>
    <w:p w14:paraId="0F1571C5" w14:textId="77777777" w:rsidR="001C1955" w:rsidRPr="00F30725" w:rsidRDefault="001C1955" w:rsidP="00286D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- ประเภทของความเสี่ยง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12903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393C72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</w:t>
      </w:r>
      <w:r w:rsidR="00393C72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</w:p>
    <w:p w14:paraId="44BA56CA" w14:textId="77777777" w:rsidR="001C1955" w:rsidRPr="00F30725" w:rsidRDefault="001C1955" w:rsidP="00286D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- สาเหตุของการเกิดความเสี่ยง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12903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393C72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</w:p>
    <w:p w14:paraId="3BA06444" w14:textId="77777777" w:rsidR="001C1955" w:rsidRPr="00F30725" w:rsidRDefault="001C1955" w:rsidP="00286D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- การบริหารความเสี่ยง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12903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393C72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</w:t>
      </w:r>
      <w:r w:rsidR="00393C72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</w:p>
    <w:p w14:paraId="1333593A" w14:textId="77777777" w:rsidR="001C1955" w:rsidRPr="00F30725" w:rsidRDefault="001C1955" w:rsidP="00286D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- แนวทางการดำเนินกระบวนการบริหารจัดการความเสี่ยง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12903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17 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</w:t>
      </w:r>
      <w:r w:rsidR="00393C72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</w:p>
    <w:p w14:paraId="33F2B55A" w14:textId="20CE8FC2" w:rsidR="001C1955" w:rsidRPr="00F30725" w:rsidRDefault="001C1955" w:rsidP="00286D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บทที่  4  แผนบริหารจัดการความเสี่ยงขององค์การบริหารส่วนตำบล</w:t>
      </w:r>
      <w:r w:rsidR="00BE5E4B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บ้านเนิน</w:t>
      </w:r>
    </w:p>
    <w:p w14:paraId="012408C7" w14:textId="2411A421" w:rsidR="001C1955" w:rsidRPr="00F30725" w:rsidRDefault="001C1955" w:rsidP="00286D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ประจำปีงบประมาณ พ.ศ. 256</w:t>
      </w:r>
      <w:r w:rsidR="00BE5E4B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</w:p>
    <w:p w14:paraId="5E716DEB" w14:textId="77777777" w:rsidR="001C1955" w:rsidRPr="00F30725" w:rsidRDefault="001C1955" w:rsidP="00286D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- การระบุความเสี่ยง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12903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="00393C72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</w:p>
    <w:p w14:paraId="4092AFFB" w14:textId="77777777" w:rsidR="001C1955" w:rsidRPr="00F30725" w:rsidRDefault="001C1955" w:rsidP="00286D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- พิจารณาโอกาสในการเกิดความเสี่ยง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12903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="00393C72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</w:p>
    <w:p w14:paraId="56760CCB" w14:textId="77777777" w:rsidR="001C1955" w:rsidRPr="00F30725" w:rsidRDefault="001C1955" w:rsidP="00286D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- พิจารณาความรุนแรงของผลกระทบที่เกิดจากความเสี่ยง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12903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="00393C72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</w:p>
    <w:p w14:paraId="09D5B512" w14:textId="77777777" w:rsidR="001C1955" w:rsidRPr="00F30725" w:rsidRDefault="001C1955" w:rsidP="00286D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- การประเมินผลการควบคุมที่มีอยู่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12903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="00393C72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3</w:t>
      </w:r>
      <w:r w:rsidR="00393C72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</w:p>
    <w:p w14:paraId="6690278A" w14:textId="02FAE0B3" w:rsidR="00F657A9" w:rsidRPr="00F30725" w:rsidRDefault="001C1955" w:rsidP="00F657A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- แผนการบริหารจัดการความเสี่ยง ประจำปีงบประมาณ พ.ศ. 256</w:t>
      </w:r>
      <w:r w:rsidR="00BE5E4B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6 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12903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="00393C72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F657A9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36</w:t>
      </w:r>
    </w:p>
    <w:p w14:paraId="4349B538" w14:textId="77777777" w:rsidR="00F657A9" w:rsidRPr="00F30725" w:rsidRDefault="00F657A9" w:rsidP="00F657A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- แบบประเมินความเสี่ยง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37 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42</w:t>
      </w:r>
    </w:p>
    <w:p w14:paraId="7DBA083F" w14:textId="77777777" w:rsidR="00F657A9" w:rsidRPr="00F30725" w:rsidRDefault="00F657A9" w:rsidP="00F657A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- แบบวิเคราะห์และตอบสนองความเสี่ยง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43 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48</w:t>
      </w:r>
    </w:p>
    <w:p w14:paraId="64DB5019" w14:textId="5A13BE36" w:rsidR="00F657A9" w:rsidRPr="00F30725" w:rsidRDefault="00F657A9" w:rsidP="00F657A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725">
        <w:rPr>
          <w:rFonts w:ascii="TH SarabunIT๙" w:hAnsi="TH SarabunIT๙" w:cs="TH SarabunIT๙" w:hint="cs"/>
          <w:sz w:val="32"/>
          <w:szCs w:val="32"/>
          <w:cs/>
        </w:rPr>
        <w:t>- แบบการทบทวนการบริหารจัดการความเสี่ยง องค์การบริหารส่วนตำบล</w:t>
      </w:r>
      <w:r w:rsidR="00BE5E4B" w:rsidRPr="00F30725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F30725">
        <w:rPr>
          <w:rFonts w:ascii="TH SarabunIT๙" w:hAnsi="TH SarabunIT๙" w:cs="TH SarabunIT๙"/>
          <w:sz w:val="32"/>
          <w:szCs w:val="32"/>
          <w:cs/>
        </w:rPr>
        <w:tab/>
      </w:r>
      <w:r w:rsidRPr="00F30725">
        <w:rPr>
          <w:rFonts w:ascii="TH SarabunIT๙" w:hAnsi="TH SarabunIT๙" w:cs="TH SarabunIT๙" w:hint="cs"/>
          <w:sz w:val="32"/>
          <w:szCs w:val="32"/>
          <w:cs/>
        </w:rPr>
        <w:t xml:space="preserve">      49 </w:t>
      </w:r>
      <w:r w:rsidRPr="00F30725">
        <w:rPr>
          <w:rFonts w:ascii="TH SarabunIT๙" w:hAnsi="TH SarabunIT๙" w:cs="TH SarabunIT๙"/>
          <w:sz w:val="32"/>
          <w:szCs w:val="32"/>
          <w:cs/>
        </w:rPr>
        <w:t>–</w:t>
      </w:r>
      <w:r w:rsidRPr="00F30725">
        <w:rPr>
          <w:rFonts w:ascii="TH SarabunIT๙" w:hAnsi="TH SarabunIT๙" w:cs="TH SarabunIT๙" w:hint="cs"/>
          <w:sz w:val="32"/>
          <w:szCs w:val="32"/>
          <w:cs/>
        </w:rPr>
        <w:t xml:space="preserve"> 50</w:t>
      </w:r>
    </w:p>
    <w:p w14:paraId="4C9CA89F" w14:textId="77777777" w:rsidR="00254F93" w:rsidRPr="00F30725" w:rsidRDefault="00254F93" w:rsidP="00286D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ภาคผนวก</w:t>
      </w:r>
    </w:p>
    <w:p w14:paraId="30FDB7ED" w14:textId="044B20A5" w:rsidR="00254F93" w:rsidRPr="00F30725" w:rsidRDefault="00254F93" w:rsidP="00286D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C3D75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- สำเนาประกาศองค์การบริหารส่วนตำบล</w:t>
      </w:r>
      <w:r w:rsidR="00BE5E4B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บ้านเนิน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1085C29C" w14:textId="210ACE12" w:rsidR="00254F93" w:rsidRPr="00F30725" w:rsidRDefault="00254F93" w:rsidP="00254F93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เรื่อง นโยบายการบริหารความเสี่ยงองค์การบริหารส่วนตำบล</w:t>
      </w:r>
      <w:r w:rsidR="00BE5E4B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บ้านเนิน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7687A765" w14:textId="43947B9C" w:rsidR="00254F93" w:rsidRPr="009C3D75" w:rsidRDefault="00254F93" w:rsidP="00254F93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9C3D75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 </w:t>
      </w:r>
      <w:r w:rsidRPr="005C37D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ลว. </w:t>
      </w:r>
      <w:r w:rsidR="005C37D7" w:rsidRPr="005C37D7">
        <w:rPr>
          <w:rFonts w:ascii="TH SarabunIT๙" w:eastAsia="Times New Roman" w:hAnsi="TH SarabunIT๙" w:cs="TH SarabunIT๙" w:hint="cs"/>
          <w:sz w:val="32"/>
          <w:szCs w:val="32"/>
          <w:cs/>
        </w:rPr>
        <w:t>13</w:t>
      </w:r>
      <w:r w:rsidRPr="005C37D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5C37D7" w:rsidRPr="005C37D7">
        <w:rPr>
          <w:rFonts w:ascii="TH SarabunIT๙" w:eastAsia="Times New Roman" w:hAnsi="TH SarabunIT๙" w:cs="TH SarabunIT๙" w:hint="cs"/>
          <w:sz w:val="32"/>
          <w:szCs w:val="32"/>
          <w:cs/>
        </w:rPr>
        <w:t>ธ.ค.</w:t>
      </w:r>
      <w:r w:rsidRPr="005C37D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65</w:t>
      </w:r>
    </w:p>
    <w:p w14:paraId="4D2DCDE5" w14:textId="0865C287" w:rsidR="00254F93" w:rsidRPr="00F30725" w:rsidRDefault="00254F93" w:rsidP="00286D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C3D75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- สำเนาคำสั่งองค์การบริหารส่วนตำบล</w:t>
      </w:r>
      <w:r w:rsidR="00F30725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บ้านเนิน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ที่ 09/2565 </w:t>
      </w:r>
    </w:p>
    <w:p w14:paraId="71409BEF" w14:textId="77777777" w:rsidR="00254F93" w:rsidRPr="00F30725" w:rsidRDefault="00254F93" w:rsidP="00286D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เรื่อง แต่งตั้งคณะกรรมการบริหารจัดการความเสี่ยง</w:t>
      </w:r>
    </w:p>
    <w:p w14:paraId="56AB268B" w14:textId="2F7A2C8C" w:rsidR="00254F93" w:rsidRPr="00F30725" w:rsidRDefault="00254F93" w:rsidP="00286D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ขององค์การบริหารส่วนตำบล</w:t>
      </w:r>
      <w:r w:rsidR="00F30725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บ้านเนิน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ประจำปีงบประมาณ </w:t>
      </w:r>
      <w:r w:rsidR="00D03741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พ.ศ.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256</w:t>
      </w:r>
      <w:r w:rsidR="00F30725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</w:p>
    <w:p w14:paraId="7EF2931C" w14:textId="057A4B4A" w:rsidR="00254F93" w:rsidRPr="009C3D75" w:rsidRDefault="00254F93" w:rsidP="00286DF7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9C3D75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ab/>
      </w:r>
      <w:r w:rsidRPr="0060450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ลว.</w:t>
      </w:r>
      <w:r w:rsidR="00D03741" w:rsidRPr="0060450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604503" w:rsidRPr="00604503">
        <w:rPr>
          <w:rFonts w:ascii="TH SarabunIT๙" w:eastAsia="Times New Roman" w:hAnsi="TH SarabunIT๙" w:cs="TH SarabunIT๙" w:hint="cs"/>
          <w:sz w:val="32"/>
          <w:szCs w:val="32"/>
          <w:cs/>
        </w:rPr>
        <w:t>14</w:t>
      </w:r>
      <w:r w:rsidR="00D03741" w:rsidRPr="0060450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604503" w:rsidRPr="00604503">
        <w:rPr>
          <w:rFonts w:ascii="TH SarabunIT๙" w:eastAsia="Times New Roman" w:hAnsi="TH SarabunIT๙" w:cs="TH SarabunIT๙" w:hint="cs"/>
          <w:sz w:val="32"/>
          <w:szCs w:val="32"/>
          <w:cs/>
        </w:rPr>
        <w:t>ธ.ค</w:t>
      </w:r>
      <w:r w:rsidR="00D03741" w:rsidRPr="00604503">
        <w:rPr>
          <w:rFonts w:ascii="TH SarabunIT๙" w:eastAsia="Times New Roman" w:hAnsi="TH SarabunIT๙" w:cs="TH SarabunIT๙" w:hint="cs"/>
          <w:sz w:val="32"/>
          <w:szCs w:val="32"/>
          <w:cs/>
        </w:rPr>
        <w:t>. 65</w:t>
      </w:r>
    </w:p>
    <w:p w14:paraId="3B029999" w14:textId="7A9DC03B" w:rsidR="00D03741" w:rsidRPr="00F30725" w:rsidRDefault="00D03741" w:rsidP="00286D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C3D75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- สำเนาประกาศองค์การบริหารส่วนตำบล</w:t>
      </w:r>
      <w:r w:rsidR="00F30725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บ้านเนิน</w:t>
      </w:r>
    </w:p>
    <w:p w14:paraId="6DCB694E" w14:textId="77777777" w:rsidR="00D03741" w:rsidRPr="00F30725" w:rsidRDefault="00D03741" w:rsidP="00286D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เรื่อง ประกาศใช้แผนการบริหารจัดการความเสี่ยงของ</w:t>
      </w:r>
    </w:p>
    <w:p w14:paraId="2F93D6AA" w14:textId="3BBFA1F0" w:rsidR="00D03741" w:rsidRPr="00F30725" w:rsidRDefault="00D03741" w:rsidP="00286D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3072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องค์การบริหารส่วนตำบล</w:t>
      </w:r>
      <w:r w:rsidR="00F30725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บ้านเนิน</w:t>
      </w:r>
      <w:r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ประจำปีงบประมาณ พ.ศ.256</w:t>
      </w:r>
      <w:r w:rsidR="00F30725" w:rsidRPr="00F30725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</w:p>
    <w:p w14:paraId="559EFF03" w14:textId="3256F101" w:rsidR="00D03741" w:rsidRPr="009C3D75" w:rsidRDefault="00D03741" w:rsidP="00286DF7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9C3D75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ab/>
      </w:r>
      <w:r w:rsidRPr="009C3D75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 </w:t>
      </w:r>
    </w:p>
    <w:p w14:paraId="4FAA0C53" w14:textId="77777777" w:rsidR="00286DF7" w:rsidRPr="009C3D75" w:rsidRDefault="001C1955" w:rsidP="00286DF7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9C3D75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</w:t>
      </w:r>
    </w:p>
    <w:bookmarkEnd w:id="0"/>
    <w:p w14:paraId="49A7BE1E" w14:textId="77777777" w:rsidR="00286DF7" w:rsidRPr="009C3D75" w:rsidRDefault="00286DF7" w:rsidP="00286D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FF0000"/>
          <w:sz w:val="40"/>
          <w:szCs w:val="40"/>
        </w:rPr>
      </w:pPr>
    </w:p>
    <w:p w14:paraId="4335694D" w14:textId="77777777" w:rsidR="0041266A" w:rsidRPr="00B9293C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sz w:val="36"/>
          <w:szCs w:val="36"/>
        </w:rPr>
      </w:pPr>
      <w:r w:rsidRPr="00B9293C">
        <w:rPr>
          <w:rFonts w:ascii="TH SarabunIT๙" w:hAnsi="TH SarabunIT๙" w:cs="TH SarabunIT๙" w:hint="cs"/>
          <w:sz w:val="36"/>
          <w:szCs w:val="36"/>
          <w:cs/>
        </w:rPr>
        <w:lastRenderedPageBreak/>
        <w:t>1</w:t>
      </w:r>
    </w:p>
    <w:p w14:paraId="73159818" w14:textId="77777777" w:rsidR="0041266A" w:rsidRPr="00B9293C" w:rsidRDefault="0041266A" w:rsidP="004126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9293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บทที่ 1 </w:t>
      </w:r>
    </w:p>
    <w:p w14:paraId="1E78CADB" w14:textId="77777777" w:rsidR="0041266A" w:rsidRPr="00B9293C" w:rsidRDefault="0041266A" w:rsidP="004126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9293C">
        <w:rPr>
          <w:rFonts w:ascii="TH SarabunIT๙" w:hAnsi="TH SarabunIT๙" w:cs="TH SarabunIT๙" w:hint="cs"/>
          <w:b/>
          <w:bCs/>
          <w:sz w:val="40"/>
          <w:szCs w:val="40"/>
          <w:cs/>
        </w:rPr>
        <w:t>บทนำ</w:t>
      </w:r>
    </w:p>
    <w:p w14:paraId="1B0AEA09" w14:textId="77777777" w:rsidR="0041266A" w:rsidRPr="00B9293C" w:rsidRDefault="0041266A" w:rsidP="004126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CC110C6" w14:textId="77777777" w:rsidR="0041266A" w:rsidRPr="00B9293C" w:rsidRDefault="0041266A" w:rsidP="0041266A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9293C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ความเป็นมา/หลักการและเหตุผล</w:t>
      </w:r>
    </w:p>
    <w:p w14:paraId="65AD2391" w14:textId="1C75249A" w:rsidR="0041266A" w:rsidRPr="00B9293C" w:rsidRDefault="0041266A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9293C">
        <w:rPr>
          <w:rFonts w:ascii="TH SarabunIT๙" w:hAnsi="TH SarabunIT๙" w:cs="TH SarabunIT๙"/>
          <w:sz w:val="32"/>
          <w:szCs w:val="32"/>
          <w:cs/>
        </w:rPr>
        <w:t>ปัจจุบันการดำเนินงานขององค์กรจะต้องเผชิญกับสภาวะความไม่แน่นอนทั้งจากปัจจัยภายในและภายนอกองค์กร ซึ่งก่อให้เกิดเหตุการณ์ทั้งที่เป็นความเสี่ยง และโอกาส (</w:t>
      </w:r>
      <w:r w:rsidRPr="00B9293C">
        <w:rPr>
          <w:rFonts w:ascii="TH SarabunIT๙" w:hAnsi="TH SarabunIT๙" w:cs="TH SarabunIT๙"/>
          <w:sz w:val="32"/>
          <w:szCs w:val="32"/>
        </w:rPr>
        <w:t xml:space="preserve">Risk and Opportunities) </w:t>
      </w:r>
      <w:r w:rsidRPr="00B9293C">
        <w:rPr>
          <w:rFonts w:ascii="TH SarabunIT๙" w:hAnsi="TH SarabunIT๙" w:cs="TH SarabunIT๙"/>
          <w:sz w:val="32"/>
          <w:szCs w:val="32"/>
          <w:cs/>
        </w:rPr>
        <w:t>ต่อองค์กร โดยความเสี่ยงจะส่งผลกระทบในเชิงลบ ในขณะที่โอกาสจะเป็นตัวสร้างมูลค่าต่อองค์กร ดังนั้น การบริหารความเสี่ยงจึงเป็นเครื่องมือที่สำคัญที่จะช่วยป้องกัน รักษา และส่งเสริมให้องค์กรสามารถบรรลุวัตถุประสงค์และเป้าหมายขององค์กร นอกจากนี้ การบริหารความเสี่ยงเป็นองค์ประกอบสำคัญของการกำกับ ดูแลกิจการที่ดี</w:t>
      </w:r>
      <w:r w:rsidR="00D8142D" w:rsidRPr="00B929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293C">
        <w:rPr>
          <w:rFonts w:ascii="TH SarabunIT๙" w:hAnsi="TH SarabunIT๙" w:cs="TH SarabunIT๙"/>
          <w:sz w:val="32"/>
          <w:szCs w:val="32"/>
          <w:cs/>
        </w:rPr>
        <w:t>(</w:t>
      </w:r>
      <w:r w:rsidRPr="00B9293C">
        <w:rPr>
          <w:rFonts w:ascii="TH SarabunIT๙" w:hAnsi="TH SarabunIT๙" w:cs="TH SarabunIT๙"/>
          <w:sz w:val="32"/>
          <w:szCs w:val="32"/>
        </w:rPr>
        <w:t xml:space="preserve">Good Corporate Governance) </w:t>
      </w:r>
      <w:r w:rsidRPr="00B9293C">
        <w:rPr>
          <w:rFonts w:ascii="TH SarabunIT๙" w:hAnsi="TH SarabunIT๙" w:cs="TH SarabunIT๙"/>
          <w:sz w:val="32"/>
          <w:szCs w:val="32"/>
          <w:cs/>
        </w:rPr>
        <w:t>โดยมุ่งเน้นให้ทุกกระบวนการดำเนินงานด้วยความโปร่งใส</w:t>
      </w:r>
      <w:r w:rsidRPr="00B929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293C">
        <w:rPr>
          <w:rFonts w:ascii="TH SarabunIT๙" w:hAnsi="TH SarabunIT๙" w:cs="TH SarabunIT๙"/>
          <w:sz w:val="32"/>
          <w:szCs w:val="32"/>
          <w:cs/>
        </w:rPr>
        <w:t>มีประสิทธิภาพ ส่งผลดีต่อภาพลักษณ์ และการสร้างมูลค่าเพิ่มให้แก่องค์กรทั้งในระยะสั้นและระยะยาว</w:t>
      </w:r>
      <w:r w:rsidRPr="00B9293C">
        <w:rPr>
          <w:rFonts w:ascii="TH SarabunIT๙" w:hAnsi="TH SarabunIT๙" w:cs="TH SarabunIT๙"/>
          <w:sz w:val="32"/>
          <w:szCs w:val="32"/>
        </w:rPr>
        <w:t xml:space="preserve"> </w:t>
      </w:r>
      <w:r w:rsidRPr="00B9293C">
        <w:rPr>
          <w:rFonts w:ascii="TH SarabunIT๙" w:hAnsi="TH SarabunIT๙" w:cs="TH SarabunIT๙" w:hint="cs"/>
          <w:sz w:val="32"/>
          <w:szCs w:val="32"/>
          <w:cs/>
        </w:rPr>
        <w:t>ประกอบกับสภาพการเปลี่ยนแปลงทางด้านวิทยาศาสตร์และเทคโนโลยี ด้านเศรษฐกิจ สังคม การเมือง ตลอดจนนวัตกรรมที่เกิดขึ้นมากมาย ส่งผลให้องค์กรต่าง ๆ ไม่ว่าจะเป็นองค์กรของรัฐ เอกชน ต้องเผชิญกับความไม่แน่นอนเผชิญกับการเปลี่ยนแปลงที่เกิดขึ้น ทำให้องค์กรส่วนใหญ่ต้องมีการปรับตัวและเตรียมพร้อมรับมือกับการเปลี่ยนแปลงอยู่เสมอและตลอดเวลาเพื่อที่จะทำให้องค์กรดำเนินการตามวิสัยทัศน์ นโยบาย แผนยุทธศาสตร์ กลยุทธ์ ได้ตามวัตถุประสงค์ที่กำหนดไว้</w:t>
      </w:r>
    </w:p>
    <w:p w14:paraId="3E3A4EE3" w14:textId="383881DA" w:rsidR="0041266A" w:rsidRPr="00B9293C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9293C">
        <w:rPr>
          <w:rFonts w:ascii="TH SarabunIT๙" w:hAnsi="TH SarabunIT๙" w:cs="TH SarabunIT๙" w:hint="cs"/>
          <w:sz w:val="32"/>
          <w:szCs w:val="32"/>
          <w:cs/>
        </w:rPr>
        <w:tab/>
        <w:t>การบริหารจัดการความเสี่ยงเป็นกระบวนการบริหารจัดการที่ทำให้องค์กรมีการวางแผนป้องกันและรองรับผลกระทบที่อาจเกิดขึ้นในอนาคต เพื่อลดความเสียหายที่อาจเกิดขึ้น นายกองค์การบริหารส่วนตำบล</w:t>
      </w:r>
      <w:r w:rsidR="007C3FFE" w:rsidRPr="00B9293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F30725" w:rsidRPr="00B9293C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B9293C">
        <w:rPr>
          <w:rFonts w:ascii="TH SarabunIT๙" w:hAnsi="TH SarabunIT๙" w:cs="TH SarabunIT๙" w:hint="cs"/>
          <w:sz w:val="32"/>
          <w:szCs w:val="32"/>
          <w:cs/>
        </w:rPr>
        <w:t xml:space="preserve"> ซึ่งมีหน้าที่กำกับ ดูแลการดำเนินงานของหน่วยงาน จึงมีนโยบายให้ความสำคัญของการนำระบบการบริหารจัดการความเสี่ยงมาใช้เป็นเครื่องมือในการบริหารจัดการ เพื่อให้องค์การบริหารส่วนตำบล</w:t>
      </w:r>
      <w:r w:rsidR="00F30725" w:rsidRPr="00B9293C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B9293C">
        <w:rPr>
          <w:rFonts w:ascii="TH SarabunIT๙" w:hAnsi="TH SarabunIT๙" w:cs="TH SarabunIT๙" w:hint="cs"/>
          <w:sz w:val="32"/>
          <w:szCs w:val="32"/>
          <w:cs/>
        </w:rPr>
        <w:t xml:space="preserve">สามารถดำเนินงานได้ตามวัตถุประสงค์ที่กำหนดไว้  และมีภูมิต้านทานต่อสภาพแวดล้อมทั้งภายในและภายนอก  ที่อาจมีการเปลี่ยนแปลงได้อย่างเหมาะสม เพราะระบบการบริหารจัดการความเสี่ยงจะช่วยในเรื่องของการวิเคราะห์และคาดการณ์สิ่งที่จะเกิดขึ้นในอนาคต ทำให้สามารถจัดลำดับความสำคัญของการดำเนินงาน </w:t>
      </w:r>
      <w:r w:rsidR="007C3FFE" w:rsidRPr="00B9293C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B9293C">
        <w:rPr>
          <w:rFonts w:ascii="TH SarabunIT๙" w:hAnsi="TH SarabunIT๙" w:cs="TH SarabunIT๙" w:hint="cs"/>
          <w:sz w:val="32"/>
          <w:szCs w:val="32"/>
          <w:cs/>
        </w:rPr>
        <w:t xml:space="preserve">การวางแผน ป้องกันตลอดจนหาแนวทางในการบริหารจัดการ เพื่อเพิ่มประสิทธิภาพ กระบวนการติดสินใจ </w:t>
      </w:r>
      <w:r w:rsidR="007C3FFE" w:rsidRPr="00B9293C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B9293C">
        <w:rPr>
          <w:rFonts w:ascii="TH SarabunIT๙" w:hAnsi="TH SarabunIT๙" w:cs="TH SarabunIT๙" w:hint="cs"/>
          <w:sz w:val="32"/>
          <w:szCs w:val="32"/>
          <w:cs/>
        </w:rPr>
        <w:t>ซึ่งส่งผลให้ผลลัพธ์ในการปฏิบัติงานดีขึ้น</w:t>
      </w:r>
    </w:p>
    <w:p w14:paraId="5DF132CE" w14:textId="3098A045" w:rsidR="0041266A" w:rsidRPr="00B9293C" w:rsidRDefault="0041266A" w:rsidP="0041266A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9293C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F30725" w:rsidRPr="00B9293C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B9293C">
        <w:rPr>
          <w:rFonts w:ascii="TH SarabunIT๙" w:hAnsi="TH SarabunIT๙" w:cs="TH SarabunIT๙"/>
          <w:sz w:val="32"/>
          <w:szCs w:val="32"/>
          <w:cs/>
        </w:rPr>
        <w:t xml:space="preserve"> จึงให้ความสำคัญต่อการบริหารจัดการความเสี่ยง โดยมีการกำหนดนโยบาย แนวทาง และกระบวนการบริหารความเสี่ยงให้มีความสอดคล้องกับพระราชบัญญัติวินัยการเงินการคลังของรัฐ พ.ศ.๒๕๖๑ มาตรา ๗๙ </w:t>
      </w:r>
      <w:r w:rsidRPr="00B9293C">
        <w:rPr>
          <w:rFonts w:ascii="TH SarabunIT๙" w:hAnsi="TH SarabunIT๙" w:cs="TH SarabunIT๙"/>
          <w:sz w:val="32"/>
          <w:szCs w:val="32"/>
        </w:rPr>
        <w:t>“</w:t>
      </w:r>
      <w:r w:rsidRPr="00B9293C">
        <w:rPr>
          <w:rFonts w:ascii="TH SarabunIT๙" w:hAnsi="TH SarabunIT๙" w:cs="TH SarabunIT๙"/>
          <w:sz w:val="32"/>
          <w:szCs w:val="32"/>
          <w:cs/>
        </w:rPr>
        <w:t>ให้หน่วยงานของรัฐจัดให้มีการตรวจสอบภายใน การควบคุมภายในและการบริหารความเสี่ยง โดยให้ถือปฏิบัติตามมาตรฐานและหลักเกณฑ์ที่กระทรวงการคลังกำหนด</w:t>
      </w:r>
      <w:r w:rsidRPr="00B9293C">
        <w:rPr>
          <w:rFonts w:ascii="TH SarabunIT๙" w:hAnsi="TH SarabunIT๙" w:cs="TH SarabunIT๙"/>
          <w:sz w:val="32"/>
          <w:szCs w:val="32"/>
        </w:rPr>
        <w:t xml:space="preserve">” </w:t>
      </w:r>
      <w:r w:rsidRPr="00B9293C">
        <w:rPr>
          <w:rFonts w:ascii="TH SarabunIT๙" w:hAnsi="TH SarabunIT๙" w:cs="TH SarabunIT๙"/>
          <w:sz w:val="32"/>
          <w:szCs w:val="32"/>
          <w:cs/>
        </w:rPr>
        <w:t>และหนังสือ กระทรวงการคลัง ที่ กค ๐๔๐๙.๔/ว๒๓ ลงวันที่ ๑๙ มีนาคม ๒๕๖๒</w:t>
      </w:r>
    </w:p>
    <w:p w14:paraId="0936E899" w14:textId="77777777" w:rsidR="0041266A" w:rsidRPr="00B9293C" w:rsidRDefault="0041266A" w:rsidP="0041266A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85EE4E" w14:textId="77777777" w:rsidR="0041266A" w:rsidRPr="00B9293C" w:rsidRDefault="0041266A" w:rsidP="0041266A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B9293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ข้อมูลพื้นฐาน</w:t>
      </w:r>
    </w:p>
    <w:p w14:paraId="1F13ED12" w14:textId="146D2EFD" w:rsidR="0041266A" w:rsidRPr="00B9293C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9293C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วิสัยทัศน์ขององค์การบริหารส่วนตำบล</w:t>
      </w:r>
      <w:r w:rsidR="00F30725" w:rsidRPr="00B9293C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บ้านเนิน</w:t>
      </w:r>
    </w:p>
    <w:p w14:paraId="2B196F17" w14:textId="7BA32285" w:rsidR="0041266A" w:rsidRPr="00B9293C" w:rsidRDefault="0041266A" w:rsidP="00F30725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i/>
          <w:iCs/>
          <w:sz w:val="40"/>
          <w:szCs w:val="40"/>
        </w:rPr>
      </w:pPr>
      <w:r w:rsidRPr="00B9293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proofErr w:type="gramStart"/>
      <w:r w:rsidRPr="00B9293C">
        <w:rPr>
          <w:rFonts w:ascii="TH SarabunIT๙" w:eastAsia="Times New Roman" w:hAnsi="TH SarabunIT๙" w:cs="TH SarabunIT๙"/>
          <w:b/>
          <w:bCs/>
          <w:i/>
          <w:iCs/>
          <w:sz w:val="40"/>
          <w:szCs w:val="40"/>
        </w:rPr>
        <w:t xml:space="preserve">“ </w:t>
      </w:r>
      <w:r w:rsidR="00F30725" w:rsidRPr="00B9293C">
        <w:rPr>
          <w:rFonts w:ascii="TH SarabunIT๙" w:eastAsia="Times New Roman" w:hAnsi="TH SarabunIT๙" w:cs="TH SarabunIT๙" w:hint="cs"/>
          <w:b/>
          <w:bCs/>
          <w:i/>
          <w:iCs/>
          <w:sz w:val="40"/>
          <w:szCs w:val="40"/>
          <w:cs/>
        </w:rPr>
        <w:t>เศรษฐกิจพัฒนา</w:t>
      </w:r>
      <w:proofErr w:type="gramEnd"/>
      <w:r w:rsidR="00F30725" w:rsidRPr="00B9293C">
        <w:rPr>
          <w:rFonts w:ascii="TH SarabunIT๙" w:eastAsia="Times New Roman" w:hAnsi="TH SarabunIT๙" w:cs="TH SarabunIT๙" w:hint="cs"/>
          <w:b/>
          <w:bCs/>
          <w:i/>
          <w:iCs/>
          <w:sz w:val="40"/>
          <w:szCs w:val="40"/>
          <w:cs/>
        </w:rPr>
        <w:t xml:space="preserve"> เพิ่มคุณค่าให้คุณภาพชีวิตที่ดี มีจิตใจใฝ่คุณธรรม นำการบริหารให้ก้าวหน้า รักษาภูมิปัญญาท้องถิ่น ฟื้นฟูและอนุรักษ์สิ่งแวดล้อม</w:t>
      </w:r>
      <w:r w:rsidRPr="00B9293C">
        <w:rPr>
          <w:rFonts w:ascii="TH SarabunIT๙" w:eastAsia="Times New Roman" w:hAnsi="TH SarabunIT๙" w:cs="TH SarabunIT๙"/>
          <w:b/>
          <w:bCs/>
          <w:i/>
          <w:iCs/>
          <w:sz w:val="40"/>
          <w:szCs w:val="40"/>
        </w:rPr>
        <w:t>”</w:t>
      </w:r>
    </w:p>
    <w:p w14:paraId="40BA8586" w14:textId="5066EEB6" w:rsidR="00E12903" w:rsidRDefault="00E12903" w:rsidP="0041266A">
      <w:pPr>
        <w:spacing w:after="0" w:line="264" w:lineRule="auto"/>
        <w:jc w:val="thaiDistribute"/>
        <w:rPr>
          <w:rFonts w:ascii="TH SarabunIT๙" w:eastAsia="Times New Roman" w:hAnsi="TH SarabunIT๙" w:cs="TH SarabunIT๙"/>
          <w:b/>
          <w:bCs/>
          <w:i/>
          <w:iCs/>
          <w:sz w:val="40"/>
          <w:szCs w:val="40"/>
        </w:rPr>
      </w:pPr>
    </w:p>
    <w:p w14:paraId="17E0A565" w14:textId="77777777" w:rsidR="00E35A0A" w:rsidRPr="00B9293C" w:rsidRDefault="00E35A0A" w:rsidP="0041266A">
      <w:pPr>
        <w:spacing w:after="0" w:line="264" w:lineRule="auto"/>
        <w:jc w:val="thaiDistribute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14:paraId="4EA13541" w14:textId="77777777" w:rsidR="0041266A" w:rsidRPr="00B9293C" w:rsidRDefault="0041266A" w:rsidP="0041266A">
      <w:pPr>
        <w:spacing w:after="0" w:line="264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B9293C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2</w:t>
      </w:r>
    </w:p>
    <w:p w14:paraId="1984D4B5" w14:textId="77777777" w:rsidR="0041266A" w:rsidRPr="00B9293C" w:rsidRDefault="0041266A" w:rsidP="0041266A">
      <w:pPr>
        <w:spacing w:after="0" w:line="264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17E0F248" w14:textId="77777777" w:rsidR="0041266A" w:rsidRPr="00B9293C" w:rsidRDefault="0041266A" w:rsidP="0041266A">
      <w:pPr>
        <w:spacing w:after="0" w:line="264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929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ยุทธศาสตร์และแนวทางการพัฒนา</w:t>
      </w:r>
    </w:p>
    <w:p w14:paraId="2BBB756C" w14:textId="309BE889" w:rsidR="0041266A" w:rsidRPr="00B9293C" w:rsidRDefault="0041266A" w:rsidP="0041266A">
      <w:pPr>
        <w:spacing w:after="0" w:line="264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929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B9293C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F30725" w:rsidRPr="00B929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บ้านเนิน </w:t>
      </w:r>
      <w:r w:rsidRPr="00B9293C">
        <w:rPr>
          <w:rFonts w:ascii="TH SarabunIT๙" w:eastAsia="Times New Roman" w:hAnsi="TH SarabunIT๙" w:cs="TH SarabunIT๙" w:hint="cs"/>
          <w:sz w:val="32"/>
          <w:szCs w:val="32"/>
          <w:cs/>
        </w:rPr>
        <w:t>มียุทธศาสตร์และเป้าประสงค์ในการพัฒนา  ดังนี้</w:t>
      </w:r>
    </w:p>
    <w:p w14:paraId="51946BBA" w14:textId="47AEF398" w:rsidR="0041266A" w:rsidRPr="00B9293C" w:rsidRDefault="0041266A" w:rsidP="0041266A">
      <w:pPr>
        <w:spacing w:after="0" w:line="264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929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ยุทธศาสตร์การพัฒนา  ตามวิสัยทัศน์ของผู้บริหาร  ปรากฏ </w:t>
      </w:r>
      <w:r w:rsidR="00F30725" w:rsidRPr="00B9293C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B929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ยุทธศาสตร์  ดังนี้</w:t>
      </w:r>
      <w:r w:rsidRPr="00B9293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14:paraId="45F5A0F3" w14:textId="77777777" w:rsidR="0041266A" w:rsidRPr="00B9293C" w:rsidRDefault="0041266A" w:rsidP="0041266A">
      <w:pPr>
        <w:spacing w:before="120"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929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B929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ยุทธศาสตร์การพัฒนา </w:t>
      </w:r>
    </w:p>
    <w:p w14:paraId="7B2C7712" w14:textId="7494668E" w:rsidR="0041266A" w:rsidRPr="00B9293C" w:rsidRDefault="00F30725" w:rsidP="001025F0">
      <w:pPr>
        <w:numPr>
          <w:ilvl w:val="0"/>
          <w:numId w:val="7"/>
        </w:num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9293C">
        <w:rPr>
          <w:rFonts w:ascii="TH SarabunIT๙" w:eastAsia="Times New Roman" w:hAnsi="TH SarabunIT๙" w:cs="TH SarabunIT๙" w:hint="cs"/>
          <w:sz w:val="32"/>
          <w:szCs w:val="32"/>
          <w:cs/>
        </w:rPr>
        <w:t>การพัฒนาด้านโครงสร้างพื้นฐาน</w:t>
      </w:r>
    </w:p>
    <w:p w14:paraId="73E0E3D9" w14:textId="0D5C2550" w:rsidR="0041266A" w:rsidRPr="00B9293C" w:rsidRDefault="00F30725" w:rsidP="001025F0">
      <w:pPr>
        <w:numPr>
          <w:ilvl w:val="0"/>
          <w:numId w:val="7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9293C">
        <w:rPr>
          <w:rFonts w:ascii="TH SarabunIT๙" w:eastAsia="Times New Roman" w:hAnsi="TH SarabunIT๙" w:cs="TH SarabunIT๙" w:hint="cs"/>
          <w:sz w:val="32"/>
          <w:szCs w:val="32"/>
          <w:cs/>
        </w:rPr>
        <w:t>การพัฒนาด้านคนและสังคม</w:t>
      </w:r>
    </w:p>
    <w:p w14:paraId="1591F4D8" w14:textId="1D2ED9AE" w:rsidR="0041266A" w:rsidRPr="00B9293C" w:rsidRDefault="00BB3C5F" w:rsidP="001025F0">
      <w:pPr>
        <w:numPr>
          <w:ilvl w:val="0"/>
          <w:numId w:val="7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9293C">
        <w:rPr>
          <w:rFonts w:ascii="TH SarabunIT๙" w:eastAsia="Times New Roman" w:hAnsi="TH SarabunIT๙" w:cs="TH SarabunIT๙" w:hint="cs"/>
          <w:sz w:val="32"/>
          <w:szCs w:val="32"/>
          <w:cs/>
        </w:rPr>
        <w:t>การพัฒนาด้านเศรษฐกิจ</w:t>
      </w:r>
    </w:p>
    <w:p w14:paraId="1B6AC36F" w14:textId="762B7D07" w:rsidR="0041266A" w:rsidRPr="00B9293C" w:rsidRDefault="00BB3C5F" w:rsidP="001025F0">
      <w:pPr>
        <w:numPr>
          <w:ilvl w:val="0"/>
          <w:numId w:val="7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9293C">
        <w:rPr>
          <w:rFonts w:ascii="TH SarabunIT๙" w:hAnsi="TH SarabunIT๙" w:cs="TH SarabunIT๙" w:hint="cs"/>
          <w:sz w:val="32"/>
          <w:szCs w:val="32"/>
          <w:cs/>
        </w:rPr>
        <w:t>การพัฒนาด้านสิ่งแวดล้อมแงละทรัพยากรธรรมชาติ</w:t>
      </w:r>
    </w:p>
    <w:p w14:paraId="69D83F4E" w14:textId="1C61FCC9" w:rsidR="0041266A" w:rsidRPr="00B9293C" w:rsidRDefault="00BB3C5F" w:rsidP="001025F0">
      <w:pPr>
        <w:numPr>
          <w:ilvl w:val="0"/>
          <w:numId w:val="7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9293C">
        <w:rPr>
          <w:rFonts w:ascii="TH SarabunIT๙" w:hAnsi="TH SarabunIT๙" w:cs="TH SarabunIT๙" w:hint="cs"/>
          <w:sz w:val="32"/>
          <w:szCs w:val="32"/>
          <w:cs/>
        </w:rPr>
        <w:t>การพัฒนาด้านการพัฒนาการบริหารงานการจัดการองค์กรภายใต้ระบบธรรมมา</w:t>
      </w:r>
      <w:proofErr w:type="spellStart"/>
      <w:r w:rsidRPr="00B9293C"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 w:rsidRPr="00B9293C"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14:paraId="5D863DD3" w14:textId="77777777" w:rsidR="0041266A" w:rsidRPr="00B9293C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9293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เป้าประสงค์ </w:t>
      </w:r>
      <w:r w:rsidRPr="00B9293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9293C">
        <w:rPr>
          <w:rFonts w:ascii="TH SarabunIT๙" w:hAnsi="TH SarabunIT๙" w:cs="TH SarabunIT๙" w:hint="cs"/>
          <w:sz w:val="32"/>
          <w:szCs w:val="32"/>
          <w:cs/>
        </w:rPr>
        <w:t>ประกอบด้วย</w:t>
      </w:r>
    </w:p>
    <w:p w14:paraId="30744C89" w14:textId="2EE0E650" w:rsidR="0041266A" w:rsidRPr="00B9293C" w:rsidRDefault="005C11EE" w:rsidP="005C11EE">
      <w:pPr>
        <w:pStyle w:val="a3"/>
        <w:numPr>
          <w:ilvl w:val="0"/>
          <w:numId w:val="2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9293C">
        <w:rPr>
          <w:rFonts w:ascii="TH SarabunIT๙" w:hAnsi="TH SarabunIT๙" w:cs="TH SarabunIT๙" w:hint="cs"/>
          <w:sz w:val="32"/>
          <w:szCs w:val="32"/>
          <w:cs/>
        </w:rPr>
        <w:t>ประชาชนมีอาชีพและมีรายได้เพิ่มขึ้น</w:t>
      </w:r>
    </w:p>
    <w:p w14:paraId="04F05492" w14:textId="18D611D8" w:rsidR="005C11EE" w:rsidRPr="00B9293C" w:rsidRDefault="005C11EE" w:rsidP="005C11EE">
      <w:pPr>
        <w:pStyle w:val="a3"/>
        <w:numPr>
          <w:ilvl w:val="0"/>
          <w:numId w:val="2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9293C">
        <w:rPr>
          <w:rFonts w:ascii="TH SarabunIT๙" w:hAnsi="TH SarabunIT๙" w:cs="TH SarabunIT๙" w:hint="cs"/>
          <w:sz w:val="32"/>
          <w:szCs w:val="32"/>
          <w:cs/>
        </w:rPr>
        <w:t>การคมนาคมมีความสะดวกและรวดเร็ว</w:t>
      </w:r>
    </w:p>
    <w:p w14:paraId="3B39B1DE" w14:textId="7C476992" w:rsidR="005C11EE" w:rsidRPr="00B9293C" w:rsidRDefault="005C11EE" w:rsidP="005C11EE">
      <w:pPr>
        <w:pStyle w:val="a3"/>
        <w:numPr>
          <w:ilvl w:val="0"/>
          <w:numId w:val="2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9293C">
        <w:rPr>
          <w:rFonts w:ascii="TH SarabunIT๙" w:hAnsi="TH SarabunIT๙" w:cs="TH SarabunIT๙" w:hint="cs"/>
          <w:sz w:val="32"/>
          <w:szCs w:val="32"/>
          <w:cs/>
        </w:rPr>
        <w:t>ช่องทางในการรับรู้ข้อมูลข่าวสารของประชาชนเพิ่มขึ้น</w:t>
      </w:r>
    </w:p>
    <w:p w14:paraId="5AAA093D" w14:textId="60261D4E" w:rsidR="005C11EE" w:rsidRPr="00B9293C" w:rsidRDefault="005C11EE" w:rsidP="005C11EE">
      <w:pPr>
        <w:pStyle w:val="a3"/>
        <w:numPr>
          <w:ilvl w:val="0"/>
          <w:numId w:val="2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9293C">
        <w:rPr>
          <w:rFonts w:ascii="TH SarabunIT๙" w:hAnsi="TH SarabunIT๙" w:cs="TH SarabunIT๙" w:hint="cs"/>
          <w:sz w:val="32"/>
          <w:szCs w:val="32"/>
          <w:cs/>
        </w:rPr>
        <w:t>สิ่งแวดล้อมไม่เป็นมลพิษ ควบคู่กับการอนุรักษ์</w:t>
      </w:r>
    </w:p>
    <w:p w14:paraId="313F2263" w14:textId="08D1D532" w:rsidR="005C11EE" w:rsidRPr="00B9293C" w:rsidRDefault="005C11EE" w:rsidP="005C11EE">
      <w:pPr>
        <w:pStyle w:val="a3"/>
        <w:numPr>
          <w:ilvl w:val="0"/>
          <w:numId w:val="2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9293C">
        <w:rPr>
          <w:rFonts w:ascii="TH SarabunIT๙" w:hAnsi="TH SarabunIT๙" w:cs="TH SarabunIT๙" w:hint="cs"/>
          <w:sz w:val="32"/>
          <w:szCs w:val="32"/>
          <w:cs/>
        </w:rPr>
        <w:t xml:space="preserve">ประชาชนได้รับการปลูกฝังคุณธรรม จริยธรรม </w:t>
      </w:r>
      <w:proofErr w:type="spellStart"/>
      <w:r w:rsidRPr="00B9293C">
        <w:rPr>
          <w:rFonts w:ascii="TH SarabunIT๙" w:hAnsi="TH SarabunIT๙" w:cs="TH SarabunIT๙" w:hint="cs"/>
          <w:sz w:val="32"/>
          <w:szCs w:val="32"/>
          <w:cs/>
        </w:rPr>
        <w:t>ศิลป</w:t>
      </w:r>
      <w:proofErr w:type="spellEnd"/>
      <w:r w:rsidRPr="00B9293C">
        <w:rPr>
          <w:rFonts w:ascii="TH SarabunIT๙" w:hAnsi="TH SarabunIT๙" w:cs="TH SarabunIT๙" w:hint="cs"/>
          <w:sz w:val="32"/>
          <w:szCs w:val="32"/>
          <w:cs/>
        </w:rPr>
        <w:t>วัฒนธรรม อนุรักษ์และเผยแพร่ภูมิปัญญาท้องถิ่น</w:t>
      </w:r>
    </w:p>
    <w:p w14:paraId="74EC872C" w14:textId="543CC7B1" w:rsidR="005C11EE" w:rsidRPr="00B9293C" w:rsidRDefault="005C11EE" w:rsidP="005C11EE">
      <w:pPr>
        <w:pStyle w:val="a3"/>
        <w:numPr>
          <w:ilvl w:val="0"/>
          <w:numId w:val="2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9293C">
        <w:rPr>
          <w:rFonts w:ascii="TH SarabunIT๙" w:hAnsi="TH SarabunIT๙" w:cs="TH SarabunIT๙" w:hint="cs"/>
          <w:sz w:val="32"/>
          <w:szCs w:val="32"/>
          <w:cs/>
        </w:rPr>
        <w:t>ให้บุคลากร</w:t>
      </w:r>
      <w:r w:rsidR="005C2F5C" w:rsidRPr="00B9293C">
        <w:rPr>
          <w:rFonts w:ascii="TH SarabunIT๙" w:hAnsi="TH SarabunIT๙" w:cs="TH SarabunIT๙" w:hint="cs"/>
          <w:sz w:val="32"/>
          <w:szCs w:val="32"/>
          <w:cs/>
        </w:rPr>
        <w:t>มีประสิทธิภาพ</w:t>
      </w:r>
      <w:r w:rsidR="007F78FD" w:rsidRPr="00B9293C">
        <w:rPr>
          <w:rFonts w:ascii="TH SarabunIT๙" w:hAnsi="TH SarabunIT๙" w:cs="TH SarabunIT๙" w:hint="cs"/>
          <w:sz w:val="32"/>
          <w:szCs w:val="32"/>
          <w:cs/>
        </w:rPr>
        <w:t>ในการดำเนินงาน</w:t>
      </w:r>
    </w:p>
    <w:p w14:paraId="3AC5AB4A" w14:textId="6575A812" w:rsidR="007F78FD" w:rsidRPr="00B9293C" w:rsidRDefault="007F78FD" w:rsidP="005C11EE">
      <w:pPr>
        <w:pStyle w:val="a3"/>
        <w:numPr>
          <w:ilvl w:val="0"/>
          <w:numId w:val="2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9293C">
        <w:rPr>
          <w:rFonts w:ascii="TH SarabunIT๙" w:hAnsi="TH SarabunIT๙" w:cs="TH SarabunIT๙" w:hint="cs"/>
          <w:sz w:val="32"/>
          <w:szCs w:val="32"/>
          <w:cs/>
        </w:rPr>
        <w:t>ประชาชนปราศจากห่างไกลจากยาเสพติด</w:t>
      </w:r>
    </w:p>
    <w:p w14:paraId="6DBD9786" w14:textId="18EC7921" w:rsidR="007F78FD" w:rsidRPr="00B9293C" w:rsidRDefault="007F78FD" w:rsidP="005C11EE">
      <w:pPr>
        <w:pStyle w:val="a3"/>
        <w:numPr>
          <w:ilvl w:val="0"/>
          <w:numId w:val="2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9293C">
        <w:rPr>
          <w:rFonts w:ascii="TH SarabunIT๙" w:hAnsi="TH SarabunIT๙" w:cs="TH SarabunIT๙" w:hint="cs"/>
          <w:sz w:val="32"/>
          <w:szCs w:val="32"/>
          <w:cs/>
        </w:rPr>
        <w:t>ผู้ด้อยโอกาสได้รับการช่วยเหลือจากหน่วยงานของรัฐอย่างทั่วถึง</w:t>
      </w:r>
    </w:p>
    <w:p w14:paraId="78A8FA02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58C218E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BEFFDC1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0E6C5A7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0399146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B872324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A5BE775" w14:textId="77777777" w:rsidR="00E12903" w:rsidRPr="009C3D75" w:rsidRDefault="00E12903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2CB4301" w14:textId="77777777" w:rsidR="008953C8" w:rsidRPr="009C3D75" w:rsidRDefault="008953C8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AD64C7C" w14:textId="4AAFA0B6" w:rsidR="006675D5" w:rsidRDefault="006675D5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4EB5468D" w14:textId="1B60604C" w:rsidR="001042BB" w:rsidRDefault="001042BB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5B5B0B9D" w14:textId="4ED9753A" w:rsidR="001042BB" w:rsidRDefault="001042BB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07732131" w14:textId="66CD1696" w:rsidR="001042BB" w:rsidRDefault="001042BB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64E864C3" w14:textId="426E78BD" w:rsidR="001042BB" w:rsidRDefault="001042BB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231AB3B8" w14:textId="526D5124" w:rsidR="001042BB" w:rsidRDefault="001042BB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46CEADDD" w14:textId="01F0E4AF" w:rsidR="001042BB" w:rsidRDefault="001042BB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1181C88C" w14:textId="3AF75477" w:rsidR="001042BB" w:rsidRDefault="001042BB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3D702D27" w14:textId="1380F56E" w:rsidR="001042BB" w:rsidRDefault="001042BB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555442A5" w14:textId="2035CF09" w:rsidR="001042BB" w:rsidRDefault="001042BB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4B5460B7" w14:textId="77777777" w:rsidR="00E35A0A" w:rsidRPr="009C3D75" w:rsidRDefault="00E35A0A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3A412A0F" w14:textId="77777777" w:rsidR="0041266A" w:rsidRPr="001042BB" w:rsidRDefault="0041266A" w:rsidP="0041266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1042BB">
        <w:rPr>
          <w:rFonts w:ascii="TH SarabunIT๙" w:hAnsi="TH SarabunIT๙" w:cs="TH SarabunIT๙"/>
          <w:sz w:val="32"/>
          <w:szCs w:val="32"/>
        </w:rPr>
        <w:lastRenderedPageBreak/>
        <w:t>3</w:t>
      </w:r>
    </w:p>
    <w:p w14:paraId="70F74269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8BBA27D" w14:textId="77777777" w:rsidR="0041266A" w:rsidRPr="001042BB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042BB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ความเชื่อมโยงของยุทธศาสตร์ในภาพรวม</w:t>
      </w:r>
    </w:p>
    <w:p w14:paraId="3155886D" w14:textId="2A79A40E" w:rsidR="0041266A" w:rsidRPr="001042BB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042BB">
        <w:rPr>
          <w:rFonts w:ascii="TH SarabunIT๙" w:hAnsi="TH SarabunIT๙" w:cs="TH SarabunIT๙" w:hint="cs"/>
          <w:sz w:val="32"/>
          <w:szCs w:val="32"/>
          <w:cs/>
        </w:rPr>
        <w:tab/>
        <w:t>ความเชื่อมโยงยุทธศาสตร์การพัฒนาองค์การบริหารส่วนตำบล</w:t>
      </w:r>
      <w:r w:rsidR="001042BB" w:rsidRPr="001042BB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1042BB">
        <w:rPr>
          <w:rFonts w:ascii="TH SarabunIT๙" w:hAnsi="TH SarabunIT๙" w:cs="TH SarabunIT๙" w:hint="cs"/>
          <w:sz w:val="32"/>
          <w:szCs w:val="32"/>
          <w:cs/>
        </w:rPr>
        <w:t xml:space="preserve"> กับ ยุทธศาสตร์การพัฒนาจังหวัดนครศรีธรรมราช และยุทธศาสตร์การพัฒนาขององค์กรปกครองส่วนท้องถิ่นในเขตจังหวัด ปรากฏดังนี้</w:t>
      </w:r>
    </w:p>
    <w:p w14:paraId="395F9078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22362164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9C3D7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C7138B8" wp14:editId="315051E9">
                <wp:simplePos x="0" y="0"/>
                <wp:positionH relativeFrom="column">
                  <wp:posOffset>1308100</wp:posOffset>
                </wp:positionH>
                <wp:positionV relativeFrom="paragraph">
                  <wp:posOffset>97155</wp:posOffset>
                </wp:positionV>
                <wp:extent cx="3416300" cy="405130"/>
                <wp:effectExtent l="13335" t="5715" r="8890" b="8255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7DB48" w14:textId="77777777" w:rsidR="00A4382E" w:rsidRPr="008C5405" w:rsidRDefault="00A4382E" w:rsidP="00412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C540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แผนยุทธศาสตร์ชาติ  20  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138B8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left:0;text-align:left;margin-left:103pt;margin-top:7.65pt;width:269pt;height:31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ciKwIAAFIEAAAOAAAAZHJzL2Uyb0RvYy54bWysVNtu2zAMfR+wfxD0vthJnK414hRdugwD&#10;ugvQ7gNkWbaFSaImKbG7ry8lp1nQbS/D/CCIInVEnkN6fT1qRQ7CeQmmovNZTokwHBppuop+e9i9&#10;uaTEB2YapsCIij4KT683r1+tB1uKBfSgGuEIghhfDraifQi2zDLPe6GZn4EVBp0tOM0Cmq7LGscG&#10;RNcqW+T5RTaAa6wDLrzH09vJSTcJv20FD1/a1otAVEUxt5BWl9Y6rtlmzcrOMdtLfkyD/UMWmkmD&#10;j56gbllgZO/kb1Bacgce2jDjoDNoW8lFqgGrmecvqrnvmRWpFiTH2xNN/v/B8s+Hr47IpqIFKmWY&#10;Ro0exBjIOxgJHiE/g/Ulht1bDAwjnqPOqVZv74B/98TAtmemEzfOwdAL1mB+83gzO7s64fgIUg+f&#10;oMF32D5AAhpbpyN5SAdBdNTp8aRNzIXj4bKYXyxzdHH0FflqvkziZax8vm2dDx8EaBI3FXWofUJn&#10;hzsfYjasfA6Jj3lQstlJpZLhunqrHDkw7JNd+lIBL8KUIUNFr1aL1UTAXyHy9P0JQsuADa+krujl&#10;KYiVkbb3pkntGJhU0x5TVubIY6RuIjGM9XjUpYbmERl1MDU2DiJuenA/KRmwqSvqf+yZE5SojwZV&#10;uZoXRZyCZBSrtws03LmnPvcwwxGqooGSabsN0+TsrZNdjy9NfWDgBpVsZSI5Sj5ldcwbGzdxfxyy&#10;OBnndor69SvYPAEAAP//AwBQSwMEFAAGAAgAAAAhALitCErgAAAACQEAAA8AAABkcnMvZG93bnJl&#10;di54bWxMj0FPwzAMhe9I/IfISFzQlm4r3VaaTggJxG6wIbhmjddWNE5Jsq78e8wJbrbf0/P3is1o&#10;OzGgD60jBbNpAgKpcqalWsHb/nGyAhGiJqM7R6jgGwNsysuLQufGnekVh12sBYdQyLWCJsY+lzJU&#10;DVodpq5HYu3ovNWRV19L4/WZw20n50mSSatb4g+N7vGhwepzd7IKVunz8BG2i5f3Kjt263izHJ6+&#10;vFLXV+P9HYiIY/wzwy8+o0PJTAd3IhNEp2CeZNwlsnC7AMGGZZry4cDDegayLOT/BuUPAAAA//8D&#10;AFBLAQItABQABgAIAAAAIQC2gziS/gAAAOEBAAATAAAAAAAAAAAAAAAAAAAAAABbQ29udGVudF9U&#10;eXBlc10ueG1sUEsBAi0AFAAGAAgAAAAhADj9If/WAAAAlAEAAAsAAAAAAAAAAAAAAAAALwEAAF9y&#10;ZWxzLy5yZWxzUEsBAi0AFAAGAAgAAAAhAPJ91yIrAgAAUgQAAA4AAAAAAAAAAAAAAAAALgIAAGRy&#10;cy9lMm9Eb2MueG1sUEsBAi0AFAAGAAgAAAAhALitCErgAAAACQEAAA8AAAAAAAAAAAAAAAAAhQQA&#10;AGRycy9kb3ducmV2LnhtbFBLBQYAAAAABAAEAPMAAACSBQAAAAA=&#10;">
                <v:textbox>
                  <w:txbxContent>
                    <w:p w14:paraId="7197DB48" w14:textId="77777777" w:rsidR="00A4382E" w:rsidRPr="008C5405" w:rsidRDefault="00A4382E" w:rsidP="0041266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C540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แผนยุทธศาสตร์ชาติ  20  ปี</w:t>
                      </w:r>
                    </w:p>
                  </w:txbxContent>
                </v:textbox>
              </v:shape>
            </w:pict>
          </mc:Fallback>
        </mc:AlternateContent>
      </w:r>
      <w:r w:rsidRPr="009C3D75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</w:p>
    <w:p w14:paraId="11ABABFC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 w:rsidRPr="009C3D75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</w:p>
    <w:p w14:paraId="01F18DEF" w14:textId="77777777" w:rsidR="0041266A" w:rsidRPr="009C3D75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9C3D75"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6F6BA7B" wp14:editId="71631D8D">
                <wp:simplePos x="0" y="0"/>
                <wp:positionH relativeFrom="column">
                  <wp:posOffset>2958465</wp:posOffset>
                </wp:positionH>
                <wp:positionV relativeFrom="paragraph">
                  <wp:posOffset>93980</wp:posOffset>
                </wp:positionV>
                <wp:extent cx="235585" cy="346710"/>
                <wp:effectExtent l="82550" t="23495" r="91440" b="77470"/>
                <wp:wrapNone/>
                <wp:docPr id="47" name="ลูกศรลง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85" cy="346710"/>
                        </a:xfrm>
                        <a:prstGeom prst="downArrow">
                          <a:avLst>
                            <a:gd name="adj1" fmla="val 50000"/>
                            <a:gd name="adj2" fmla="val 36792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E17D5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47" o:spid="_x0000_s1026" type="#_x0000_t67" style="position:absolute;margin-left:232.95pt;margin-top:7.4pt;width:18.55pt;height:27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e1sqwIAAEkFAAAOAAAAZHJzL2Uyb0RvYy54bWysVEuO1DAQ3SNxB8t7Jp/+R5MejWZohDTA&#10;SMNn7badxODYwXZ3epasOAhC4gjNbfoolJ10ExjEApFIjiu2X9WreuXzi10t0ZYbK7TKcXIWY8QV&#10;1UyoMsdvXq+ezDGyjihGpFY8x/fc4ovl40fnbZPxVFdaMm4QgCibtU2OK+eaLIosrXhN7JluuILF&#10;QpuaODBNGTFDWkCvZZTG8TRqtWGN0ZRbC3+vu0W8DPhFwal7VRSWOyRzDLG5MJowrv0YLc9JVhrS&#10;VIL2YZB/iKImQoHTE9Q1cQRtjHgAVQtqtNWFO6O6jnRRCMoDB2CTxL+xuatIwwMXSI5tTmmy/w+W&#10;vtzeGiRYjsczjBSpoUaH/dfD/vth/+mw/3bYfwnmZwTrkKy2sRmcuWtujadrmxtNP1ik9FVFVMkv&#10;jdFtxQmDEBO/P/rlgDcsHEXr9oVm4IpsnA552xWm9oCQEbQL5bk/lYfvHKLwMx1NJvMJRhSWRuPp&#10;LAnli0h2PNwY655xXSM/yTHTrQoBBQ9ke2NdKBHreRL2PsGoqCVUfEskmsTw9IoY7EmHe0bT2SIN&#10;xEjWI0IAR8chJVoKthJSBsOU6ytpEMADnfD0h+1wm1SoBU7zBPz/HWOV+vdPGLVw0ElS1DmenxyR&#10;zBfjqWJB544I2c0hZqm8Jx56pM+M3gDEXcVaxIRPYDofLaB/mYCGGc3jabwAjRBZQqdTZzAy2r0T&#10;rgoy9dV6wHi28m+XftlUpMvDKc8Qhe0SBEKB2h/dB2sQWRCR102nv7Vm96Ah8O6d+tsHJpy8hS9G&#10;LfRyju3HDTEcI/lcgRIXyXjsmz8Y48ksBcMMV9bDFaJopYExgHXTK9ddGJvGiLICX0lgpPQlqLcQ&#10;7ijzLq5e89CvgUZ/t/gLYWiHXT9vwOUPAAAA//8DAFBLAwQUAAYACAAAACEA76ZaOOEAAAAJAQAA&#10;DwAAAGRycy9kb3ducmV2LnhtbEyPwU7DMBBE70j8g7VI3KhNSV0S4lSoEhwQFNGCEDcn3iYRsR3F&#10;Tpv+PcsJjqsZzb6XrybbsQMOofVOwfVMAENXedO6WsH77uHqFliI2hndeYcKThhgVZyf5Toz/uje&#10;8LCNNaMRFzKtoImxzzgPVYNWh5nv0VG294PVkc6h5mbQRxq3HZ8LIbnVraMPje5x3WD1vR2tAjGW&#10;X3v5+bR53HzMT82zTJfr1xelLi+m+ztgEaf4V4ZffEKHgphKPzoTWKcgkYuUqhQkpECFhbghuVKB&#10;TBPgRc7/GxQ/AAAA//8DAFBLAQItABQABgAIAAAAIQC2gziS/gAAAOEBAAATAAAAAAAAAAAAAAAA&#10;AAAAAABbQ29udGVudF9UeXBlc10ueG1sUEsBAi0AFAAGAAgAAAAhADj9If/WAAAAlAEAAAsAAAAA&#10;AAAAAAAAAAAALwEAAF9yZWxzLy5yZWxzUEsBAi0AFAAGAAgAAAAhADyV7WyrAgAASQUAAA4AAAAA&#10;AAAAAAAAAAAALgIAAGRycy9lMm9Eb2MueG1sUEsBAi0AFAAGAAgAAAAhAO+mWjjhAAAACQEAAA8A&#10;AAAAAAAAAAAAAAAABQUAAGRycy9kb3ducmV2LnhtbFBLBQYAAAAABAAEAPMAAAATBgAAAAA=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</w:p>
    <w:p w14:paraId="2ADEC3D2" w14:textId="77777777" w:rsidR="0041266A" w:rsidRPr="009C3D75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9C3D75"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A8C4E28" wp14:editId="02719620">
                <wp:simplePos x="0" y="0"/>
                <wp:positionH relativeFrom="column">
                  <wp:posOffset>1308100</wp:posOffset>
                </wp:positionH>
                <wp:positionV relativeFrom="paragraph">
                  <wp:posOffset>248920</wp:posOffset>
                </wp:positionV>
                <wp:extent cx="3416300" cy="405130"/>
                <wp:effectExtent l="13335" t="8255" r="8890" b="5715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FE8CC" w14:textId="77777777" w:rsidR="00A4382E" w:rsidRDefault="00A4382E" w:rsidP="00412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แผนพัฒนาเศรษฐกิจและสังคมแห่งชาติ ฉบับที่ 12</w:t>
                            </w:r>
                          </w:p>
                          <w:p w14:paraId="0812A0FF" w14:textId="77777777" w:rsidR="00A4382E" w:rsidRPr="008C5405" w:rsidRDefault="00A4382E" w:rsidP="00412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4E28" id="Text Box 46" o:spid="_x0000_s1027" type="#_x0000_t202" style="position:absolute;left:0;text-align:left;margin-left:103pt;margin-top:19.6pt;width:269pt;height:31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+HTLQIAAFkEAAAOAAAAZHJzL2Uyb0RvYy54bWysVNtu2zAMfR+wfxD0vthOnKw14hRdugwD&#10;ugvQ7gNkWbaFyaImKbGzrx8lp2nQbS/D/CCIInVEnkN6fTP2ihyEdRJ0SbNZSonQHGqp25J+e9y9&#10;uaLEeaZrpkCLkh6Fozeb16/WgynEHDpQtbAEQbQrBlPSzntTJInjneiZm4ERGp0N2J55NG2b1JYN&#10;iN6rZJ6mq2QAWxsLXDiHp3eTk24iftMI7r80jROeqJJibj6uNq5VWJPNmhWtZaaT/JQG+4cseiY1&#10;PnqGumOekb2Vv0H1kltw0PgZhz6BppFcxBqwmix9Uc1Dx4yItSA5zpxpcv8Pln8+fLVE1iXNV5Ro&#10;1qNGj2L05B2MBI+Qn8G4AsMeDAb6Ec9R51irM/fAvzuiYdsx3Ypba2HoBKsxvyzcTC6uTjgugFTD&#10;J6jxHbb3EIHGxvaBPKSDIDrqdDxrE3LheLjIs9UiRRdHX54us0UUL2HF021jnf8goCdhU1KL2kd0&#10;drh3PmTDiqeQ8JgDJeudVCoatq22ypIDwz7ZxS8W8CJMaTKU9Ho5X04E/BUijd+fIHrpseGV7Et6&#10;dQ5iRaDtva5jO3om1bTHlJU+8Riom0j0YzVGySLJgeMK6iMSa2Hqb5xH3HRgf1IyYG+X1P3YMyso&#10;UR81inOd5XkYhmjky7dzNOylp7r0MM0RqqSekmm79dMA7Y2VbYcvTe2g4RYFbWTk+jmrU/rYv1GC&#10;06yFAbm0Y9TzH2HzCwAA//8DAFBLAwQUAAYACAAAACEA5WCLLuAAAAAKAQAADwAAAGRycy9kb3du&#10;cmV2LnhtbEyPy07DMBBF90j8gzVIbBC1SaK0DXEqhASCXSkItm48TSL8CLabhr9nWMFyZo7unFtv&#10;ZmvYhCEO3km4WQhg6FqvB9dJeHt9uF4Bi0k5rYx3KOEbI2ya87NaVdqf3AtOu9QxCnGxUhL6lMaK&#10;89j2aFVc+BEd3Q4+WJVoDB3XQZ0o3BqeCVFyqwZHH3o14n2P7efuaCWsiqfpIz7n2/e2PJh1ulpO&#10;j19BysuL+e4WWMI5/cHwq0/q0JDT3h+djsxIyERJXZKEfJ0BI2BZFLTYEylyAbyp+f8KzQ8AAAD/&#10;/wMAUEsBAi0AFAAGAAgAAAAhALaDOJL+AAAA4QEAABMAAAAAAAAAAAAAAAAAAAAAAFtDb250ZW50&#10;X1R5cGVzXS54bWxQSwECLQAUAAYACAAAACEAOP0h/9YAAACUAQAACwAAAAAAAAAAAAAAAAAvAQAA&#10;X3JlbHMvLnJlbHNQSwECLQAUAAYACAAAACEAf6vh0y0CAABZBAAADgAAAAAAAAAAAAAAAAAuAgAA&#10;ZHJzL2Uyb0RvYy54bWxQSwECLQAUAAYACAAAACEA5WCLLuAAAAAKAQAADwAAAAAAAAAAAAAAAACH&#10;BAAAZHJzL2Rvd25yZXYueG1sUEsFBgAAAAAEAAQA8wAAAJQFAAAAAA==&#10;">
                <v:textbox>
                  <w:txbxContent>
                    <w:p w14:paraId="2A7FE8CC" w14:textId="77777777" w:rsidR="00A4382E" w:rsidRDefault="00A4382E" w:rsidP="0041266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แผนพัฒนาเศรษฐกิจและสังคมแห่งชาติ ฉบับที่ 12</w:t>
                      </w:r>
                    </w:p>
                    <w:p w14:paraId="0812A0FF" w14:textId="77777777" w:rsidR="00A4382E" w:rsidRPr="008C5405" w:rsidRDefault="00A4382E" w:rsidP="0041266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0B1965" w14:textId="77777777" w:rsidR="0041266A" w:rsidRPr="009C3D75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7DA1AD3" w14:textId="77777777" w:rsidR="0041266A" w:rsidRPr="009C3D75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9C3D75"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525DBDE" wp14:editId="5A98EC51">
                <wp:simplePos x="0" y="0"/>
                <wp:positionH relativeFrom="column">
                  <wp:posOffset>2951265</wp:posOffset>
                </wp:positionH>
                <wp:positionV relativeFrom="paragraph">
                  <wp:posOffset>198520</wp:posOffset>
                </wp:positionV>
                <wp:extent cx="235585" cy="346710"/>
                <wp:effectExtent l="82550" t="19685" r="91440" b="71755"/>
                <wp:wrapNone/>
                <wp:docPr id="45" name="ลูกศรลง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85" cy="346710"/>
                        </a:xfrm>
                        <a:prstGeom prst="downArrow">
                          <a:avLst>
                            <a:gd name="adj1" fmla="val 50000"/>
                            <a:gd name="adj2" fmla="val 36792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C7973" id="ลูกศรลง 45" o:spid="_x0000_s1026" type="#_x0000_t67" style="position:absolute;margin-left:232.4pt;margin-top:15.65pt;width:18.55pt;height:27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t98qwIAAEkFAAAOAAAAZHJzL2Uyb0RvYy54bWysVEuO1DAQ3SNxB8t7Jp/+R5MejWZohDTA&#10;SMNn7badxODYwXZ3epasOAhC4gjNbfoolJ10ExjEApFIjiu2X9V7VeXzi10t0ZYbK7TKcXIWY8QV&#10;1UyoMsdvXq+ezDGyjihGpFY8x/fc4ovl40fnbZPxVFdaMm4QgCibtU2OK+eaLIosrXhN7JluuILF&#10;QpuaODBNGTFDWkCvZZTG8TRqtWGN0ZRbC3+vu0W8DPhFwal7VRSWOyRzDLG5MJowrv0YLc9JVhrS&#10;VIL2YZB/iKImQoHTE9Q1cQRtjHgAVQtqtNWFO6O6jnRRCMoDB2CTxL+xuatIwwMXEMc2J5ns/4Ol&#10;L7e3BgmW4/EEI0VqyNFh//Ww/37Yfzrsvx32X4L5GcE6iNU2NoMzd82t8XRtc6PpB4uUvqqIKvml&#10;MbqtOGEQYuL3R78c8IaFo2jdvtAMXJGN00G3XWFqDwiKoF1Iz/0pPXznEIWf6WgymUOUFJZG4+ks&#10;CemLSHY83BjrnnFdIz/JMdOtCgEFD2R7Y11IEet5EvY+waioJWR8SySaxPD0FTHYkw73jKazRRqI&#10;kaxHhACOjoMkWgq2ElIGw5TrK2kQwAOd8PSH7XCbVKgFTvME/P8dY5X6908YtXDQSVLUOZ6fHJHM&#10;J+OpYqHOHRGym0PMUnlPPPRIr4zeAMRdxVrEhBcwnY8W0L9MQMOM5vE0XswwIrKETqfOYGS0eydc&#10;FcrUZ+sB49nKv538sqlIp8NJZ4jCdgJBoUDuj+6DNYgsFJGvm67+1prdQw2Bd+/U3z4w4eQtfDFq&#10;oZdzbD9uiOEYyecKKnGRjMe++YMxnsxSMMxwZT1cIYpWGhgDWDe9ct2FsWmMKCvwlQRGSl9C9RbC&#10;Hcu8i6uveejXQKO/W/yFMLTDrp834PIHAAAA//8DAFBLAwQUAAYACAAAACEAoVbQE+MAAAAJAQAA&#10;DwAAAGRycy9kb3ducmV2LnhtbEyPzU7DMBCE70i8g7VI3KiT/oQmxKlQJTggWkRbhLg58TaOiNdR&#10;7LTp22NOcBzNaOabfDWalp2wd40lAfEkAoZUWdVQLeCwf7pbAnNekpKtJRRwQQer4voql5myZ3rH&#10;087XLJSQy6QA7X2Xce4qjUa6ie2Qgne0vZE+yL7mqpfnUG5aPo2ihBvZUFjQssO1xup7NxgB0VB+&#10;HZPPl+3z9mN60a9Jer9+2whxezM+PgDzOPq/MPziB3QoAlNpB1KOtQLmyTygewGzeAYsBBZRnAIr&#10;BSwXKfAi5/8fFD8AAAD//wMAUEsBAi0AFAAGAAgAAAAhALaDOJL+AAAA4QEAABMAAAAAAAAAAAAA&#10;AAAAAAAAAFtDb250ZW50X1R5cGVzXS54bWxQSwECLQAUAAYACAAAACEAOP0h/9YAAACUAQAACwAA&#10;AAAAAAAAAAAAAAAvAQAAX3JlbHMvLnJlbHNQSwECLQAUAAYACAAAACEAU2rffKsCAABJBQAADgAA&#10;AAAAAAAAAAAAAAAuAgAAZHJzL2Uyb0RvYy54bWxQSwECLQAUAAYACAAAACEAoVbQE+MAAAAJAQAA&#10;DwAAAAAAAAAAAAAAAAAFBQAAZHJzL2Rvd25yZXYueG1sUEsFBgAAAAAEAAQA8wAAABUGAAAAAA==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</w:p>
    <w:p w14:paraId="7543D00A" w14:textId="77777777" w:rsidR="0041266A" w:rsidRPr="009C3D75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5910319" w14:textId="77777777" w:rsidR="0041266A" w:rsidRPr="009C3D75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9C3D75"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B3F1FA" wp14:editId="37AEBD17">
                <wp:simplePos x="0" y="0"/>
                <wp:positionH relativeFrom="column">
                  <wp:posOffset>1356995</wp:posOffset>
                </wp:positionH>
                <wp:positionV relativeFrom="paragraph">
                  <wp:posOffset>78740</wp:posOffset>
                </wp:positionV>
                <wp:extent cx="3416300" cy="405130"/>
                <wp:effectExtent l="5080" t="13970" r="7620" b="952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49755" w14:textId="77777777" w:rsidR="00A4382E" w:rsidRDefault="00A4382E" w:rsidP="00412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แผนพัฒนากลุ่มจังหวัดภาคใต้ฝั่งอ่าวไทย</w:t>
                            </w:r>
                          </w:p>
                          <w:p w14:paraId="0DFE540D" w14:textId="77777777" w:rsidR="00A4382E" w:rsidRPr="008C5405" w:rsidRDefault="00A4382E" w:rsidP="00412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3F1FA" id="Text Box 44" o:spid="_x0000_s1028" type="#_x0000_t202" style="position:absolute;left:0;text-align:left;margin-left:106.85pt;margin-top:6.2pt;width:269pt;height:31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NslLgIAAFkEAAAOAAAAZHJzL2Uyb0RvYy54bWysVNtu2zAMfR+wfxD0vthOnK414hRdugwD&#10;ugvQ7gNkWbaFyaImKbGzry8lJ1nQbS/D/CCIInVEnkN6dTv2iuyFdRJ0SbNZSonQHGqp25J+e9q+&#10;uabEeaZrpkCLkh6Eo7fr169WgynEHDpQtbAEQbQrBlPSzntTJInjneiZm4ERGp0N2J55NG2b1JYN&#10;iN6rZJ6mV8kAtjYWuHAOT+8nJ11H/KYR3H9pGic8USXF3HxcbVyrsCbrFStay0wn+TEN9g9Z9Exq&#10;fPQMdc88Izsrf4PqJbfgoPEzDn0CTSO5iDVgNVn6oprHjhkRa0FynDnT5P4fLP+8/2qJrEua55Ro&#10;1qNGT2L05B2MBI+Qn8G4AsMeDQb6Ec9R51irMw/AvzuiYdMx3Yo7a2HoBKsxvyzcTC6uTjgugFTD&#10;J6jxHbbzEIHGxvaBPKSDIDrqdDhrE3LheLjIs6tFii6OvjxdZosoXsKK021jnf8goCdhU1KL2kd0&#10;tn9wPmTDilNIeMyBkvVWKhUN21YbZcmeYZ9s4xcLeBGmNBlKerOcLycC/gqRxu9PEL302PBK9iW9&#10;PgexItD2XtexHT2TatpjykofeQzUTST6sRqjZPOTPBXUByTWwtTfOI+46cD+pGTA3i6p+7FjVlCi&#10;PmoU5ybL8zAM0ciXb+do2EtPdelhmiNUST0l03bjpwHaGSvbDl+a2kHDHQrayMh1UH7K6pg+9m+U&#10;4DhrYUAu7Rj164+wfgYAAP//AwBQSwMEFAAGAAgAAAAhAE82v6LfAAAACQEAAA8AAABkcnMvZG93&#10;bnJldi54bWxMj0FPwzAMhe9I/IfISFwQS9uNdpSmE0ICwQ0GgmvWeG1F45Qk68q/x5zgZvs9PX+v&#10;2sx2EBP60DtSkC4SEEiNMz21Ct5e7y/XIELUZPTgCBV8Y4BNfXpS6dK4I73gtI2t4BAKpVbQxTiW&#10;UoamQ6vDwo1IrO2dtzry6ltpvD5yuB1kliS5tLon/tDpEe86bD63B6tgvXqcPsLT8vm9yffDdbwo&#10;pocvr9T52Xx7AyLiHP/M8IvP6FAz084dyAQxKMjSZcFWFrIVCDYUVykfdjzkGci6kv8b1D8AAAD/&#10;/wMAUEsBAi0AFAAGAAgAAAAhALaDOJL+AAAA4QEAABMAAAAAAAAAAAAAAAAAAAAAAFtDb250ZW50&#10;X1R5cGVzXS54bWxQSwECLQAUAAYACAAAACEAOP0h/9YAAACUAQAACwAAAAAAAAAAAAAAAAAvAQAA&#10;X3JlbHMvLnJlbHNQSwECLQAUAAYACAAAACEAdSTbJS4CAABZBAAADgAAAAAAAAAAAAAAAAAuAgAA&#10;ZHJzL2Uyb0RvYy54bWxQSwECLQAUAAYACAAAACEATza/ot8AAAAJAQAADwAAAAAAAAAAAAAAAACI&#10;BAAAZHJzL2Rvd25yZXYueG1sUEsFBgAAAAAEAAQA8wAAAJQFAAAAAA==&#10;">
                <v:textbox>
                  <w:txbxContent>
                    <w:p w14:paraId="01149755" w14:textId="77777777" w:rsidR="00A4382E" w:rsidRDefault="00A4382E" w:rsidP="0041266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แผนพัฒนากลุ่มจังหวัดภาคใต้ฝั่งอ่าวไทย</w:t>
                      </w:r>
                    </w:p>
                    <w:p w14:paraId="0DFE540D" w14:textId="77777777" w:rsidR="00A4382E" w:rsidRPr="008C5405" w:rsidRDefault="00A4382E" w:rsidP="0041266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30AC79" w14:textId="77777777" w:rsidR="0041266A" w:rsidRPr="009C3D75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155885B" w14:textId="77777777" w:rsidR="0041266A" w:rsidRPr="009C3D75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9C3D75">
        <w:rPr>
          <w:rFonts w:ascii="TH SarabunIT๙" w:hAnsi="TH SarabunIT๙" w:cs="TH SarabunIT๙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847476" wp14:editId="4598E7C8">
                <wp:simplePos x="0" y="0"/>
                <wp:positionH relativeFrom="column">
                  <wp:posOffset>2958465</wp:posOffset>
                </wp:positionH>
                <wp:positionV relativeFrom="paragraph">
                  <wp:posOffset>46355</wp:posOffset>
                </wp:positionV>
                <wp:extent cx="235585" cy="346710"/>
                <wp:effectExtent l="82550" t="22225" r="91440" b="69215"/>
                <wp:wrapNone/>
                <wp:docPr id="43" name="ลูกศรลง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85" cy="346710"/>
                        </a:xfrm>
                        <a:prstGeom prst="downArrow">
                          <a:avLst>
                            <a:gd name="adj1" fmla="val 50000"/>
                            <a:gd name="adj2" fmla="val 36792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6D16B" id="ลูกศรลง 43" o:spid="_x0000_s1026" type="#_x0000_t67" style="position:absolute;margin-left:232.95pt;margin-top:3.65pt;width:18.55pt;height:27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4hMqwIAAEkFAAAOAAAAZHJzL2Uyb0RvYy54bWysVEuO1DAQ3SNxB8t7Jp/+R5MejWZohDTA&#10;SMNn7badxODYwXZ3epasOAhC4gjNbfoolJ10ExjEApFIjiu2X9V7VeXzi10t0ZYbK7TKcXIWY8QV&#10;1UyoMsdvXq+ezDGyjihGpFY8x/fc4ovl40fnbZPxVFdaMm4QgCibtU2OK+eaLIosrXhN7JluuILF&#10;QpuaODBNGTFDWkCvZZTG8TRqtWGN0ZRbC3+vu0W8DPhFwal7VRSWOyRzDLG5MJowrv0YLc9JVhrS&#10;VIL2YZB/iKImQoHTE9Q1cQRtjHgAVQtqtNWFO6O6jnRRCMoDB2CTxL+xuatIwwMXEMc2J5ns/4Ol&#10;L7e3BgmW4/EII0VqyNFh//Ww/37Yfzrsvx32X4L5GcE6iNU2NoMzd82t8XRtc6PpB4uUvqqIKvml&#10;MbqtOGEQYuL3R78c8IaFo2jdvtAMXJGN00G3XWFqDwiKoF1Iz/0pPXznEIWf6WgymU8worA0Gk9n&#10;SUhfRLLj4cZY94zrGvlJjpluVQgoeCDbG+tCiljPk7D3CUZFLSHjWyLRJIanr4jBnnS4ZzSdLdJA&#10;jGQ9IgRwdBwk0VKwlZAyGKZcX0mDAB7ohKc/bIfbpEItcJon4P/vGKvUv3/CqIWDTpKizvH85Ihk&#10;PhlPFQt17oiQ3Rxilsp74qFHemX0BiDuKtYiJryA6Xy0gP5lAhpmNI+n8WKGEZEldDp1BiOj3Tvh&#10;qlCmPlsPGM9W/u3kl01FOh1OOkMUthMICgVyf3QfrEFkoYh83XT1t9bsHmoIvHun/vaBCSdv4YtR&#10;C72cY/txQwzHSD5XUImLZDz2zR+M8WSWgmGGK+vhClG00sAYwLrplesujE1jRFmBryQwUvoSqrcQ&#10;7ljmXVx9zUO/Bhr93eIvhKEddv28AZc/AAAA//8DAFBLAwQUAAYACAAAACEAF3T31OEAAAAIAQAA&#10;DwAAAGRycy9kb3ducmV2LnhtbEyPwU7DMBBE70j8g7VI3KjdlrokxKlQJTggKGoLQtyceJtExHYU&#10;O2369ywnOI5mNPMmW422ZUfsQ+OdgulEAENXetO4SsH7/vHmDliI2hndeocKzhhglV9eZDo1/uS2&#10;eNzFilGJC6lWUMfYpZyHskarw8R36Mg7+N7qSLKvuOn1icpty2dCSG5142ih1h2uayy/d4NVIIbi&#10;6yA/nzdPm4/ZuX6RyXL99qrU9dX4cA8s4hj/wvCLT+iQE1PhB2cCaxXcykVCUQXLOTDyF2JO3woF&#10;cpoAzzP+/0D+AwAA//8DAFBLAQItABQABgAIAAAAIQC2gziS/gAAAOEBAAATAAAAAAAAAAAAAAAA&#10;AAAAAABbQ29udGVudF9UeXBlc10ueG1sUEsBAi0AFAAGAAgAAAAhADj9If/WAAAAlAEAAAsAAAAA&#10;AAAAAAAAAAAALwEAAF9yZWxzLy5yZWxzUEsBAi0AFAAGAAgAAAAhAOJriEyrAgAASQUAAA4AAAAA&#10;AAAAAAAAAAAALgIAAGRycy9lMm9Eb2MueG1sUEsBAi0AFAAGAAgAAAAhABd099ThAAAACAEAAA8A&#10;AAAAAAAAAAAAAAAABQUAAGRycy9kb3ducmV2LnhtbFBLBQYAAAAABAAEAPMAAAATBgAAAAA=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</w:p>
    <w:p w14:paraId="595CE233" w14:textId="77777777" w:rsidR="0041266A" w:rsidRPr="009C3D75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9C3D75">
        <w:rPr>
          <w:rFonts w:ascii="TH SarabunIT๙" w:hAnsi="TH SarabunIT๙" w:cs="TH SarabunIT๙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E90BC3B" wp14:editId="1600C7FD">
                <wp:simplePos x="0" y="0"/>
                <wp:positionH relativeFrom="column">
                  <wp:posOffset>1413510</wp:posOffset>
                </wp:positionH>
                <wp:positionV relativeFrom="paragraph">
                  <wp:posOffset>218440</wp:posOffset>
                </wp:positionV>
                <wp:extent cx="3416300" cy="670560"/>
                <wp:effectExtent l="13970" t="13970" r="8255" b="1079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CED25" w14:textId="77777777" w:rsidR="00A4382E" w:rsidRDefault="00A4382E" w:rsidP="00412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ยุทธศาสตร์การพัฒนาขององค์กรปกครองส่วนท้องถิ่นในเขตจังหวัดนครศรีธรรมราช</w:t>
                            </w:r>
                          </w:p>
                          <w:p w14:paraId="27526029" w14:textId="77777777" w:rsidR="00A4382E" w:rsidRPr="008C5405" w:rsidRDefault="00A4382E" w:rsidP="00412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0BC3B" id="Text Box 42" o:spid="_x0000_s1029" type="#_x0000_t202" style="position:absolute;left:0;text-align:left;margin-left:111.3pt;margin-top:17.2pt;width:269pt;height:52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heGLgIAAFkEAAAOAAAAZHJzL2Uyb0RvYy54bWysVNtu2zAMfR+wfxD0vti5tjXiFF26DAO6&#10;C9DuA2RZtoVJoiYpsbuvHyUnWdBtL8P8IIgidUSeQ3p9O2hFDsJ5Caak00lOiTAcamnakn592r25&#10;psQHZmqmwIiSPgtPbzevX617W4gZdKBq4QiCGF/0tqRdCLbIMs87oZmfgBUGnQ04zQKars1qx3pE&#10;1yqb5fkq68HV1gEX3uPp/eikm4TfNIKHz03jRSCqpJhbSKtLaxXXbLNmReuY7SQ/psH+IQvNpMFH&#10;z1D3LDCyd/I3KC25Aw9NmHDQGTSN5CLVgNVM8xfVPHbMilQLkuPtmSb//2D5p8MXR2Rd0sWMEsM0&#10;avQkhkDewkDwCPnprS8w7NFiYBjwHHVOtXr7APybJwa2HTOtuHMO+k6wGvObxpvZxdURx0eQqv8I&#10;Nb7D9gES0NA4HclDOgiio07PZ21iLhwP54vpap6ji6NvdZUvV0m8jBWn29b58F6AJnFTUofaJ3R2&#10;ePAhZsOKU0h8zIOS9U4qlQzXVlvlyIFhn+zSlwp4EaYM6Ut6s5wtRwL+CpGn708QWgZseCV1Sa/P&#10;QayItL0zdWrHwKQa95iyMkceI3UjiWGohiTZ/CRPBfUzEutg7G+cR9x04H5Q0mNvl9R/3zMnKFEf&#10;DIpzM10s4jAkY7G8mqHhLj3VpYcZjlAlDZSM220YB2hvnWw7fGlsBwN3KGgjE9dR+TGrY/rYv0mC&#10;46zFAbm0U9SvP8LmJwAAAP//AwBQSwMEFAAGAAgAAAAhAAmEYOXfAAAACgEAAA8AAABkcnMvZG93&#10;bnJldi54bWxMj8FOwzAMhu9IvENkJC6IJXRVN0rTCSGB4AYDwTVrvLaicUqSdeXtMSc42v70+/ur&#10;zewGMWGIvScNVwsFAqnxtqdWw9vr/eUaREyGrBk8oYZvjLCpT08qU1p/pBectqkVHEKxNBq6lMZS&#10;yth06Exc+BGJb3sfnEk8hlbaYI4c7gaZKVVIZ3riD50Z8a7D5nN7cBrW+eP0EZ+Wz+9NsR+u08Vq&#10;evgKWp+fzbc3IBLO6Q+GX31Wh5qddv5ANopBQ5ZlBaMalnkOgoFVoXixYzJXCmRdyf8V6h8AAAD/&#10;/wMAUEsBAi0AFAAGAAgAAAAhALaDOJL+AAAA4QEAABMAAAAAAAAAAAAAAAAAAAAAAFtDb250ZW50&#10;X1R5cGVzXS54bWxQSwECLQAUAAYACAAAACEAOP0h/9YAAACUAQAACwAAAAAAAAAAAAAAAAAvAQAA&#10;X3JlbHMvLnJlbHNQSwECLQAUAAYACAAAACEAxR4Xhi4CAABZBAAADgAAAAAAAAAAAAAAAAAuAgAA&#10;ZHJzL2Uyb0RvYy54bWxQSwECLQAUAAYACAAAACEACYRg5d8AAAAKAQAADwAAAAAAAAAAAAAAAACI&#10;BAAAZHJzL2Rvd25yZXYueG1sUEsFBgAAAAAEAAQA8wAAAJQFAAAAAA==&#10;">
                <v:textbox>
                  <w:txbxContent>
                    <w:p w14:paraId="07ECED25" w14:textId="77777777" w:rsidR="00A4382E" w:rsidRDefault="00A4382E" w:rsidP="0041266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ยุทธศาสตร์การพัฒนาขององค์กรปกครองส่วนท้องถิ่นในเขตจังหวัดนครศรีธรรมราช</w:t>
                      </w:r>
                    </w:p>
                    <w:p w14:paraId="27526029" w14:textId="77777777" w:rsidR="00A4382E" w:rsidRPr="008C5405" w:rsidRDefault="00A4382E" w:rsidP="0041266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5EA1E2" w14:textId="77777777" w:rsidR="0041266A" w:rsidRPr="009C3D75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8752F65" w14:textId="77777777" w:rsidR="0041266A" w:rsidRPr="009C3D75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2A81CCB" w14:textId="77777777" w:rsidR="0041266A" w:rsidRPr="009C3D75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9C3D75"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1398DFA" wp14:editId="3704F0B4">
                <wp:simplePos x="0" y="0"/>
                <wp:positionH relativeFrom="column">
                  <wp:posOffset>3037205</wp:posOffset>
                </wp:positionH>
                <wp:positionV relativeFrom="paragraph">
                  <wp:posOffset>170815</wp:posOffset>
                </wp:positionV>
                <wp:extent cx="235585" cy="346710"/>
                <wp:effectExtent l="85090" t="27305" r="98425" b="73660"/>
                <wp:wrapNone/>
                <wp:docPr id="41" name="ลูกศรลง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85" cy="346710"/>
                        </a:xfrm>
                        <a:prstGeom prst="downArrow">
                          <a:avLst>
                            <a:gd name="adj1" fmla="val 50000"/>
                            <a:gd name="adj2" fmla="val 36792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6E98E" id="ลูกศรลง 41" o:spid="_x0000_s1026" type="#_x0000_t67" style="position:absolute;margin-left:239.15pt;margin-top:13.45pt;width:18.55pt;height:27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pcqQIAAEkFAAAOAAAAZHJzL2Uyb0RvYy54bWysVEuO1DAQ3SNxB8t7Jp/+R5MejWZohDTA&#10;SMNn7Y6dxODYxnZ3upesOAhC4gjNbfoolJ1MExjEApFIjiu2X9V7VeXzi10j0JYZy5XMcXIWY8Rk&#10;oSiXVY7fvF49mWNkHZGUCCVZjvfM4ovl40fnrc5YqmolKDMIQKTNWp3j2jmdRZEtatYQe6Y0k7BY&#10;KtMQB6apImpIC+iNiNI4nkatMlQbVTBr4e91t4iXAb8sWeFelaVlDokcQ2wujCaMaz9Gy3OSVYbo&#10;mhd9GOQfomgIl+D0BHVNHEEbwx9ANbwwyqrSnRWqiVRZ8oIFDsAmiX9jc1cTzQIXEMfqk0z2/8EW&#10;L7e3BnGa43GCkSQN5Oh4+Ho8fD8ePh0P346HL8H8jGAdxGq1zeDMnb41nq7VN6r4YJFUVzWRFbs0&#10;RrU1IxRCDPujXw54w8JRtG5fKAquyMapoNuuNI0HBEXQLqRnf0oP2zlUwM90NJnMJxgVsDQaT2dJ&#10;SF9EsvvD2lj3jKkG+UmOqWplCCh4INsb60KKaM+T0PfAuWwEZHxLBJrE8PQVMdiTDveMprNF6veA&#10;2x4RZveOgyRKcLriQgTDVOsrYRDAA53w9IftcJuQqAVO8wT8/x1jlfr3TxgNd9BJgjc5np8ckcwn&#10;46mkoc4d4aKbQ8xCek8s9EivjNoAxF1NW0S5FzCdjxbQv5RDw4zm8TRezDAiooJOL5zByCj3jrs6&#10;lKnP1gPGs5V/O/mFrkmnw0lniMJ2AgU9T+6DNYgsFJGvm67+1oruoYbAu3fqbx+YMPIWvhi10Ms5&#10;th83xDCMxHMJlbhIxmPf/MEYT2YpGGa4sh6uEFnUChgDWDe9ct2FsdGGVzX4SgIjqS6hekvufDX4&#10;yu7i6g3o10Cjv1v8hTC0w66fN+DyBwAAAP//AwBQSwMEFAAGAAgAAAAhAAlATVnjAAAACQEAAA8A&#10;AABkcnMvZG93bnJldi54bWxMj0FPg0AQhe8m/ofNmHizC1goRYbGNNGDsTW2NcbbAlOWyO4Sdmnp&#10;v3c96XHyvrz3Tb6aVMdONNjWaIRwFgAjXZm61Q3CYf90lwKzTuhadEYTwoUsrIrrq1xktTnrdzrt&#10;XMN8ibaZQJDO9RnntpKkhJ2ZnrTPjmZQwvlzaHg9iLMvVx2PgiDhSrTaL0jR01pS9b0bFUIwll/H&#10;5PNl+7z9iC7yNVku1m8bxNub6fEBmKPJ/cHwq+/VofBOpRl1bVmHMF+k9x5FiJIlMA/EYTwHViKk&#10;YQy8yPn/D4ofAAAA//8DAFBLAQItABQABgAIAAAAIQC2gziS/gAAAOEBAAATAAAAAAAAAAAAAAAA&#10;AAAAAABbQ29udGVudF9UeXBlc10ueG1sUEsBAi0AFAAGAAgAAAAhADj9If/WAAAAlAEAAAsAAAAA&#10;AAAAAAAAAAAALwEAAF9yZWxzLy5yZWxzUEsBAi0AFAAGAAgAAAAhAI2UulypAgAASQUAAA4AAAAA&#10;AAAAAAAAAAAALgIAAGRycy9lMm9Eb2MueG1sUEsBAi0AFAAGAAgAAAAhAAlATVnjAAAACQEAAA8A&#10;AAAAAAAAAAAAAAAAAwUAAGRycy9kb3ducmV2LnhtbFBLBQYAAAAABAAEAPMAAAATBgAAAAA=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</w:p>
    <w:p w14:paraId="26656F30" w14:textId="77777777" w:rsidR="0041266A" w:rsidRPr="009C3D75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C675D4E" w14:textId="77777777" w:rsidR="0041266A" w:rsidRPr="009C3D75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9C3D75"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6A7D755" wp14:editId="53930148">
                <wp:simplePos x="0" y="0"/>
                <wp:positionH relativeFrom="column">
                  <wp:posOffset>1455420</wp:posOffset>
                </wp:positionH>
                <wp:positionV relativeFrom="paragraph">
                  <wp:posOffset>47625</wp:posOffset>
                </wp:positionV>
                <wp:extent cx="3416300" cy="670560"/>
                <wp:effectExtent l="8255" t="10795" r="13970" b="1397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A935D" w14:textId="77777777" w:rsidR="00A4382E" w:rsidRDefault="00A4382E" w:rsidP="0041266A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ยุทธศาสตร์การพัฒนา</w:t>
                            </w:r>
                          </w:p>
                          <w:p w14:paraId="54F4017E" w14:textId="77777777" w:rsidR="00A4382E" w:rsidRDefault="00A4382E" w:rsidP="0041266A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ขององค์การบริหารส่วนตำบลท่าซอม</w:t>
                            </w:r>
                          </w:p>
                          <w:p w14:paraId="2FEA2D25" w14:textId="77777777" w:rsidR="00A4382E" w:rsidRPr="008C5405" w:rsidRDefault="00A4382E" w:rsidP="00412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7D755" id="Text Box 40" o:spid="_x0000_s1030" type="#_x0000_t202" style="position:absolute;left:0;text-align:left;margin-left:114.6pt;margin-top:3.75pt;width:269pt;height:52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xp1LAIAAFkEAAAOAAAAZHJzL2Uyb0RvYy54bWysVF1v2yAUfZ+0/4B4X+ykSdpacaouXaZJ&#10;3YfU7gdgjG004DIgsbNfvwtOsqjbXqb5AQH3cjj3nItXd4NWZC+cl2BKOp3klAjDoZamLenX5+2b&#10;G0p8YKZmCowo6UF4erd+/WrV20LMoANVC0cQxPiityXtQrBFlnneCc38BKwwGGzAaRZw6dqsdqxH&#10;dK2yWZ4vsx5cbR1w4T3uPoxBuk74TSN4+Nw0XgSiSorcQhpdGqs4ZusVK1rHbCf5kQb7BxaaSYOX&#10;nqEeWGBk5+RvUFpyBx6aMOGgM2gayUWqAauZ5i+qeeqYFakWFMfbs0z+/8HyT/svjsi6pHOUxzCN&#10;Hj2LIZC3MBDcQn166wtMe7KYGAbcR59Trd4+Av/miYFNx0wr7p2DvhOsRn7TeDK7ODri+AhS9R+h&#10;xnvYLkACGhqno3goB0F0JHI4exO5cNy8mk+XVzmGOMaW1/limchlrDidts6H9wI0iZOSOvQ+obP9&#10;ow+RDStOKfEyD0rWW6lUWri22ihH9gz7ZJu+VMCLNGVIX9LbxWwxCvBXiDx9f4LQMmDDK6lLenNO&#10;YkWU7Z2pUzsGJtU4R8rKHHWM0o0ihqEaRstO9lRQH1BYB2N/43vESQfuByU99nZJ/fcdc4IS9cGg&#10;ObfTeXQ7pMV8cT3DhbuMVJcRZjhClTRQMk43YXxAO+tk2+FNYzsYuEdDG5m0js6PrI70sX+TBce3&#10;Fh/I5Tpl/fojrH8CAAD//wMAUEsDBBQABgAIAAAAIQCjrw0N3gAAAAkBAAAPAAAAZHJzL2Rvd25y&#10;ZXYueG1sTI/BTsMwEETvSPyDtUhcEHWSQtKGOBVCAsENCoKrG2+TiHgdbDcNf89yguNonmbfVpvZ&#10;DmJCH3pHCtJFAgKpcaanVsHb6/3lCkSImoweHKGCbwywqU9PKl0ad6QXnLaxFTxCodQKuhjHUsrQ&#10;dGh1WLgRibu981ZHjr6Vxusjj9tBZkmSS6t74gudHvGuw+Zze7AKVleP00d4Wj6/N/l+WMeLYnr4&#10;8kqdn823NyAizvEPhl99VoeanXbuQCaIQUGWrTNGFRTXILgv8oLzjsF0mYKsK/n/g/oHAAD//wMA&#10;UEsBAi0AFAAGAAgAAAAhALaDOJL+AAAA4QEAABMAAAAAAAAAAAAAAAAAAAAAAFtDb250ZW50X1R5&#10;cGVzXS54bWxQSwECLQAUAAYACAAAACEAOP0h/9YAAACUAQAACwAAAAAAAAAAAAAAAAAvAQAAX3Jl&#10;bHMvLnJlbHNQSwECLQAUAAYACAAAACEAzacadSwCAABZBAAADgAAAAAAAAAAAAAAAAAuAgAAZHJz&#10;L2Uyb0RvYy54bWxQSwECLQAUAAYACAAAACEAo68NDd4AAAAJAQAADwAAAAAAAAAAAAAAAACGBAAA&#10;ZHJzL2Rvd25yZXYueG1sUEsFBgAAAAAEAAQA8wAAAJEFAAAAAA==&#10;">
                <v:textbox>
                  <w:txbxContent>
                    <w:p w14:paraId="11FA935D" w14:textId="77777777" w:rsidR="00A4382E" w:rsidRDefault="00A4382E" w:rsidP="0041266A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ยุทธศาสตร์การพัฒนา</w:t>
                      </w:r>
                    </w:p>
                    <w:p w14:paraId="54F4017E" w14:textId="77777777" w:rsidR="00A4382E" w:rsidRDefault="00A4382E" w:rsidP="0041266A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ขององค์การบริหารส่วนตำบลท่าซอม</w:t>
                      </w:r>
                    </w:p>
                    <w:p w14:paraId="2FEA2D25" w14:textId="77777777" w:rsidR="00A4382E" w:rsidRPr="008C5405" w:rsidRDefault="00A4382E" w:rsidP="0041266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733D25" w14:textId="77777777" w:rsidR="0041266A" w:rsidRPr="009C3D75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3FD9D0B" w14:textId="77777777" w:rsidR="0041266A" w:rsidRPr="009C3D75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37E785B" w14:textId="77777777" w:rsidR="0041266A" w:rsidRPr="00D813C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25DBE7DE" w14:textId="77777777" w:rsidR="0041266A" w:rsidRPr="00D813C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sz w:val="32"/>
          <w:szCs w:val="32"/>
        </w:rPr>
      </w:pPr>
    </w:p>
    <w:p w14:paraId="005AFAF5" w14:textId="77777777" w:rsidR="0041266A" w:rsidRPr="00D813C5" w:rsidRDefault="0041266A" w:rsidP="0041266A">
      <w:pPr>
        <w:spacing w:after="0" w:line="240" w:lineRule="auto"/>
        <w:ind w:left="142"/>
        <w:rPr>
          <w:rFonts w:ascii="TH SarabunIT๙" w:hAnsi="TH SarabunIT๙" w:cs="TH SarabunIT๙"/>
          <w:b/>
          <w:bCs/>
          <w:sz w:val="36"/>
          <w:szCs w:val="36"/>
        </w:rPr>
      </w:pPr>
      <w:r w:rsidRPr="00D813C5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การวิเคราะห์เพื่อพัฒนาท้องถิ่น</w:t>
      </w:r>
    </w:p>
    <w:p w14:paraId="3D5A2B2C" w14:textId="2945DECF" w:rsidR="0041266A" w:rsidRPr="00D813C5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sz w:val="32"/>
          <w:szCs w:val="32"/>
        </w:rPr>
      </w:pPr>
      <w:r w:rsidRPr="00D813C5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D813C5">
        <w:rPr>
          <w:rFonts w:ascii="TH SarabunIT๙" w:hAnsi="TH SarabunIT๙" w:cs="TH SarabunIT๙" w:hint="cs"/>
          <w:sz w:val="32"/>
          <w:szCs w:val="32"/>
          <w:cs/>
        </w:rPr>
        <w:t>การพัฒนาตามวิสัยทัศน์การพัฒนาขององค์การบริหารส่วนตำบล</w:t>
      </w:r>
      <w:r w:rsidR="001042BB" w:rsidRPr="00D813C5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D813C5">
        <w:rPr>
          <w:rFonts w:ascii="TH SarabunIT๙" w:hAnsi="TH SarabunIT๙" w:cs="TH SarabunIT๙" w:hint="cs"/>
          <w:sz w:val="32"/>
          <w:szCs w:val="32"/>
          <w:cs/>
        </w:rPr>
        <w:t xml:space="preserve"> มีจุดมุ่งหมายสำคัญที่จะทำให้การพัฒนาองค์การบริหารส่วนตำบล</w:t>
      </w:r>
      <w:r w:rsidR="001042BB" w:rsidRPr="00D813C5">
        <w:rPr>
          <w:rFonts w:ascii="TH SarabunIT๙" w:hAnsi="TH SarabunIT๙" w:cs="TH SarabunIT๙" w:hint="cs"/>
          <w:sz w:val="32"/>
          <w:szCs w:val="32"/>
          <w:cs/>
        </w:rPr>
        <w:t xml:space="preserve">บ้านเนิน </w:t>
      </w:r>
      <w:r w:rsidRPr="00D813C5">
        <w:rPr>
          <w:rFonts w:ascii="TH SarabunIT๙" w:hAnsi="TH SarabunIT๙" w:cs="TH SarabunIT๙" w:hint="cs"/>
          <w:sz w:val="32"/>
          <w:szCs w:val="32"/>
          <w:cs/>
        </w:rPr>
        <w:t>เติบโตอย่างมีทิศทางที่มั่นคง เหมาะสม ดังนั้น การวิเคราะห์สถานการณ์ความเสี่ยง ทั้งปัจจัยแวดล้อมภายในและภายนอก ทั้งในส่วนที่คาดว่าจะเป็นโอกาสหรือจุดแข็ง      เพื่อสามารถนำไปใช้ประโยชน์ในการพัฒนาได้อย่างมีประสิทธิภาพ และในส่วนที่คาดว่าจะเป็นความเสี่ยงหรือภัยคุกคามหรือจุดอ่อนที่ต้องพึงระวังและแก้ไขต่อไปนั้น จึงมีความจำเป็นอย่างยิ่งต่อการวางแผนเพื่อพัฒนาองค์การบริหารส่วนตำบล</w:t>
      </w:r>
      <w:r w:rsidR="00D813C5" w:rsidRPr="00D813C5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D813C5">
        <w:rPr>
          <w:rFonts w:ascii="TH SarabunIT๙" w:hAnsi="TH SarabunIT๙" w:cs="TH SarabunIT๙" w:hint="cs"/>
          <w:sz w:val="32"/>
          <w:szCs w:val="32"/>
          <w:cs/>
        </w:rPr>
        <w:t xml:space="preserve"> การจัดทำแผนบริหารจัดการความเสี่ยงจึงเป็นการจัดทำอย่างมีส่วนร่วมเพื่อเปิดโอกาสให้ทุกภาคส่วนได้ร่วมแสดงความคิดเห็นโดยมีการทบทวนสภาพปัจจุบัน ภารกิจงาน และสภาพความเป็นไปของท้องถิ่น และความสำเร็จที่คาดหวังที่จะเกิดขึ้นในอนาคตร่วมกัน เพื่อให้ได้ข้อมูล ข้อเท็จจริงจากหลากหลายแหล่ง และผลการดำเนินงานขององค์การบริหารส่วนตำบล</w:t>
      </w:r>
      <w:r w:rsidR="00D813C5" w:rsidRPr="00D813C5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D813C5">
        <w:rPr>
          <w:rFonts w:ascii="TH SarabunIT๙" w:hAnsi="TH SarabunIT๙" w:cs="TH SarabunIT๙" w:hint="cs"/>
          <w:sz w:val="32"/>
          <w:szCs w:val="32"/>
          <w:cs/>
        </w:rPr>
        <w:t>ที่สามารถนำมาสังเคราะห์เป็นภาพรวมของปัจจัยสิ่งแวดล้อมที่มีผลต่อความเสี่ยง รวมถึงการเปลี่ยนแปลงที่จะเกิดขึ้นและปัจจัยที่ส่งผลต่อการกำหนดการดำเนินงานขององค์การบริหารส่วนตำบ</w:t>
      </w:r>
      <w:r w:rsidR="00D813C5" w:rsidRPr="00D813C5">
        <w:rPr>
          <w:rFonts w:ascii="TH SarabunIT๙" w:hAnsi="TH SarabunIT๙" w:cs="TH SarabunIT๙" w:hint="cs"/>
          <w:sz w:val="32"/>
          <w:szCs w:val="32"/>
          <w:cs/>
        </w:rPr>
        <w:t>ลบ้านเนิน</w:t>
      </w:r>
    </w:p>
    <w:p w14:paraId="47370A3B" w14:textId="788173A7" w:rsidR="0041266A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93EC050" w14:textId="77777777" w:rsidR="00D813C5" w:rsidRPr="009C3D75" w:rsidRDefault="00D813C5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5905A18" w14:textId="77777777" w:rsidR="0041266A" w:rsidRPr="003A5C93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A5C93"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>4</w:t>
      </w:r>
    </w:p>
    <w:p w14:paraId="2DDD0A56" w14:textId="77777777" w:rsidR="0041266A" w:rsidRPr="003E72F0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3E72F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การประเมินสถานการณ์สภาพแวดล้อมภายนอกที่เกี่ยวข้อง</w:t>
      </w:r>
    </w:p>
    <w:p w14:paraId="13E240E3" w14:textId="1D732BC4" w:rsidR="0041266A" w:rsidRPr="003E72F0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E72F0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3E72F0">
        <w:rPr>
          <w:rFonts w:ascii="TH SarabunIT๙" w:hAnsi="TH SarabunIT๙" w:cs="TH SarabunIT๙" w:hint="cs"/>
          <w:sz w:val="32"/>
          <w:szCs w:val="32"/>
          <w:cs/>
        </w:rPr>
        <w:t>การพัฒนาในอนาคตขององค์การบริหารส่วนตำบล</w:t>
      </w:r>
      <w:r w:rsidR="003E72F0" w:rsidRPr="003E72F0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3E72F0">
        <w:rPr>
          <w:rFonts w:ascii="TH SarabunIT๙" w:hAnsi="TH SarabunIT๙" w:cs="TH SarabunIT๙" w:hint="cs"/>
          <w:sz w:val="32"/>
          <w:szCs w:val="32"/>
          <w:cs/>
        </w:rPr>
        <w:t xml:space="preserve"> ด้วยเทคนิค </w:t>
      </w:r>
      <w:r w:rsidRPr="003E72F0">
        <w:rPr>
          <w:rFonts w:ascii="TH SarabunIT๙" w:hAnsi="TH SarabunIT๙" w:cs="TH SarabunIT๙"/>
          <w:sz w:val="32"/>
          <w:szCs w:val="32"/>
        </w:rPr>
        <w:t xml:space="preserve">SWOT Analysis </w:t>
      </w:r>
      <w:r w:rsidRPr="003E72F0">
        <w:rPr>
          <w:rFonts w:ascii="TH SarabunIT๙" w:hAnsi="TH SarabunIT๙" w:cs="TH SarabunIT๙" w:hint="cs"/>
          <w:sz w:val="32"/>
          <w:szCs w:val="32"/>
          <w:cs/>
        </w:rPr>
        <w:t xml:space="preserve">(จุดแข็ง จุดอ่อน โอกาสและอุปสรรค) </w:t>
      </w:r>
      <w:r w:rsidRPr="003E72F0">
        <w:rPr>
          <w:rFonts w:ascii="TH SarabunIT๙" w:hAnsi="TH SarabunIT๙" w:cs="TH SarabunIT๙"/>
          <w:sz w:val="32"/>
          <w:szCs w:val="32"/>
        </w:rPr>
        <w:t xml:space="preserve">SWOT analysis </w:t>
      </w:r>
      <w:r w:rsidRPr="003E72F0">
        <w:rPr>
          <w:rFonts w:ascii="TH SarabunIT๙" w:hAnsi="TH SarabunIT๙" w:cs="TH SarabunIT๙" w:hint="cs"/>
          <w:sz w:val="32"/>
          <w:szCs w:val="32"/>
          <w:cs/>
        </w:rPr>
        <w:t xml:space="preserve">การวิเคราะห์ </w:t>
      </w:r>
      <w:r w:rsidRPr="003E72F0">
        <w:rPr>
          <w:rFonts w:ascii="TH SarabunIT๙" w:hAnsi="TH SarabunIT๙" w:cs="TH SarabunIT๙"/>
          <w:sz w:val="32"/>
          <w:szCs w:val="32"/>
        </w:rPr>
        <w:t>SWOT</w:t>
      </w:r>
      <w:r w:rsidRPr="003E72F0">
        <w:rPr>
          <w:rFonts w:ascii="TH SarabunIT๙" w:hAnsi="TH SarabunIT๙" w:cs="TH SarabunIT๙" w:hint="cs"/>
          <w:sz w:val="32"/>
          <w:szCs w:val="32"/>
          <w:cs/>
        </w:rPr>
        <w:t xml:space="preserve"> เป็นวิธีการหรือเครื่องมือที่สำคัญในการวางแผนกลยุทธ์หรือการบริหารเชิงกลยุทธ์ (</w:t>
      </w:r>
      <w:r w:rsidRPr="003E72F0">
        <w:rPr>
          <w:rFonts w:ascii="TH SarabunIT๙" w:hAnsi="TH SarabunIT๙" w:cs="TH SarabunIT๙"/>
          <w:sz w:val="32"/>
          <w:szCs w:val="32"/>
        </w:rPr>
        <w:t>Strategic Management</w:t>
      </w:r>
      <w:r w:rsidRPr="003E72F0">
        <w:rPr>
          <w:rFonts w:ascii="TH SarabunIT๙" w:hAnsi="TH SarabunIT๙" w:cs="TH SarabunIT๙" w:hint="cs"/>
          <w:sz w:val="32"/>
          <w:szCs w:val="32"/>
          <w:cs/>
        </w:rPr>
        <w:t xml:space="preserve">) ที่ช่วยให้โครงการสามารถกำหนด เป้าหมาย และทิศทางการดำเนินการในอนาคต ลดความเสี่ยงที่อาจจะเกิดขึ้นและบริหารงานให้บรรลุผลได้อย่างมีประสิทธิภาพ ในการวิเคราะห์ </w:t>
      </w:r>
      <w:r w:rsidRPr="003E72F0">
        <w:rPr>
          <w:rFonts w:ascii="TH SarabunIT๙" w:hAnsi="TH SarabunIT๙" w:cs="TH SarabunIT๙"/>
          <w:sz w:val="32"/>
          <w:szCs w:val="32"/>
        </w:rPr>
        <w:t xml:space="preserve">SWOT </w:t>
      </w:r>
      <w:r w:rsidRPr="003E72F0">
        <w:rPr>
          <w:rFonts w:ascii="TH SarabunIT๙" w:hAnsi="TH SarabunIT๙" w:cs="TH SarabunIT๙" w:hint="cs"/>
          <w:sz w:val="32"/>
          <w:szCs w:val="32"/>
          <w:cs/>
        </w:rPr>
        <w:t>ประกอบไปด้วย 4 ส่วนหลัก ดังนี้</w:t>
      </w:r>
    </w:p>
    <w:p w14:paraId="69E00E6B" w14:textId="5528BDD4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9C3D75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596BE7">
        <w:rPr>
          <w:rFonts w:ascii="TH SarabunIT๙" w:hAnsi="TH SarabunIT๙" w:cs="TH SarabunIT๙" w:hint="cs"/>
          <w:b/>
          <w:bCs/>
          <w:sz w:val="32"/>
          <w:szCs w:val="32"/>
          <w:cs/>
        </w:rPr>
        <w:t>จุดแข็งหรือจุดเด่น (</w:t>
      </w:r>
      <w:r w:rsidRPr="00596BE7">
        <w:rPr>
          <w:rFonts w:ascii="TH SarabunIT๙" w:hAnsi="TH SarabunIT๙" w:cs="TH SarabunIT๙"/>
          <w:b/>
          <w:bCs/>
          <w:sz w:val="32"/>
          <w:szCs w:val="32"/>
        </w:rPr>
        <w:t>Strengths : S</w:t>
      </w:r>
      <w:r w:rsidRPr="00596BE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596BE7">
        <w:rPr>
          <w:rFonts w:ascii="TH SarabunIT๙" w:hAnsi="TH SarabunIT๙" w:cs="TH SarabunIT๙" w:hint="cs"/>
          <w:sz w:val="32"/>
          <w:szCs w:val="32"/>
          <w:cs/>
        </w:rPr>
        <w:t xml:space="preserve"> สภาวการณ์ที่องค์ประกอบหรือบริบท แวดล้อมปัจจัยภายในสร้างความได้เปรียบในเชิงการแข่งขันหรือเพิ่มศักยภาพการดำเนินการให้สูงกว่า พื้นที่หรือโครงการอื่น ๆ </w:t>
      </w:r>
      <w:r w:rsidR="00A67FAE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96BE7">
        <w:rPr>
          <w:rFonts w:ascii="TH SarabunIT๙" w:hAnsi="TH SarabunIT๙" w:cs="TH SarabunIT๙" w:hint="cs"/>
          <w:sz w:val="32"/>
          <w:szCs w:val="32"/>
          <w:cs/>
        </w:rPr>
        <w:t>โดยพื้นที่โครงการมีแนวโน้มที่จะบรรลุถึงเป้าหมาย หรือวัตถุประสงค์ที่ต้องงการได้ซึ่งจุดแข็งหรือจุดเด่นเป็นปัจจัยเชิงบวกที่จะนาใช้ประโยชน์ในการดำเนินการโครงการ</w:t>
      </w:r>
    </w:p>
    <w:p w14:paraId="5396036D" w14:textId="170742FD" w:rsidR="0041266A" w:rsidRPr="00596BE7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C3D75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Pr="00596BE7">
        <w:rPr>
          <w:rFonts w:ascii="TH SarabunIT๙" w:hAnsi="TH SarabunIT๙" w:cs="TH SarabunIT๙" w:hint="cs"/>
          <w:b/>
          <w:bCs/>
          <w:sz w:val="32"/>
          <w:szCs w:val="32"/>
          <w:cs/>
        </w:rPr>
        <w:t>จุดอ่อนหรือจุดด้อย (</w:t>
      </w:r>
      <w:r w:rsidRPr="00596BE7">
        <w:rPr>
          <w:rFonts w:ascii="TH SarabunIT๙" w:hAnsi="TH SarabunIT๙" w:cs="TH SarabunIT๙"/>
          <w:b/>
          <w:bCs/>
          <w:sz w:val="32"/>
          <w:szCs w:val="32"/>
        </w:rPr>
        <w:t>Weaknesses : W</w:t>
      </w:r>
      <w:r w:rsidRPr="00596BE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596BE7">
        <w:rPr>
          <w:rFonts w:ascii="TH SarabunIT๙" w:hAnsi="TH SarabunIT๙" w:cs="TH SarabunIT๙" w:hint="cs"/>
          <w:sz w:val="32"/>
          <w:szCs w:val="32"/>
          <w:cs/>
        </w:rPr>
        <w:t>คือ สภาวการณ์ที่องค์ประกอบหรือบริบทแวดล้อมปัจจัยภายในได้สร้างความเสียเปรียบในเชิงการแข่งขัน ทำให้ศักยภาพในการดำเนินการด้อยกว่าพื้นที่หรือโครงการอื่น ๆ หรือทำให้พื้นที่โครงการมีแนวโน้มที่จะไม่บรรลุถึงเป้าหมาย หรือ วัตถุประสงค์ที่ต้องการได้ ซึ่งจุดอ่อนหรือจุดด้อยเป็นปัจจัยเชิงลบที่จะนำมาใช้ประโยชน์ในการลดจุดอ่อนของการดำเนินการโครงการ</w:t>
      </w:r>
    </w:p>
    <w:p w14:paraId="3D0E3D4C" w14:textId="77777777" w:rsidR="0041266A" w:rsidRPr="00596BE7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96BE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โอกาส (</w:t>
      </w:r>
      <w:r w:rsidRPr="00596BE7">
        <w:rPr>
          <w:rFonts w:ascii="TH SarabunIT๙" w:hAnsi="TH SarabunIT๙" w:cs="TH SarabunIT๙"/>
          <w:b/>
          <w:bCs/>
          <w:sz w:val="32"/>
          <w:szCs w:val="32"/>
        </w:rPr>
        <w:t>Opportunities : O</w:t>
      </w:r>
      <w:r w:rsidRPr="00596BE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596BE7">
        <w:rPr>
          <w:rFonts w:ascii="TH SarabunIT๙" w:hAnsi="TH SarabunIT๙" w:cs="TH SarabunIT๙" w:hint="cs"/>
          <w:sz w:val="32"/>
          <w:szCs w:val="32"/>
          <w:cs/>
        </w:rPr>
        <w:t>เป็นผลที่เกิดขึ้นเมื่อบริบทภายนอกพื้นที่เกิดการเปลี่ยนแปลงไปในลักษณะที่เอื้ออำนวยต่อการดำเนินการของพื้นที่โครงการ ซึ่งเป็นการได้เปรียบในเชิงการแข่งขันหรือเพิ่มศักยภาพการดำเนินการให้สูงกว่าพื้นที่ หรือโครงการอื่น ๆ ทำให้การดำเนินการของพื้นที่โครงการมีแนวโน้มที่จะบรรลุถึงเป้าหมาย หรือวัตถุประสงค์ของโครงการ</w:t>
      </w:r>
    </w:p>
    <w:p w14:paraId="66525823" w14:textId="7A72D278" w:rsidR="0041266A" w:rsidRPr="00596BE7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96BE7">
        <w:rPr>
          <w:rFonts w:ascii="TH SarabunIT๙" w:hAnsi="TH SarabunIT๙" w:cs="TH SarabunIT๙" w:hint="cs"/>
          <w:sz w:val="32"/>
          <w:szCs w:val="32"/>
          <w:cs/>
        </w:rPr>
        <w:tab/>
      </w:r>
      <w:r w:rsidRPr="00596BE7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อุปสรรค (</w:t>
      </w:r>
      <w:r w:rsidRPr="00596BE7">
        <w:rPr>
          <w:rFonts w:ascii="TH SarabunIT๙" w:hAnsi="TH SarabunIT๙" w:cs="TH SarabunIT๙"/>
          <w:b/>
          <w:bCs/>
          <w:sz w:val="32"/>
          <w:szCs w:val="32"/>
        </w:rPr>
        <w:t>Threats : T</w:t>
      </w:r>
      <w:r w:rsidRPr="00596BE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596BE7">
        <w:rPr>
          <w:rFonts w:ascii="TH SarabunIT๙" w:hAnsi="TH SarabunIT๙" w:cs="TH SarabunIT๙" w:hint="cs"/>
          <w:sz w:val="32"/>
          <w:szCs w:val="32"/>
          <w:cs/>
        </w:rPr>
        <w:t xml:space="preserve">เป็นผลที่เกิดขึ้นเมื่อบริบทแวดล้อมภายนอกพื้นที่เกิดการเปลี่ยนแปลงไปในลักษณะที่ไม่เอื้ออำนวยต่อการดำเนินการของพื้นที่โครงการที่สร้างความเสียเปรียบในเชิงการแข่งขัน ทำให้ศักยภาพการดำเนินการด้อยกว่าพื้นที่หรือโครงการอื่น ๆ หรือทำให้พื้นที่มีแนวโน้มที่จะไม่บรรลุถึงเป้าหมายหรือวัตถุประสงค์ที่ต้องการได้ ซึ่งอุปสรรคเป็นปัจจัยในเชิงลบที่จะนำมาใช้ประโยชน์ในการหลีกเลี่ยง หรือลดอุปสรรคที่เกิดขึ้นในการดำเนินการ ซึ่งเป็นผลจากการศึกษาสภาพพื้นที่โครงการและบริเวณโดยรอบ ตลอดจนปัจจัยแวดล้อมที่เกี่ยวข้องต่าง ๆ </w:t>
      </w:r>
    </w:p>
    <w:p w14:paraId="000C1428" w14:textId="77777777" w:rsidR="0041266A" w:rsidRPr="00596BE7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6DE30C" w14:textId="77777777" w:rsidR="0041266A" w:rsidRPr="00596BE7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AC3D1F" w14:textId="77777777" w:rsidR="0041266A" w:rsidRPr="009C3D75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EB195BF" w14:textId="77777777" w:rsidR="0041266A" w:rsidRPr="009C3D75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DCA7ECD" w14:textId="77777777" w:rsidR="0041266A" w:rsidRPr="009C3D75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C6F6414" w14:textId="77777777" w:rsidR="0041266A" w:rsidRPr="009C3D75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85F126F" w14:textId="77777777" w:rsidR="0041266A" w:rsidRPr="009C3D75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252E485" w14:textId="77777777" w:rsidR="0041266A" w:rsidRPr="009C3D75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115A500" w14:textId="77777777" w:rsidR="0041266A" w:rsidRPr="009C3D75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667ACF1" w14:textId="77777777" w:rsidR="0041266A" w:rsidRPr="009C3D75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2627F60" w14:textId="77777777" w:rsidR="0041266A" w:rsidRPr="009C3D75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7BD804E" w14:textId="77777777" w:rsidR="0041266A" w:rsidRPr="009C3D75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BF028E5" w14:textId="77777777" w:rsidR="0041266A" w:rsidRPr="009C3D75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75DBD13" w14:textId="77777777" w:rsidR="0041266A" w:rsidRPr="0041266A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2B3A40" w14:textId="77777777" w:rsidR="0041266A" w:rsidRPr="0041266A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667381" w14:textId="77777777" w:rsidR="0041266A" w:rsidRPr="0041266A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69F5ED" w14:textId="77777777" w:rsidR="0041266A" w:rsidRPr="0041266A" w:rsidRDefault="0041266A" w:rsidP="0041266A">
      <w:pPr>
        <w:spacing w:after="0" w:line="240" w:lineRule="auto"/>
        <w:ind w:left="14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0C6BAC" w14:textId="77777777" w:rsidR="0041266A" w:rsidRPr="0041266A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sz w:val="32"/>
          <w:szCs w:val="32"/>
        </w:rPr>
      </w:pPr>
      <w:r w:rsidRPr="0041266A">
        <w:rPr>
          <w:rFonts w:ascii="TH SarabunIT๙" w:hAnsi="TH SarabunIT๙" w:cs="TH SarabunIT๙" w:hint="cs"/>
          <w:sz w:val="32"/>
          <w:szCs w:val="32"/>
          <w:cs/>
        </w:rPr>
        <w:lastRenderedPageBreak/>
        <w:t>5</w:t>
      </w:r>
    </w:p>
    <w:p w14:paraId="1B8B98E0" w14:textId="77777777" w:rsidR="0041266A" w:rsidRPr="0041266A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557498B9" w14:textId="63053ECD" w:rsidR="0041266A" w:rsidRPr="00596BE7" w:rsidRDefault="0041266A" w:rsidP="0041266A">
      <w:pPr>
        <w:spacing w:after="0" w:line="264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96BE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การวิเคราะห์กรอบการจัดทำยุทธศาสตร์ขององค์การบริหารส่วนตำบล</w:t>
      </w:r>
      <w:r w:rsidR="00596BE7" w:rsidRPr="00596BE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บ้านเนิน</w:t>
      </w:r>
    </w:p>
    <w:p w14:paraId="7513D8C1" w14:textId="77777777" w:rsidR="0041266A" w:rsidRPr="00596BE7" w:rsidRDefault="0041266A" w:rsidP="0041266A">
      <w:pPr>
        <w:spacing w:after="0" w:line="264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96BE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การวิเคราะห์ศักยภาพเพื่อประเมินสถานภาพการพัฒนา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4584"/>
        <w:gridCol w:w="3260"/>
      </w:tblGrid>
      <w:tr w:rsidR="0041266A" w:rsidRPr="009C3D75" w14:paraId="5EEF45E9" w14:textId="77777777" w:rsidTr="0041266A">
        <w:tc>
          <w:tcPr>
            <w:tcW w:w="1795" w:type="dxa"/>
            <w:shd w:val="clear" w:color="auto" w:fill="auto"/>
          </w:tcPr>
          <w:p w14:paraId="156F655E" w14:textId="77777777" w:rsidR="0041266A" w:rsidRPr="00596BE7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96BE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84" w:type="dxa"/>
            <w:shd w:val="clear" w:color="auto" w:fill="auto"/>
          </w:tcPr>
          <w:p w14:paraId="6D90875C" w14:textId="77777777" w:rsidR="0041266A" w:rsidRPr="00596BE7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96BE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จุดแข็ง/โอกาส</w:t>
            </w:r>
          </w:p>
        </w:tc>
        <w:tc>
          <w:tcPr>
            <w:tcW w:w="3260" w:type="dxa"/>
            <w:shd w:val="clear" w:color="auto" w:fill="auto"/>
          </w:tcPr>
          <w:p w14:paraId="5CA5C7CF" w14:textId="77777777" w:rsidR="0041266A" w:rsidRPr="00596BE7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96BE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จุดอ่อน/อุปสรรค</w:t>
            </w:r>
          </w:p>
        </w:tc>
      </w:tr>
      <w:tr w:rsidR="0041266A" w:rsidRPr="009C3D75" w14:paraId="2DC32533" w14:textId="77777777" w:rsidTr="0041266A">
        <w:tc>
          <w:tcPr>
            <w:tcW w:w="1795" w:type="dxa"/>
            <w:vMerge w:val="restart"/>
            <w:shd w:val="clear" w:color="auto" w:fill="auto"/>
          </w:tcPr>
          <w:p w14:paraId="3F6DD00D" w14:textId="77777777" w:rsidR="0041266A" w:rsidRPr="009C3D75" w:rsidRDefault="0041266A" w:rsidP="00596BE7">
            <w:pPr>
              <w:autoSpaceDE w:val="0"/>
              <w:autoSpaceDN w:val="0"/>
              <w:adjustRightInd w:val="0"/>
              <w:spacing w:after="160" w:line="259" w:lineRule="auto"/>
              <w:contextualSpacing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596B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ด้านการศึกษา ศาสนา และวัฒนธรรม</w:t>
            </w:r>
          </w:p>
        </w:tc>
        <w:tc>
          <w:tcPr>
            <w:tcW w:w="4584" w:type="dxa"/>
            <w:shd w:val="clear" w:color="auto" w:fill="auto"/>
          </w:tcPr>
          <w:p w14:paraId="72D36939" w14:textId="77777777" w:rsidR="0041266A" w:rsidRPr="00596BE7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96BE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จุดแข็ง</w:t>
            </w:r>
          </w:p>
          <w:p w14:paraId="33789C21" w14:textId="77777777" w:rsidR="0041266A" w:rsidRPr="00596BE7" w:rsidRDefault="0041266A" w:rsidP="001025F0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มีการขยายโอกาสทางการศึกษา</w:t>
            </w:r>
          </w:p>
          <w:p w14:paraId="350A7189" w14:textId="77777777" w:rsidR="0041266A" w:rsidRPr="00596BE7" w:rsidRDefault="0041266A" w:rsidP="001025F0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-18" w:firstLine="378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>ใช้เทคโนโลยีสมัยใหม่ในการเรียนการสอน</w:t>
            </w:r>
          </w:p>
          <w:p w14:paraId="6CB25C8C" w14:textId="77777777" w:rsidR="0041266A" w:rsidRPr="00596BE7" w:rsidRDefault="0041266A" w:rsidP="00E41FA5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393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มีการบริการทางการศึกษาทุกระดับกระจายทั่วเขต อบต. โดยเฉพาะการศึกษานอกโรงเรียน (กศน.) มีความพร้อมด้านทรัพยากรการศึกษาและความสามารถในการพัฒนาคุณภาพคน การจัดการศึกษาอยู่ในเกณฑ์ที่ดีและมีความพร้อมในการฝึกอบรม</w:t>
            </w:r>
          </w:p>
          <w:p w14:paraId="11956784" w14:textId="77777777" w:rsidR="0041266A" w:rsidRPr="00596BE7" w:rsidRDefault="0041266A" w:rsidP="001025F0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-23" w:firstLine="383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ประชาชนมีส่วนร่วมในการจัดการศึกษา เช่น มีคณะกรรมการสถานศึกษา</w:t>
            </w:r>
          </w:p>
          <w:p w14:paraId="2BB0E1C9" w14:textId="77777777" w:rsidR="0041266A" w:rsidRPr="00596BE7" w:rsidRDefault="0041266A" w:rsidP="00E41FA5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36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ประชาชนตื่นตัวและมีส่วนร่วมในการสืบสานวัฒนธรรมประเพณีท้องถิ่น</w:t>
            </w:r>
          </w:p>
          <w:p w14:paraId="3BD2A3A7" w14:textId="77777777" w:rsidR="0041266A" w:rsidRPr="00596BE7" w:rsidRDefault="0041266A" w:rsidP="001025F0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-23" w:firstLine="383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proofErr w:type="spellStart"/>
            <w:r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>ศา</w:t>
            </w:r>
            <w:proofErr w:type="spellEnd"/>
            <w:r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>สนสถานอันเป็นศูนย์รวมจิตใจและทำกิจกรรมของคนในหมู่บ้าน ซึ่งช่วยหล่อหลอมให้ประชาชนมีความรักความสามัคคี</w:t>
            </w:r>
          </w:p>
          <w:p w14:paraId="1ADD0A06" w14:textId="77777777" w:rsidR="0041266A" w:rsidRPr="00596BE7" w:rsidRDefault="0041266A" w:rsidP="00E41FA5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-32" w:firstLine="425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ประชาชนในพื้นที่มีพื้นฐานด้านจิตใจที่ดีงาม รักพวกพ้อง รักถิ่นฐาน รักความยุติธรรม มีการรวมกลุ่มทางสังคมค่อนข้างเหนียวแน่น </w:t>
            </w:r>
          </w:p>
        </w:tc>
        <w:tc>
          <w:tcPr>
            <w:tcW w:w="3260" w:type="dxa"/>
            <w:shd w:val="clear" w:color="auto" w:fill="auto"/>
          </w:tcPr>
          <w:p w14:paraId="2CD63F2E" w14:textId="77777777" w:rsidR="00BD6BCE" w:rsidRPr="00596BE7" w:rsidRDefault="0041266A" w:rsidP="00BD6BCE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96BE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  <w:p w14:paraId="324287A0" w14:textId="77777777" w:rsidR="00BD6BCE" w:rsidRPr="00596BE7" w:rsidRDefault="00BD6BCE" w:rsidP="00BD6BCE">
            <w:pPr>
              <w:autoSpaceDE w:val="0"/>
              <w:autoSpaceDN w:val="0"/>
              <w:adjustRightInd w:val="0"/>
              <w:spacing w:after="120" w:line="264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96BE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="0041266A"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คนบางกลุ่มขาดจริยธรรม คุณธรรม มีวิถีชีวิตแบบต่างคนต่างอยู่ ไม่เสียสละเพื่อส่วนรวม และขาดระเบียบวินัย </w:t>
            </w:r>
          </w:p>
          <w:p w14:paraId="3D59DCA4" w14:textId="77777777" w:rsidR="0041266A" w:rsidRPr="00596BE7" w:rsidRDefault="00BD6BCE" w:rsidP="00BD6BCE">
            <w:pPr>
              <w:autoSpaceDE w:val="0"/>
              <w:autoSpaceDN w:val="0"/>
              <w:adjustRightInd w:val="0"/>
              <w:spacing w:after="120" w:line="264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96B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="0041266A"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>กระแสบริโภคนิยมและวัตถุนิยมรุนแรง ทำลายวิถีชีวิตของประชาชน</w:t>
            </w:r>
          </w:p>
          <w:p w14:paraId="3B725F69" w14:textId="77777777" w:rsidR="0041266A" w:rsidRPr="00596BE7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1266A" w:rsidRPr="009C3D75" w14:paraId="71923993" w14:textId="77777777" w:rsidTr="0041266A">
        <w:tc>
          <w:tcPr>
            <w:tcW w:w="1795" w:type="dxa"/>
            <w:vMerge/>
            <w:shd w:val="clear" w:color="auto" w:fill="auto"/>
          </w:tcPr>
          <w:p w14:paraId="3276D824" w14:textId="77777777" w:rsidR="0041266A" w:rsidRPr="009C3D75" w:rsidRDefault="0041266A" w:rsidP="0041266A">
            <w:pPr>
              <w:autoSpaceDE w:val="0"/>
              <w:autoSpaceDN w:val="0"/>
              <w:adjustRightInd w:val="0"/>
              <w:spacing w:after="160" w:line="259" w:lineRule="auto"/>
              <w:ind w:left="-23"/>
              <w:contextualSpacing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4584" w:type="dxa"/>
            <w:shd w:val="clear" w:color="auto" w:fill="auto"/>
          </w:tcPr>
          <w:p w14:paraId="144EA2EA" w14:textId="77777777" w:rsidR="0041266A" w:rsidRPr="009C3D75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3260" w:type="dxa"/>
            <w:shd w:val="clear" w:color="auto" w:fill="auto"/>
          </w:tcPr>
          <w:p w14:paraId="27CCA993" w14:textId="77777777" w:rsidR="0041266A" w:rsidRPr="009C3D75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41266A" w:rsidRPr="009C3D75" w14:paraId="0B2F07D6" w14:textId="77777777" w:rsidTr="0041266A">
        <w:tc>
          <w:tcPr>
            <w:tcW w:w="1795" w:type="dxa"/>
            <w:vMerge/>
            <w:shd w:val="clear" w:color="auto" w:fill="auto"/>
          </w:tcPr>
          <w:p w14:paraId="11B7C00E" w14:textId="77777777" w:rsidR="0041266A" w:rsidRPr="009C3D75" w:rsidRDefault="0041266A" w:rsidP="0041266A">
            <w:pPr>
              <w:autoSpaceDE w:val="0"/>
              <w:autoSpaceDN w:val="0"/>
              <w:adjustRightInd w:val="0"/>
              <w:spacing w:after="160" w:line="259" w:lineRule="auto"/>
              <w:ind w:left="360"/>
              <w:contextualSpacing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4584" w:type="dxa"/>
            <w:shd w:val="clear" w:color="auto" w:fill="auto"/>
          </w:tcPr>
          <w:p w14:paraId="514F921B" w14:textId="77777777" w:rsidR="0041266A" w:rsidRPr="00596BE7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96BE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  <w:p w14:paraId="74A4F869" w14:textId="77777777" w:rsidR="0041266A" w:rsidRPr="00596BE7" w:rsidRDefault="0041266A" w:rsidP="001025F0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-18" w:firstLine="378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>พ.ร.บ.การศึกษาแห่งชาติ จะทำให้มีการจัดการศึกษาที่สอดคล้องกับความต้องการของท้องถิ่น</w:t>
            </w:r>
          </w:p>
          <w:p w14:paraId="77DAD5D8" w14:textId="77777777" w:rsidR="0041266A" w:rsidRPr="00596BE7" w:rsidRDefault="0041266A" w:rsidP="001025F0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-18" w:firstLine="378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>มีโครงสร้างทางสังคมที่เข้มแข็ง มีการรวมกลุ่มจัดตั้งประชาคมตำบลและประชาคมหมู่บ้าน</w:t>
            </w:r>
          </w:p>
          <w:p w14:paraId="214AA97F" w14:textId="77777777" w:rsidR="0041266A" w:rsidRPr="00596BE7" w:rsidRDefault="0041266A" w:rsidP="00E41FA5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-32" w:firstLine="425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พ.ร.บ.กระจายอำนาจแก่องค์กรปกครองท้องถิ่น พ.ศ.๒๕๔๒ ให้ อบต. มีอำนาจหน้าที่จัดการศึกษาในอนาคต </w:t>
            </w:r>
          </w:p>
        </w:tc>
        <w:tc>
          <w:tcPr>
            <w:tcW w:w="3260" w:type="dxa"/>
            <w:shd w:val="clear" w:color="auto" w:fill="auto"/>
          </w:tcPr>
          <w:p w14:paraId="48552183" w14:textId="77777777" w:rsidR="00BD6BCE" w:rsidRPr="00596BE7" w:rsidRDefault="0041266A" w:rsidP="00BD6BCE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96BE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อุปสรรค </w:t>
            </w:r>
          </w:p>
          <w:p w14:paraId="04F37729" w14:textId="77777777" w:rsidR="0041266A" w:rsidRPr="00596BE7" w:rsidRDefault="00BD6BCE" w:rsidP="00BD6BCE">
            <w:pPr>
              <w:autoSpaceDE w:val="0"/>
              <w:autoSpaceDN w:val="0"/>
              <w:adjustRightInd w:val="0"/>
              <w:spacing w:after="120" w:line="264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96BE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="0041266A"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ค่านิยม ยึดติดกับวัตถุสิ่งของและบริโภคฟุ่มเฟือยแพร่กระจายเพิ่มมากขึ้น </w:t>
            </w:r>
          </w:p>
        </w:tc>
      </w:tr>
    </w:tbl>
    <w:p w14:paraId="264C491A" w14:textId="77777777" w:rsidR="0041266A" w:rsidRPr="009C3D75" w:rsidRDefault="0041266A" w:rsidP="0041266A">
      <w:pPr>
        <w:spacing w:after="0" w:line="264" w:lineRule="auto"/>
        <w:ind w:firstLine="1440"/>
        <w:jc w:val="right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579D324D" w14:textId="77777777" w:rsidR="0041266A" w:rsidRPr="009C3D75" w:rsidRDefault="0041266A" w:rsidP="0041266A">
      <w:pPr>
        <w:spacing w:after="0" w:line="264" w:lineRule="auto"/>
        <w:ind w:firstLine="1440"/>
        <w:jc w:val="right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449F953B" w14:textId="77777777" w:rsidR="0041266A" w:rsidRPr="009C3D75" w:rsidRDefault="0041266A" w:rsidP="0041266A">
      <w:pPr>
        <w:spacing w:after="0" w:line="264" w:lineRule="auto"/>
        <w:ind w:firstLine="1440"/>
        <w:jc w:val="right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392CC96F" w14:textId="77777777" w:rsidR="0041266A" w:rsidRPr="009C3D75" w:rsidRDefault="0041266A" w:rsidP="0041266A">
      <w:pPr>
        <w:spacing w:after="0" w:line="264" w:lineRule="auto"/>
        <w:ind w:firstLine="1440"/>
        <w:jc w:val="right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0638685E" w14:textId="77777777" w:rsidR="0041266A" w:rsidRPr="009C3D75" w:rsidRDefault="0041266A" w:rsidP="0041266A">
      <w:pPr>
        <w:spacing w:after="0" w:line="264" w:lineRule="auto"/>
        <w:ind w:firstLine="1440"/>
        <w:jc w:val="right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3D0884BD" w14:textId="77777777" w:rsidR="00E41FA5" w:rsidRPr="009C3D75" w:rsidRDefault="00E41FA5" w:rsidP="0041266A">
      <w:pPr>
        <w:spacing w:after="0" w:line="264" w:lineRule="auto"/>
        <w:ind w:firstLine="1440"/>
        <w:jc w:val="right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0AD90F0B" w14:textId="77777777" w:rsidR="00E41FA5" w:rsidRPr="009C3D75" w:rsidRDefault="00E41FA5" w:rsidP="0041266A">
      <w:pPr>
        <w:spacing w:after="0" w:line="264" w:lineRule="auto"/>
        <w:ind w:firstLine="1440"/>
        <w:jc w:val="right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4422DE4E" w14:textId="77777777" w:rsidR="0041266A" w:rsidRPr="00EF4559" w:rsidRDefault="0041266A" w:rsidP="0041266A">
      <w:pPr>
        <w:spacing w:after="0" w:line="264" w:lineRule="auto"/>
        <w:ind w:firstLine="1440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EF4559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6</w:t>
      </w:r>
    </w:p>
    <w:p w14:paraId="08B730DA" w14:textId="77777777" w:rsidR="0041266A" w:rsidRPr="009C3D75" w:rsidRDefault="0041266A" w:rsidP="0041266A">
      <w:pPr>
        <w:spacing w:after="0" w:line="264" w:lineRule="auto"/>
        <w:rPr>
          <w:rFonts w:ascii="TH SarabunIT๙" w:eastAsia="Times New Roman" w:hAnsi="TH SarabunIT๙" w:cs="TH SarabunIT๙"/>
          <w:color w:val="FF0000"/>
          <w:sz w:val="16"/>
          <w:szCs w:val="16"/>
          <w:cs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4536"/>
        <w:gridCol w:w="3289"/>
      </w:tblGrid>
      <w:tr w:rsidR="0041266A" w:rsidRPr="009C3D75" w14:paraId="02121081" w14:textId="77777777" w:rsidTr="00F43A30">
        <w:tc>
          <w:tcPr>
            <w:tcW w:w="1843" w:type="dxa"/>
            <w:shd w:val="clear" w:color="auto" w:fill="auto"/>
          </w:tcPr>
          <w:p w14:paraId="76D9DEDA" w14:textId="77777777" w:rsidR="0041266A" w:rsidRPr="00596BE7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96BE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36" w:type="dxa"/>
            <w:shd w:val="clear" w:color="auto" w:fill="auto"/>
          </w:tcPr>
          <w:p w14:paraId="1F475239" w14:textId="77777777" w:rsidR="0041266A" w:rsidRPr="00596BE7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96BE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จุดแข็ง/โอกาส</w:t>
            </w:r>
          </w:p>
        </w:tc>
        <w:tc>
          <w:tcPr>
            <w:tcW w:w="3289" w:type="dxa"/>
            <w:shd w:val="clear" w:color="auto" w:fill="auto"/>
          </w:tcPr>
          <w:p w14:paraId="0E2A2675" w14:textId="77777777" w:rsidR="0041266A" w:rsidRPr="00596BE7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96BE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จุดอ่อน/อุปสรรค</w:t>
            </w:r>
          </w:p>
        </w:tc>
      </w:tr>
      <w:tr w:rsidR="0041266A" w:rsidRPr="009C3D75" w14:paraId="0E741960" w14:textId="77777777" w:rsidTr="00F43A30">
        <w:tc>
          <w:tcPr>
            <w:tcW w:w="1843" w:type="dxa"/>
            <w:vMerge w:val="restart"/>
            <w:shd w:val="clear" w:color="auto" w:fill="auto"/>
          </w:tcPr>
          <w:p w14:paraId="0A0FC89C" w14:textId="77777777" w:rsidR="0041266A" w:rsidRPr="00596BE7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96BE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ด้านสุขภาพอนามัย</w:t>
            </w:r>
          </w:p>
        </w:tc>
        <w:tc>
          <w:tcPr>
            <w:tcW w:w="4536" w:type="dxa"/>
            <w:shd w:val="clear" w:color="auto" w:fill="auto"/>
          </w:tcPr>
          <w:p w14:paraId="1A8FAE71" w14:textId="77777777" w:rsidR="00BD6BCE" w:rsidRPr="00596BE7" w:rsidRDefault="0041266A" w:rsidP="00BD6BCE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96BE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จุดแข็ง </w:t>
            </w:r>
          </w:p>
          <w:p w14:paraId="1523DE24" w14:textId="77777777" w:rsidR="0041266A" w:rsidRPr="00596BE7" w:rsidRDefault="00BD6BCE" w:rsidP="00BD6BCE">
            <w:pPr>
              <w:autoSpaceDE w:val="0"/>
              <w:autoSpaceDN w:val="0"/>
              <w:adjustRightInd w:val="0"/>
              <w:spacing w:after="120" w:line="264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96BE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</w:t>
            </w:r>
            <w:r w:rsidRPr="00596BE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41266A"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คุณภาพชีวิตโดยรวมของประชาชนในพื้นที่อยู่ในระดับดี เนื่องจากประชาชนมีพื้นฐานการประกอบอาชีพด้านการเกษตร ประกอบกับพื้นที่มีสภาพพื้นที่ปราศจากมลพิษ และการบริการด้านสาธารณสุขมูลฐานอยู่ในระดับค่อนข้างดี </w:t>
            </w:r>
          </w:p>
          <w:p w14:paraId="1C0DBF0B" w14:textId="77777777" w:rsidR="00BD6BCE" w:rsidRPr="00596BE7" w:rsidRDefault="00BD6BCE" w:rsidP="00BD6BCE">
            <w:pPr>
              <w:autoSpaceDE w:val="0"/>
              <w:autoSpaceDN w:val="0"/>
              <w:adjustRightInd w:val="0"/>
              <w:spacing w:after="0" w:line="240" w:lineRule="auto"/>
              <w:ind w:left="34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596BE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="0041266A"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การให้บริการด้านสาธารณสุขค่อนข้างทั่วถึงครอบคลุมทุกกลุ่ม ทั้งเด็กวัยเรียน ผู้ใหญ่ ผู้สูงอายุ คนพิการ และผู้ด้อยโอกาส</w:t>
            </w:r>
          </w:p>
          <w:p w14:paraId="5666CE6B" w14:textId="77777777" w:rsidR="0041266A" w:rsidRPr="00596BE7" w:rsidRDefault="00BD6BCE" w:rsidP="00BD6BCE">
            <w:pPr>
              <w:autoSpaceDE w:val="0"/>
              <w:autoSpaceDN w:val="0"/>
              <w:adjustRightInd w:val="0"/>
              <w:spacing w:after="0" w:line="240" w:lineRule="auto"/>
              <w:ind w:left="34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596BE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="0041266A"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>มีอาสาสมัครที่มีความรู้ ความสามารถ อาสาพัฒนาสาธารณสุขในหมู่บ้าน</w:t>
            </w:r>
          </w:p>
          <w:p w14:paraId="4109B0A8" w14:textId="77777777" w:rsidR="0041266A" w:rsidRPr="00596BE7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89" w:type="dxa"/>
            <w:shd w:val="clear" w:color="auto" w:fill="auto"/>
          </w:tcPr>
          <w:p w14:paraId="2BCAEDA8" w14:textId="77777777" w:rsidR="0041266A" w:rsidRPr="00596BE7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96BE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จุดอ่อน </w:t>
            </w:r>
          </w:p>
          <w:p w14:paraId="230C0A98" w14:textId="77777777" w:rsidR="00BD6BCE" w:rsidRPr="00596BE7" w:rsidRDefault="00BD6BCE" w:rsidP="00BD6BCE">
            <w:pPr>
              <w:autoSpaceDE w:val="0"/>
              <w:autoSpaceDN w:val="0"/>
              <w:adjustRightInd w:val="0"/>
              <w:spacing w:after="0" w:line="240" w:lineRule="auto"/>
              <w:ind w:left="23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6BE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="0041266A"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การแพร่กระจายของ โรคระบาด</w:t>
            </w:r>
            <w:proofErr w:type="spellStart"/>
            <w:r w:rsidR="0041266A"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="0041266A"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และการแพร่ระบาดของยาเสพติดมีความทวีความรุนแรงมากขึ้น </w:t>
            </w:r>
          </w:p>
          <w:p w14:paraId="1FFF246A" w14:textId="77777777" w:rsidR="00BD6BCE" w:rsidRPr="00596BE7" w:rsidRDefault="00BD6BCE" w:rsidP="00BD6BCE">
            <w:pPr>
              <w:autoSpaceDE w:val="0"/>
              <w:autoSpaceDN w:val="0"/>
              <w:adjustRightInd w:val="0"/>
              <w:spacing w:after="0" w:line="240" w:lineRule="auto"/>
              <w:ind w:left="23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6BE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="0041266A"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ประชาชนบางกลุ่มมีพฤติกรรมในการดูแลสุขภาพไม่ดีพอ ขาดการป้องกันตนเองจากโรค</w:t>
            </w:r>
            <w:proofErr w:type="spellStart"/>
            <w:r w:rsidR="0041266A"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="0041266A"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A24BD05" w14:textId="77777777" w:rsidR="0041266A" w:rsidRPr="00596BE7" w:rsidRDefault="00BD6BCE" w:rsidP="00BD6BCE">
            <w:pPr>
              <w:autoSpaceDE w:val="0"/>
              <w:autoSpaceDN w:val="0"/>
              <w:adjustRightInd w:val="0"/>
              <w:spacing w:after="0" w:line="240" w:lineRule="auto"/>
              <w:ind w:left="23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6BE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="0041266A"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การบริโภคอาหารที่มีสารพิษปนเปื้อน เช่น ในเนื้อสุกร เนื้อไก่ เป็นต้น</w:t>
            </w:r>
          </w:p>
        </w:tc>
      </w:tr>
      <w:tr w:rsidR="0041266A" w:rsidRPr="009C3D75" w14:paraId="31DBD57A" w14:textId="77777777" w:rsidTr="00F43A30">
        <w:tc>
          <w:tcPr>
            <w:tcW w:w="1843" w:type="dxa"/>
            <w:vMerge/>
            <w:shd w:val="clear" w:color="auto" w:fill="auto"/>
          </w:tcPr>
          <w:p w14:paraId="16FE1FF7" w14:textId="77777777" w:rsidR="0041266A" w:rsidRPr="009C3D75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4536" w:type="dxa"/>
            <w:shd w:val="clear" w:color="auto" w:fill="auto"/>
          </w:tcPr>
          <w:p w14:paraId="2E1D0107" w14:textId="77777777" w:rsidR="0041266A" w:rsidRPr="00596BE7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96BE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โอกาส </w:t>
            </w:r>
          </w:p>
          <w:p w14:paraId="29BD2929" w14:textId="77777777" w:rsidR="0041266A" w:rsidRPr="00596BE7" w:rsidRDefault="00BD6BCE" w:rsidP="0041266A">
            <w:pPr>
              <w:autoSpaceDE w:val="0"/>
              <w:autoSpaceDN w:val="0"/>
              <w:adjustRightInd w:val="0"/>
              <w:spacing w:after="0" w:line="264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96BE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 </w:t>
            </w:r>
            <w:r w:rsidR="0041266A" w:rsidRPr="00596BE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พ.ร.บ.การกระจายอำนาจแก่องค์กรปกครองท้องถิ่น พ.ศ.๒๕๔๒ ได้ให้อำนาจหน้าที่การจัดบริการสาธารณะทางด้านสาธารณสุขได้มากขึ้น</w:t>
            </w:r>
          </w:p>
          <w:p w14:paraId="58E0C589" w14:textId="77777777" w:rsidR="0041266A" w:rsidRPr="00596BE7" w:rsidRDefault="00BD6BCE" w:rsidP="0041266A">
            <w:pPr>
              <w:autoSpaceDE w:val="0"/>
              <w:autoSpaceDN w:val="0"/>
              <w:adjustRightInd w:val="0"/>
              <w:spacing w:after="0" w:line="264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96BE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2. </w:t>
            </w:r>
            <w:r w:rsidR="0041266A" w:rsidRPr="00596BE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มีกองทุนหลักประกันสุขภาพในระดับองค์การบริหารส่วนตำบล</w:t>
            </w:r>
          </w:p>
        </w:tc>
        <w:tc>
          <w:tcPr>
            <w:tcW w:w="3289" w:type="dxa"/>
            <w:shd w:val="clear" w:color="auto" w:fill="auto"/>
          </w:tcPr>
          <w:p w14:paraId="42070916" w14:textId="77777777" w:rsidR="0041266A" w:rsidRPr="00596BE7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96BE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อุปสรรค </w:t>
            </w:r>
          </w:p>
          <w:p w14:paraId="22F4758C" w14:textId="77777777" w:rsidR="00BD6BCE" w:rsidRPr="00596BE7" w:rsidRDefault="00BD6BCE" w:rsidP="00BD6BCE">
            <w:pPr>
              <w:autoSpaceDE w:val="0"/>
              <w:autoSpaceDN w:val="0"/>
              <w:adjustRightInd w:val="0"/>
              <w:spacing w:after="0" w:line="240" w:lineRule="auto"/>
              <w:ind w:left="34"/>
              <w:contextualSpacing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596B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41266A"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>มีบุคลากรด้านสาธารณสุขจำนวนน้อย</w:t>
            </w:r>
          </w:p>
          <w:p w14:paraId="174E4C8F" w14:textId="77777777" w:rsidR="0041266A" w:rsidRPr="00596BE7" w:rsidRDefault="00BD6BCE" w:rsidP="00BD6BCE">
            <w:pPr>
              <w:autoSpaceDE w:val="0"/>
              <w:autoSpaceDN w:val="0"/>
              <w:adjustRightInd w:val="0"/>
              <w:spacing w:after="0" w:line="240" w:lineRule="auto"/>
              <w:ind w:left="34"/>
              <w:contextualSpacing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6B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="0041266A"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งบประมาณการพัฒนาด้านสุขภาพอนามัยมีจำนวนจำกัด</w:t>
            </w:r>
          </w:p>
        </w:tc>
      </w:tr>
      <w:tr w:rsidR="0041266A" w:rsidRPr="009C3D75" w14:paraId="3853326A" w14:textId="77777777" w:rsidTr="00F43A30">
        <w:tc>
          <w:tcPr>
            <w:tcW w:w="1843" w:type="dxa"/>
            <w:vMerge w:val="restart"/>
            <w:shd w:val="clear" w:color="auto" w:fill="auto"/>
          </w:tcPr>
          <w:p w14:paraId="599986C1" w14:textId="77777777" w:rsidR="0041266A" w:rsidRPr="00596BE7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96BE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ด้านการพัฒนาชุมชน สวัสดิการสังคมและนันทนาการ </w:t>
            </w:r>
          </w:p>
        </w:tc>
        <w:tc>
          <w:tcPr>
            <w:tcW w:w="4536" w:type="dxa"/>
            <w:shd w:val="clear" w:color="auto" w:fill="auto"/>
          </w:tcPr>
          <w:p w14:paraId="71D3875B" w14:textId="77777777" w:rsidR="00BD6BCE" w:rsidRPr="00596BE7" w:rsidRDefault="0041266A" w:rsidP="00BD6BCE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96BE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จุดแข็ง </w:t>
            </w:r>
          </w:p>
          <w:p w14:paraId="5AFCA7D1" w14:textId="77777777" w:rsidR="0041266A" w:rsidRPr="00596BE7" w:rsidRDefault="00BD6BCE" w:rsidP="00BD6BCE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96BE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</w:t>
            </w:r>
            <w:r w:rsidRPr="00596BE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41266A"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มีองค์กรชุมชนที่เข้มแข็ง เช่น คณะกรรมการหมู่บ้าน </w:t>
            </w:r>
            <w:proofErr w:type="spellStart"/>
            <w:r w:rsidR="0041266A"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="0041266A"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 กลุ่มแม่บ้าน และกองทุนหมู่บ้าน ฯ </w:t>
            </w:r>
          </w:p>
        </w:tc>
        <w:tc>
          <w:tcPr>
            <w:tcW w:w="3289" w:type="dxa"/>
            <w:shd w:val="clear" w:color="auto" w:fill="auto"/>
          </w:tcPr>
          <w:p w14:paraId="29BEDD36" w14:textId="77777777" w:rsidR="00BD6BCE" w:rsidRPr="00596BE7" w:rsidRDefault="0041266A" w:rsidP="00BD6BCE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96BE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จุดอ่อน </w:t>
            </w:r>
          </w:p>
          <w:p w14:paraId="1A3923C1" w14:textId="77777777" w:rsidR="00BD6BCE" w:rsidRPr="00596BE7" w:rsidRDefault="00BD6BCE" w:rsidP="00BD6BCE">
            <w:pPr>
              <w:autoSpaceDE w:val="0"/>
              <w:autoSpaceDN w:val="0"/>
              <w:adjustRightInd w:val="0"/>
              <w:spacing w:after="120" w:line="264" w:lineRule="auto"/>
              <w:ind w:lef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596B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ปัญหาความขัดแย้งในหมู่บ้าน</w:t>
            </w:r>
          </w:p>
          <w:p w14:paraId="1D1D735D" w14:textId="77777777" w:rsidR="00BD6BCE" w:rsidRPr="00596BE7" w:rsidRDefault="00BD6BCE" w:rsidP="00BD6BCE">
            <w:pPr>
              <w:autoSpaceDE w:val="0"/>
              <w:autoSpaceDN w:val="0"/>
              <w:adjustRightInd w:val="0"/>
              <w:spacing w:after="120" w:line="264" w:lineRule="auto"/>
              <w:ind w:left="-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96B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="0041266A"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ปัญหายาเสพติด </w:t>
            </w:r>
          </w:p>
          <w:p w14:paraId="0DDF7EDF" w14:textId="77777777" w:rsidR="00BD6BCE" w:rsidRPr="00596BE7" w:rsidRDefault="00BD6BCE" w:rsidP="00BD6BCE">
            <w:pPr>
              <w:autoSpaceDE w:val="0"/>
              <w:autoSpaceDN w:val="0"/>
              <w:adjustRightInd w:val="0"/>
              <w:spacing w:after="120" w:line="264" w:lineRule="auto"/>
              <w:ind w:left="-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96B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 w:rsidR="0041266A"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ปัญหาความไม่ปลอดภัยในชีวิตและทรัพย์สิน </w:t>
            </w:r>
          </w:p>
          <w:p w14:paraId="5212DA72" w14:textId="77777777" w:rsidR="0041266A" w:rsidRPr="00596BE7" w:rsidRDefault="00BD6BCE" w:rsidP="00BD6BCE">
            <w:pPr>
              <w:autoSpaceDE w:val="0"/>
              <w:autoSpaceDN w:val="0"/>
              <w:adjustRightInd w:val="0"/>
              <w:spacing w:after="120" w:line="264" w:lineRule="auto"/>
              <w:ind w:left="-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96BE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 w:rsidRPr="00596BE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 w:rsidR="0041266A"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ปัญหาการพนัน </w:t>
            </w:r>
          </w:p>
        </w:tc>
      </w:tr>
      <w:tr w:rsidR="0041266A" w:rsidRPr="009C3D75" w14:paraId="4E8AA647" w14:textId="77777777" w:rsidTr="00F43A30">
        <w:tc>
          <w:tcPr>
            <w:tcW w:w="1843" w:type="dxa"/>
            <w:vMerge/>
            <w:shd w:val="clear" w:color="auto" w:fill="auto"/>
          </w:tcPr>
          <w:p w14:paraId="6AC1CEAB" w14:textId="77777777" w:rsidR="0041266A" w:rsidRPr="00596BE7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36" w:type="dxa"/>
            <w:shd w:val="clear" w:color="auto" w:fill="auto"/>
          </w:tcPr>
          <w:p w14:paraId="28225EDF" w14:textId="77777777" w:rsidR="00BD6BCE" w:rsidRPr="00596BE7" w:rsidRDefault="0041266A" w:rsidP="00BD6BC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96BE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  <w:p w14:paraId="499E684E" w14:textId="77777777" w:rsidR="00BD6BCE" w:rsidRPr="00596BE7" w:rsidRDefault="00BD6BCE" w:rsidP="00BD6BCE">
            <w:pPr>
              <w:autoSpaceDE w:val="0"/>
              <w:autoSpaceDN w:val="0"/>
              <w:adjustRightInd w:val="0"/>
              <w:spacing w:after="0" w:line="264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96BE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</w:t>
            </w:r>
            <w:r w:rsidRPr="00596BE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41266A"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พ.ร.บ.กระจายอำนาจองค์กรปกครองส่วนท้องถิ่น พ.ศ.๒๕๔๒ ได้ให้อำนาจหน้าที่ อบต. ในการจัดการบริการสาธารณะทางด้านสวัสดิการสังคมและพัฒนาชุมชนมากขึ้น </w:t>
            </w:r>
          </w:p>
          <w:p w14:paraId="5D144343" w14:textId="77777777" w:rsidR="0041266A" w:rsidRPr="00596BE7" w:rsidRDefault="00BD6BCE" w:rsidP="00BD6BCE">
            <w:pPr>
              <w:autoSpaceDE w:val="0"/>
              <w:autoSpaceDN w:val="0"/>
              <w:adjustRightInd w:val="0"/>
              <w:spacing w:after="0" w:line="264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96BE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</w:t>
            </w:r>
            <w:r w:rsidRPr="00596BE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41266A"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มีการถ่ายโอนภารกิจด้านส่งเสริมสุขภาพชีวิตให้แก่ อบต. </w:t>
            </w:r>
          </w:p>
        </w:tc>
        <w:tc>
          <w:tcPr>
            <w:tcW w:w="3289" w:type="dxa"/>
            <w:shd w:val="clear" w:color="auto" w:fill="auto"/>
          </w:tcPr>
          <w:p w14:paraId="6D6553C1" w14:textId="77777777" w:rsidR="00BD6BCE" w:rsidRPr="00596BE7" w:rsidRDefault="0041266A" w:rsidP="00BD6BC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96BE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</w:p>
          <w:p w14:paraId="634AFAF6" w14:textId="77777777" w:rsidR="0041266A" w:rsidRPr="00596BE7" w:rsidRDefault="00BD6BCE" w:rsidP="00BD6BC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96BE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</w:t>
            </w:r>
            <w:r w:rsidRPr="00596BE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41266A"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มีงบประมาณในการพัฒนางานด้านสวัสดิการสังคมจำนวนจำกัด </w:t>
            </w:r>
          </w:p>
        </w:tc>
      </w:tr>
    </w:tbl>
    <w:p w14:paraId="3819D5C0" w14:textId="77777777" w:rsidR="0041266A" w:rsidRPr="009C3D75" w:rsidRDefault="0041266A" w:rsidP="0041266A">
      <w:pPr>
        <w:spacing w:after="120" w:line="264" w:lineRule="auto"/>
        <w:ind w:firstLine="1440"/>
        <w:jc w:val="right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5229E610" w14:textId="77777777" w:rsidR="0041266A" w:rsidRPr="009C3D75" w:rsidRDefault="0041266A" w:rsidP="0041266A">
      <w:pPr>
        <w:spacing w:after="0" w:line="264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2C6BE04F" w14:textId="77777777" w:rsidR="00E41FA5" w:rsidRPr="009C3D75" w:rsidRDefault="00E41FA5" w:rsidP="0041266A">
      <w:pPr>
        <w:spacing w:after="0" w:line="264" w:lineRule="auto"/>
        <w:jc w:val="right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41891123" w14:textId="77777777" w:rsidR="0041266A" w:rsidRPr="00EF4559" w:rsidRDefault="0041266A" w:rsidP="0041266A">
      <w:pPr>
        <w:spacing w:after="0" w:line="264" w:lineRule="auto"/>
        <w:jc w:val="right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F4559"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4584"/>
        <w:gridCol w:w="3289"/>
      </w:tblGrid>
      <w:tr w:rsidR="0041266A" w:rsidRPr="009C3D75" w14:paraId="42291050" w14:textId="77777777" w:rsidTr="00F43A30">
        <w:tc>
          <w:tcPr>
            <w:tcW w:w="1795" w:type="dxa"/>
            <w:shd w:val="clear" w:color="auto" w:fill="auto"/>
          </w:tcPr>
          <w:p w14:paraId="42634EC5" w14:textId="77777777" w:rsidR="0041266A" w:rsidRPr="00596BE7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96BE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84" w:type="dxa"/>
            <w:shd w:val="clear" w:color="auto" w:fill="auto"/>
          </w:tcPr>
          <w:p w14:paraId="76D1BA59" w14:textId="77777777" w:rsidR="0041266A" w:rsidRPr="00596BE7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96BE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จุดแข็ง/โอกาส</w:t>
            </w:r>
          </w:p>
        </w:tc>
        <w:tc>
          <w:tcPr>
            <w:tcW w:w="3289" w:type="dxa"/>
            <w:shd w:val="clear" w:color="auto" w:fill="auto"/>
          </w:tcPr>
          <w:p w14:paraId="66E6DFEA" w14:textId="77777777" w:rsidR="0041266A" w:rsidRPr="00596BE7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96BE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จุดอ่อน/อุปสรรค</w:t>
            </w:r>
          </w:p>
        </w:tc>
      </w:tr>
      <w:tr w:rsidR="0041266A" w:rsidRPr="009C3D75" w14:paraId="2150A28A" w14:textId="77777777" w:rsidTr="00F43A30">
        <w:tc>
          <w:tcPr>
            <w:tcW w:w="1795" w:type="dxa"/>
            <w:vMerge w:val="restart"/>
            <w:shd w:val="clear" w:color="auto" w:fill="auto"/>
          </w:tcPr>
          <w:p w14:paraId="3C63B404" w14:textId="77777777" w:rsidR="0041266A" w:rsidRPr="00596BE7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96BE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ด้านการเมืองการบริหาร</w:t>
            </w:r>
          </w:p>
        </w:tc>
        <w:tc>
          <w:tcPr>
            <w:tcW w:w="4584" w:type="dxa"/>
            <w:shd w:val="clear" w:color="auto" w:fill="auto"/>
          </w:tcPr>
          <w:p w14:paraId="57FDC6F5" w14:textId="77777777" w:rsidR="0041266A" w:rsidRPr="00596BE7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96BE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จุดแข็ง</w:t>
            </w:r>
          </w:p>
          <w:p w14:paraId="3DC6861D" w14:textId="77777777" w:rsidR="0041266A" w:rsidRPr="00596BE7" w:rsidRDefault="0041266A" w:rsidP="001025F0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hanging="496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มีประชาธิปไตยและกระจายอำนาจสู่องค์กรปกครองส่วนท้องถิ่นมากขึ้น </w:t>
            </w:r>
          </w:p>
          <w:p w14:paraId="0413C99A" w14:textId="77777777" w:rsidR="0041266A" w:rsidRPr="00596BE7" w:rsidRDefault="0041266A" w:rsidP="001025F0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hanging="496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ประชาชนมีความรู้ความเข้าใจเกี่ยวกับสิทธิที่พึงมีและหน้าที่พึงปฏิบัติมากขึ้น </w:t>
            </w:r>
          </w:p>
          <w:p w14:paraId="0629BBDE" w14:textId="77777777" w:rsidR="0041266A" w:rsidRPr="00596BE7" w:rsidRDefault="0041266A" w:rsidP="001025F0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hanging="496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ประชาชนในหมู่บ้านตื่นตัวและมีส่วนร่วมในกระบวนการพัฒนาท้องถิ่น ด้านการเมือง การรวมกลุ่มและเครือข่ายเป็นชุมชนที่เข้มแข็ง</w:t>
            </w:r>
          </w:p>
          <w:p w14:paraId="0A18D97E" w14:textId="77777777" w:rsidR="0041266A" w:rsidRPr="00596BE7" w:rsidRDefault="0041266A" w:rsidP="001025F0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hanging="496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มีการปฏิรูประบบราชการภายใน อบต. เช่น จัดสำนักงานให้มีลักษณะโปร่งใส ทุกส่วนและใช้หลัก </w:t>
            </w:r>
            <w:r w:rsidRPr="00596BE7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  <w:r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ปลูกฝังค่านิยมพนักงานส่วนตำบลให้ดูแลประชาชนดังเช่นลูกค้า </w:t>
            </w:r>
          </w:p>
        </w:tc>
        <w:tc>
          <w:tcPr>
            <w:tcW w:w="3289" w:type="dxa"/>
            <w:shd w:val="clear" w:color="auto" w:fill="auto"/>
          </w:tcPr>
          <w:p w14:paraId="765C5FD5" w14:textId="77777777" w:rsidR="0041266A" w:rsidRPr="00596BE7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96BE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</w:p>
          <w:p w14:paraId="50D55CE6" w14:textId="77777777" w:rsidR="0041266A" w:rsidRPr="00596BE7" w:rsidRDefault="0041266A" w:rsidP="00BD6BCE">
            <w:pPr>
              <w:autoSpaceDE w:val="0"/>
              <w:autoSpaceDN w:val="0"/>
              <w:adjustRightInd w:val="0"/>
              <w:spacing w:after="0" w:line="240" w:lineRule="auto"/>
              <w:ind w:left="34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596BE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ระเบียบกฎหมายปฏิบัติราชการบางเรื่องยังล้าหลัง บางเรื่องแก้ไขระเบียบ กฎหมายบ่อยเกินไป </w:t>
            </w:r>
          </w:p>
          <w:p w14:paraId="2459BA66" w14:textId="77777777" w:rsidR="0041266A" w:rsidRPr="00596BE7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41266A" w:rsidRPr="009C3D75" w14:paraId="4A29D354" w14:textId="77777777" w:rsidTr="00F43A30">
        <w:tc>
          <w:tcPr>
            <w:tcW w:w="1795" w:type="dxa"/>
            <w:vMerge/>
            <w:shd w:val="clear" w:color="auto" w:fill="auto"/>
          </w:tcPr>
          <w:p w14:paraId="2D78468D" w14:textId="77777777" w:rsidR="0041266A" w:rsidRPr="009C3D75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4584" w:type="dxa"/>
            <w:shd w:val="clear" w:color="auto" w:fill="auto"/>
          </w:tcPr>
          <w:p w14:paraId="7A374E75" w14:textId="77777777" w:rsidR="0041266A" w:rsidRPr="00596BE7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96BE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โอกาส </w:t>
            </w:r>
          </w:p>
          <w:p w14:paraId="36C9EA65" w14:textId="77777777" w:rsidR="0041266A" w:rsidRPr="00596BE7" w:rsidRDefault="0041266A" w:rsidP="001025F0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hanging="496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>รัฐธรรมนูญแห่งราชอาณาจักรไทยมุ่งเน้นการให้สิทธิเสรีภาพแก่ประชาชน ส่งเสริมการกระจายอำนาจสู่ท้องถิ่นและเปิดโอกาสการมีส่วนร่วมของประชาชนมากยิ่งขึ้น</w:t>
            </w:r>
          </w:p>
          <w:p w14:paraId="7B320353" w14:textId="77777777" w:rsidR="0041266A" w:rsidRPr="00596BE7" w:rsidRDefault="0041266A" w:rsidP="001025F0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hanging="496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มีการปฏิรูประบบราชการ มีการถ่ายโอนอำนาจสู่ท้องถิ่น </w:t>
            </w:r>
          </w:p>
          <w:p w14:paraId="48B670CD" w14:textId="77777777" w:rsidR="0041266A" w:rsidRPr="00596BE7" w:rsidRDefault="0041266A" w:rsidP="001025F0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hanging="496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พ.ร.บ.ข้อมูลข่าวสาร ช่วยให้มีการกระจายข้อมูลข่าวสารที่ดี เป็นระบบและทั่วถึง </w:t>
            </w:r>
          </w:p>
        </w:tc>
        <w:tc>
          <w:tcPr>
            <w:tcW w:w="3289" w:type="dxa"/>
            <w:shd w:val="clear" w:color="auto" w:fill="auto"/>
          </w:tcPr>
          <w:p w14:paraId="1A1246CF" w14:textId="77777777" w:rsidR="0041266A" w:rsidRPr="00596BE7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96BE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</w:p>
          <w:p w14:paraId="4A3340F9" w14:textId="77777777" w:rsidR="0041266A" w:rsidRPr="00596BE7" w:rsidRDefault="00BD6BCE" w:rsidP="00BD6BCE">
            <w:pPr>
              <w:autoSpaceDE w:val="0"/>
              <w:autoSpaceDN w:val="0"/>
              <w:adjustRightInd w:val="0"/>
              <w:spacing w:after="0" w:line="240" w:lineRule="auto"/>
              <w:ind w:left="57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596B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41266A" w:rsidRPr="00596B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มีคนบางกลุ่มที่มีความเห็นต่าง ก่อให้เกิดความขัดแย้งในชุมชนได้ </w:t>
            </w:r>
          </w:p>
          <w:p w14:paraId="2B507F21" w14:textId="77777777" w:rsidR="0041266A" w:rsidRPr="00596BE7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1266A" w:rsidRPr="009C3D75" w14:paraId="3A7367F3" w14:textId="77777777" w:rsidTr="00F43A30">
        <w:trPr>
          <w:trHeight w:val="2569"/>
        </w:trPr>
        <w:tc>
          <w:tcPr>
            <w:tcW w:w="1795" w:type="dxa"/>
            <w:vMerge w:val="restart"/>
            <w:shd w:val="clear" w:color="auto" w:fill="auto"/>
          </w:tcPr>
          <w:p w14:paraId="419D1C26" w14:textId="77777777" w:rsidR="0041266A" w:rsidRPr="00EF45B9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F45B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ด้านความปลอดภัยในชีวิตและทรัพย์สิน </w:t>
            </w:r>
          </w:p>
        </w:tc>
        <w:tc>
          <w:tcPr>
            <w:tcW w:w="4584" w:type="dxa"/>
            <w:shd w:val="clear" w:color="auto" w:fill="auto"/>
          </w:tcPr>
          <w:p w14:paraId="434DC774" w14:textId="77777777" w:rsidR="0041266A" w:rsidRPr="00EF45B9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F45B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จุดแข็ง </w:t>
            </w:r>
          </w:p>
          <w:p w14:paraId="19E98B54" w14:textId="77777777" w:rsidR="0041266A" w:rsidRPr="00EF45B9" w:rsidRDefault="0041266A" w:rsidP="001025F0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hanging="496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EF4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การจัดการด้านความปลอดภัยในชีวิตและทรัพย์สินได้มีการประสานงานร่วมมือกับฝ่ายปกครองอย่างใกล้ชิด </w:t>
            </w:r>
          </w:p>
          <w:p w14:paraId="2F92D55B" w14:textId="6B402A3A" w:rsidR="0041266A" w:rsidRPr="00EF45B9" w:rsidRDefault="0041266A" w:rsidP="001025F0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hanging="496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5B9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พื้นที่ตำบล</w:t>
            </w:r>
            <w:r w:rsidR="00EF45B9" w:rsidRPr="00EF45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บ้านเนิน</w:t>
            </w:r>
            <w:r w:rsidRPr="00EF4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ไม่มีปัญหาด้านการก่ออาชญากรรมที่ร้ายแรง </w:t>
            </w:r>
          </w:p>
        </w:tc>
        <w:tc>
          <w:tcPr>
            <w:tcW w:w="3289" w:type="dxa"/>
            <w:shd w:val="clear" w:color="auto" w:fill="auto"/>
          </w:tcPr>
          <w:p w14:paraId="2F0FD49C" w14:textId="77777777" w:rsidR="0041266A" w:rsidRPr="00EF45B9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F45B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จุดอ่อน </w:t>
            </w:r>
          </w:p>
          <w:p w14:paraId="0D5C2244" w14:textId="77777777" w:rsidR="0041266A" w:rsidRPr="00EF45B9" w:rsidRDefault="0041266A" w:rsidP="00E41FA5">
            <w:pPr>
              <w:autoSpaceDE w:val="0"/>
              <w:autoSpaceDN w:val="0"/>
              <w:adjustRightInd w:val="0"/>
              <w:spacing w:after="120" w:line="264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F45B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EF4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ปัญหาการแพร่ระบาดของยาเสพติด </w:t>
            </w:r>
          </w:p>
          <w:p w14:paraId="229B4A05" w14:textId="77777777" w:rsidR="0041266A" w:rsidRPr="00EF45B9" w:rsidRDefault="0041266A" w:rsidP="00E41FA5">
            <w:pPr>
              <w:autoSpaceDE w:val="0"/>
              <w:autoSpaceDN w:val="0"/>
              <w:adjustRightInd w:val="0"/>
              <w:spacing w:after="120" w:line="264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F45B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EF4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ปัญหาการเล่นการพนัน </w:t>
            </w:r>
          </w:p>
        </w:tc>
      </w:tr>
      <w:tr w:rsidR="0041266A" w:rsidRPr="009C3D75" w14:paraId="6821D36F" w14:textId="77777777" w:rsidTr="00F43A30">
        <w:tc>
          <w:tcPr>
            <w:tcW w:w="1795" w:type="dxa"/>
            <w:vMerge/>
            <w:shd w:val="clear" w:color="auto" w:fill="auto"/>
          </w:tcPr>
          <w:p w14:paraId="7867AFB6" w14:textId="77777777" w:rsidR="0041266A" w:rsidRPr="00EF45B9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84" w:type="dxa"/>
            <w:shd w:val="clear" w:color="auto" w:fill="auto"/>
          </w:tcPr>
          <w:p w14:paraId="3CCCE289" w14:textId="77777777" w:rsidR="0041266A" w:rsidRPr="00EF45B9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F45B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  <w:p w14:paraId="1B1B80B5" w14:textId="77335031" w:rsidR="0041266A" w:rsidRPr="00EF45B9" w:rsidRDefault="0041266A" w:rsidP="001025F0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hanging="496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5B9">
              <w:rPr>
                <w:rFonts w:ascii="TH SarabunIT๙" w:hAnsi="TH SarabunIT๙" w:cs="TH SarabunIT๙"/>
                <w:sz w:val="32"/>
                <w:szCs w:val="32"/>
                <w:cs/>
              </w:rPr>
              <w:t>มีหน่วยบริการประชาชนตำบล</w:t>
            </w:r>
            <w:r w:rsidR="00EF45B9" w:rsidRPr="00EF45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บ้านเนิน</w:t>
            </w:r>
            <w:r w:rsidRPr="00EF45B9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สถานีตำรวจภูธรบางนบประจำในพื้นที่ตำบลท่าซอม</w:t>
            </w:r>
          </w:p>
        </w:tc>
        <w:tc>
          <w:tcPr>
            <w:tcW w:w="3289" w:type="dxa"/>
            <w:shd w:val="clear" w:color="auto" w:fill="auto"/>
          </w:tcPr>
          <w:p w14:paraId="0925588E" w14:textId="77777777" w:rsidR="0041266A" w:rsidRPr="00EF45B9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F45B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</w:p>
          <w:p w14:paraId="78C2E6EC" w14:textId="77777777" w:rsidR="0041266A" w:rsidRPr="00EF45B9" w:rsidRDefault="0041266A" w:rsidP="0041266A">
            <w:pPr>
              <w:autoSpaceDE w:val="0"/>
              <w:autoSpaceDN w:val="0"/>
              <w:adjustRightInd w:val="0"/>
              <w:spacing w:after="120" w:line="264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F45B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14:paraId="74B93225" w14:textId="77777777" w:rsidR="0041266A" w:rsidRPr="009C3D75" w:rsidRDefault="0041266A" w:rsidP="0041266A">
      <w:pPr>
        <w:spacing w:after="0" w:line="264" w:lineRule="auto"/>
        <w:rPr>
          <w:rFonts w:ascii="TH SarabunIT๙" w:eastAsia="Times New Roman" w:hAnsi="TH SarabunIT๙" w:cs="TH SarabunIT๙"/>
          <w:color w:val="FF0000"/>
          <w:sz w:val="20"/>
          <w:szCs w:val="20"/>
        </w:rPr>
      </w:pPr>
    </w:p>
    <w:p w14:paraId="7FC5BA10" w14:textId="77777777" w:rsidR="0041266A" w:rsidRPr="009C3D75" w:rsidRDefault="0041266A" w:rsidP="0041266A">
      <w:pPr>
        <w:spacing w:after="0" w:line="264" w:lineRule="auto"/>
        <w:rPr>
          <w:rFonts w:ascii="TH SarabunIT๙" w:eastAsia="Times New Roman" w:hAnsi="TH SarabunIT๙" w:cs="TH SarabunIT๙"/>
          <w:color w:val="FF0000"/>
          <w:sz w:val="20"/>
          <w:szCs w:val="20"/>
        </w:rPr>
      </w:pPr>
    </w:p>
    <w:p w14:paraId="5F7FE522" w14:textId="77777777" w:rsidR="00BD6BCE" w:rsidRPr="009C3D75" w:rsidRDefault="00BD6BCE" w:rsidP="0041266A">
      <w:pPr>
        <w:spacing w:after="0" w:line="264" w:lineRule="auto"/>
        <w:jc w:val="right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488623CA" w14:textId="77777777" w:rsidR="00BD6BCE" w:rsidRPr="009C3D75" w:rsidRDefault="00BD6BCE" w:rsidP="0041266A">
      <w:pPr>
        <w:spacing w:after="0" w:line="264" w:lineRule="auto"/>
        <w:jc w:val="right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5D17DF70" w14:textId="77777777" w:rsidR="00FD66AA" w:rsidRPr="009C3D75" w:rsidRDefault="00FD66AA" w:rsidP="0041266A">
      <w:pPr>
        <w:spacing w:after="0" w:line="264" w:lineRule="auto"/>
        <w:jc w:val="right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77E3AA78" w14:textId="77777777" w:rsidR="0041266A" w:rsidRPr="00EF4559" w:rsidRDefault="0041266A" w:rsidP="0041266A">
      <w:pPr>
        <w:spacing w:after="0" w:line="264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EF4559"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4755"/>
        <w:gridCol w:w="3118"/>
      </w:tblGrid>
      <w:tr w:rsidR="0041266A" w:rsidRPr="009C3D75" w14:paraId="6AA22923" w14:textId="77777777" w:rsidTr="00F43A30">
        <w:tc>
          <w:tcPr>
            <w:tcW w:w="1795" w:type="dxa"/>
            <w:shd w:val="clear" w:color="auto" w:fill="auto"/>
          </w:tcPr>
          <w:p w14:paraId="740FB52D" w14:textId="77777777" w:rsidR="0041266A" w:rsidRPr="00EF4559" w:rsidRDefault="0041266A" w:rsidP="0041266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F455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755" w:type="dxa"/>
            <w:shd w:val="clear" w:color="auto" w:fill="auto"/>
          </w:tcPr>
          <w:p w14:paraId="19A67BA8" w14:textId="77777777" w:rsidR="0041266A" w:rsidRPr="00EF4559" w:rsidRDefault="0041266A" w:rsidP="0041266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F455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จุดแข็ง/โอกาส</w:t>
            </w:r>
          </w:p>
        </w:tc>
        <w:tc>
          <w:tcPr>
            <w:tcW w:w="3118" w:type="dxa"/>
            <w:shd w:val="clear" w:color="auto" w:fill="auto"/>
          </w:tcPr>
          <w:p w14:paraId="22E29CB2" w14:textId="77777777" w:rsidR="0041266A" w:rsidRPr="00EF4559" w:rsidRDefault="0041266A" w:rsidP="0041266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F455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จุดอ่อน/อุปสรรค</w:t>
            </w:r>
          </w:p>
        </w:tc>
      </w:tr>
      <w:tr w:rsidR="0041266A" w:rsidRPr="009C3D75" w14:paraId="1E9FFEFB" w14:textId="77777777" w:rsidTr="00F43A30">
        <w:tc>
          <w:tcPr>
            <w:tcW w:w="1795" w:type="dxa"/>
            <w:vMerge w:val="restart"/>
            <w:shd w:val="clear" w:color="auto" w:fill="auto"/>
          </w:tcPr>
          <w:p w14:paraId="6A1100B3" w14:textId="77777777" w:rsidR="0041266A" w:rsidRPr="00EF4559" w:rsidRDefault="0041266A" w:rsidP="0041266A">
            <w:pPr>
              <w:autoSpaceDE w:val="0"/>
              <w:autoSpaceDN w:val="0"/>
              <w:adjustRightInd w:val="0"/>
              <w:spacing w:after="0" w:line="264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F455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ด้านเศรษฐกิจ </w:t>
            </w:r>
          </w:p>
        </w:tc>
        <w:tc>
          <w:tcPr>
            <w:tcW w:w="4755" w:type="dxa"/>
            <w:shd w:val="clear" w:color="auto" w:fill="auto"/>
          </w:tcPr>
          <w:p w14:paraId="2954BCD4" w14:textId="77777777" w:rsidR="0041266A" w:rsidRPr="00EF4559" w:rsidRDefault="0041266A" w:rsidP="0041266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EF455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จุดแข็ง</w:t>
            </w:r>
          </w:p>
          <w:p w14:paraId="32DCD6C6" w14:textId="4F3F9E9F" w:rsidR="0041266A" w:rsidRPr="00EF4559" w:rsidRDefault="0041266A" w:rsidP="001025F0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hanging="638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  <w:r w:rsidRPr="00EF4559">
              <w:rPr>
                <w:rFonts w:ascii="TH SarabunIT๙" w:hAnsi="TH SarabunIT๙" w:cs="TH SarabunIT๙"/>
                <w:sz w:val="30"/>
                <w:szCs w:val="30"/>
                <w:cs/>
              </w:rPr>
              <w:t>พื้นที่ตำบล</w:t>
            </w:r>
            <w:r w:rsidR="00EF4559" w:rsidRPr="00EF4559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บ้านเนิน</w:t>
            </w:r>
            <w:r w:rsidRPr="00EF455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มีสภาพพื้นที่ที่เหมาะกับการทำการเกษตร  </w:t>
            </w:r>
          </w:p>
          <w:p w14:paraId="5D2847E3" w14:textId="35D4E964" w:rsidR="0041266A" w:rsidRPr="00EF4559" w:rsidRDefault="0041266A" w:rsidP="001025F0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hanging="638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  <w:r w:rsidRPr="00EF4559">
              <w:rPr>
                <w:rFonts w:ascii="TH SarabunIT๙" w:hAnsi="TH SarabunIT๙" w:cs="TH SarabunIT๙"/>
                <w:sz w:val="30"/>
                <w:szCs w:val="30"/>
                <w:cs/>
              </w:rPr>
              <w:t>ตำบล</w:t>
            </w:r>
            <w:r w:rsidR="00EF4559" w:rsidRPr="00EF4559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บ้านเนิน</w:t>
            </w:r>
            <w:r w:rsidRPr="00EF455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มีผลิตผลทางการเกษตรที่สมบูรณ์ </w:t>
            </w:r>
          </w:p>
          <w:p w14:paraId="6D5AC71F" w14:textId="77777777" w:rsidR="0041266A" w:rsidRPr="00EF4559" w:rsidRDefault="0041266A" w:rsidP="0041266A">
            <w:pPr>
              <w:autoSpaceDE w:val="0"/>
              <w:autoSpaceDN w:val="0"/>
              <w:adjustRightInd w:val="0"/>
              <w:spacing w:after="0" w:line="264" w:lineRule="auto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118" w:type="dxa"/>
            <w:shd w:val="clear" w:color="auto" w:fill="auto"/>
          </w:tcPr>
          <w:p w14:paraId="4E95F389" w14:textId="77777777" w:rsidR="0041266A" w:rsidRPr="00EF4559" w:rsidRDefault="0041266A" w:rsidP="0041266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EF455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จุดอ่อน</w:t>
            </w:r>
          </w:p>
          <w:p w14:paraId="69ACB199" w14:textId="77777777" w:rsidR="0041266A" w:rsidRPr="00EF4559" w:rsidRDefault="0041266A" w:rsidP="001025F0">
            <w:pPr>
              <w:numPr>
                <w:ilvl w:val="0"/>
                <w:numId w:val="16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H SarabunIT๙" w:hAnsi="TH SarabunIT๙" w:cs="TH SarabunIT๙"/>
                <w:spacing w:val="-18"/>
                <w:sz w:val="30"/>
                <w:szCs w:val="30"/>
              </w:rPr>
            </w:pPr>
            <w:r w:rsidRPr="00EF4559">
              <w:rPr>
                <w:rFonts w:ascii="TH SarabunIT๙" w:hAnsi="TH SarabunIT๙" w:cs="TH SarabunIT๙"/>
                <w:spacing w:val="-18"/>
                <w:sz w:val="30"/>
                <w:szCs w:val="30"/>
                <w:cs/>
              </w:rPr>
              <w:t>ราคาผลผลิตมีราคาที่ไม่สูง</w:t>
            </w:r>
          </w:p>
          <w:p w14:paraId="21262AD4" w14:textId="77777777" w:rsidR="0041266A" w:rsidRPr="00EF4559" w:rsidRDefault="0041266A" w:rsidP="001025F0">
            <w:pPr>
              <w:numPr>
                <w:ilvl w:val="0"/>
                <w:numId w:val="16"/>
              </w:numPr>
              <w:tabs>
                <w:tab w:val="left" w:pos="47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  <w:r w:rsidRPr="00EF4559">
              <w:rPr>
                <w:rFonts w:ascii="TH SarabunIT๙" w:hAnsi="TH SarabunIT๙" w:cs="TH SarabunIT๙"/>
                <w:sz w:val="30"/>
                <w:szCs w:val="30"/>
                <w:cs/>
              </w:rPr>
              <w:t>ประชาชนมีรายได้จากการทำการเกษตรต่ำ</w:t>
            </w:r>
          </w:p>
          <w:p w14:paraId="5045BE3D" w14:textId="77777777" w:rsidR="0041266A" w:rsidRPr="00EF4559" w:rsidRDefault="0041266A" w:rsidP="001025F0">
            <w:pPr>
              <w:numPr>
                <w:ilvl w:val="0"/>
                <w:numId w:val="16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F4559">
              <w:rPr>
                <w:rFonts w:ascii="TH SarabunIT๙" w:hAnsi="TH SarabunIT๙" w:cs="TH SarabunIT๙"/>
                <w:sz w:val="30"/>
                <w:szCs w:val="30"/>
                <w:cs/>
              </w:rPr>
              <w:t>ประชาชนขาดความรู้ด้านการแปรรูปผลผลิตเพื่อเพิ่มมูลค่า</w:t>
            </w:r>
          </w:p>
        </w:tc>
      </w:tr>
      <w:tr w:rsidR="0041266A" w:rsidRPr="009C3D75" w14:paraId="4889A9C8" w14:textId="77777777" w:rsidTr="00F43A30">
        <w:tc>
          <w:tcPr>
            <w:tcW w:w="1795" w:type="dxa"/>
            <w:vMerge/>
            <w:shd w:val="clear" w:color="auto" w:fill="auto"/>
          </w:tcPr>
          <w:p w14:paraId="7B05AE55" w14:textId="77777777" w:rsidR="0041266A" w:rsidRPr="009C3D75" w:rsidRDefault="0041266A" w:rsidP="0041266A">
            <w:pPr>
              <w:autoSpaceDE w:val="0"/>
              <w:autoSpaceDN w:val="0"/>
              <w:adjustRightInd w:val="0"/>
              <w:spacing w:after="0" w:line="264" w:lineRule="auto"/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4755" w:type="dxa"/>
            <w:shd w:val="clear" w:color="auto" w:fill="auto"/>
          </w:tcPr>
          <w:p w14:paraId="23FDFA34" w14:textId="77777777" w:rsidR="0041266A" w:rsidRPr="00EF4559" w:rsidRDefault="0041266A" w:rsidP="0041266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EF455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 xml:space="preserve">โอกาส </w:t>
            </w:r>
          </w:p>
          <w:p w14:paraId="6174522A" w14:textId="77777777" w:rsidR="0041266A" w:rsidRPr="00EF4559" w:rsidRDefault="0041266A" w:rsidP="001025F0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64" w:lineRule="auto"/>
              <w:ind w:hanging="623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EF4559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ส่ว</w:t>
            </w:r>
            <w:r w:rsidR="009F0561" w:rsidRPr="00EF4559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นราชการได้เข้ามาส่งเสริม สนับสนุน</w:t>
            </w:r>
            <w:r w:rsidRPr="00EF4559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 xml:space="preserve"> การประกอบอาชีพในด้าน</w:t>
            </w:r>
            <w:proofErr w:type="spellStart"/>
            <w:r w:rsidRPr="00EF4559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ต่างๆ</w:t>
            </w:r>
            <w:proofErr w:type="spellEnd"/>
            <w:r w:rsidRPr="00EF4559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 xml:space="preserve"> ให้กับหมู่บ้าน</w:t>
            </w:r>
          </w:p>
          <w:p w14:paraId="4680F4B7" w14:textId="77777777" w:rsidR="0041266A" w:rsidRPr="00EF4559" w:rsidRDefault="0041266A" w:rsidP="001025F0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64" w:lineRule="auto"/>
              <w:ind w:hanging="623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EF4559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มีการสนับสนุนด้านเงินทุนจากส่วนราชการ</w:t>
            </w:r>
            <w:proofErr w:type="spellStart"/>
            <w:r w:rsidRPr="00EF4559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ต่างๆ</w:t>
            </w:r>
            <w:proofErr w:type="spellEnd"/>
            <w:r w:rsidRPr="00EF4559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14:paraId="5C38FA0E" w14:textId="77777777" w:rsidR="0041266A" w:rsidRPr="00EF4559" w:rsidRDefault="0041266A" w:rsidP="0041266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EF455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 xml:space="preserve">อุปสรรค </w:t>
            </w:r>
          </w:p>
          <w:p w14:paraId="10DDC24E" w14:textId="77777777" w:rsidR="0041266A" w:rsidRPr="00EF4559" w:rsidRDefault="0041266A" w:rsidP="001025F0">
            <w:pPr>
              <w:numPr>
                <w:ilvl w:val="0"/>
                <w:numId w:val="1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64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EF4559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การรวมกลุ่มของเกษตรกรยังไม่เข้มแข็ง</w:t>
            </w:r>
          </w:p>
          <w:p w14:paraId="2673EE4C" w14:textId="77777777" w:rsidR="0041266A" w:rsidRPr="00EF4559" w:rsidRDefault="0041266A" w:rsidP="001025F0">
            <w:pPr>
              <w:numPr>
                <w:ilvl w:val="0"/>
                <w:numId w:val="1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64" w:lineRule="auto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EF4559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การรวมกลุ่มของเกษตรกรยังไม่หลากหลาย</w:t>
            </w:r>
          </w:p>
        </w:tc>
      </w:tr>
      <w:tr w:rsidR="0041266A" w:rsidRPr="009C3D75" w14:paraId="79C3138A" w14:textId="77777777" w:rsidTr="00F43A30">
        <w:tc>
          <w:tcPr>
            <w:tcW w:w="1795" w:type="dxa"/>
            <w:vMerge w:val="restart"/>
            <w:shd w:val="clear" w:color="auto" w:fill="auto"/>
          </w:tcPr>
          <w:p w14:paraId="64434521" w14:textId="77777777" w:rsidR="0041266A" w:rsidRPr="00EF4559" w:rsidRDefault="0041266A" w:rsidP="0041266A">
            <w:pPr>
              <w:autoSpaceDE w:val="0"/>
              <w:autoSpaceDN w:val="0"/>
              <w:adjustRightInd w:val="0"/>
              <w:spacing w:after="0" w:line="264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F455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ด้านโครงสร้างพื้นฐาน </w:t>
            </w:r>
          </w:p>
        </w:tc>
        <w:tc>
          <w:tcPr>
            <w:tcW w:w="4755" w:type="dxa"/>
            <w:shd w:val="clear" w:color="auto" w:fill="auto"/>
          </w:tcPr>
          <w:p w14:paraId="03BFFD46" w14:textId="77777777" w:rsidR="00BD6BCE" w:rsidRPr="00EF4559" w:rsidRDefault="0041266A" w:rsidP="00BD6BC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EF455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 xml:space="preserve">จุดแข็ง </w:t>
            </w:r>
          </w:p>
          <w:p w14:paraId="77642AB0" w14:textId="77777777" w:rsidR="00BD6BCE" w:rsidRPr="00EF4559" w:rsidRDefault="00BD6BCE" w:rsidP="00E41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EF4559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1. </w:t>
            </w:r>
            <w:r w:rsidR="0041266A" w:rsidRPr="00EF455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มีโครงข่ายการคมนาคมสามารถติดต่อได้ตลอดพื้นที่ระหว่างตำบลและอำเภอ </w:t>
            </w:r>
          </w:p>
          <w:p w14:paraId="58C68DFC" w14:textId="77777777" w:rsidR="0041266A" w:rsidRPr="00EF4559" w:rsidRDefault="00BD6BCE" w:rsidP="00E41FA5">
            <w:pPr>
              <w:autoSpaceDE w:val="0"/>
              <w:autoSpaceDN w:val="0"/>
              <w:adjustRightInd w:val="0"/>
              <w:spacing w:after="0" w:line="264" w:lineRule="auto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</w:pPr>
            <w:r w:rsidRPr="00EF4559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2. </w:t>
            </w:r>
            <w:r w:rsidR="0041266A" w:rsidRPr="00EF4559">
              <w:rPr>
                <w:rFonts w:ascii="TH SarabunIT๙" w:hAnsi="TH SarabunIT๙" w:cs="TH SarabunIT๙"/>
                <w:sz w:val="30"/>
                <w:szCs w:val="30"/>
                <w:cs/>
              </w:rPr>
              <w:t>การประปา อบต. สามารถให้บริการได้</w:t>
            </w:r>
            <w:r w:rsidR="0041266A" w:rsidRPr="00EF4559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ครบทุก</w:t>
            </w:r>
            <w:r w:rsidR="0041266A" w:rsidRPr="00EF455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ครัวเรือน โดยประชาชนเสียค่าน้ำประปาในราคาถูก </w:t>
            </w:r>
          </w:p>
        </w:tc>
        <w:tc>
          <w:tcPr>
            <w:tcW w:w="3118" w:type="dxa"/>
            <w:shd w:val="clear" w:color="auto" w:fill="auto"/>
          </w:tcPr>
          <w:p w14:paraId="5441D3B0" w14:textId="77777777" w:rsidR="0041266A" w:rsidRPr="00EF4559" w:rsidRDefault="0041266A" w:rsidP="0041266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EF455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 xml:space="preserve">จุดอ่อน </w:t>
            </w:r>
          </w:p>
          <w:p w14:paraId="7C62EA4A" w14:textId="77777777" w:rsidR="0041266A" w:rsidRPr="00EF4559" w:rsidRDefault="0041266A" w:rsidP="0041266A">
            <w:pPr>
              <w:autoSpaceDE w:val="0"/>
              <w:autoSpaceDN w:val="0"/>
              <w:adjustRightInd w:val="0"/>
              <w:spacing w:after="0" w:line="240" w:lineRule="auto"/>
              <w:ind w:left="176"/>
              <w:contextualSpacing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F4559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1. </w:t>
            </w:r>
            <w:r w:rsidRPr="00EF455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มีงบประมาณในการก่อสร้าง/ปรับปรุง/ซ่อมแซม จำนวนจำกัด </w:t>
            </w:r>
          </w:p>
        </w:tc>
      </w:tr>
      <w:tr w:rsidR="0041266A" w:rsidRPr="009C3D75" w14:paraId="5FB7EA3D" w14:textId="77777777" w:rsidTr="00F43A30">
        <w:tc>
          <w:tcPr>
            <w:tcW w:w="1795" w:type="dxa"/>
            <w:vMerge/>
            <w:shd w:val="clear" w:color="auto" w:fill="auto"/>
          </w:tcPr>
          <w:p w14:paraId="4BD17C4F" w14:textId="77777777" w:rsidR="0041266A" w:rsidRPr="00EF4559" w:rsidRDefault="0041266A" w:rsidP="0041266A">
            <w:pPr>
              <w:autoSpaceDE w:val="0"/>
              <w:autoSpaceDN w:val="0"/>
              <w:adjustRightInd w:val="0"/>
              <w:spacing w:after="0" w:line="264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755" w:type="dxa"/>
            <w:shd w:val="clear" w:color="auto" w:fill="auto"/>
          </w:tcPr>
          <w:p w14:paraId="3E9AC12F" w14:textId="77777777" w:rsidR="009F0561" w:rsidRPr="00EF4559" w:rsidRDefault="0041266A" w:rsidP="009F056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EF455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 xml:space="preserve">โอกาส </w:t>
            </w:r>
          </w:p>
          <w:p w14:paraId="51F203C9" w14:textId="422442FB" w:rsidR="0041266A" w:rsidRPr="00EF4559" w:rsidRDefault="009F0561" w:rsidP="009F0561">
            <w:pPr>
              <w:autoSpaceDE w:val="0"/>
              <w:autoSpaceDN w:val="0"/>
              <w:adjustRightInd w:val="0"/>
              <w:spacing w:after="0" w:line="264" w:lineRule="auto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</w:pPr>
            <w:r w:rsidRPr="00EF4559">
              <w:rPr>
                <w:rFonts w:ascii="TH SarabunIT๙" w:hAnsi="TH SarabunIT๙" w:cs="TH SarabunIT๙" w:hint="cs"/>
                <w:sz w:val="30"/>
                <w:szCs w:val="30"/>
                <w:cs/>
              </w:rPr>
              <w:t>1.</w:t>
            </w:r>
            <w:r w:rsidR="0041266A" w:rsidRPr="00EF4559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</w:t>
            </w:r>
            <w:proofErr w:type="spellStart"/>
            <w:r w:rsidR="0041266A" w:rsidRPr="00EF4559">
              <w:rPr>
                <w:rFonts w:ascii="TH SarabunIT๙" w:hAnsi="TH SarabunIT๙" w:cs="TH SarabunIT๙"/>
                <w:sz w:val="30"/>
                <w:szCs w:val="30"/>
                <w:cs/>
              </w:rPr>
              <w:t>อื่นๆ</w:t>
            </w:r>
            <w:proofErr w:type="spellEnd"/>
            <w:r w:rsidR="0041266A" w:rsidRPr="00EF455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เห็นถึงความสำคัญของพื้นที่ตำบล</w:t>
            </w:r>
            <w:r w:rsidR="00EF4559" w:rsidRPr="00EF4559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บ้านเนิน</w:t>
            </w:r>
            <w:r w:rsidR="0041266A" w:rsidRPr="00EF455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โดยได้จัดสรรงบประมาณมาดำเนินการด้านโครงสร้างพื้นฐานในบางโครงการ </w:t>
            </w:r>
          </w:p>
        </w:tc>
        <w:tc>
          <w:tcPr>
            <w:tcW w:w="3118" w:type="dxa"/>
            <w:shd w:val="clear" w:color="auto" w:fill="auto"/>
          </w:tcPr>
          <w:p w14:paraId="4C881C72" w14:textId="77777777" w:rsidR="0041266A" w:rsidRPr="00EF4559" w:rsidRDefault="0041266A" w:rsidP="0041266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EF455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 xml:space="preserve">อุปสรรค </w:t>
            </w:r>
          </w:p>
          <w:p w14:paraId="1CB826DF" w14:textId="780EF4A2" w:rsidR="0041266A" w:rsidRPr="00EF4559" w:rsidRDefault="0041266A" w:rsidP="0041266A">
            <w:pPr>
              <w:autoSpaceDE w:val="0"/>
              <w:autoSpaceDN w:val="0"/>
              <w:adjustRightInd w:val="0"/>
              <w:spacing w:after="0" w:line="240" w:lineRule="auto"/>
              <w:ind w:left="199"/>
              <w:contextualSpacing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F4559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1. </w:t>
            </w:r>
            <w:r w:rsidRPr="00EF4559">
              <w:rPr>
                <w:rFonts w:ascii="TH SarabunIT๙" w:hAnsi="TH SarabunIT๙" w:cs="TH SarabunIT๙"/>
                <w:sz w:val="30"/>
                <w:szCs w:val="30"/>
                <w:cs/>
              </w:rPr>
              <w:t>พื้นที่ตำบล</w:t>
            </w:r>
            <w:r w:rsidR="00EF4559" w:rsidRPr="00EF4559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บ้านเนิน</w:t>
            </w:r>
            <w:r w:rsidRPr="00EF4559">
              <w:rPr>
                <w:rFonts w:ascii="TH SarabunIT๙" w:hAnsi="TH SarabunIT๙" w:cs="TH SarabunIT๙"/>
                <w:sz w:val="30"/>
                <w:szCs w:val="30"/>
                <w:cs/>
              </w:rPr>
              <w:t>มีสภาพพื้นที่ง่ายต่อการเกิดอุทกภัย และภัยธรรมชาติ</w:t>
            </w:r>
            <w:proofErr w:type="spellStart"/>
            <w:r w:rsidRPr="00EF4559">
              <w:rPr>
                <w:rFonts w:ascii="TH SarabunIT๙" w:hAnsi="TH SarabunIT๙" w:cs="TH SarabunIT๙"/>
                <w:sz w:val="30"/>
                <w:szCs w:val="30"/>
                <w:cs/>
              </w:rPr>
              <w:t>อื่นๆ</w:t>
            </w:r>
            <w:proofErr w:type="spellEnd"/>
            <w:r w:rsidRPr="00EF455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ส่งผลกระทบต่อโครงสร้างพื้นฐาน ชำรุดเสื่อมโทรมเร็วกว่าปกติ </w:t>
            </w:r>
          </w:p>
        </w:tc>
      </w:tr>
      <w:tr w:rsidR="009F0561" w:rsidRPr="009C3D75" w14:paraId="3ED496AB" w14:textId="77777777" w:rsidTr="00F43A30">
        <w:tc>
          <w:tcPr>
            <w:tcW w:w="1795" w:type="dxa"/>
            <w:shd w:val="clear" w:color="auto" w:fill="auto"/>
          </w:tcPr>
          <w:p w14:paraId="2DA20CF7" w14:textId="77777777" w:rsidR="009F0561" w:rsidRPr="00EF4559" w:rsidRDefault="009F0561" w:rsidP="00E93790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45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ด้านทรัพยากร ธรรมชาติและสิ่งแวดล้อม </w:t>
            </w:r>
          </w:p>
        </w:tc>
        <w:tc>
          <w:tcPr>
            <w:tcW w:w="4755" w:type="dxa"/>
            <w:shd w:val="clear" w:color="auto" w:fill="auto"/>
          </w:tcPr>
          <w:p w14:paraId="3CD81B4D" w14:textId="77777777" w:rsidR="009F0561" w:rsidRPr="00EF4559" w:rsidRDefault="009F0561" w:rsidP="00E9379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F455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จุดแข็ง </w:t>
            </w:r>
          </w:p>
          <w:p w14:paraId="499C1BF5" w14:textId="77777777" w:rsidR="009F0561" w:rsidRPr="00EF4559" w:rsidRDefault="009F0561" w:rsidP="00E93790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EF4559">
              <w:rPr>
                <w:rFonts w:ascii="TH SarabunIT๙" w:hAnsi="TH SarabunIT๙" w:cs="TH SarabunIT๙" w:hint="cs"/>
                <w:sz w:val="30"/>
                <w:szCs w:val="30"/>
                <w:cs/>
              </w:rPr>
              <w:t>1.</w:t>
            </w:r>
            <w:r w:rsidRPr="00EF455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ประชาชนมีส่วนร่วมในการกำจัดขยะ </w:t>
            </w:r>
          </w:p>
          <w:p w14:paraId="04E96EAF" w14:textId="77777777" w:rsidR="009F0561" w:rsidRPr="00EF4559" w:rsidRDefault="009F0561" w:rsidP="00E93790">
            <w:pPr>
              <w:autoSpaceDE w:val="0"/>
              <w:autoSpaceDN w:val="0"/>
              <w:adjustRightInd w:val="0"/>
              <w:spacing w:after="0"/>
              <w:ind w:left="-6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F4559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2. </w:t>
            </w:r>
            <w:r w:rsidRPr="00EF4559">
              <w:rPr>
                <w:rFonts w:ascii="TH SarabunIT๙" w:hAnsi="TH SarabunIT๙" w:cs="TH SarabunIT๙"/>
                <w:sz w:val="30"/>
                <w:szCs w:val="30"/>
                <w:cs/>
              </w:rPr>
              <w:t>สภาพภูมิประเทศโดยรวมมีทรวดทรงทางธรณี</w:t>
            </w:r>
            <w:proofErr w:type="spellStart"/>
            <w:r w:rsidRPr="00EF4559">
              <w:rPr>
                <w:rFonts w:ascii="TH SarabunIT๙" w:hAnsi="TH SarabunIT๙" w:cs="TH SarabunIT๙"/>
                <w:sz w:val="30"/>
                <w:szCs w:val="30"/>
                <w:cs/>
              </w:rPr>
              <w:t>สัญ</w:t>
            </w:r>
            <w:proofErr w:type="spellEnd"/>
            <w:r w:rsidR="000B1AE3" w:rsidRPr="00EF4559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ฐ</w:t>
            </w:r>
            <w:r w:rsidRPr="00EF4559">
              <w:rPr>
                <w:rFonts w:ascii="TH SarabunIT๙" w:hAnsi="TH SarabunIT๙" w:cs="TH SarabunIT๙"/>
                <w:sz w:val="30"/>
                <w:szCs w:val="30"/>
                <w:cs/>
              </w:rPr>
              <w:t>านเป็นที่ราบชายฝั่งทะเล ความลาดเทของพื้นที่อยู่</w:t>
            </w:r>
            <w:r w:rsidR="00E41FA5" w:rsidRPr="00EF4559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</w:t>
            </w:r>
            <w:r w:rsidRPr="00EF455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ใน ๑ – ๔ เปอร์เซ็นต์ เป็นข้อดีต่อระบบระบายน้ำโดยแรงโน้มถ่วง </w:t>
            </w:r>
          </w:p>
          <w:p w14:paraId="0A47D98A" w14:textId="77777777" w:rsidR="009F0561" w:rsidRPr="00EF4559" w:rsidRDefault="009F0561" w:rsidP="00E93790">
            <w:pPr>
              <w:autoSpaceDE w:val="0"/>
              <w:autoSpaceDN w:val="0"/>
              <w:adjustRightInd w:val="0"/>
              <w:spacing w:after="0"/>
              <w:ind w:left="-6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F4559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3. </w:t>
            </w:r>
            <w:r w:rsidRPr="00EF455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อบต. มีคลองสายหลัก สายย่อย และคลองธรรมชาติ ทำหน้าที่ผันน้ำหลากระบายลงสู่ทะเล </w:t>
            </w:r>
          </w:p>
          <w:p w14:paraId="01712BD3" w14:textId="77777777" w:rsidR="009F0561" w:rsidRPr="00EF4559" w:rsidRDefault="009F0561" w:rsidP="00E93790">
            <w:pPr>
              <w:autoSpaceDE w:val="0"/>
              <w:autoSpaceDN w:val="0"/>
              <w:adjustRightInd w:val="0"/>
              <w:spacing w:after="0"/>
              <w:ind w:left="-60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EF4559">
              <w:rPr>
                <w:rFonts w:ascii="TH SarabunIT๙" w:hAnsi="TH SarabunIT๙" w:cs="TH SarabunIT๙" w:hint="cs"/>
                <w:sz w:val="30"/>
                <w:szCs w:val="30"/>
                <w:cs/>
              </w:rPr>
              <w:t>4.</w:t>
            </w:r>
            <w:r w:rsidRPr="00EF455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พื้นที่ราบลุ่มชายฝั่งทะเลด้านทิศตะวันออกเป็นที่ราบลุ่มชายฝั่งทะเล มีข้อดี คือ เป็นพื้นที่รับน้ำหลากและน้ำเอ่อจากหมู่บ้าน </w:t>
            </w:r>
          </w:p>
        </w:tc>
        <w:tc>
          <w:tcPr>
            <w:tcW w:w="3118" w:type="dxa"/>
            <w:shd w:val="clear" w:color="auto" w:fill="auto"/>
          </w:tcPr>
          <w:p w14:paraId="6DAAE2F7" w14:textId="77777777" w:rsidR="009F0561" w:rsidRPr="00EF4559" w:rsidRDefault="009F0561" w:rsidP="009F056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F455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จุดอ่อน </w:t>
            </w:r>
          </w:p>
          <w:p w14:paraId="4FD2091A" w14:textId="77777777" w:rsidR="009F0561" w:rsidRPr="00EF4559" w:rsidRDefault="009F0561" w:rsidP="009F0561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F4559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1. </w:t>
            </w:r>
            <w:r w:rsidRPr="00EF455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คลองธรรมชาติอยู่ในสภาพที่เสื่อมโทรม ก่อให้เกิดการตื้นเขิน การรุกล้ำลำน้ำ ซึ่งปกคลุมด้วยวัชพืช และวัสดุตกค้าง </w:t>
            </w:r>
          </w:p>
          <w:p w14:paraId="47B41B10" w14:textId="77777777" w:rsidR="009F0561" w:rsidRPr="00EF4559" w:rsidRDefault="009F0561" w:rsidP="009F0561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F4559">
              <w:rPr>
                <w:rFonts w:ascii="TH SarabunIT๙" w:hAnsi="TH SarabunIT๙" w:cs="TH SarabunIT๙" w:hint="cs"/>
                <w:sz w:val="30"/>
                <w:szCs w:val="30"/>
                <w:cs/>
              </w:rPr>
              <w:t>2.</w:t>
            </w:r>
            <w:r w:rsidRPr="00EF455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ประชาชนไม่เห็นความสำคัญในการอนุรักษ์ธรรมชาติ </w:t>
            </w:r>
          </w:p>
          <w:p w14:paraId="637F0EE0" w14:textId="77777777" w:rsidR="009F0561" w:rsidRPr="00EF4559" w:rsidRDefault="009F0561" w:rsidP="00E93790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C6A8DF4" w14:textId="77777777" w:rsidR="009F0561" w:rsidRPr="00EF4559" w:rsidRDefault="009F0561" w:rsidP="00E93790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9F0561" w:rsidRPr="009C3D75" w14:paraId="5613F4FE" w14:textId="77777777" w:rsidTr="00F43A30">
        <w:tc>
          <w:tcPr>
            <w:tcW w:w="1795" w:type="dxa"/>
            <w:shd w:val="clear" w:color="auto" w:fill="auto"/>
          </w:tcPr>
          <w:p w14:paraId="7CA4ED77" w14:textId="77777777" w:rsidR="009F0561" w:rsidRPr="00EF4559" w:rsidRDefault="009F0561" w:rsidP="0041266A">
            <w:pPr>
              <w:autoSpaceDE w:val="0"/>
              <w:autoSpaceDN w:val="0"/>
              <w:adjustRightInd w:val="0"/>
              <w:spacing w:after="0" w:line="264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755" w:type="dxa"/>
            <w:shd w:val="clear" w:color="auto" w:fill="auto"/>
          </w:tcPr>
          <w:p w14:paraId="5E36FC25" w14:textId="77777777" w:rsidR="009F0561" w:rsidRPr="00EF4559" w:rsidRDefault="009F0561" w:rsidP="009F056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EF455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โอกาส</w:t>
            </w:r>
          </w:p>
          <w:p w14:paraId="7E73F27A" w14:textId="77777777" w:rsidR="009F0561" w:rsidRPr="00EF4559" w:rsidRDefault="009F0561" w:rsidP="00E41FA5">
            <w:pPr>
              <w:autoSpaceDE w:val="0"/>
              <w:autoSpaceDN w:val="0"/>
              <w:adjustRightInd w:val="0"/>
              <w:spacing w:after="0" w:line="264" w:lineRule="auto"/>
              <w:ind w:left="-316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</w:pPr>
            <w:r w:rsidRPr="00EF4559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 xml:space="preserve">    ๑. </w:t>
            </w:r>
            <w:r w:rsidRPr="00EF455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รัฐบาลส่งเสริมให้ประชาชนเห็นความสำคัญของการอนุรักษ์ทรัพยากรธรรมชาติ</w:t>
            </w:r>
          </w:p>
        </w:tc>
        <w:tc>
          <w:tcPr>
            <w:tcW w:w="3118" w:type="dxa"/>
            <w:shd w:val="clear" w:color="auto" w:fill="auto"/>
          </w:tcPr>
          <w:p w14:paraId="412A26C2" w14:textId="77777777" w:rsidR="009F0561" w:rsidRPr="00EF4559" w:rsidRDefault="009F0561" w:rsidP="009F056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EF455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อุปสรรค</w:t>
            </w:r>
          </w:p>
          <w:p w14:paraId="091DC4CF" w14:textId="77777777" w:rsidR="009F0561" w:rsidRPr="00EF4559" w:rsidRDefault="009F0561" w:rsidP="009F0561">
            <w:pPr>
              <w:autoSpaceDE w:val="0"/>
              <w:autoSpaceDN w:val="0"/>
              <w:adjustRightInd w:val="0"/>
              <w:spacing w:after="0" w:line="264" w:lineRule="auto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</w:pPr>
            <w:r w:rsidRPr="00EF4559">
              <w:rPr>
                <w:rFonts w:ascii="TH SarabunIT๙" w:eastAsia="Times New Roman" w:hAnsi="TH SarabunIT๙" w:cs="TH SarabunIT๙" w:hint="cs"/>
                <w:spacing w:val="-16"/>
                <w:sz w:val="30"/>
                <w:szCs w:val="30"/>
                <w:cs/>
              </w:rPr>
              <w:t xml:space="preserve">    ๑. </w:t>
            </w:r>
            <w:r w:rsidRPr="00EF4559">
              <w:rPr>
                <w:rFonts w:ascii="TH SarabunIT๙" w:eastAsia="Times New Roman" w:hAnsi="TH SarabunIT๙" w:cs="TH SarabunIT๙"/>
                <w:spacing w:val="-16"/>
                <w:sz w:val="30"/>
                <w:szCs w:val="30"/>
                <w:cs/>
              </w:rPr>
              <w:t>มีงบประมาณในการพัฒนาด้าน</w:t>
            </w:r>
            <w:r w:rsidRPr="00EF455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ทรัพยากรธรรมชาติและสิ่งแวดล้อมจำนวนจำกัด</w:t>
            </w:r>
          </w:p>
        </w:tc>
      </w:tr>
    </w:tbl>
    <w:p w14:paraId="5BD58640" w14:textId="77777777" w:rsidR="00E127FC" w:rsidRDefault="00E127FC" w:rsidP="00E127FC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3225C97D" w14:textId="18D91A60" w:rsidR="0041266A" w:rsidRPr="00743160" w:rsidRDefault="009F0561" w:rsidP="00E127F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743160">
        <w:rPr>
          <w:rFonts w:ascii="TH SarabunIT๙" w:hAnsi="TH SarabunIT๙" w:cs="TH SarabunIT๙" w:hint="cs"/>
          <w:sz w:val="32"/>
          <w:szCs w:val="32"/>
          <w:cs/>
        </w:rPr>
        <w:lastRenderedPageBreak/>
        <w:t>9</w:t>
      </w:r>
    </w:p>
    <w:p w14:paraId="6EAF84E4" w14:textId="77777777" w:rsidR="0041266A" w:rsidRPr="00743160" w:rsidRDefault="0041266A" w:rsidP="004126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743160">
        <w:rPr>
          <w:rFonts w:ascii="TH SarabunIT๙" w:hAnsi="TH SarabunIT๙" w:cs="TH SarabunIT๙" w:hint="cs"/>
          <w:b/>
          <w:bCs/>
          <w:sz w:val="48"/>
          <w:szCs w:val="48"/>
          <w:cs/>
        </w:rPr>
        <w:t>บทที่  2</w:t>
      </w:r>
    </w:p>
    <w:p w14:paraId="5E8A1FC7" w14:textId="77777777" w:rsidR="0041266A" w:rsidRPr="00743160" w:rsidRDefault="0041266A" w:rsidP="004126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743160">
        <w:rPr>
          <w:rFonts w:ascii="TH SarabunIT๙" w:hAnsi="TH SarabunIT๙" w:cs="TH SarabunIT๙" w:hint="cs"/>
          <w:b/>
          <w:bCs/>
          <w:sz w:val="48"/>
          <w:szCs w:val="48"/>
          <w:cs/>
        </w:rPr>
        <w:t>นโยบาย วัตถุประสงค์ และโครงสร้างการบริหารจัดการความเสี่ยง</w:t>
      </w:r>
    </w:p>
    <w:p w14:paraId="73F2065B" w14:textId="77777777" w:rsidR="0041266A" w:rsidRPr="00743160" w:rsidRDefault="0041266A" w:rsidP="0041266A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743160">
        <w:rPr>
          <w:rFonts w:ascii="TH SarabunIT๙" w:hAnsi="TH SarabunIT๙" w:cs="TH SarabunIT๙" w:hint="cs"/>
          <w:b/>
          <w:bCs/>
          <w:sz w:val="36"/>
          <w:szCs w:val="36"/>
          <w:cs/>
        </w:rPr>
        <w:t>นโยบายการบริหารความเสี่ยง</w:t>
      </w:r>
    </w:p>
    <w:p w14:paraId="26EAD4EF" w14:textId="77777777" w:rsidR="0041266A" w:rsidRPr="00743160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316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43160">
        <w:rPr>
          <w:rFonts w:ascii="TH SarabunIT๙" w:hAnsi="TH SarabunIT๙" w:cs="TH SarabunIT๙" w:hint="cs"/>
          <w:sz w:val="32"/>
          <w:szCs w:val="32"/>
          <w:cs/>
        </w:rPr>
        <w:t>พระราชบัญญัติวินัยการเงินการคลังภาครัฐ พ.ศ. 2561 มาตรา 79 กำหนดให้หน่วยงานของรัฐจัดให้มีการตรวจสอบภายใน การควบคุมภายในและการบริหารจัดการความเสี่ยง โดยให้ถือตามมาตรฐานและหลักเกณฑ์ที่กระทรวงการคลังกำหนด</w:t>
      </w:r>
    </w:p>
    <w:p w14:paraId="19F7A2AD" w14:textId="2CD9A3CD" w:rsidR="0041266A" w:rsidRPr="00743160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3160">
        <w:rPr>
          <w:rFonts w:ascii="TH SarabunIT๙" w:hAnsi="TH SarabunIT๙" w:cs="TH SarabunIT๙" w:hint="cs"/>
          <w:sz w:val="32"/>
          <w:szCs w:val="32"/>
          <w:cs/>
        </w:rPr>
        <w:tab/>
        <w:t>เพื่อให้การดำเนินการขององค์การบริหารส่วนตำบล</w:t>
      </w:r>
      <w:r w:rsidR="00743160" w:rsidRPr="00743160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743160">
        <w:rPr>
          <w:rFonts w:ascii="TH SarabunIT๙" w:hAnsi="TH SarabunIT๙" w:cs="TH SarabunIT๙" w:hint="cs"/>
          <w:sz w:val="32"/>
          <w:szCs w:val="32"/>
          <w:cs/>
        </w:rPr>
        <w:t xml:space="preserve"> อำเภอ</w:t>
      </w:r>
      <w:r w:rsidR="00743160" w:rsidRPr="00743160">
        <w:rPr>
          <w:rFonts w:ascii="TH SarabunIT๙" w:hAnsi="TH SarabunIT๙" w:cs="TH SarabunIT๙" w:hint="cs"/>
          <w:sz w:val="32"/>
          <w:szCs w:val="32"/>
          <w:cs/>
        </w:rPr>
        <w:t>เชียรใหญ่</w:t>
      </w:r>
      <w:r w:rsidRPr="00743160"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จังหวัดนครศรีธรรมราช  เป็นไปตามหลักเกณฑ์กระทรวงการคลังว่าด้วยมาตรฐานและหลักเกณฑ์ปฏิบัติการควบคุมภายในสำหรับหน่วยงานของรัฐ พ.ศ. 2561 และให้เป็นไปตามเจตนารมณ์ในมาตรา 3/1 แห่งพระราชบัญญัติระเบียบบริหารราชการแผ่นดิน พ</w:t>
      </w:r>
      <w:r w:rsidR="000B1AE3" w:rsidRPr="00743160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43160">
        <w:rPr>
          <w:rFonts w:ascii="TH SarabunIT๙" w:hAnsi="TH SarabunIT๙" w:cs="TH SarabunIT๙" w:hint="cs"/>
          <w:sz w:val="32"/>
          <w:szCs w:val="32"/>
          <w:cs/>
        </w:rPr>
        <w:t>ศ. 2534 แก้ไขเพิ่มเติม (ฉบับที่ 8) พ.ศ. 2553 และพระราชกฤษ</w:t>
      </w:r>
      <w:r w:rsidR="00E127FC" w:rsidRPr="00743160">
        <w:rPr>
          <w:rFonts w:ascii="TH SarabunIT๙" w:hAnsi="TH SarabunIT๙" w:cs="TH SarabunIT๙" w:hint="cs"/>
          <w:sz w:val="32"/>
          <w:szCs w:val="32"/>
          <w:cs/>
        </w:rPr>
        <w:t>ฎี</w:t>
      </w:r>
      <w:r w:rsidRPr="00743160">
        <w:rPr>
          <w:rFonts w:ascii="TH SarabunIT๙" w:hAnsi="TH SarabunIT๙" w:cs="TH SarabunIT๙" w:hint="cs"/>
          <w:sz w:val="32"/>
          <w:szCs w:val="32"/>
          <w:cs/>
        </w:rPr>
        <w:t>กาว่าด้วยหลักเกณฑ์และวิธีการบริหารกิจการบ้านเมืองที่ดี พ.ศ. 2546 อันแสดงความมุ่งมั่นต่อการบริหารราชการตามหลัก</w:t>
      </w:r>
      <w:r w:rsidR="00FD66AA" w:rsidRPr="00743160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743160">
        <w:rPr>
          <w:rFonts w:ascii="TH SarabunIT๙" w:hAnsi="TH SarabunIT๙" w:cs="TH SarabunIT๙" w:hint="cs"/>
          <w:sz w:val="32"/>
          <w:szCs w:val="32"/>
          <w:cs/>
        </w:rPr>
        <w:t>ธรรมา</w:t>
      </w:r>
      <w:proofErr w:type="spellStart"/>
      <w:r w:rsidRPr="00743160"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 w:rsidRPr="00743160">
        <w:rPr>
          <w:rFonts w:ascii="TH SarabunIT๙" w:hAnsi="TH SarabunIT๙" w:cs="TH SarabunIT๙" w:hint="cs"/>
          <w:sz w:val="32"/>
          <w:szCs w:val="32"/>
          <w:cs/>
        </w:rPr>
        <w:t>บาลและเพื่อให้การบริหารราชการ เป็นไปอย่างมีประสิทธิภาพและประสิทธิผล อันจะทำให้ประชาชนเกิดความมั่นใจศรัทธาและไว้วางใจในการบริหารงานภาครัฐ เพื่อความต่อเนื่องอย่างสม่ำเสมอในการบริหารความเสี่ยงตามมาตรการการควบคุมภายในของหน่วยงานให้บรรลุวัตถุประสงค์ด้านประสิทธิภาพและประสิทธิผลของการปฏิบัติงาน องค์การบริหารส่วนตำบล</w:t>
      </w:r>
      <w:r w:rsidR="00743160" w:rsidRPr="00743160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743160">
        <w:rPr>
          <w:rFonts w:ascii="TH SarabunIT๙" w:hAnsi="TH SarabunIT๙" w:cs="TH SarabunIT๙" w:hint="cs"/>
          <w:sz w:val="32"/>
          <w:szCs w:val="32"/>
          <w:cs/>
        </w:rPr>
        <w:t xml:space="preserve"> จึงได้ประกาศนโยบายการบริหารความเสี่ยงและการดำเนินการตามมาตรการควบคุมภายใน เพื่อกำกับดูแลในการเป็นองค์กรที่ดี สำหรับองค์กรและบุคลากรทุกคนพึงยึดถือเป็นแนวทางปฏิบัติควบคู่กับกฎ ระเบียบ หนังสือสั่งการ ตลอดจนถึงข้อบังคับอื่น ๆ อย่างทั่วถึง ดังนี้</w:t>
      </w:r>
    </w:p>
    <w:p w14:paraId="4C28961F" w14:textId="544FB941" w:rsidR="0041266A" w:rsidRPr="00743160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3160">
        <w:rPr>
          <w:rFonts w:ascii="TH SarabunIT๙" w:hAnsi="TH SarabunIT๙" w:cs="TH SarabunIT๙" w:hint="cs"/>
          <w:sz w:val="32"/>
          <w:szCs w:val="32"/>
          <w:cs/>
        </w:rPr>
        <w:tab/>
        <w:t>1. กำหนดให้การบริหารความเสี่ยงเป็นความรับผิดชอบของพนักงานในทุกระดับชั้นที่ต้องตระหนักถึงความเสี่ยงที่มีในการปฏิบัติงานในหน่วยงานขององค์การบริหารส่วนตำบล</w:t>
      </w:r>
      <w:r w:rsidR="00743160" w:rsidRPr="00743160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743160">
        <w:rPr>
          <w:rFonts w:ascii="TH SarabunIT๙" w:hAnsi="TH SarabunIT๙" w:cs="TH SarabunIT๙" w:hint="cs"/>
          <w:sz w:val="32"/>
          <w:szCs w:val="32"/>
          <w:cs/>
        </w:rPr>
        <w:t xml:space="preserve"> โดยให้ความสำคัญในการบริหารความเสี่ยงด้านต่าง ๆ ให้อยู่ในระดับที่เพียงพอและเหมาะสม</w:t>
      </w:r>
    </w:p>
    <w:p w14:paraId="4C1403D8" w14:textId="63F9A6E1" w:rsidR="0041266A" w:rsidRPr="00743160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3160">
        <w:rPr>
          <w:rFonts w:ascii="TH SarabunIT๙" w:hAnsi="TH SarabunIT๙" w:cs="TH SarabunIT๙" w:hint="cs"/>
          <w:sz w:val="32"/>
          <w:szCs w:val="32"/>
          <w:cs/>
        </w:rPr>
        <w:tab/>
        <w:t>2. มีการกำหนดแนวทางป้องกันและบริหารความเสี่ยงจากการดำเนินงานขององค์การบริหารส่วนตำบล</w:t>
      </w:r>
      <w:r w:rsidR="00743160" w:rsidRPr="00743160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743160">
        <w:rPr>
          <w:rFonts w:ascii="TH SarabunIT๙" w:hAnsi="TH SarabunIT๙" w:cs="TH SarabunIT๙" w:hint="cs"/>
          <w:sz w:val="32"/>
          <w:szCs w:val="32"/>
          <w:cs/>
        </w:rPr>
        <w:t xml:space="preserve"> เพื่อหลีกเลี่ยงความเสียหาย หรือความสูญเสียที่อาจจะเกิดขึ้น รวมถึงการติดตามและประเมินผลการบริหารความเสี่ยงอย่างสม่ำเสมอ มีการนำเทคโนโลยีสารสนเทศมาใช้ในกระบวนการบริหารความเสี่ยงขององค์การบริหารส่วนตำบล</w:t>
      </w:r>
      <w:r w:rsidR="00743160" w:rsidRPr="00743160">
        <w:rPr>
          <w:rFonts w:ascii="TH SarabunIT๙" w:hAnsi="TH SarabunIT๙" w:cs="TH SarabunIT๙" w:hint="cs"/>
          <w:sz w:val="32"/>
          <w:szCs w:val="32"/>
          <w:cs/>
        </w:rPr>
        <w:t xml:space="preserve">บ้านเนิน </w:t>
      </w:r>
      <w:r w:rsidRPr="00743160">
        <w:rPr>
          <w:rFonts w:ascii="TH SarabunIT๙" w:hAnsi="TH SarabunIT๙" w:cs="TH SarabunIT๙" w:hint="cs"/>
          <w:sz w:val="32"/>
          <w:szCs w:val="32"/>
          <w:cs/>
        </w:rPr>
        <w:t>และสนับสนุนให้บุคลากรทุกระดับสามารถเข้าถึงแหล่งข้อมูลข่าวสารการบริหารความเสี่ยงอย่างทั่วถึง ตลอดจนการจัดระบบการรายงานการบริหารความเสี่ยงให้ผู้บริหาร ปลัดองค์การบริหารส่วนตำบล รองปลัดองค์การบริหารส่วนตำบล และหน่วยตรวจสอบภายใน ให้เป็นไปอย่างมีประสิทธิภาพ</w:t>
      </w:r>
    </w:p>
    <w:p w14:paraId="36E4547B" w14:textId="77777777" w:rsidR="006C7B4C" w:rsidRPr="00743160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3160">
        <w:rPr>
          <w:rFonts w:ascii="TH SarabunIT๙" w:hAnsi="TH SarabunIT๙" w:cs="TH SarabunIT๙" w:hint="cs"/>
          <w:sz w:val="32"/>
          <w:szCs w:val="32"/>
          <w:cs/>
        </w:rPr>
        <w:tab/>
        <w:t>3. นายกองค์การบริหารส่วนตำบล และคณะผู้บริหาร มีหน้าที่กำกับ ดูแลการบริหารความเสี่ยงและการพัฒนาระบบการควบคุมภายในภาพรวม โดยยึดหลักคุณธรรม และจริยธรรม และกำกับให้มีการติดตามประเมินผลการควบคุมภายใน อย่างน้อยปีละหนึ่งครั้ง</w:t>
      </w:r>
    </w:p>
    <w:p w14:paraId="7089B272" w14:textId="346DAB57" w:rsidR="0041266A" w:rsidRPr="00743160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3160">
        <w:rPr>
          <w:rFonts w:ascii="TH SarabunIT๙" w:hAnsi="TH SarabunIT๙" w:cs="TH SarabunIT๙" w:hint="cs"/>
          <w:sz w:val="32"/>
          <w:szCs w:val="32"/>
          <w:cs/>
        </w:rPr>
        <w:tab/>
        <w:t>4. ปลัดองค์การบริหารส่วนตำบล/รองปลัดองค์การบริหารส่วนตำบล มีหน้าที่รับผิดชอบในการกำหนดและจัดให้มีระบบการควบคุมภายในที่มีประสิทธิภาพ สร้างบรรยากาศเพื่อให้เกิดสภาพแวดล้อมของการควบคุม ปฏิบัติตัวอย่างที่ดีในเรื่องความซื่อสัตย์ การมีคุณธรรมและจริยธรรม รวมทั้งติดตามผลการดำเนินงานอย่างสม่ำเสมอ</w:t>
      </w:r>
    </w:p>
    <w:p w14:paraId="6D8FAF5B" w14:textId="6E530776" w:rsidR="0041266A" w:rsidRPr="00743160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3160">
        <w:rPr>
          <w:rFonts w:ascii="TH SarabunIT๙" w:hAnsi="TH SarabunIT๙" w:cs="TH SarabunIT๙" w:hint="cs"/>
          <w:sz w:val="32"/>
          <w:szCs w:val="32"/>
          <w:cs/>
        </w:rPr>
        <w:tab/>
        <w:t>5. หัวหน้าสำนัก/ผู้อำนวยการกอง มีหน้าที่ในการประเมินความเสี่ยงในระดับปฏิบัติการและกำหนดกิจกรรมควบคุมที่เพียงพอ เหมาะสม ตลอดจนนำการควบคุมภายในไปปฏิบัติและปรับปรุงรวมทั้งติดตามผลการดำเนินงานของหน่วยงานที่รับผิดขอบ</w:t>
      </w:r>
    </w:p>
    <w:p w14:paraId="3C471E49" w14:textId="77777777" w:rsidR="00FD66AA" w:rsidRPr="009C3D75" w:rsidRDefault="00FD66A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F61A379" w14:textId="77777777" w:rsidR="00FD66AA" w:rsidRPr="009C3D75" w:rsidRDefault="00FD66A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FC92157" w14:textId="77777777" w:rsidR="00FD66AA" w:rsidRPr="009C3D75" w:rsidRDefault="00FD66A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96BAA85" w14:textId="7B83FDD8" w:rsidR="00FD66AA" w:rsidRPr="00E72539" w:rsidRDefault="00FD66AA" w:rsidP="00743160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E72539">
        <w:rPr>
          <w:rFonts w:ascii="TH SarabunIT๙" w:hAnsi="TH SarabunIT๙" w:cs="TH SarabunIT๙"/>
          <w:sz w:val="32"/>
          <w:szCs w:val="32"/>
        </w:rPr>
        <w:lastRenderedPageBreak/>
        <w:t>10</w:t>
      </w:r>
    </w:p>
    <w:p w14:paraId="62799A57" w14:textId="0252386D" w:rsidR="00FD66AA" w:rsidRPr="00E72539" w:rsidRDefault="0041266A" w:rsidP="00E571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C3D75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E72539">
        <w:rPr>
          <w:rFonts w:ascii="TH SarabunIT๙" w:hAnsi="TH SarabunIT๙" w:cs="TH SarabunIT๙" w:hint="cs"/>
          <w:sz w:val="32"/>
          <w:szCs w:val="32"/>
          <w:cs/>
        </w:rPr>
        <w:t>6. หน่วยตรวจสอบภายใน เป็นผู้สอบทางหรือประเมินผลการบริหารความเสี่ยงและการควบคุมภายในขององค์การบริหารส่วนตำบล</w:t>
      </w:r>
      <w:r w:rsidR="00E72539" w:rsidRPr="00E72539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E72539">
        <w:rPr>
          <w:rFonts w:ascii="TH SarabunIT๙" w:hAnsi="TH SarabunIT๙" w:cs="TH SarabunIT๙" w:hint="cs"/>
          <w:sz w:val="32"/>
          <w:szCs w:val="32"/>
          <w:cs/>
        </w:rPr>
        <w:t xml:space="preserve"> อย่างเป็นอิสระ เพื่อให้ความมั่นใจว่าหน่วยรับตรวจในสังกัดองค์การ</w:t>
      </w:r>
    </w:p>
    <w:p w14:paraId="6E22D644" w14:textId="08583536" w:rsidR="0041266A" w:rsidRPr="00E72539" w:rsidRDefault="0041266A" w:rsidP="00E571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72539">
        <w:rPr>
          <w:rFonts w:ascii="TH SarabunIT๙" w:hAnsi="TH SarabunIT๙" w:cs="TH SarabunIT๙" w:hint="cs"/>
          <w:sz w:val="32"/>
          <w:szCs w:val="32"/>
          <w:cs/>
        </w:rPr>
        <w:t>บริหารส่วนตำบล</w:t>
      </w:r>
      <w:r w:rsidR="00E72539" w:rsidRPr="00E72539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E72539">
        <w:rPr>
          <w:rFonts w:ascii="TH SarabunIT๙" w:hAnsi="TH SarabunIT๙" w:cs="TH SarabunIT๙" w:hint="cs"/>
          <w:sz w:val="32"/>
          <w:szCs w:val="32"/>
          <w:cs/>
        </w:rPr>
        <w:t>มีการควบคุมภายในที่มีประสิทธิภาพและประสิทธิผล มีกระบวนการบริหารความเสี่ยงอยู่ในระดับที่ยอมรับได้</w:t>
      </w:r>
    </w:p>
    <w:p w14:paraId="4982E6AA" w14:textId="79B40A62" w:rsidR="0041266A" w:rsidRPr="00E72539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72539">
        <w:rPr>
          <w:rFonts w:ascii="TH SarabunIT๙" w:hAnsi="TH SarabunIT๙" w:cs="TH SarabunIT๙" w:hint="cs"/>
          <w:sz w:val="32"/>
          <w:szCs w:val="32"/>
          <w:cs/>
        </w:rPr>
        <w:tab/>
        <w:t xml:space="preserve">7. พนักงานทุกคน ต้องมีความรับผิดชอบ และปฏิบัติหน้าที่ ตามโครงสร้างองค์การบริหารส่วนตำบล      </w:t>
      </w:r>
      <w:r w:rsidR="00E72539" w:rsidRPr="00E72539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E72539">
        <w:rPr>
          <w:rFonts w:ascii="TH SarabunIT๙" w:hAnsi="TH SarabunIT๙" w:cs="TH SarabunIT๙" w:hint="cs"/>
          <w:sz w:val="32"/>
          <w:szCs w:val="32"/>
          <w:cs/>
        </w:rPr>
        <w:t>และมาตรฐานกำหนดตำแหน่ง หรือคำสั่งรับผิดชอบในการแบ่งงานขององค์กร รวมถึงต้องดำเนินการวางแผนบริหารความเสี่ยง ป้องกันความเสี่ยงให้เป็นไปตามระบบการควบคุมภายในที่สำนัก/กองและหน่วยงาน</w:t>
      </w:r>
      <w:r w:rsidR="007C3FFE" w:rsidRPr="00E7253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72539">
        <w:rPr>
          <w:rFonts w:ascii="TH SarabunIT๙" w:hAnsi="TH SarabunIT๙" w:cs="TH SarabunIT๙" w:hint="cs"/>
          <w:sz w:val="32"/>
          <w:szCs w:val="32"/>
          <w:cs/>
        </w:rPr>
        <w:t>ที่กำหนดไว้ จนถึงมีหน้าที่รายงานปัญหาจากการปฏิบัติงานให้ผู้บังคับบัญชาที่เหนือขึ้นไปหนึ่งขั้นทราบเพื่อให้เกิดการปรับปรุง แก้ไข และลดผลกระทบที่อาจจะเกิดขึ้นได้อย่างทันท่วงที</w:t>
      </w:r>
    </w:p>
    <w:p w14:paraId="3DD7DA41" w14:textId="77777777" w:rsidR="0041266A" w:rsidRPr="00E72539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72539">
        <w:rPr>
          <w:rFonts w:ascii="TH SarabunIT๙" w:hAnsi="TH SarabunIT๙" w:cs="TH SarabunIT๙" w:hint="cs"/>
          <w:sz w:val="32"/>
          <w:szCs w:val="32"/>
          <w:cs/>
        </w:rPr>
        <w:tab/>
        <w:t>8. ให้การรายงานสรุปผลความสำเร็จการดำเนินการในการบริหารความเสี่ยง และการติดตามระบบการควบคุมภายในเสนอผู้บริหารทราบ เมื่อสิ้นปีงบประมาณภายใน 90 วัน เพื่อรายงานให้หน่วยงานที่เกี่ยวข้องตามระยะเวลาที่กำหนดตามระเบียบ หนังสือสั่งการ กำหนดต่อไป</w:t>
      </w:r>
    </w:p>
    <w:p w14:paraId="1CDCC8EE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D1519B7" w14:textId="77777777" w:rsidR="0041266A" w:rsidRPr="00FA0E9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FA0E95">
        <w:rPr>
          <w:rFonts w:ascii="TH SarabunIT๙" w:hAnsi="TH SarabunIT๙" w:cs="TH SarabunIT๙" w:hint="cs"/>
          <w:b/>
          <w:bCs/>
          <w:sz w:val="36"/>
          <w:szCs w:val="36"/>
          <w:cs/>
        </w:rPr>
        <w:t>วัตถุประสงค์</w:t>
      </w:r>
    </w:p>
    <w:p w14:paraId="0D8877B9" w14:textId="78A0CB56" w:rsidR="0041266A" w:rsidRPr="00FA0E9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A0E95">
        <w:rPr>
          <w:rFonts w:ascii="TH SarabunIT๙" w:hAnsi="TH SarabunIT๙" w:cs="TH SarabunIT๙" w:hint="cs"/>
          <w:sz w:val="32"/>
          <w:szCs w:val="32"/>
          <w:cs/>
        </w:rPr>
        <w:tab/>
        <w:t>การจัดทำแผนการบริหารความเสี่ยงขององค์การบริหารส่วนตำบล</w:t>
      </w:r>
      <w:r w:rsidR="00E72539" w:rsidRPr="00FA0E95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FA0E95">
        <w:rPr>
          <w:rFonts w:ascii="TH SarabunIT๙" w:hAnsi="TH SarabunIT๙" w:cs="TH SarabunIT๙" w:hint="cs"/>
          <w:sz w:val="32"/>
          <w:szCs w:val="32"/>
          <w:cs/>
        </w:rPr>
        <w:t xml:space="preserve"> จัดทำเพื่อเป็นแนวทางในการดำเนินงานเกี่ยวกับการบริหารความเสี่ยงและเพื่อให้บุคลากรขององค์การบริหารส่วนตำบล</w:t>
      </w:r>
      <w:r w:rsidR="00E72539" w:rsidRPr="00FA0E95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FA0E9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571B2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FA0E95">
        <w:rPr>
          <w:rFonts w:ascii="TH SarabunIT๙" w:hAnsi="TH SarabunIT๙" w:cs="TH SarabunIT๙" w:hint="cs"/>
          <w:sz w:val="32"/>
          <w:szCs w:val="32"/>
          <w:cs/>
        </w:rPr>
        <w:t>มีแนวทางในการควบคุมความเสี่ยงที่เพียงพอและเหมาะสม โดยวัตถุประสงค์ในการจัดทำแผนบริหารความเสี่ยงมีดังนี้</w:t>
      </w:r>
    </w:p>
    <w:p w14:paraId="47659972" w14:textId="1B384F43" w:rsidR="0041266A" w:rsidRPr="00FA0E9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A0E95">
        <w:rPr>
          <w:rFonts w:ascii="TH SarabunIT๙" w:hAnsi="TH SarabunIT๙" w:cs="TH SarabunIT๙" w:hint="cs"/>
          <w:sz w:val="32"/>
          <w:szCs w:val="32"/>
          <w:cs/>
        </w:rPr>
        <w:tab/>
        <w:t>1. เพื่อให้ผู้บริหารและผู้ปฏิบัติงานเข้าใจหลักการและกระบวนการบริหารจัดการความเสี่ยงขององค์การบริหารส่วนตำบล</w:t>
      </w:r>
      <w:r w:rsidR="009B7BE0" w:rsidRPr="00FA0E95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</w:p>
    <w:p w14:paraId="1FBC8ED2" w14:textId="77777777" w:rsidR="0041266A" w:rsidRPr="00FA0E9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A0E95">
        <w:rPr>
          <w:rFonts w:ascii="TH SarabunIT๙" w:hAnsi="TH SarabunIT๙" w:cs="TH SarabunIT๙" w:hint="cs"/>
          <w:sz w:val="32"/>
          <w:szCs w:val="32"/>
          <w:cs/>
        </w:rPr>
        <w:tab/>
        <w:t>2. เพื่อให้ได้ทราบถึงวิธีการ แนวทางในการระบุปัจจัยเสี่ยงในระดับงาน/กิจกรรม/โครงการและระดับองค์กร โอกาสที่จะเกิดและผลกระทบที่จะเกิด การจัดทำแผนและการติดตามประเมินผลการบริหารความเสี่ยงประจำปี เพื่อประโยชน์ในการบริหารความเสี่ยงและการควบคุมภายในในระดับหน่วยงานย่อยและระดับองค์กร  รวมทั้งสามารถยกระดับการพัฒนาการบริหารความเสี่ยงและการควบคุมภายในต่อไปอย่างมีประสิทธิภาพ</w:t>
      </w:r>
    </w:p>
    <w:p w14:paraId="1FBFD10D" w14:textId="7EFE5863" w:rsidR="0041266A" w:rsidRPr="00FA0E9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A0E95">
        <w:rPr>
          <w:rFonts w:ascii="TH SarabunIT๙" w:hAnsi="TH SarabunIT๙" w:cs="TH SarabunIT๙" w:hint="cs"/>
          <w:sz w:val="32"/>
          <w:szCs w:val="32"/>
          <w:cs/>
        </w:rPr>
        <w:tab/>
        <w:t>3. เพื่อเป็นเครื่องมือในการสื่อสารและสร้างความเข้าใจ ตลอดจนเชื่อมโยงการบริหารจัดการความเสี่ยงกับยุทธศาสตร์องค์การบริหารส่วนตำบล</w:t>
      </w:r>
      <w:r w:rsidR="00FA0E95" w:rsidRPr="00FA0E95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</w:p>
    <w:p w14:paraId="1CC3B37F" w14:textId="77777777" w:rsidR="0041266A" w:rsidRPr="00FA0E9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A0E95">
        <w:rPr>
          <w:rFonts w:ascii="TH SarabunIT๙" w:hAnsi="TH SarabunIT๙" w:cs="TH SarabunIT๙" w:hint="cs"/>
          <w:sz w:val="32"/>
          <w:szCs w:val="32"/>
          <w:cs/>
        </w:rPr>
        <w:tab/>
        <w:t>4. เพื่อเสริมสร้างองค์ความรู้และเสริมสร้างความเข้าใจในองค์ประกอบพื้นฐานสำคัญของการบริหารความเสี่ยงและการควบคุมภายใน เพื่อมุ่งให้เกิดการปฏิบัติตามกระบวนการบริหารความเสี่ยงและการควบคุมภายในอย่างเป็นระบบและต่อเนื่องต่อไป</w:t>
      </w:r>
    </w:p>
    <w:p w14:paraId="1AC9C576" w14:textId="0CC9F259" w:rsidR="0041266A" w:rsidRPr="00FA0E9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A0E95">
        <w:rPr>
          <w:rFonts w:ascii="TH SarabunIT๙" w:hAnsi="TH SarabunIT๙" w:cs="TH SarabunIT๙" w:hint="cs"/>
          <w:sz w:val="32"/>
          <w:szCs w:val="32"/>
          <w:cs/>
        </w:rPr>
        <w:tab/>
        <w:t>5. เพื่อให้การปฏิบัติงานตามภารกิจ/งาน/โครงการ/กิจกรรม ขององค์การบริหารส่วนตำบล</w:t>
      </w:r>
      <w:r w:rsidR="00FA0E95" w:rsidRPr="00FA0E95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FA0E95">
        <w:rPr>
          <w:rFonts w:ascii="TH SarabunIT๙" w:hAnsi="TH SarabunIT๙" w:cs="TH SarabunIT๙" w:hint="cs"/>
          <w:sz w:val="32"/>
          <w:szCs w:val="32"/>
          <w:cs/>
        </w:rPr>
        <w:t xml:space="preserve">สามารถป้องกันโอกาสที่จะเกิดความเสี่ยง หรือลดระดับความเสี่ยงให้อยู่ในสภาวะที่ควบคุมได้หรือหมดไป </w:t>
      </w:r>
      <w:r w:rsidR="007C3FFE" w:rsidRPr="00FA0E95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FA0E95">
        <w:rPr>
          <w:rFonts w:ascii="TH SarabunIT๙" w:hAnsi="TH SarabunIT๙" w:cs="TH SarabunIT๙" w:hint="cs"/>
          <w:sz w:val="32"/>
          <w:szCs w:val="32"/>
          <w:cs/>
        </w:rPr>
        <w:t>ลดผลกระทบต่อความสำเร็จของการดำเนินงาน และทำให้ภารกิจขององค์การบริหารส่วนตำบล</w:t>
      </w:r>
      <w:r w:rsidR="00FA0E95" w:rsidRPr="00FA0E95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FA0E95">
        <w:rPr>
          <w:rFonts w:ascii="TH SarabunIT๙" w:hAnsi="TH SarabunIT๙" w:cs="TH SarabunIT๙" w:hint="cs"/>
          <w:sz w:val="32"/>
          <w:szCs w:val="32"/>
          <w:cs/>
        </w:rPr>
        <w:t>สามารถบรรลุเป้าหมายตามที่กำหนดไว้</w:t>
      </w:r>
    </w:p>
    <w:p w14:paraId="49A90DCB" w14:textId="77777777" w:rsidR="0041266A" w:rsidRPr="00FA0E9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A0E95">
        <w:rPr>
          <w:rFonts w:ascii="TH SarabunIT๙" w:hAnsi="TH SarabunIT๙" w:cs="TH SarabunIT๙" w:hint="cs"/>
          <w:sz w:val="32"/>
          <w:szCs w:val="32"/>
          <w:cs/>
        </w:rPr>
        <w:tab/>
        <w:t>6. เพื่อให้เกิดความตื่นตัวและใช้เป็นแนวทางในการบริหารความเสี่ยงและการควบคุมภายในของหน่วยงาน เพื่อนำไปสู่การสร้างวัฒนธรรมการบริหารความเสี่ยงและการควบคุมภายใน ในการดำเนินงาน</w:t>
      </w:r>
      <w:r w:rsidR="007C3FFE" w:rsidRPr="00FA0E95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A0E95">
        <w:rPr>
          <w:rFonts w:ascii="TH SarabunIT๙" w:hAnsi="TH SarabunIT๙" w:cs="TH SarabunIT๙" w:hint="cs"/>
          <w:sz w:val="32"/>
          <w:szCs w:val="32"/>
          <w:cs/>
        </w:rPr>
        <w:t>ทุกระดับ</w:t>
      </w:r>
    </w:p>
    <w:p w14:paraId="7582FAFC" w14:textId="3A62F4C8" w:rsidR="0041266A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557C32" w14:textId="77777777" w:rsidR="00FA0E95" w:rsidRPr="00FA0E95" w:rsidRDefault="00FA0E95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E3985F" w14:textId="77777777" w:rsidR="00FD66AA" w:rsidRPr="00FA0E95" w:rsidRDefault="00FD66A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59540D" w14:textId="77777777" w:rsidR="0041266A" w:rsidRPr="00FA0E9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FA1A8A" w14:textId="77777777" w:rsidR="0041266A" w:rsidRPr="00FA0E9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D8F33C" w14:textId="77777777" w:rsidR="0041266A" w:rsidRPr="00845CE4" w:rsidRDefault="0041266A" w:rsidP="0041266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845CE4">
        <w:rPr>
          <w:rFonts w:ascii="TH SarabunIT๙" w:hAnsi="TH SarabunIT๙" w:cs="TH SarabunIT๙"/>
          <w:sz w:val="32"/>
          <w:szCs w:val="32"/>
        </w:rPr>
        <w:lastRenderedPageBreak/>
        <w:t>1</w:t>
      </w:r>
      <w:r w:rsidR="009F0561" w:rsidRPr="00845CE4">
        <w:rPr>
          <w:rFonts w:ascii="TH SarabunIT๙" w:hAnsi="TH SarabunIT๙" w:cs="TH SarabunIT๙"/>
          <w:sz w:val="32"/>
          <w:szCs w:val="32"/>
        </w:rPr>
        <w:t>1</w:t>
      </w:r>
    </w:p>
    <w:p w14:paraId="6DF7F9C5" w14:textId="77777777" w:rsidR="0041266A" w:rsidRPr="009C3D75" w:rsidRDefault="0041266A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61A9C8C3" w14:textId="7AC4F13A" w:rsidR="0041266A" w:rsidRPr="00845CE4" w:rsidRDefault="0041266A" w:rsidP="0041266A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845CE4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โครงสร้างการบริหารจัดการความเสี่ยงขององค์การบริหารส่วนตำบล</w:t>
      </w:r>
      <w:r w:rsidR="00845CE4" w:rsidRPr="00845CE4">
        <w:rPr>
          <w:rFonts w:ascii="TH SarabunIT๙" w:hAnsi="TH SarabunIT๙" w:cs="TH SarabunIT๙" w:hint="cs"/>
          <w:b/>
          <w:bCs/>
          <w:sz w:val="36"/>
          <w:szCs w:val="36"/>
          <w:cs/>
        </w:rPr>
        <w:t>บ้านเนิน</w:t>
      </w:r>
    </w:p>
    <w:p w14:paraId="4987D128" w14:textId="77777777" w:rsidR="0041266A" w:rsidRPr="009C3D75" w:rsidRDefault="0041266A" w:rsidP="0041266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7A6FD015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E8EACB1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9C3D7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9D94CF0" wp14:editId="49A50378">
                <wp:simplePos x="0" y="0"/>
                <wp:positionH relativeFrom="column">
                  <wp:posOffset>523875</wp:posOffset>
                </wp:positionH>
                <wp:positionV relativeFrom="paragraph">
                  <wp:posOffset>5715</wp:posOffset>
                </wp:positionV>
                <wp:extent cx="2825115" cy="443230"/>
                <wp:effectExtent l="10160" t="10795" r="12700" b="1270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E1F2F" w14:textId="77777777" w:rsidR="00A4382E" w:rsidRPr="00514B75" w:rsidRDefault="00A4382E" w:rsidP="00412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514B7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นายกองค์การบริหารส่วนตำบล/คณะผู้บริหาร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4CF0" id="Text Box 39" o:spid="_x0000_s1031" type="#_x0000_t202" style="position:absolute;left:0;text-align:left;margin-left:41.25pt;margin-top:.45pt;width:222.45pt;height:34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YHZLwIAAFkEAAAOAAAAZHJzL2Uyb0RvYy54bWysVNuO0zAQfUfiHyy/0zRpA23UdLV0KUJa&#10;LtIuH+A4TmLheIztNlm+nrHTlmqBF0QeLI9nfDxzzkw2N2OvyFFYJ0GXNJ3NKRGaQy11W9Kvj/tX&#10;K0qcZ7pmCrQo6ZNw9Gb78sVmMIXIoANVC0sQRLtiMCXtvDdFkjjeiZ65GRih0dmA7ZlH07ZJbdmA&#10;6L1Ksvn8dTKArY0FLpzD07vJSbcRv2kE95+bxglPVEkxNx9XG9cqrMl2w4rWMtNJfkqD/UMWPZMa&#10;H71A3THPyMHK36B6yS04aPyMQ59A00guYg1YTTp/Vs1Dx4yItSA5zlxocv8Pln86frFE1iVdrCnR&#10;rEeNHsXoyVsYCR4hP4NxBYY9GAz0I56jzrFWZ+6Bf3NEw65juhW31sLQCVZjfmm4mVxdnXBcAKmG&#10;j1DjO+zgIQKNje0DeUgHQXTU6emiTciF42G2yvI0zSnh6FsuF9kiipew4nzbWOffC+hJ2JTUovYR&#10;nR3vnQ/ZsOIcEh5zoGS9l0pFw7bVTllyZNgn+/jFAp6FKU2Gkq7zLJ8I+CvEPH5/guilx4ZXsi/p&#10;6hLEikDbO13HdvRMqmmPKSt94jFQN5Hox2qMkuVneSqon5BYC1N/4zzipgP7g5IBe7uk7vuBWUGJ&#10;+qBRnHW6XIZhiMYyf5OhYa891bWHaY5QJfWUTNudnwboYKxsO3xpagcNtyhoIyPXQfkpq1P62L9R&#10;gtOshQG5tmPUrz/C9icAAAD//wMAUEsDBBQABgAIAAAAIQCL5cUB3AAAAAYBAAAPAAAAZHJzL2Rv&#10;d25yZXYueG1sTI7BTsMwEETvSPyDtUhcEHUIbdOGOBVCAsENCoKrG2+TCHsdbDcNf89yguNoRm9e&#10;tZmcFSOG2HtScDXLQCA13vTUKnh7vb9cgYhJk9HWEyr4xgib+vSk0qXxR3rBcZtawRCKpVbQpTSU&#10;UsamQ6fjzA9I3O19cDpxDK00QR8Z7qzMs2wpne6JHzo94F2Hzef24BSs5o/jR3y6fn5vlnu7ThfF&#10;+PAVlDo/m25vQCSc0t8YfvVZHWp22vkDmSgsM/IFLxWsQXC7yIs5iJ2CIitA1pX8r1//AAAA//8D&#10;AFBLAQItABQABgAIAAAAIQC2gziS/gAAAOEBAAATAAAAAAAAAAAAAAAAAAAAAABbQ29udGVudF9U&#10;eXBlc10ueG1sUEsBAi0AFAAGAAgAAAAhADj9If/WAAAAlAEAAAsAAAAAAAAAAAAAAAAALwEAAF9y&#10;ZWxzLy5yZWxzUEsBAi0AFAAGAAgAAAAhALrJgdkvAgAAWQQAAA4AAAAAAAAAAAAAAAAALgIAAGRy&#10;cy9lMm9Eb2MueG1sUEsBAi0AFAAGAAgAAAAhAIvlxQHcAAAABgEAAA8AAAAAAAAAAAAAAAAAiQQA&#10;AGRycy9kb3ducmV2LnhtbFBLBQYAAAAABAAEAPMAAACSBQAAAAA=&#10;">
                <v:textbox>
                  <w:txbxContent>
                    <w:p w14:paraId="3E4E1F2F" w14:textId="77777777" w:rsidR="00A4382E" w:rsidRPr="00514B75" w:rsidRDefault="00A4382E" w:rsidP="0041266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514B75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นายกองค์การบริหารส่วนตำบล/คณะผู้บริหาร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3283CDE8" w14:textId="77777777" w:rsidR="0041266A" w:rsidRPr="009C3D75" w:rsidRDefault="0041266A" w:rsidP="0041266A">
      <w:pPr>
        <w:spacing w:after="0" w:line="240" w:lineRule="auto"/>
        <w:ind w:left="142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57EFB53" w14:textId="77777777" w:rsidR="0041266A" w:rsidRPr="009C3D75" w:rsidRDefault="0041266A" w:rsidP="0041266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9C3D75"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06A0936" wp14:editId="5A82E40A">
                <wp:simplePos x="0" y="0"/>
                <wp:positionH relativeFrom="column">
                  <wp:posOffset>1741170</wp:posOffset>
                </wp:positionH>
                <wp:positionV relativeFrom="paragraph">
                  <wp:posOffset>-1905</wp:posOffset>
                </wp:positionV>
                <wp:extent cx="206375" cy="317500"/>
                <wp:effectExtent l="84455" t="24130" r="90170" b="77470"/>
                <wp:wrapNone/>
                <wp:docPr id="38" name="ลูกศรลง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75" cy="317500"/>
                        </a:xfrm>
                        <a:prstGeom prst="downArrow">
                          <a:avLst>
                            <a:gd name="adj1" fmla="val 50000"/>
                            <a:gd name="adj2" fmla="val 38462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6A882" id="ลูกศรลง 38" o:spid="_x0000_s1026" type="#_x0000_t67" style="position:absolute;margin-left:137.1pt;margin-top:-.15pt;width:16.25pt;height: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KfqwIAAEkFAAAOAAAAZHJzL2Uyb0RvYy54bWysVM2O0zAQviPxDpbvbH7abbvRpqvVLkVI&#10;C6y0/Jxd20kMjm1st+keOfEgCIlHKG/TR2HstCWwiAOikVJPxv5mvm9mfH6xaSVac+uEViXOTlKM&#10;uKKaCVWX+M3rxZMZRs4TxYjUipf4njt8MX/86LwzBc91oyXjFgGIckVnStx4b4okcbThLXEn2nAF&#10;zkrblngwbZ0wSzpAb2WSp+kk6bRlxmrKnYOv170TzyN+VXHqX1WV4x7JEkNuPr5tfC/DO5mfk6K2&#10;xDSC7tMg/5BFS4SCoEeoa+IJWlnxAKoV1GqnK39CdZvoqhKURw7AJkt/Y3PXEMMjFxDHmaNM7v/B&#10;0pfrW4sEK/EIKqVICzXabb/utt9320+77bfd9ks0PyPwg1idcQWcuTO3NtB15kbTDw4pfdUQVfNL&#10;a3XXcMIgxSzsT345EAwHR9Gye6EZhCIrr6Num8q2ARAUQZtYnvtjefjGIwof83Qymp5iRME1yqan&#10;aSxfQorDYWOdf8Z1i8KixEx3KiYUI5D1jfOxRGzPk7D3GUZVK6HiayIRAPaQUMbBnny4ZzQbT/JI&#10;jBR7REjgEDhKoqVgCyFlNGy9vJIWATzQib/9YTfcJhXqQgUyiP93jEUenj9htMLDJEnRlnh2DESK&#10;UIynisU+90TIfg05SxUi8Tgje2X0CiDuGtYhJoKA+Wx0Bl3BBAzMaJZO0rMpRkTWMOnUW4ys9u+E&#10;b2Kbhmo9YDxdhKeXX5qG9DocdYYsXC8QNArU/hA+WoPMYhOFvun7b6nZPfQQRA9Bw+0DC07ewj9G&#10;Hcxyid3HFbEcI/lcQSeeZeNxGP5ojE+nORh26FkOPUTRRgNjAOuXV76/MFbGirqBWFlkpPQldG8l&#10;/KHN+7z2PQ/zGmns75ZwIQztuOvnDTj/AQAA//8DAFBLAwQUAAYACAAAACEAPoApz+EAAAAIAQAA&#10;DwAAAGRycy9kb3ducmV2LnhtbEyPwU7DMBBE70j8g7VI3FqbtEpoyKZCleCAoIgCQtyceBtHxHYU&#10;O2369zUnOI5mNPOmWE+mYwcafOssws1cACNbO9XaBuHj/WF2C8wHaZXsnCWEE3lYl5cXhcyVO9o3&#10;OuxCw2KJ9blE0CH0Oee+1mSkn7uebPT2bjAyRDk0XA3yGMtNxxMhUm5ka+OClj1tNNU/u9EgiLH6&#10;3qdfT9vH7Wdy0s/pKtu8viBeX033d8ACTeEvDL/4ER3KyFS50SrPOoQkWyYxijBbAIv+QqQZsAph&#10;ucqAlwX/f6A8AwAA//8DAFBLAQItABQABgAIAAAAIQC2gziS/gAAAOEBAAATAAAAAAAAAAAAAAAA&#10;AAAAAABbQ29udGVudF9UeXBlc10ueG1sUEsBAi0AFAAGAAgAAAAhADj9If/WAAAAlAEAAAsAAAAA&#10;AAAAAAAAAAAALwEAAF9yZWxzLy5yZWxzUEsBAi0AFAAGAAgAAAAhAFQngp+rAgAASQUAAA4AAAAA&#10;AAAAAAAAAAAALgIAAGRycy9lMm9Eb2MueG1sUEsBAi0AFAAGAAgAAAAhAD6AKc/hAAAACAEAAA8A&#10;AAAAAAAAAAAAAAAABQUAAGRycy9kb3ducmV2LnhtbFBLBQYAAAAABAAEAPMAAAATBgAAAAA=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</w:p>
    <w:p w14:paraId="737C61E9" w14:textId="77777777" w:rsidR="0041266A" w:rsidRPr="009C3D75" w:rsidRDefault="0041266A" w:rsidP="0041266A">
      <w:pPr>
        <w:spacing w:after="0" w:line="240" w:lineRule="auto"/>
        <w:ind w:left="142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9C3D75"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B30342E" wp14:editId="6A733E7A">
                <wp:simplePos x="0" y="0"/>
                <wp:positionH relativeFrom="column">
                  <wp:posOffset>4233545</wp:posOffset>
                </wp:positionH>
                <wp:positionV relativeFrom="paragraph">
                  <wp:posOffset>137795</wp:posOffset>
                </wp:positionV>
                <wp:extent cx="2129155" cy="398780"/>
                <wp:effectExtent l="5080" t="12700" r="8890" b="762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55" cy="39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014FB" w14:textId="77777777" w:rsidR="00A4382E" w:rsidRPr="00514B75" w:rsidRDefault="00A4382E" w:rsidP="00412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หน่วยตรวจสอบภายใน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0342E" id="Text Box 37" o:spid="_x0000_s1032" type="#_x0000_t202" style="position:absolute;left:0;text-align:left;margin-left:333.35pt;margin-top:10.85pt;width:167.65pt;height:31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2tSLwIAAFkEAAAOAAAAZHJzL2Uyb0RvYy54bWysVNuO0zAQfUfiHyy/0zTZdttGTVdLlyKk&#10;5SLt8gGO4yQWjsfYbpPy9YydtlQLvCDyYHk84+OZc2ayvhs6RQ7COgm6oOlkSonQHCqpm4J+fd69&#10;WVLiPNMVU6BFQY/C0bvN61fr3uQigxZUJSxBEO3y3hS09d7kSeJ4KzrmJmCERmcNtmMeTdsklWU9&#10;oncqyabT26QHWxkLXDiHpw+jk24ifl0L7j/XtROeqIJibj6uNq5lWJPNmuWNZaaV/JQG+4csOiY1&#10;PnqBemCekb2Vv0F1kltwUPsJhy6BupZcxBqwmnT6opqnlhkRa0FynLnQ5P4fLP90+GKJrAp6s6BE&#10;sw41ehaDJ29hIHiE/PTG5Rj2ZDDQD3iOOsdanXkE/s0RDduW6UbcWwt9K1iF+aXhZnJ1dcRxAaTs&#10;P0KF77C9hwg01LYL5CEdBNFRp+NFm5ALx8MszVbpfE4JR9/NarlYRvESlp9vG+v8ewEdCZuCWtQ+&#10;orPDo/MhG5afQ8JjDpSsdlKpaNim3CpLDgz7ZBe/WMCLMKVJX9DVPJuPBPwVYhq/P0F00mPDK9kV&#10;dHkJYnmg7Z2uYjt6JtW4x5SVPvEYqBtJ9EM5RMluz/KUUB2RWAtjf+M84qYF+4OSHnu7oO77nllB&#10;ifqgUZxVOpuFYYjGbL7I0LDXnvLawzRHqIJ6Ssbt1o8DtDdWNi2+NLaDhnsUtJaR66D8mNUpfezf&#10;KMFp1sKAXNsx6tcfYfMTAAD//wMAUEsDBBQABgAIAAAAIQCZkLgm3wAAAAoBAAAPAAAAZHJzL2Rv&#10;d25yZXYueG1sTI/BTsMwDIbvSLxDZCQuaEtWIBul6YSQQOwGG4Jr1nhtReOUJOvK25Oe4GRZ/vX5&#10;+4v1aDs2oA+tIwWLuQCGVDnTUq3gffc0WwELUZPRnSNU8IMB1uX5WaFz4070hsM21ixBKORaQRNj&#10;n3MeqgatDnPXI6XbwXmrY1p9zY3XpwS3Hc+EkNzqltKHRvf42GD1tT1aBaubl+EzbK5fPyp56O7i&#10;1XJ4/vZKXV6MD/fAIo7xLwyTflKHMjnt3ZFMYJ0CKeUyRRVkizSngBBZaref8LfAy4L/r1D+AgAA&#10;//8DAFBLAQItABQABgAIAAAAIQC2gziS/gAAAOEBAAATAAAAAAAAAAAAAAAAAAAAAABbQ29udGVu&#10;dF9UeXBlc10ueG1sUEsBAi0AFAAGAAgAAAAhADj9If/WAAAAlAEAAAsAAAAAAAAAAAAAAAAALwEA&#10;AF9yZWxzLy5yZWxzUEsBAi0AFAAGAAgAAAAhAKyra1IvAgAAWQQAAA4AAAAAAAAAAAAAAAAALgIA&#10;AGRycy9lMm9Eb2MueG1sUEsBAi0AFAAGAAgAAAAhAJmQuCbfAAAACgEAAA8AAAAAAAAAAAAAAAAA&#10;iQQAAGRycy9kb3ducmV2LnhtbFBLBQYAAAAABAAEAPMAAACVBQAAAAA=&#10;">
                <v:textbox>
                  <w:txbxContent>
                    <w:p w14:paraId="20A014FB" w14:textId="77777777" w:rsidR="00A4382E" w:rsidRPr="00514B75" w:rsidRDefault="00A4382E" w:rsidP="0041266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หน่วยตรวจสอบภายใน</w:t>
                      </w:r>
                    </w:p>
                  </w:txbxContent>
                </v:textbox>
              </v:shape>
            </w:pict>
          </mc:Fallback>
        </mc:AlternateContent>
      </w:r>
      <w:r w:rsidRPr="009C3D75"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F8755E0" wp14:editId="6230CF45">
                <wp:simplePos x="0" y="0"/>
                <wp:positionH relativeFrom="column">
                  <wp:posOffset>523875</wp:posOffset>
                </wp:positionH>
                <wp:positionV relativeFrom="paragraph">
                  <wp:posOffset>137795</wp:posOffset>
                </wp:positionV>
                <wp:extent cx="2788285" cy="443230"/>
                <wp:effectExtent l="10160" t="12700" r="11430" b="1079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285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5A9E6" w14:textId="77777777" w:rsidR="00A4382E" w:rsidRPr="00514B75" w:rsidRDefault="00A4382E" w:rsidP="00412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คณะกรรมการบริหารจัดการความเสี่ยง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755E0" id="Text Box 36" o:spid="_x0000_s1033" type="#_x0000_t202" style="position:absolute;left:0;text-align:left;margin-left:41.25pt;margin-top:10.85pt;width:219.55pt;height:34.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V70LwIAAFkEAAAOAAAAZHJzL2Uyb0RvYy54bWysVNuO2yAQfa/Uf0C8N06cZJO14qy22aaq&#10;tL1Iu/0AjHGMCgwFEjv9+g44SaNt+1LVD4hhhsPMOTNe3fVakYNwXoIp6WQ0pkQYDrU0u5J+fd6+&#10;WVLiAzM1U2BESY/C07v161erzhYihxZULRxBEOOLzpa0DcEWWeZ5KzTzI7DCoLMBp1lA0+2y2rEO&#10;0bXK8vH4JuvA1dYBF97j6cPgpOuE3zSCh89N40UgqqSYW0irS2sV12y9YsXOMdtKfkqD/UMWmkmD&#10;j16gHlhgZO/kb1BacgcemjDioDNoGslFqgGrmYxfVPPUMitSLUiOtxea/P+D5Z8OXxyRdUmnN5QY&#10;plGjZ9EH8hZ6gkfIT2d9gWFPFgNDj+eoc6rV20fg3zwxsGmZ2Yl756BrBasxv0m8mV1dHXB8BKm6&#10;j1DjO2wfIAH1jdORPKSDIDrqdLxoE3PheJgvlst8OaeEo282m+bTJF7GivNt63x4L0CTuCmpQ+0T&#10;Ojs8+hCzYcU5JD7mQcl6K5VKhttVG+XIgWGfbNOXCngRpgzpSno7z+cDAX+FGKfvTxBaBmx4JXVJ&#10;l5cgVkTa3pk6tWNgUg17TFmZE4+RuoHE0Fd9kmxxlqeC+ojEOhj6G+cRNy24H5R02Nsl9d/3zAlK&#10;1AeD4txOZrM4DMmYzRc5Gu7aU117mOEIVdJAybDdhGGA9tbJXYsvDe1g4B4FbWTiOio/ZHVKH/s3&#10;SXCatTgg13aK+vVHWP8EAAD//wMAUEsDBBQABgAIAAAAIQDlxRqW3wAAAAgBAAAPAAAAZHJzL2Rv&#10;d25yZXYueG1sTI/BTsMwEETvSPyDtUhcEHUSSNqGOBVCAsENCoKrG2+TiHgdbDcNf89yguNqRm/e&#10;VpvZDmJCH3pHCtJFAgKpcaanVsHb6/3lCkSImoweHKGCbwywqU9PKl0ad6QXnLaxFQyhUGoFXYxj&#10;KWVoOrQ6LNyIxNneeasjn76Vxusjw+0gsyQppNU98UKnR7zrsPncHqyC1fXj9BGerp7fm2I/rOPF&#10;cnr48kqdn823NyAizvGvDL/6rA41O+3cgUwQAzOynJsKsnQJgvM8SwsQOwXrNAdZV/L/A/UPAAAA&#10;//8DAFBLAQItABQABgAIAAAAIQC2gziS/gAAAOEBAAATAAAAAAAAAAAAAAAAAAAAAABbQ29udGVu&#10;dF9UeXBlc10ueG1sUEsBAi0AFAAGAAgAAAAhADj9If/WAAAAlAEAAAsAAAAAAAAAAAAAAAAALwEA&#10;AF9yZWxzLy5yZWxzUEsBAi0AFAAGAAgAAAAhAN+FXvQvAgAAWQQAAA4AAAAAAAAAAAAAAAAALgIA&#10;AGRycy9lMm9Eb2MueG1sUEsBAi0AFAAGAAgAAAAhAOXFGpbfAAAACAEAAA8AAAAAAAAAAAAAAAAA&#10;iQQAAGRycy9kb3ducmV2LnhtbFBLBQYAAAAABAAEAPMAAACVBQAAAAA=&#10;">
                <v:textbox>
                  <w:txbxContent>
                    <w:p w14:paraId="2F75A9E6" w14:textId="77777777" w:rsidR="00A4382E" w:rsidRPr="00514B75" w:rsidRDefault="00A4382E" w:rsidP="0041266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คณะกรรมการบริหารจัดการความเสี่ยง</w:t>
                      </w:r>
                    </w:p>
                  </w:txbxContent>
                </v:textbox>
              </v:shape>
            </w:pict>
          </mc:Fallback>
        </mc:AlternateContent>
      </w:r>
    </w:p>
    <w:p w14:paraId="05C521C8" w14:textId="77777777" w:rsidR="0041266A" w:rsidRPr="009C3D75" w:rsidRDefault="0041266A" w:rsidP="0041266A">
      <w:pPr>
        <w:spacing w:after="0" w:line="240" w:lineRule="auto"/>
        <w:ind w:left="142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9C3D75">
        <w:rPr>
          <w:rFonts w:ascii="TH SarabunIT๙" w:hAnsi="TH SarabunIT๙" w:cs="TH SarabunIT๙" w:hint="cs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72F70A0" wp14:editId="058C7B10">
                <wp:simplePos x="0" y="0"/>
                <wp:positionH relativeFrom="column">
                  <wp:posOffset>3636645</wp:posOffset>
                </wp:positionH>
                <wp:positionV relativeFrom="paragraph">
                  <wp:posOffset>19685</wp:posOffset>
                </wp:positionV>
                <wp:extent cx="441960" cy="177165"/>
                <wp:effectExtent l="55880" t="67310" r="35560" b="88900"/>
                <wp:wrapNone/>
                <wp:docPr id="35" name="ลูกศรซ้าย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" cy="177165"/>
                        </a:xfrm>
                        <a:prstGeom prst="leftArrow">
                          <a:avLst>
                            <a:gd name="adj1" fmla="val 50000"/>
                            <a:gd name="adj2" fmla="val 62366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C35D3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ลูกศรซ้าย 35" o:spid="_x0000_s1026" type="#_x0000_t66" style="position:absolute;margin-left:286.35pt;margin-top:1.55pt;width:34.8pt;height:13.9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RrgtwIAAE0FAAAOAAAAZHJzL2Uyb0RvYy54bWysVMGO0zAQvSPxD5bvbJq0m7bRpqvVLkVI&#10;C6xUEGc3dhKDYwfbbbrcOCL+AoTEmVP2b/IpjJ20FBZxQCRS5InHb+bNvPHZ+a4SaMu04UqmODwZ&#10;YcRkpiiXRYpfvVw+mmFkLJGUCCVZim+ZweeLhw/OmjphkSqVoEwjAJEmaeoUl9bWSRCYrGQVMSeq&#10;ZhI2c6UrYsHURUA1aQC9EkE0GsVBozSttcqYMfD3qt/EC4+f5yyzL/LcMItEiiE367/af9fuGyzO&#10;SFJoUpc8G9Ig/5BFRbiEoAeoK2IJ2mh+D6rimVZG5fYkU1Wg8pxnzHMANuHoNzarktTMc4HimPpQ&#10;JvP/YLPn2xuNOE3x+BQjSSroUdd+7dq7rv3Qtd+69kvXfuruPnbt9679jMALStbUJoGTq/pGO9Km&#10;vlbZW4OkuiyJLNiF1qopGaGQaOj8g18OOMPAUbRunikKAcnGKl+9Xa4rBwh1QTvfpNtDk9jOogx+&#10;TibhPIZWZrAVTqdh7DMKSLI/XGtjnzBVIbdIsWC59Qn5CGR7baxvFB3YEvomxCivBPR9SwQ6HcEz&#10;6OLIJzr2iaNxHHtiJBkQIYF9YF8SJThdciG8oYv1pdAI4IGOf4bD5thNSNRAH2YhxP87xjJy758w&#10;Km5hngSvUjw7BCKJa8ZjSb3aLeGiX0POQrpIzE/KUBm1AYhVSRtEuStgNBvPYYoph7EZz0bxaD7F&#10;iIgC5j2zGiOt7GtuSy9W1617jKdL9/blF3VJ+joc6gxZmL5AIBTo/T68t44y8yJyuun1t1b0FjQE&#10;0V1QdwfBolT6PUYNzHOKzbsN0Qwj8VSCDufhZOIuAG9MTqcRGPp4Z328Q2QGUCm2wNQvL21/aWxq&#10;zYsSIoWej1QXoN2c273I+6wGxcPMehLD/eIuhWPbe/28BRc/AAAA//8DAFBLAwQUAAYACAAAACEA&#10;yjcAb94AAAAIAQAADwAAAGRycy9kb3ducmV2LnhtbEyPzW6DMBCE75XyDtZG6qVqTKCFhmCiKlJv&#10;6SE/D2DwBlDw2sIOIX36Oqf2OJrRzDfFZtI9G3FwnSEBy0UEDKk2qqNGwOn49foBzHlJSvaGUMAd&#10;HWzK2VMhc2VutMfx4BsWSsjlUkDrvc05d3WLWrqFsUjBO5tBSx/k0HA1yFso1z2PoyjlWnYUFlpp&#10;cdtifTlctYCfy3Fv07gabfJtXrLzaped3E6I5/n0uQbmcfJ/YXjgB3QoA1NlrqQc6wW8Z3EWogKS&#10;JbDgp29xAqx66Ah4WfD/B8pfAAAA//8DAFBLAQItABQABgAIAAAAIQC2gziS/gAAAOEBAAATAAAA&#10;AAAAAAAAAAAAAAAAAABbQ29udGVudF9UeXBlc10ueG1sUEsBAi0AFAAGAAgAAAAhADj9If/WAAAA&#10;lAEAAAsAAAAAAAAAAAAAAAAALwEAAF9yZWxzLy5yZWxzUEsBAi0AFAAGAAgAAAAhACXNGuC3AgAA&#10;TQUAAA4AAAAAAAAAAAAAAAAALgIAAGRycy9lMm9Eb2MueG1sUEsBAi0AFAAGAAgAAAAhAMo3AG/e&#10;AAAACAEAAA8AAAAAAAAAAAAAAAAAEQUAAGRycy9kb3ducmV2LnhtbFBLBQYAAAAABAAEAPMAAAAc&#10;BgAAAAA=&#10;" fillcolor="black" strokecolor="#f2f2f2" strokeweight="3pt">
                <v:shadow on="t" color="#7f7f7f" opacity=".5" offset="1pt"/>
              </v:shape>
            </w:pict>
          </mc:Fallback>
        </mc:AlternateContent>
      </w:r>
      <w:r w:rsidRPr="009C3D7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            </w:t>
      </w:r>
    </w:p>
    <w:p w14:paraId="76ADAC20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9C3D75"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62A2B0D" wp14:editId="7959C4FD">
                <wp:simplePos x="0" y="0"/>
                <wp:positionH relativeFrom="column">
                  <wp:posOffset>1797685</wp:posOffset>
                </wp:positionH>
                <wp:positionV relativeFrom="paragraph">
                  <wp:posOffset>106045</wp:posOffset>
                </wp:positionV>
                <wp:extent cx="206375" cy="317500"/>
                <wp:effectExtent l="83820" t="21590" r="90805" b="70485"/>
                <wp:wrapNone/>
                <wp:docPr id="34" name="ลูกศรลง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75" cy="317500"/>
                        </a:xfrm>
                        <a:prstGeom prst="downArrow">
                          <a:avLst>
                            <a:gd name="adj1" fmla="val 50000"/>
                            <a:gd name="adj2" fmla="val 38462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26CD4" id="ลูกศรลง 34" o:spid="_x0000_s1026" type="#_x0000_t67" style="position:absolute;margin-left:141.55pt;margin-top:8.35pt;width:16.25pt;height: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Cz/rAIAAEkFAAAOAAAAZHJzL2Uyb0RvYy54bWysVM2O0zAQviPxDpbvbH7abbvRpqvVLkVI&#10;C6y0/Jxd20kMjm1st+keOfEgCIlHKG/TR2HstCWwiAOikVJPxv5mvm9mfH6xaSVac+uEViXOTlKM&#10;uKKaCVWX+M3rxZMZRs4TxYjUipf4njt8MX/86LwzBc91oyXjFgGIckVnStx4b4okcbThLXEn2nAF&#10;zkrblngwbZ0wSzpAb2WSp+kk6bRlxmrKnYOv170TzyN+VXHqX1WV4x7JEkNuPr5tfC/DO5mfk6K2&#10;xDSC7tMg/5BFS4SCoEeoa+IJWlnxAKoV1GqnK39CdZvoqhKURw7AJkt/Y3PXEMMjFxDHmaNM7v/B&#10;0pfrW4sEK/FojJEiLdRot/26237fbT/ttt922y/R/IzAD2J1xhVw5s7c2kDXmRtNPzik9FVDVM0v&#10;rdVdwwmDFLOwP/nlQDAcHEXL7oVmEIqsvI66bSrbBkBQBG1iee6P5eEbjyh8zNPJaHqKEQXXKJue&#10;prF8CSkOh411/hnXLQqLEjPdqZhQjEDWN87HErE9T8LeZxhVrYSKr4lEANhDQhkHe/LhntFsPMkj&#10;MVLsESGBQ+AoiZaCLYSU0bD18kpaBPBAJ/72h91wm1SoA06zDOL/HWORh+dPGK3wMElStCWeHQOR&#10;IhTjqWKxzz0Rsl9DzlKFSDzOyF4ZvQKIu4Z1iIkgYD4bncH8MgEDM5qlk/RsihGRNUw69RYjq/07&#10;4ZvYpqFaDxhPF+Hp5ZemIb0OR50hC9cLBI0CtT+Ej9Ygs9hEoW/6/ltqdg89BNFD0HD7wIKTt/CP&#10;UQezXGL3cUUsx0g+V9CJZ9l4HIY/GuPTaQ6GHXqWQw9RtNHAGMD65ZXvL4yVsaJuIFYWGSl9Cd1b&#10;CX9o8z6vfc/DvEYa+7slXAhDO+76eQPOfwAAAP//AwBQSwMEFAAGAAgAAAAhAJegGYjhAAAACQEA&#10;AA8AAABkcnMvZG93bnJldi54bWxMj8FOwzAMhu9IvENkJG4sbSeyrTSd0CQ4IBhiDCFuaZM1FY1T&#10;NenWvT3mBEf7//T7c7GeXMeOZgitRwnpLAFmsPa6xUbC/v3hZgksRIVadR6NhLMJsC4vLwqVa3/C&#10;N3PcxYZRCYZcSbAx9jnnobbGqTDzvUHKDn5wKtI4NFwP6kTlruNZkgjuVIt0warebKypv3ejk5CM&#10;1ddBfD5tH7cf2dk+i9Vi8/oi5fXVdH8HLJop/sHwq0/qUJJT5UfUgXUSsuU8JZQCsQBGwDy9FcAq&#10;CYIWvCz4/w/KHwAAAP//AwBQSwECLQAUAAYACAAAACEAtoM4kv4AAADhAQAAEwAAAAAAAAAAAAAA&#10;AAAAAAAAW0NvbnRlbnRfVHlwZXNdLnhtbFBLAQItABQABgAIAAAAIQA4/SH/1gAAAJQBAAALAAAA&#10;AAAAAAAAAAAAAC8BAABfcmVscy8ucmVsc1BLAQItABQABgAIAAAAIQA2JCz/rAIAAEkFAAAOAAAA&#10;AAAAAAAAAAAAAC4CAABkcnMvZTJvRG9jLnhtbFBLAQItABQABgAIAAAAIQCXoBmI4QAAAAkBAAAP&#10;AAAAAAAAAAAAAAAAAAYFAABkcnMvZG93bnJldi54bWxQSwUGAAAAAAQABADzAAAAFAYAAAAA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</w:p>
    <w:p w14:paraId="7FB149D9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9C3D75"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2379E60" wp14:editId="03E71640">
                <wp:simplePos x="0" y="0"/>
                <wp:positionH relativeFrom="column">
                  <wp:posOffset>560705</wp:posOffset>
                </wp:positionH>
                <wp:positionV relativeFrom="paragraph">
                  <wp:posOffset>210820</wp:posOffset>
                </wp:positionV>
                <wp:extent cx="2788285" cy="443230"/>
                <wp:effectExtent l="8890" t="12700" r="12700" b="1079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285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BABC5" w14:textId="77777777" w:rsidR="00A4382E" w:rsidRPr="00514B75" w:rsidRDefault="00A4382E" w:rsidP="00412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ปลัด อบต./รองปลัด อบต.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79E60" id="Text Box 33" o:spid="_x0000_s1034" type="#_x0000_t202" style="position:absolute;left:0;text-align:left;margin-left:44.15pt;margin-top:16.6pt;width:219.55pt;height:34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PELwIAAFkEAAAOAAAAZHJzL2Uyb0RvYy54bWysVNtu2zAMfR+wfxD0vjhxktU14hRdugwD&#10;ugvQ7gNkWY6FSaImKbG7ry8lJ1nQbS/D/CCIInVEnkN6dTNoRQ7CeQmmorPJlBJhODTS7Cr67XH7&#10;pqDEB2YapsCIij4JT2/Wr1+teluKHDpQjXAEQYwve1vRLgRbZpnnndDMT8AKg84WnGYBTbfLGsd6&#10;RNcqy6fTt1kPrrEOuPAeT+9GJ10n/LYVPHxpWy8CURXF3EJaXVrruGbrFSt3jtlO8mMa7B+y0Ewa&#10;fPQMdccCI3snf4PSkjvw0IYJB51B20ouUg1YzWz6opqHjlmRakFyvD3T5P8fLP98+OqIbCo6n1Ni&#10;mEaNHsUQyDsYCB4hP731JYY9WAwMA56jzqlWb++Bf/fEwKZjZidunYO+E6zB/GbxZnZxdcTxEaTu&#10;P0GD77B9gAQ0tE5H8pAOguio09NZm5gLx8P8qijyYkkJR99iMc/nSbyMlafb1vnwQYAmcVNRh9on&#10;dHa49yFmw8pTSHzMg5LNViqVDLerN8qRA8M+2aYvFfAiTBnSV/R6mS9HAv4KMU3fnyC0DNjwSuqK&#10;FucgVkba3psmtWNgUo17TFmZI4+RupHEMNRDkqw4yVND84TEOhj7G+cRNx24n5T02NsV9T/2zAlK&#10;1EeD4lzPFos4DMlYLK9yNNylp770MMMRqqKBknG7CeMA7a2Tuw5fGtvBwC0K2srEdVR+zOqYPvZv&#10;kuA4a3FALu0U9euPsH4GAAD//wMAUEsDBBQABgAIAAAAIQDCQfhQ3wAAAAkBAAAPAAAAZHJzL2Rv&#10;d25yZXYueG1sTI/BTsMwEETvSPyDtUhcUGsTlzaEOBVCAtEbtAiubuwmEfE62G4a/p7lBMfVjN68&#10;LdeT69loQ+w8KrieC2AWa286bBS87R5nObCYNBrde7QKvm2EdXV+VurC+BO+2nGbGkYQjIVW0KY0&#10;FJzHurVOx7kfLFJ28MHpRGdouAn6RHDX80yIJXe6Q1po9WAfWlt/bo9OQb54Hj/iRr6818tDf5uu&#10;VuPTV1Dq8mK6vwOW7JT+yvCrT+pQkdPeH9FE1hMjl9RUIGUGjPKbbLUAtqeikAJ4VfL/H1Q/AAAA&#10;//8DAFBLAQItABQABgAIAAAAIQC2gziS/gAAAOEBAAATAAAAAAAAAAAAAAAAAAAAAABbQ29udGVu&#10;dF9UeXBlc10ueG1sUEsBAi0AFAAGAAgAAAAhADj9If/WAAAAlAEAAAsAAAAAAAAAAAAAAAAALwEA&#10;AF9yZWxzLy5yZWxzUEsBAi0AFAAGAAgAAAAhAFsRU8QvAgAAWQQAAA4AAAAAAAAAAAAAAAAALgIA&#10;AGRycy9lMm9Eb2MueG1sUEsBAi0AFAAGAAgAAAAhAMJB+FDfAAAACQEAAA8AAAAAAAAAAAAAAAAA&#10;iQQAAGRycy9kb3ducmV2LnhtbFBLBQYAAAAABAAEAPMAAACVBQAAAAA=&#10;">
                <v:textbox>
                  <w:txbxContent>
                    <w:p w14:paraId="3A0BABC5" w14:textId="77777777" w:rsidR="00A4382E" w:rsidRPr="00514B75" w:rsidRDefault="00A4382E" w:rsidP="0041266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ปลัด อบต./รองปลัด อบต.</w:t>
                      </w:r>
                    </w:p>
                  </w:txbxContent>
                </v:textbox>
              </v:shape>
            </w:pict>
          </mc:Fallback>
        </mc:AlternateContent>
      </w:r>
    </w:p>
    <w:p w14:paraId="4F6AFE58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6AC6131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9C3D75">
        <w:rPr>
          <w:rFonts w:ascii="TH SarabunIT๙" w:hAnsi="TH SarabunIT๙" w:cs="TH SarabunIT๙" w:hint="cs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96C5006" wp14:editId="534D3DEF">
                <wp:simplePos x="0" y="0"/>
                <wp:positionH relativeFrom="column">
                  <wp:posOffset>1837055</wp:posOffset>
                </wp:positionH>
                <wp:positionV relativeFrom="paragraph">
                  <wp:posOffset>222885</wp:posOffset>
                </wp:positionV>
                <wp:extent cx="206375" cy="317500"/>
                <wp:effectExtent l="75565" t="27305" r="89535" b="74295"/>
                <wp:wrapNone/>
                <wp:docPr id="32" name="ลูกศรลง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75" cy="317500"/>
                        </a:xfrm>
                        <a:prstGeom prst="downArrow">
                          <a:avLst>
                            <a:gd name="adj1" fmla="val 50000"/>
                            <a:gd name="adj2" fmla="val 38462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56086" id="ลูกศรลง 32" o:spid="_x0000_s1026" type="#_x0000_t67" style="position:absolute;margin-left:144.65pt;margin-top:17.55pt;width:16.25pt;height: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XvPrgIAAEkFAAAOAAAAZHJzL2Uyb0RvYy54bWysVM1uEzEQviPxDpbvdH+SJumqm6pqCUIq&#10;UKn8nB3bu2vw2sZ2ssmxJx4EIfEI4W3yKIy9SRoo4oDIShvPjv3NfN/M+Pxi1Uq05NYJrUqcnaQY&#10;cUU1E6ou8bu3s2cTjJwnihGpFS/xmjt8MX365LwzBc91oyXjFgGIckVnStx4b4okcbThLXEn2nAF&#10;zkrblngwbZ0wSzpAb2WSp+ko6bRlxmrKnYOv170TTyN+VXHq31SV4x7JEkNuPr5tfM/DO5mek6K2&#10;xDSC7tIg/5BFS4SCoAeoa+IJWljxCKoV1GqnK39CdZvoqhKURw7AJkt/Y3PXEMMjFxDHmYNM7v/B&#10;0tfLW4sEK/Egx0iRFmq03Xzbbn5sN/fbzfft5ms0vyDwg1idcQWcuTO3NtB15kbTTw4pfdUQVfNL&#10;a3XXcMIgxSzsT345EAwHR9G8e6UZhCILr6Nuq8q2ARAUQatYnvWhPHzlEYWPeToajE8xouAaZOPT&#10;NJYvIcX+sLHOv+C6RWFRYqY7FROKEcjyxvlYIrbjSdjHDKOqlVDxJZEIAHtIKOPRHtDlYc9gMhxF&#10;ISDsDhFW+8BREi0Fmwkpo2Hr+ZW0COCBTvxFVUC5421SoQ44TTKI/3eMWR6eP2G0wsMkSdGWeHII&#10;RIpQjOeKxT73RMh+DTlLFSLxOCM7ZfQCIO4a1iEmgoD5ZHAG88sEDMxgko7SszFGRNYw6dRbjKz2&#10;H4RvYpuGaj1iPJ6Fp5dfmob0Ohx0hixcLxA0CtR+Hz5aR5nFJgp90/ffXLM19BBED0HD7QMLTt7D&#10;P0YdzHKJ3ecFsRwj+VJBJ55lw2EY/mgMT8c5GPbYMz/2EEUbDYwBrF9e+f7CWBgr6gZiZZGR0pfQ&#10;vZXw+zbv89r1PMxrpLG7W8KFcGzHXQ834PQnAAAA//8DAFBLAwQUAAYACAAAACEACLyNM+EAAAAJ&#10;AQAADwAAAGRycy9kb3ducmV2LnhtbEyPy07DMBBF90j8gzVI7KjzECENcSpUCRYIiiitEDsnduOI&#10;eBzFTpv+PcMKljNzdOfccjXbnh316DuHAuJFBExj41SHrYDdx+NNDswHiUr2DrWAs/awqi4vSlko&#10;d8J3fdyGllEI+kIKMCEMBee+MdpKv3CDRrod3GhloHFsuRrlicJtz5MoyriVHdIHIwe9Nrr53k5W&#10;QDTVX4fs83nztNknZ/OSLe/Wb69CXF/ND/fAgp7DHwy/+qQOFTnVbkLlWS8gyZcpoQLS2xgYAWkS&#10;U5daQE4LXpX8f4PqBwAA//8DAFBLAQItABQABgAIAAAAIQC2gziS/gAAAOEBAAATAAAAAAAAAAAA&#10;AAAAAAAAAABbQ29udGVudF9UeXBlc10ueG1sUEsBAi0AFAAGAAgAAAAhADj9If/WAAAAlAEAAAsA&#10;AAAAAAAAAAAAAAAALwEAAF9yZWxzLy5yZWxzUEsBAi0AFAAGAAgAAAAhAIcle8+uAgAASQUAAA4A&#10;AAAAAAAAAAAAAAAALgIAAGRycy9lMm9Eb2MueG1sUEsBAi0AFAAGAAgAAAAhAAi8jTPhAAAACQEA&#10;AA8AAAAAAAAAAAAAAAAACAUAAGRycy9kb3ducmV2LnhtbFBLBQYAAAAABAAEAPMAAAAWBgAAAAA=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</w:p>
    <w:p w14:paraId="2E196BDE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04C000A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9C3D75">
        <w:rPr>
          <w:rFonts w:ascii="TH SarabunIT๙" w:hAnsi="TH SarabunIT๙" w:cs="TH SarabunIT๙" w:hint="cs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331C952" wp14:editId="554DEBDD">
                <wp:simplePos x="0" y="0"/>
                <wp:positionH relativeFrom="column">
                  <wp:posOffset>560705</wp:posOffset>
                </wp:positionH>
                <wp:positionV relativeFrom="paragraph">
                  <wp:posOffset>85090</wp:posOffset>
                </wp:positionV>
                <wp:extent cx="2788285" cy="443230"/>
                <wp:effectExtent l="8890" t="6350" r="12700" b="762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285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1ADEB" w14:textId="77777777" w:rsidR="00A4382E" w:rsidRPr="00514B75" w:rsidRDefault="00A4382E" w:rsidP="00412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หัวหน้าสำนัก/ผู้อำนวยการกอง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1C952" id="Text Box 31" o:spid="_x0000_s1035" type="#_x0000_t202" style="position:absolute;left:0;text-align:left;margin-left:44.15pt;margin-top:6.7pt;width:219.55pt;height:34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fIwMQIAAFkEAAAOAAAAZHJzL2Uyb0RvYy54bWysVNuO2yAQfa/Uf0C8N06cpJtYcVbbbFNV&#10;2l6k3X4AxjhGBYYCiZ1+/Q44SdPbS1U/IAaGMzPnzHh122tFDsJ5Caakk9GYEmE41NLsSvrlaftq&#10;QYkPzNRMgRElPQpPb9cvX6w6W4gcWlC1cARBjC86W9I2BFtkmeet0MyPwAqDlw04zQKabpfVjnWI&#10;rlWWj8evsw5cbR1w4T2e3g+XdJ3wm0bw8KlpvAhElRRzC2l1aa3imq1XrNg5ZlvJT2mwf8hCM2kw&#10;6AXqngVG9k7+BqUld+ChCSMOOoOmkVykGrCayfiXah5bZkWqBcnx9kKT/3+w/OPhsyOyLul0Qolh&#10;GjV6En0gb6AneIT8dNYX6PZo0TH0eI46p1q9fQD+1RMDm5aZnbhzDrpWsBrzSy+zq6cDjo8gVfcB&#10;aozD9gESUN84HclDOgiio07HizYxF46H+c1ikS/mlHC8m82m+TSJl7Hi/No6H94J0CRuSupQ+4TO&#10;Dg8+YB3oenaJwTwoWW+lUslwu2qjHDkw7JNt+mLp+OQnN2VIV9LlPJ8PBPwVYpy+P0FoGbDhldQl&#10;XVycWBFpe2vq1I6BSTXsMb4ymEbkMVI3kBj6qk+SLc/yVFAfkVgHQ3/jPOKmBfedkg57u6T+2545&#10;QYl6b1Cc5WQ2i8OQjNn8JkfDXd9U1zfMcIQqaaBk2G7CMEB76+SuxUhDOxi4Q0EbmbiOGQ9ZndLH&#10;/k18nmYtDsi1nbx+/BHWzwAAAP//AwBQSwMEFAAGAAgAAAAhAKRGRt7eAAAACAEAAA8AAABkcnMv&#10;ZG93bnJldi54bWxMj0FPwzAMhe9I/IfISFzQltKOrZSmE0ICsRtsCK5Z67UViVOSrCv/HnOCm+33&#10;9Py9cj1ZI0b0oXek4HqegECqXdNTq+Bt9zjLQYSoqdHGESr4xgDr6vys1EXjTvSK4za2gkMoFFpB&#10;F+NQSBnqDq0OczcgsXZw3urIq29l4/WJw62RaZIspdU98YdOD/jQYf25PVoF+eJ5/Aib7OW9Xh7M&#10;bbxajU9fXqnLi+n+DkTEKf6Z4Ref0aFipr07UhOE4Yw8YyffswUI1m/SFQ97FrIUZFXK/wWqHwAA&#10;AP//AwBQSwECLQAUAAYACAAAACEAtoM4kv4AAADhAQAAEwAAAAAAAAAAAAAAAAAAAAAAW0NvbnRl&#10;bnRfVHlwZXNdLnhtbFBLAQItABQABgAIAAAAIQA4/SH/1gAAAJQBAAALAAAAAAAAAAAAAAAAAC8B&#10;AABfcmVscy8ucmVsc1BLAQItABQABgAIAAAAIQBQBfIwMQIAAFkEAAAOAAAAAAAAAAAAAAAAAC4C&#10;AABkcnMvZTJvRG9jLnhtbFBLAQItABQABgAIAAAAIQCkRkbe3gAAAAgBAAAPAAAAAAAAAAAAAAAA&#10;AIsEAABkcnMvZG93bnJldi54bWxQSwUGAAAAAAQABADzAAAAlgUAAAAA&#10;">
                <v:textbox>
                  <w:txbxContent>
                    <w:p w14:paraId="0631ADEB" w14:textId="77777777" w:rsidR="00A4382E" w:rsidRPr="00514B75" w:rsidRDefault="00A4382E" w:rsidP="0041266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หัวหน้าสำนัก/ผู้อำนวยการกอง</w:t>
                      </w:r>
                    </w:p>
                  </w:txbxContent>
                </v:textbox>
              </v:shape>
            </w:pict>
          </mc:Fallback>
        </mc:AlternateContent>
      </w:r>
    </w:p>
    <w:p w14:paraId="1EAA31B0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240ED4E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9C3D75">
        <w:rPr>
          <w:rFonts w:ascii="TH SarabunIT๙" w:hAnsi="TH SarabunIT๙" w:cs="TH SarabunIT๙" w:hint="cs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961B540" wp14:editId="295E68A9">
                <wp:simplePos x="0" y="0"/>
                <wp:positionH relativeFrom="column">
                  <wp:posOffset>1837055</wp:posOffset>
                </wp:positionH>
                <wp:positionV relativeFrom="paragraph">
                  <wp:posOffset>59690</wp:posOffset>
                </wp:positionV>
                <wp:extent cx="206375" cy="317500"/>
                <wp:effectExtent l="75565" t="20955" r="89535" b="71120"/>
                <wp:wrapNone/>
                <wp:docPr id="30" name="ลูกศรลง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75" cy="317500"/>
                        </a:xfrm>
                        <a:prstGeom prst="downArrow">
                          <a:avLst>
                            <a:gd name="adj1" fmla="val 50000"/>
                            <a:gd name="adj2" fmla="val 38462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B15CD" id="ลูกศรลง 30" o:spid="_x0000_s1026" type="#_x0000_t67" style="position:absolute;margin-left:144.65pt;margin-top:4.7pt;width:16.25pt;height: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knfrAIAAEkFAAAOAAAAZHJzL2Uyb0RvYy54bWysVM2O0zAQviPxDpbvbH7abbvRpqvVLkVI&#10;C6y0/Jxd20kMjm1st+keOfEgCIlHKG/TR2HstCWwiAOikVJPxv5mvm9mfH6xaSVac+uEViXOTlKM&#10;uKKaCVWX+M3rxZMZRs4TxYjUipf4njt8MX/86LwzBc91oyXjFgGIckVnStx4b4okcbThLXEn2nAF&#10;zkrblngwbZ0wSzpAb2WSp+kk6bRlxmrKnYOv170TzyN+VXHqX1WV4x7JEkNuPr5tfC/DO5mfk6K2&#10;xDSC7tMg/5BFS4SCoEeoa+IJWlnxAKoV1GqnK39CdZvoqhKURw7AJkt/Y3PXEMMjFxDHmaNM7v/B&#10;0pfrW4sEK/EI5FGkhRrttl932++77afd9ttu+yWanxH4QazOuALO3JlbG+g6c6PpB4eUvmqIqvml&#10;tbprOGGQYhb2J78cCIaDo2jZvdAMQpGV11G3TWXbAAiKoE0sz/2xPHzjEYWPeToZTU8xouAaZdPT&#10;NGaUkOJw2Fjnn3HdorAoMdOdignFCGR943wsEdvzJOx9hlHVSqj4mkgEgD0klHGwJx/uGc3GkzwS&#10;I8UeERI4BI6SaCnYQkgZDVsvr6RFAA904m9/2A23SYU64DTLIP7fMRZ5eP6E0QoPkyRFW+LZMRAp&#10;QjGeKhb73BMh+zXkLFWIxOOM7JXRK4C4a1iHmAgC5rPRGcwvEzAwo1k6Sc+mGBFZw6RTbzGy2r8T&#10;voltGqr1gPF0EZ5efmka0utw1BmycL1A0ChQ+0P4aA0yi00U+qbvv6Vm99BDED0EDbcPLDh5C/8Y&#10;dTDLJXYfV8RyjORzBZ14lo3HYfijMT6d5mDYoWc59BBFGw2MAaxfXvn+wlgZK+oGYmWRkdKX0L2V&#10;8Ic27/Pa9zzMa6Sxv1vChTC0466fN+D8BwAAAP//AwBQSwMEFAAGAAgAAAAhAPQTZv7hAAAACAEA&#10;AA8AAABkcnMvZG93bnJldi54bWxMj8FOwzAQRO9I/IO1SNyo0xRCE+JUqBIcEC2igBA3J94mEfE6&#10;ip02/XuWExx3ZjT7Jl9NthMHHHzrSMF8FoFAqpxpqVbw/vZwtQThgyajO0eo4IQeVsX5Wa4z4470&#10;ioddqAWXkM+0giaEPpPSVw1a7WeuR2Jv7warA59DLc2gj1xuOxlHUSKtbok/NLrHdYPV9260CqKx&#10;/Nonn0/bx+1HfGqek/R2/bJR6vJiur8DEXAKf2H4xWd0KJipdCMZLzoF8TJdcFRBeg2C/UU85yml&#10;ghsWZJHL/wOKHwAAAP//AwBQSwECLQAUAAYACAAAACEAtoM4kv4AAADhAQAAEwAAAAAAAAAAAAAA&#10;AAAAAAAAW0NvbnRlbnRfVHlwZXNdLnhtbFBLAQItABQABgAIAAAAIQA4/SH/1gAAAJQBAAALAAAA&#10;AAAAAAAAAAAAAC8BAABfcmVscy8ucmVsc1BLAQItABQABgAIAAAAIQDo2knfrAIAAEkFAAAOAAAA&#10;AAAAAAAAAAAAAC4CAABkcnMvZTJvRG9jLnhtbFBLAQItABQABgAIAAAAIQD0E2b+4QAAAAgBAAAP&#10;AAAAAAAAAAAAAAAAAAYFAABkcnMvZG93bnJldi54bWxQSwUGAAAAAAQABADzAAAAFAYAAAAA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</w:p>
    <w:p w14:paraId="0FDC7DF0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9C3D75">
        <w:rPr>
          <w:rFonts w:ascii="TH SarabunIT๙" w:hAnsi="TH SarabunIT๙" w:cs="TH SarabunIT๙" w:hint="cs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C0BB673" wp14:editId="25E1DA09">
                <wp:simplePos x="0" y="0"/>
                <wp:positionH relativeFrom="column">
                  <wp:posOffset>609600</wp:posOffset>
                </wp:positionH>
                <wp:positionV relativeFrom="paragraph">
                  <wp:posOffset>187960</wp:posOffset>
                </wp:positionV>
                <wp:extent cx="2788285" cy="443230"/>
                <wp:effectExtent l="10160" t="7620" r="11430" b="635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285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6309C" w14:textId="77777777" w:rsidR="00A4382E" w:rsidRPr="00514B75" w:rsidRDefault="00A4382E" w:rsidP="00412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พนักงานส่วนท้องถิ่น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BB673" id="Text Box 29" o:spid="_x0000_s1036" type="#_x0000_t202" style="position:absolute;left:0;text-align:left;margin-left:48pt;margin-top:14.8pt;width:219.55pt;height:34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rkuLwIAAFoEAAAOAAAAZHJzL2Uyb0RvYy54bWysVNtu2zAMfR+wfxD0vjhxkzUx4hRdugwD&#10;ugvQ7gNkWbaFSaImKbGzrx8lp2nQbS/D/CCIInVEnkN6fTNoRQ7CeQmmpLPJlBJhONTStCX99rh7&#10;s6TEB2ZqpsCIkh6Fpzeb16/WvS1EDh2oWjiCIMYXvS1pF4ItsszzTmjmJ2CFQWcDTrOApmuz2rEe&#10;0bXK8un0bdaDq60DLrzH07vRSTcJv2kED1+axotAVEkxt5BWl9YqrtlmzYrWMdtJfkqD/UMWmkmD&#10;j56h7lhgZO/kb1BacgcemjDhoDNoGslFqgGrmU1fVPPQMStSLUiOt2ea/P+D5Z8PXx2RdUnzFSWG&#10;adToUQyBvIOB4BHy01tfYNiDxcAw4DnqnGr19h74d08MbDtmWnHrHPSdYDXmN4s3s4urI46PIFX/&#10;CWp8h+0DJKChcTqSh3QQREedjmdtYi4cD/Pr5TJfLijh6JvPr/KrJF7Giqfb1vnwQYAmcVNSh9on&#10;dHa49yFmw4qnkPiYByXrnVQqGa6ttsqRA8M+2aUvFfAiTBnSl3S1yBcjAX+FmKbvTxBaBmx4JXVJ&#10;l+cgVkTa3ps6tWNgUo17TFmZE4+RupHEMFRDkmyWKIgkV1AfkVkHY4PjQOKmA/eTkh6bu6T+x545&#10;QYn6aFCd1Ww+j9OQjPniOkfDXXqqSw8zHKFKGigZt9swTtDeOtl2+NLYDwZuUdFGJrKfszrljw2c&#10;NDgNW5yQSztFPf8SNr8AAAD//wMAUEsDBBQABgAIAAAAIQC4aHo83wAAAAgBAAAPAAAAZHJzL2Rv&#10;d25yZXYueG1sTI/LTsMwEEX3SPyDNUhsUOv0FZoQp0JIILqDFsHWjadJRDwOtpuGv2dYwXJ0Rvee&#10;W2xG24kBfWgdKZhNExBIlTMt1Qre9o+TNYgQNRndOUIF3xhgU15eFDo37kyvOOxiLTiEQq4VNDH2&#10;uZShatDqMHU9ErOj81ZHPn0tjddnDrednCdJKq1uiRsa3eNDg9Xn7mQVrJfPw0fYLl7eq/TYZfHm&#10;dnj68kpdX433dyAijvHvGX71WR1Kdjq4E5kgOgVZylOignmWgmC+WqxmIA4MsiXIspD/B5Q/AAAA&#10;//8DAFBLAQItABQABgAIAAAAIQC2gziS/gAAAOEBAAATAAAAAAAAAAAAAAAAAAAAAABbQ29udGVu&#10;dF9UeXBlc10ueG1sUEsBAi0AFAAGAAgAAAAhADj9If/WAAAAlAEAAAsAAAAAAAAAAAAAAAAALwEA&#10;AF9yZWxzLy5yZWxzUEsBAi0AFAAGAAgAAAAhAJHiuS4vAgAAWgQAAA4AAAAAAAAAAAAAAAAALgIA&#10;AGRycy9lMm9Eb2MueG1sUEsBAi0AFAAGAAgAAAAhALhoejzfAAAACAEAAA8AAAAAAAAAAAAAAAAA&#10;iQQAAGRycy9kb3ducmV2LnhtbFBLBQYAAAAABAAEAPMAAACVBQAAAAA=&#10;">
                <v:textbox>
                  <w:txbxContent>
                    <w:p w14:paraId="34C6309C" w14:textId="77777777" w:rsidR="00A4382E" w:rsidRPr="00514B75" w:rsidRDefault="00A4382E" w:rsidP="0041266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พนักงานส่วนท้องถิ่น</w:t>
                      </w:r>
                    </w:p>
                  </w:txbxContent>
                </v:textbox>
              </v:shape>
            </w:pict>
          </mc:Fallback>
        </mc:AlternateContent>
      </w:r>
    </w:p>
    <w:p w14:paraId="18D8274D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768678D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B595700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D6B7F7A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0065B6A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EEDC129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217F898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CA8A9A0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D8020C3" w14:textId="77777777" w:rsidR="00FD66AA" w:rsidRPr="009C3D75" w:rsidRDefault="00FD66A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775B72C" w14:textId="77777777" w:rsidR="00FD66AA" w:rsidRPr="009C3D75" w:rsidRDefault="00FD66A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A01071F" w14:textId="77777777" w:rsidR="00FD66AA" w:rsidRPr="009C3D75" w:rsidRDefault="00FD66A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47B1F15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26434FB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9515E8B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1A4E0C5" w14:textId="70672ADD" w:rsidR="0041266A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0E45699" w14:textId="12DAFE3B" w:rsidR="00845CE4" w:rsidRDefault="00845CE4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657DE52" w14:textId="23F8D52B" w:rsidR="00845CE4" w:rsidRDefault="00845CE4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C16A352" w14:textId="77777777" w:rsidR="00845CE4" w:rsidRPr="009C3D75" w:rsidRDefault="00845CE4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D4FE372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CD56C3F" w14:textId="77777777" w:rsidR="0041266A" w:rsidRPr="006971F3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sz w:val="32"/>
          <w:szCs w:val="32"/>
        </w:rPr>
      </w:pPr>
      <w:r w:rsidRPr="006971F3">
        <w:rPr>
          <w:rFonts w:ascii="TH SarabunIT๙" w:hAnsi="TH SarabunIT๙" w:cs="TH SarabunIT๙"/>
          <w:sz w:val="32"/>
          <w:szCs w:val="32"/>
        </w:rPr>
        <w:lastRenderedPageBreak/>
        <w:t>1</w:t>
      </w:r>
      <w:r w:rsidR="009F0561" w:rsidRPr="006971F3">
        <w:rPr>
          <w:rFonts w:ascii="TH SarabunIT๙" w:hAnsi="TH SarabunIT๙" w:cs="TH SarabunIT๙"/>
          <w:sz w:val="32"/>
          <w:szCs w:val="32"/>
        </w:rPr>
        <w:t>2</w:t>
      </w:r>
    </w:p>
    <w:p w14:paraId="02A692F1" w14:textId="77777777" w:rsidR="0041266A" w:rsidRPr="006971F3" w:rsidRDefault="0041266A" w:rsidP="0041266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971F3">
        <w:rPr>
          <w:rFonts w:ascii="TH SarabunIT๙" w:hAnsi="TH SarabunIT๙" w:cs="TH SarabunIT๙" w:hint="cs"/>
          <w:b/>
          <w:bCs/>
          <w:sz w:val="32"/>
          <w:szCs w:val="32"/>
          <w:cs/>
        </w:rPr>
        <w:t>บทบาทหน้าที่และความรับผิดชอบคณะกรรมการบริหารความเสี่ยง</w:t>
      </w:r>
    </w:p>
    <w:p w14:paraId="4B5FEA29" w14:textId="4BA5A84A" w:rsidR="0041266A" w:rsidRPr="006971F3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971F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971F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845CE4" w:rsidRPr="006971F3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6971F3">
        <w:rPr>
          <w:rFonts w:ascii="TH SarabunIT๙" w:hAnsi="TH SarabunIT๙" w:cs="TH SarabunIT๙" w:hint="cs"/>
          <w:sz w:val="32"/>
          <w:szCs w:val="32"/>
          <w:cs/>
        </w:rPr>
        <w:t xml:space="preserve"> มีนโยบายกำหนดให้การบริหารความเสี่ยงเป็นความรับผิดชอบร่วมกันของผู้บริหารและพนักงานทุกระดับ และมีการปฏิบัติอย่างเป็นระบบและต่อเนื่องบทบาทหน้าที่และความรับผิดขอบของผู้ที่เกี่ยวข้องในการบริหารความเสี่ยงขององค์การบริหารส่วนตำบล</w:t>
      </w:r>
      <w:r w:rsidR="00845CE4" w:rsidRPr="006971F3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6971F3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39A71318" w14:textId="77777777" w:rsidR="0041266A" w:rsidRPr="006971F3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1"/>
        <w:gridCol w:w="6127"/>
      </w:tblGrid>
      <w:tr w:rsidR="0041266A" w:rsidRPr="006971F3" w14:paraId="4070DD62" w14:textId="77777777" w:rsidTr="0041266A">
        <w:tc>
          <w:tcPr>
            <w:tcW w:w="3369" w:type="dxa"/>
            <w:shd w:val="clear" w:color="auto" w:fill="auto"/>
          </w:tcPr>
          <w:p w14:paraId="59945549" w14:textId="77777777" w:rsidR="0041266A" w:rsidRPr="006971F3" w:rsidRDefault="0041266A" w:rsidP="0041266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971F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ผู้ที่เกี่ยวข้อง</w:t>
            </w:r>
          </w:p>
        </w:tc>
        <w:tc>
          <w:tcPr>
            <w:tcW w:w="6343" w:type="dxa"/>
            <w:shd w:val="clear" w:color="auto" w:fill="auto"/>
          </w:tcPr>
          <w:p w14:paraId="2A98BBFF" w14:textId="77777777" w:rsidR="0041266A" w:rsidRPr="006971F3" w:rsidRDefault="0041266A" w:rsidP="0041266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971F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หน้าที่และความรับผิดชอบ</w:t>
            </w:r>
          </w:p>
        </w:tc>
      </w:tr>
      <w:tr w:rsidR="0041266A" w:rsidRPr="006971F3" w14:paraId="07C02E69" w14:textId="77777777" w:rsidTr="0041266A">
        <w:tc>
          <w:tcPr>
            <w:tcW w:w="3369" w:type="dxa"/>
            <w:shd w:val="clear" w:color="auto" w:fill="auto"/>
          </w:tcPr>
          <w:p w14:paraId="44E9D7D6" w14:textId="77777777" w:rsidR="0041266A" w:rsidRPr="006971F3" w:rsidRDefault="0041266A" w:rsidP="0041266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97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นายกองค์การบริหารส่วนตำบล/คณะผู้บริหาร</w:t>
            </w:r>
          </w:p>
        </w:tc>
        <w:tc>
          <w:tcPr>
            <w:tcW w:w="6343" w:type="dxa"/>
            <w:shd w:val="clear" w:color="auto" w:fill="auto"/>
          </w:tcPr>
          <w:p w14:paraId="5A0A0169" w14:textId="77777777" w:rsidR="0041266A" w:rsidRPr="006971F3" w:rsidRDefault="0041266A" w:rsidP="0041266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97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ส่งเสริมและสนับสนุนให้มีการจัดการบริหารความเสี่ยง</w:t>
            </w:r>
          </w:p>
          <w:p w14:paraId="4CE4FCB9" w14:textId="77777777" w:rsidR="0041266A" w:rsidRPr="006971F3" w:rsidRDefault="0041266A" w:rsidP="0041266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971F3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697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กำกับนโยบายและให้คำเสนอแนะการจัดการบริหารความเสี่ยง</w:t>
            </w:r>
          </w:p>
        </w:tc>
      </w:tr>
      <w:tr w:rsidR="0041266A" w:rsidRPr="006971F3" w14:paraId="3C88BA61" w14:textId="77777777" w:rsidTr="0041266A">
        <w:tc>
          <w:tcPr>
            <w:tcW w:w="3369" w:type="dxa"/>
            <w:shd w:val="clear" w:color="auto" w:fill="auto"/>
          </w:tcPr>
          <w:p w14:paraId="72C12684" w14:textId="77777777" w:rsidR="0041266A" w:rsidRPr="006971F3" w:rsidRDefault="0041266A" w:rsidP="0041266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97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คณะกรรมการบริหารจัดการความเสี่ยง</w:t>
            </w:r>
          </w:p>
        </w:tc>
        <w:tc>
          <w:tcPr>
            <w:tcW w:w="6343" w:type="dxa"/>
            <w:shd w:val="clear" w:color="auto" w:fill="auto"/>
          </w:tcPr>
          <w:p w14:paraId="76EF94E1" w14:textId="77777777" w:rsidR="0041266A" w:rsidRPr="006971F3" w:rsidRDefault="0041266A" w:rsidP="0041266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97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จัดทำแผนบริหารจัดการความเสี่ยง</w:t>
            </w:r>
          </w:p>
          <w:p w14:paraId="602F708D" w14:textId="77777777" w:rsidR="0041266A" w:rsidRPr="006971F3" w:rsidRDefault="0041266A" w:rsidP="0041266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971F3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697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กำหนดแนวทางการดำเนินงานและถ่ายทอดการบริหารความเสี่ยงสู่หน่วยงาน</w:t>
            </w:r>
          </w:p>
          <w:p w14:paraId="16FDB1F5" w14:textId="77777777" w:rsidR="0041266A" w:rsidRPr="006971F3" w:rsidRDefault="0041266A" w:rsidP="0041266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97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ควบคุม ติดตาม การดำเนินงานการบริหารจัดการความเสี่ยงเพื่อลดระดับความเสี่ยงให้อยู่ในสภาวะที่ควบคุมได้หรือหมดไป</w:t>
            </w:r>
          </w:p>
          <w:p w14:paraId="1DA0CA97" w14:textId="308325A7" w:rsidR="0041266A" w:rsidRPr="006971F3" w:rsidRDefault="0041266A" w:rsidP="0041266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97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ติดตามและรายงานผลการบริหารจัดการความเสี่ยงรายงานต่อนายกองค์การบริหารส่วนตำบล</w:t>
            </w:r>
            <w:r w:rsidR="006971F3" w:rsidRPr="00697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บ้านเนิน</w:t>
            </w:r>
          </w:p>
        </w:tc>
      </w:tr>
      <w:tr w:rsidR="0041266A" w:rsidRPr="006971F3" w14:paraId="162B4AA6" w14:textId="77777777" w:rsidTr="0041266A">
        <w:tc>
          <w:tcPr>
            <w:tcW w:w="3369" w:type="dxa"/>
            <w:shd w:val="clear" w:color="auto" w:fill="auto"/>
          </w:tcPr>
          <w:p w14:paraId="6462E591" w14:textId="77777777" w:rsidR="0041266A" w:rsidRPr="006971F3" w:rsidRDefault="0041266A" w:rsidP="0041266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97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หน่วยตรวจสอบภายใน</w:t>
            </w:r>
          </w:p>
        </w:tc>
        <w:tc>
          <w:tcPr>
            <w:tcW w:w="6343" w:type="dxa"/>
            <w:shd w:val="clear" w:color="auto" w:fill="auto"/>
          </w:tcPr>
          <w:p w14:paraId="410DCCB5" w14:textId="730EF3F9" w:rsidR="0041266A" w:rsidRPr="006971F3" w:rsidRDefault="0041266A" w:rsidP="0041266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97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ให้คำปรึกษาต่อคณะกรรมการบริหารความเสี่ยงขององค์การบริหารส่วนตำบล</w:t>
            </w:r>
            <w:r w:rsidR="006971F3" w:rsidRPr="00697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บ้านเนิน</w:t>
            </w:r>
          </w:p>
          <w:p w14:paraId="49731E36" w14:textId="5965F4A3" w:rsidR="0041266A" w:rsidRPr="006971F3" w:rsidRDefault="0041266A" w:rsidP="0041266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97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สอบทานและประเมินประสิทธิผลกระบวนการจัดการความเสี่ยงของหน่วยงานและรายงานให้นายกองค์การบริหารส่วนตำบล</w:t>
            </w:r>
            <w:r w:rsidR="006971F3" w:rsidRPr="00697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บ้านเนิน</w:t>
            </w:r>
            <w:r w:rsidRPr="00697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ทราบ</w:t>
            </w:r>
          </w:p>
          <w:p w14:paraId="605ACB04" w14:textId="77777777" w:rsidR="0041266A" w:rsidRPr="006971F3" w:rsidRDefault="0041266A" w:rsidP="0041266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97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ติดตามการบริหารความเสี่ยงของหน่วยงาน เพื่อให้เกิดกระบวนการบริหารความเสี่ยงให้อยู่ในระดับที่ยอมรับได้</w:t>
            </w:r>
          </w:p>
        </w:tc>
      </w:tr>
      <w:tr w:rsidR="0041266A" w:rsidRPr="006971F3" w14:paraId="1536D3D9" w14:textId="77777777" w:rsidTr="0041266A">
        <w:tc>
          <w:tcPr>
            <w:tcW w:w="3369" w:type="dxa"/>
            <w:shd w:val="clear" w:color="auto" w:fill="auto"/>
          </w:tcPr>
          <w:p w14:paraId="15DB6EE4" w14:textId="77777777" w:rsidR="0041266A" w:rsidRPr="006971F3" w:rsidRDefault="0041266A" w:rsidP="0041266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97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ปลัด อบต./รองปลัด อบต.</w:t>
            </w:r>
          </w:p>
        </w:tc>
        <w:tc>
          <w:tcPr>
            <w:tcW w:w="6343" w:type="dxa"/>
            <w:shd w:val="clear" w:color="auto" w:fill="auto"/>
          </w:tcPr>
          <w:p w14:paraId="1E39D73A" w14:textId="77777777" w:rsidR="0041266A" w:rsidRPr="006971F3" w:rsidRDefault="0041266A" w:rsidP="0041266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97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สนับสนุนให้มีการบริหารความเสี่ยงของหน่วยงาน</w:t>
            </w:r>
          </w:p>
          <w:p w14:paraId="2C02A0F7" w14:textId="77777777" w:rsidR="0041266A" w:rsidRPr="006971F3" w:rsidRDefault="0041266A" w:rsidP="0041266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97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กำหนดแนวทางการดำเนินงานบริหารความเสี่ยงของหน่วยงานตามนโยบายการบริหารความเสี่ยงของนายก อบต.</w:t>
            </w:r>
          </w:p>
          <w:p w14:paraId="7BE5F5D9" w14:textId="77777777" w:rsidR="0041266A" w:rsidRPr="006971F3" w:rsidRDefault="0041266A" w:rsidP="0041266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97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ควบคุม ติดตามการดำเนินงานการบริหารจัดการความเสี่ยง</w:t>
            </w:r>
          </w:p>
          <w:p w14:paraId="40158908" w14:textId="77777777" w:rsidR="0041266A" w:rsidRPr="006971F3" w:rsidRDefault="0041266A" w:rsidP="0041266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97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ส่งเสริมให้บุคลากรในหน่วยงานตระหนักถึงความสำคัญของการบริหารความเสี่ยงและการมีส่วนร่วมในการบริหารความเสี่ยงของหน่วยงาน</w:t>
            </w:r>
          </w:p>
        </w:tc>
      </w:tr>
      <w:tr w:rsidR="0041266A" w:rsidRPr="006971F3" w14:paraId="6E65086C" w14:textId="77777777" w:rsidTr="0041266A">
        <w:tc>
          <w:tcPr>
            <w:tcW w:w="3369" w:type="dxa"/>
            <w:shd w:val="clear" w:color="auto" w:fill="auto"/>
          </w:tcPr>
          <w:p w14:paraId="7369DA6F" w14:textId="77777777" w:rsidR="0041266A" w:rsidRPr="006971F3" w:rsidRDefault="0041266A" w:rsidP="0041266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97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หัวหน้าสำนัก/ผู้อำนวยการกอง</w:t>
            </w:r>
          </w:p>
        </w:tc>
        <w:tc>
          <w:tcPr>
            <w:tcW w:w="6343" w:type="dxa"/>
            <w:shd w:val="clear" w:color="auto" w:fill="auto"/>
          </w:tcPr>
          <w:p w14:paraId="3EEDD3C7" w14:textId="77777777" w:rsidR="0041266A" w:rsidRPr="006971F3" w:rsidRDefault="0041266A" w:rsidP="0041266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97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ประเมินขั้นตอนการบริหารความเสี่ยงของสำนัก/กอง ตามนโยบายและแผนบริหารจัดการความเสี่ยงของคณะกรรมการบริหารจัดการความเสี่ยงสู่การปฏิบัติ</w:t>
            </w:r>
          </w:p>
          <w:p w14:paraId="44E25215" w14:textId="77777777" w:rsidR="0041266A" w:rsidRPr="006971F3" w:rsidRDefault="0041266A" w:rsidP="0041266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97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ควบคุมและประสานงานการดำเนินงาน การบริหารจัดการความเสี่ยงของบุคลากรในหน่วยงานให้เป็นไปตามแผนที่กำหนด</w:t>
            </w:r>
          </w:p>
          <w:p w14:paraId="3973D2D6" w14:textId="77777777" w:rsidR="0041266A" w:rsidRPr="006971F3" w:rsidRDefault="0041266A" w:rsidP="0041266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97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ร่วมวิเคราะห์ความเสี่ยงระดับหน่วยงานย่อยเพื่อจัดทำแผนการบริหารความเสี่ยงระดับหน่วยงานและประสานงานดำเนินการตามแผนการบริหารจัดการความเสี่ยงในส่วนที่เกี่ยวข้อง</w:t>
            </w:r>
          </w:p>
          <w:p w14:paraId="2B6C221A" w14:textId="77777777" w:rsidR="0041266A" w:rsidRPr="006971F3" w:rsidRDefault="0041266A" w:rsidP="0041266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97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ติดตามและประเมินผลการดำเนินงาน การบริหารความเสี่ยงระดับหน่วยงานย่อยและระดับหน่วยงานในส่วนที่เกี่ยวข้องรายงานเสนอคณะกรรมการบริหารจัดการความเสี่ยง</w:t>
            </w:r>
          </w:p>
        </w:tc>
      </w:tr>
    </w:tbl>
    <w:p w14:paraId="3501144A" w14:textId="3766EB94" w:rsidR="0041266A" w:rsidRPr="006971F3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6868DB" w14:textId="77777777" w:rsidR="006971F3" w:rsidRPr="009C3D75" w:rsidRDefault="006971F3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05743ADF" w14:textId="77777777" w:rsidR="0041266A" w:rsidRPr="006971F3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sz w:val="32"/>
          <w:szCs w:val="32"/>
        </w:rPr>
      </w:pPr>
      <w:r w:rsidRPr="006971F3">
        <w:rPr>
          <w:rFonts w:ascii="TH SarabunIT๙" w:hAnsi="TH SarabunIT๙" w:cs="TH SarabunIT๙" w:hint="cs"/>
          <w:sz w:val="32"/>
          <w:szCs w:val="32"/>
          <w:cs/>
        </w:rPr>
        <w:lastRenderedPageBreak/>
        <w:t>1</w:t>
      </w:r>
      <w:r w:rsidR="009F0561" w:rsidRPr="006971F3">
        <w:rPr>
          <w:rFonts w:ascii="TH SarabunIT๙" w:hAnsi="TH SarabunIT๙" w:cs="TH SarabunIT๙"/>
          <w:sz w:val="32"/>
          <w:szCs w:val="32"/>
        </w:rPr>
        <w:t>3</w:t>
      </w:r>
    </w:p>
    <w:p w14:paraId="57032446" w14:textId="77777777" w:rsidR="0041266A" w:rsidRPr="006971F3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sz w:val="32"/>
          <w:szCs w:val="32"/>
        </w:rPr>
      </w:pPr>
    </w:p>
    <w:p w14:paraId="2E93722A" w14:textId="77777777" w:rsidR="0041266A" w:rsidRPr="006971F3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1"/>
        <w:gridCol w:w="6137"/>
      </w:tblGrid>
      <w:tr w:rsidR="0041266A" w:rsidRPr="006971F3" w14:paraId="40280E9A" w14:textId="77777777" w:rsidTr="0041266A">
        <w:tc>
          <w:tcPr>
            <w:tcW w:w="3369" w:type="dxa"/>
            <w:shd w:val="clear" w:color="auto" w:fill="auto"/>
          </w:tcPr>
          <w:p w14:paraId="698F7BD7" w14:textId="77777777" w:rsidR="0041266A" w:rsidRPr="006971F3" w:rsidRDefault="0041266A" w:rsidP="0041266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971F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ผู้ที่เกี่ยวข้อง</w:t>
            </w:r>
          </w:p>
        </w:tc>
        <w:tc>
          <w:tcPr>
            <w:tcW w:w="6343" w:type="dxa"/>
            <w:shd w:val="clear" w:color="auto" w:fill="auto"/>
          </w:tcPr>
          <w:p w14:paraId="408EC4FE" w14:textId="77777777" w:rsidR="0041266A" w:rsidRPr="006971F3" w:rsidRDefault="0041266A" w:rsidP="0041266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971F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หน้าที่และความรับผิดชอบ</w:t>
            </w:r>
          </w:p>
        </w:tc>
      </w:tr>
      <w:tr w:rsidR="0041266A" w:rsidRPr="006971F3" w14:paraId="0058C5B5" w14:textId="77777777" w:rsidTr="0041266A">
        <w:tc>
          <w:tcPr>
            <w:tcW w:w="3369" w:type="dxa"/>
            <w:shd w:val="clear" w:color="auto" w:fill="auto"/>
          </w:tcPr>
          <w:p w14:paraId="5BC50AFA" w14:textId="77777777" w:rsidR="0041266A" w:rsidRPr="006971F3" w:rsidRDefault="0041266A" w:rsidP="0041266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97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พนักงาน</w:t>
            </w:r>
          </w:p>
        </w:tc>
        <w:tc>
          <w:tcPr>
            <w:tcW w:w="6343" w:type="dxa"/>
            <w:shd w:val="clear" w:color="auto" w:fill="auto"/>
          </w:tcPr>
          <w:p w14:paraId="3142FB47" w14:textId="77777777" w:rsidR="0041266A" w:rsidRPr="006971F3" w:rsidRDefault="0041266A" w:rsidP="0041266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97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นำนโยบายการบริหารความเสี่ยงสู่การปฏิบัติ ที่เป็นรูปธรรม</w:t>
            </w:r>
          </w:p>
          <w:p w14:paraId="71AEA031" w14:textId="77777777" w:rsidR="0041266A" w:rsidRPr="006971F3" w:rsidRDefault="0041266A" w:rsidP="0041266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97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วิเคราะห์ความเสี่ยง ประเมินความเสี่ยง และจัดทำแผนความเสี่ยงระดับงาน/กิจกรรม/โครงการ</w:t>
            </w:r>
          </w:p>
          <w:p w14:paraId="534469FE" w14:textId="77777777" w:rsidR="0041266A" w:rsidRPr="006971F3" w:rsidRDefault="0041266A" w:rsidP="0041266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97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ดำเนินงานตามแผนการบริหารจัดการความเสี่ยง</w:t>
            </w:r>
          </w:p>
          <w:p w14:paraId="02A30839" w14:textId="77777777" w:rsidR="0041266A" w:rsidRPr="006971F3" w:rsidRDefault="0041266A" w:rsidP="0041266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97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จัดทำแบบประเมินความเสี่ยงเสนอหัวหน้าสำนัก/ผู้อำนวยการกอง เพื่อรวบรวมประเมินในระดับหน่วยงานย่อยต่อไป</w:t>
            </w:r>
          </w:p>
          <w:p w14:paraId="437F291B" w14:textId="77777777" w:rsidR="0041266A" w:rsidRPr="006971F3" w:rsidRDefault="0041266A" w:rsidP="0041266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97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นำข้อเสนอแนะจากหัวหน้าสำนัก/ผู้อำนวยการกอง คณะกรรมการบริหารจัดการความเสี่ยง และหน่วยตรวจสอบภายในมาวิเคราะห์ ปรับแผนและแนวทางการบริหารความเสี่ยงในปีถัดไป</w:t>
            </w:r>
          </w:p>
        </w:tc>
      </w:tr>
    </w:tbl>
    <w:p w14:paraId="68A57383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E4D62BA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9D13E47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B4F194A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489EA26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9E88B78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93B685D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71F95AC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1BDB1D1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55B5998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C88FEAC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E9F1741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84BDB60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12BC5A6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74A27A2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2DF196A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3DED941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7415766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0C2B427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8861CAE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C06F0E4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1541EB6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32B1BB0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7D1F42C" w14:textId="77777777" w:rsidR="0041266A" w:rsidRPr="009C3D75" w:rsidRDefault="0041266A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C910F87" w14:textId="77777777" w:rsidR="007C3FFE" w:rsidRPr="009C3D75" w:rsidRDefault="007C3FFE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40D9C30" w14:textId="77777777" w:rsidR="00B63233" w:rsidRPr="009C3D75" w:rsidRDefault="00B63233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592DB7BA" w14:textId="77777777" w:rsidR="0041266A" w:rsidRPr="006971F3" w:rsidRDefault="00212F8C" w:rsidP="0041266A">
      <w:pPr>
        <w:spacing w:after="0" w:line="240" w:lineRule="auto"/>
        <w:ind w:left="142"/>
        <w:jc w:val="right"/>
        <w:rPr>
          <w:rFonts w:ascii="TH SarabunIT๙" w:hAnsi="TH SarabunIT๙" w:cs="TH SarabunIT๙"/>
          <w:sz w:val="32"/>
          <w:szCs w:val="32"/>
        </w:rPr>
      </w:pPr>
      <w:r w:rsidRPr="006971F3">
        <w:rPr>
          <w:rFonts w:ascii="TH SarabunIT๙" w:hAnsi="TH SarabunIT๙" w:cs="TH SarabunIT๙" w:hint="cs"/>
          <w:sz w:val="32"/>
          <w:szCs w:val="32"/>
          <w:cs/>
        </w:rPr>
        <w:lastRenderedPageBreak/>
        <w:t>1</w:t>
      </w:r>
      <w:r w:rsidR="009F0561" w:rsidRPr="006971F3">
        <w:rPr>
          <w:rFonts w:ascii="TH SarabunIT๙" w:hAnsi="TH SarabunIT๙" w:cs="TH SarabunIT๙"/>
          <w:sz w:val="32"/>
          <w:szCs w:val="32"/>
        </w:rPr>
        <w:t>4</w:t>
      </w:r>
    </w:p>
    <w:p w14:paraId="49EE2FB0" w14:textId="77777777" w:rsidR="0041266A" w:rsidRPr="006971F3" w:rsidRDefault="0041266A" w:rsidP="0041266A">
      <w:pPr>
        <w:spacing w:after="0" w:line="240" w:lineRule="auto"/>
        <w:ind w:left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971F3">
        <w:rPr>
          <w:rFonts w:ascii="TH SarabunIT๙" w:hAnsi="TH SarabunIT๙" w:cs="TH SarabunIT๙" w:hint="cs"/>
          <w:b/>
          <w:bCs/>
          <w:sz w:val="40"/>
          <w:szCs w:val="40"/>
          <w:cs/>
        </w:rPr>
        <w:t>บทที่ 3</w:t>
      </w:r>
    </w:p>
    <w:p w14:paraId="51A859F7" w14:textId="77777777" w:rsidR="0041266A" w:rsidRPr="006971F3" w:rsidRDefault="0041266A" w:rsidP="0041266A">
      <w:pPr>
        <w:spacing w:after="0" w:line="240" w:lineRule="auto"/>
        <w:ind w:left="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971F3">
        <w:rPr>
          <w:rFonts w:ascii="TH SarabunIT๙" w:hAnsi="TH SarabunIT๙" w:cs="TH SarabunIT๙" w:hint="cs"/>
          <w:b/>
          <w:bCs/>
          <w:sz w:val="40"/>
          <w:szCs w:val="40"/>
          <w:cs/>
        </w:rPr>
        <w:t>ความรู้และแนวทางในการบริหารจัดการความเสี่ยง</w:t>
      </w:r>
    </w:p>
    <w:p w14:paraId="42902934" w14:textId="77777777" w:rsidR="0041266A" w:rsidRPr="006971F3" w:rsidRDefault="0041266A" w:rsidP="0041266A">
      <w:pPr>
        <w:spacing w:after="0" w:line="240" w:lineRule="auto"/>
        <w:ind w:left="142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2F898CE1" w14:textId="77777777" w:rsidR="0041266A" w:rsidRPr="006971F3" w:rsidRDefault="0041266A" w:rsidP="0041266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971F3">
        <w:rPr>
          <w:rFonts w:ascii="TH SarabunIT๙" w:hAnsi="TH SarabunIT๙" w:cs="TH SarabunIT๙"/>
          <w:b/>
          <w:bCs/>
          <w:sz w:val="32"/>
          <w:szCs w:val="32"/>
          <w:cs/>
        </w:rPr>
        <w:t>ความหมายของการบริหารจัดการความเสี่ยง</w:t>
      </w:r>
    </w:p>
    <w:p w14:paraId="4AEE572C" w14:textId="0A5465BA" w:rsidR="0041266A" w:rsidRPr="006971F3" w:rsidRDefault="0041266A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971F3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การบริหารจัดการความเสี่ยง</w:t>
      </w:r>
      <w:r w:rsidRPr="006971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971F3">
        <w:rPr>
          <w:rFonts w:ascii="TH SarabunIT๙" w:hAnsi="TH SarabunIT๙" w:cs="TH SarabunIT๙"/>
          <w:sz w:val="32"/>
          <w:szCs w:val="32"/>
          <w:cs/>
        </w:rPr>
        <w:t>หมายความว่า</w:t>
      </w:r>
      <w:r w:rsidRPr="006971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971F3">
        <w:rPr>
          <w:rFonts w:ascii="TH SarabunIT๙" w:hAnsi="TH SarabunIT๙" w:cs="TH SarabunIT๙"/>
          <w:sz w:val="32"/>
          <w:szCs w:val="32"/>
          <w:cs/>
        </w:rPr>
        <w:t>กระบวนการบริหารจัดการเหตุการณ์ที่อาจเกิดขึ้นและ ส่งผลกระทบต่อหน่วยงานของรัฐ เพื่อให้หน่วยงานของรัฐสามารถดำเนินงานให้บรรลุวัตถุประสงค์ของหน่วยงาน รวมถึงเพื่อเพิ่มศักยภาพและขีดความสามารถให้หน่วยงานของรัฐ</w:t>
      </w:r>
    </w:p>
    <w:p w14:paraId="34931F1B" w14:textId="77777777" w:rsidR="0041266A" w:rsidRPr="006971F3" w:rsidRDefault="0041266A" w:rsidP="0041266A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971F3">
        <w:rPr>
          <w:rFonts w:ascii="TH SarabunIT๙" w:hAnsi="TH SarabunIT๙" w:cs="TH SarabunIT๙"/>
          <w:b/>
          <w:bCs/>
          <w:sz w:val="32"/>
          <w:szCs w:val="32"/>
          <w:cs/>
        </w:rPr>
        <w:t>ความสำคัญของการบริหารความเสี่ยง</w:t>
      </w:r>
    </w:p>
    <w:p w14:paraId="794B52DC" w14:textId="00831EEB" w:rsidR="0041266A" w:rsidRPr="00E571B2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971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971F3">
        <w:rPr>
          <w:rFonts w:ascii="TH SarabunIT๙" w:hAnsi="TH SarabunIT๙" w:cs="TH SarabunIT๙"/>
          <w:sz w:val="32"/>
          <w:szCs w:val="32"/>
          <w:cs/>
        </w:rPr>
        <w:tab/>
      </w:r>
      <w:r w:rsidRPr="006971F3">
        <w:rPr>
          <w:rFonts w:ascii="TH SarabunIT๙" w:hAnsi="TH SarabunIT๙" w:cs="TH SarabunIT๙"/>
          <w:b/>
          <w:bCs/>
          <w:sz w:val="32"/>
          <w:szCs w:val="32"/>
          <w:cs/>
        </w:rPr>
        <w:t>ความเสี่ยง</w:t>
      </w:r>
      <w:r w:rsidRPr="006971F3">
        <w:rPr>
          <w:rFonts w:ascii="TH SarabunIT๙" w:hAnsi="TH SarabunIT๙" w:cs="TH SarabunIT๙"/>
          <w:sz w:val="32"/>
          <w:szCs w:val="32"/>
          <w:cs/>
        </w:rPr>
        <w:t xml:space="preserve"> หมายถึง โอกาสหรือเหตุที่ไม่พึงประสงค์อาจทำให้อนาคตส่งผลกระทบให้เกิดความ เสียหาย ทำให้วัตถุประสงค์ (</w:t>
      </w:r>
      <w:r w:rsidRPr="006971F3">
        <w:rPr>
          <w:rFonts w:ascii="TH SarabunIT๙" w:hAnsi="TH SarabunIT๙" w:cs="TH SarabunIT๙"/>
          <w:sz w:val="32"/>
          <w:szCs w:val="32"/>
        </w:rPr>
        <w:t xml:space="preserve">Objective) </w:t>
      </w:r>
      <w:r w:rsidRPr="006971F3">
        <w:rPr>
          <w:rFonts w:ascii="TH SarabunIT๙" w:hAnsi="TH SarabunIT๙" w:cs="TH SarabunIT๙"/>
          <w:sz w:val="32"/>
          <w:szCs w:val="32"/>
          <w:cs/>
        </w:rPr>
        <w:t>และเป้าหมาย (</w:t>
      </w:r>
      <w:r w:rsidRPr="006971F3">
        <w:rPr>
          <w:rFonts w:ascii="TH SarabunIT๙" w:hAnsi="TH SarabunIT๙" w:cs="TH SarabunIT๙"/>
          <w:sz w:val="32"/>
          <w:szCs w:val="32"/>
        </w:rPr>
        <w:t xml:space="preserve">Target) </w:t>
      </w:r>
      <w:r w:rsidRPr="006971F3">
        <w:rPr>
          <w:rFonts w:ascii="TH SarabunIT๙" w:hAnsi="TH SarabunIT๙" w:cs="TH SarabunIT๙"/>
          <w:sz w:val="32"/>
          <w:szCs w:val="32"/>
          <w:cs/>
        </w:rPr>
        <w:t xml:space="preserve">ที่องค์กรกำหนดไว้เบี่ยงเบนไปหรือไม่ ประสบผลสำเร็จ ทั้งในด้านกลยุทธ์ การเงิน การดำเนินงาน และกฎระเบียบหรือกฎหมายที่เกี่ยวข้อง การ ดำเนินงานใด ๆ ย่อมมีความเสี่ยงเกิดขึ้นได้เสมอ ทั้งจากปัจจัยภายใน และปัจจัยภายนอก ความเสี่ยงดังกล่าว อาจอยู่ในกระบวนการปฏิบัติงานต่าง ๆ ที่จะนำองค์กรไปสู่เป้าหมาย เช่น การวางกลยุทธ์และแผนงาน การตัดสินใจของผู้บริหาร </w:t>
      </w:r>
      <w:r w:rsidR="00E571B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971F3">
        <w:rPr>
          <w:rFonts w:ascii="TH SarabunIT๙" w:hAnsi="TH SarabunIT๙" w:cs="TH SarabunIT๙"/>
          <w:sz w:val="32"/>
          <w:szCs w:val="32"/>
          <w:cs/>
        </w:rPr>
        <w:t>การบริหารงบประมาณ การบริหารการเงิน และโครงการที่เกี่ยวข้อง การปฏิบัติงาน ภายในที่ทำการ การจัดการระบบข้อมูลสารสนเทศ เป็นต้น</w:t>
      </w:r>
    </w:p>
    <w:p w14:paraId="59B6C532" w14:textId="2E2D8939" w:rsidR="0041266A" w:rsidRPr="006971F3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971F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971F3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โครงสร้างการบริหารความเสี่ยง</w:t>
      </w:r>
      <w:r w:rsidRPr="006971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971F3">
        <w:rPr>
          <w:rFonts w:ascii="TH SarabunIT๙" w:hAnsi="TH SarabunIT๙" w:cs="TH SarabunIT๙"/>
          <w:sz w:val="32"/>
          <w:szCs w:val="32"/>
          <w:cs/>
        </w:rPr>
        <w:t>หมายถึง การจัดทำโครงการควบคุมโดยพิจารณาจากความสัมพันธ์ ของทรัพยากรต่าง ๆ กระบวนการทำงาน กระบวนการบริหารภายในองค์กรนั้น ๆ</w:t>
      </w:r>
    </w:p>
    <w:p w14:paraId="53B7F1FE" w14:textId="33040FCB" w:rsidR="0041266A" w:rsidRPr="006971F3" w:rsidRDefault="0041266A" w:rsidP="0041266A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971F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การติดตามผลในระหว่างการปฏิบัติงาน (</w:t>
      </w:r>
      <w:r w:rsidRPr="006971F3">
        <w:rPr>
          <w:rFonts w:ascii="TH SarabunIT๙" w:hAnsi="TH SarabunIT๙" w:cs="TH SarabunIT๙"/>
          <w:b/>
          <w:bCs/>
          <w:sz w:val="32"/>
          <w:szCs w:val="32"/>
        </w:rPr>
        <w:t>Ongoing Monitoring)</w:t>
      </w:r>
      <w:r w:rsidRPr="006971F3">
        <w:rPr>
          <w:rFonts w:ascii="TH SarabunIT๙" w:hAnsi="TH SarabunIT๙" w:cs="TH SarabunIT๙"/>
          <w:sz w:val="32"/>
          <w:szCs w:val="32"/>
        </w:rPr>
        <w:t xml:space="preserve"> </w:t>
      </w:r>
      <w:r w:rsidRPr="006971F3">
        <w:rPr>
          <w:rFonts w:ascii="TH SarabunIT๙" w:hAnsi="TH SarabunIT๙" w:cs="TH SarabunIT๙"/>
          <w:sz w:val="32"/>
          <w:szCs w:val="32"/>
          <w:cs/>
        </w:rPr>
        <w:t>หมายถึง การติดตามการปฏิบัติ ตามวิธีการบริหารความเสี่ยง ระหว่างการปฏิบัติงาน หรืออาจเรียกว่าการติดตามผลอย่างต่อเนื่อง หรือการ ประเมินผลแบบต่อเนื่อง</w:t>
      </w:r>
    </w:p>
    <w:p w14:paraId="52CB8D84" w14:textId="25141BE4" w:rsidR="0041266A" w:rsidRPr="006971F3" w:rsidRDefault="0041266A" w:rsidP="0041266A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971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971F3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  <w:r w:rsidRPr="006971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971F3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6971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971F3">
        <w:rPr>
          <w:rFonts w:ascii="TH SarabunIT๙" w:hAnsi="TH SarabunIT๙" w:cs="TH SarabunIT๙"/>
          <w:sz w:val="32"/>
          <w:szCs w:val="32"/>
          <w:cs/>
        </w:rPr>
        <w:t xml:space="preserve">การประเมินผลที่มีวัตถุประสงค์มุ่งเน้นไปที่ประสิทธิผลของการบริหาร ความเสี่ยง ณ ช่วงเวลาใดเวลาหนึ่งที่กำหนด โดยมีขอบเขตในช่วงการประเมินขึ้นอยู่กับประสิทธิผล การติดตามผลอย่างต่อเนื่องเป็นหลัก เช่น การประประเมินผลช่วง ๖ เดือน ๙ เดือน และ ๑๒ เดือน </w:t>
      </w:r>
      <w:r w:rsidRPr="006971F3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600DE89" w14:textId="77777777" w:rsidR="0041266A" w:rsidRPr="006971F3" w:rsidRDefault="0041266A" w:rsidP="0041266A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971F3">
        <w:rPr>
          <w:rFonts w:ascii="TH SarabunIT๙" w:hAnsi="TH SarabunIT๙" w:cs="TH SarabunIT๙"/>
          <w:b/>
          <w:bCs/>
          <w:sz w:val="32"/>
          <w:szCs w:val="32"/>
          <w:cs/>
        </w:rPr>
        <w:t>สารสนเทศ</w:t>
      </w:r>
      <w:r w:rsidRPr="006971F3">
        <w:rPr>
          <w:rFonts w:ascii="TH SarabunIT๙" w:hAnsi="TH SarabunIT๙" w:cs="TH SarabunIT๙"/>
          <w:sz w:val="32"/>
          <w:szCs w:val="32"/>
          <w:cs/>
        </w:rPr>
        <w:t xml:space="preserve"> หมายถึง ข้อมูลที่ได้ผ่านการประมวลผลและถูกจัดให้อยู่ในรูปที่มีความหมายและเป็น ประโยชน์ต่อการดาเนินงานในโครงการ</w:t>
      </w:r>
      <w:proofErr w:type="spellStart"/>
      <w:r w:rsidRPr="006971F3">
        <w:rPr>
          <w:rFonts w:ascii="TH SarabunIT๙" w:hAnsi="TH SarabunIT๙" w:cs="TH SarabunIT๙"/>
          <w:sz w:val="32"/>
          <w:szCs w:val="32"/>
          <w:cs/>
        </w:rPr>
        <w:t>นั้นๆ</w:t>
      </w:r>
      <w:proofErr w:type="spellEnd"/>
    </w:p>
    <w:p w14:paraId="4A6628F4" w14:textId="3D16D6CA" w:rsidR="0041266A" w:rsidRPr="006971F3" w:rsidRDefault="0041266A" w:rsidP="0041266A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971F3">
        <w:rPr>
          <w:rFonts w:ascii="TH SarabunIT๙" w:hAnsi="TH SarabunIT๙" w:cs="TH SarabunIT๙"/>
          <w:b/>
          <w:bCs/>
          <w:sz w:val="32"/>
          <w:szCs w:val="32"/>
          <w:cs/>
        </w:rPr>
        <w:t>การสื่อสาร</w:t>
      </w:r>
      <w:r w:rsidRPr="006971F3">
        <w:rPr>
          <w:rFonts w:ascii="TH SarabunIT๙" w:hAnsi="TH SarabunIT๙" w:cs="TH SarabunIT๙"/>
          <w:sz w:val="32"/>
          <w:szCs w:val="32"/>
          <w:cs/>
        </w:rPr>
        <w:t xml:space="preserve"> หมายถึง การแลกเปลี่ยนข้อมูลข่าวสารระหว่างบุคคลทั้งภายในและภายนอก ซึ่งอาจใช้ คนหรือใช้สื่อในการติดต่อสื่อสารก็ได้ เพื่อให้บรรลุวัตถุประสงค์ที่ต้องการ เช่น การทำหนังสือเพื่อขอให้เสนอ </w:t>
      </w:r>
      <w:r w:rsidR="00E571B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971F3">
        <w:rPr>
          <w:rFonts w:ascii="TH SarabunIT๙" w:hAnsi="TH SarabunIT๙" w:cs="TH SarabunIT๙"/>
          <w:sz w:val="32"/>
          <w:szCs w:val="32"/>
          <w:cs/>
        </w:rPr>
        <w:t>แผน/โครงการ เพื่อจัดทำแผนบริหารความเสี่ยงประจำปีงบประมาณ ๒๕๖</w:t>
      </w:r>
      <w:r w:rsidR="00E571B2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4C3DE3CB" w14:textId="77777777" w:rsidR="0041266A" w:rsidRPr="006971F3" w:rsidRDefault="0041266A" w:rsidP="0041266A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6971F3">
        <w:rPr>
          <w:rFonts w:ascii="TH SarabunIT๙" w:hAnsi="TH SarabunIT๙" w:cs="TH SarabunIT๙"/>
          <w:b/>
          <w:bCs/>
          <w:sz w:val="36"/>
          <w:szCs w:val="36"/>
          <w:cs/>
        </w:rPr>
        <w:t>ประเภทของความเสี่ยง</w:t>
      </w:r>
    </w:p>
    <w:p w14:paraId="7D58C3B3" w14:textId="77777777" w:rsidR="0041266A" w:rsidRPr="006971F3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971F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971F3">
        <w:rPr>
          <w:rFonts w:ascii="TH SarabunIT๙" w:hAnsi="TH SarabunIT๙" w:cs="TH SarabunIT๙"/>
          <w:b/>
          <w:bCs/>
          <w:sz w:val="32"/>
          <w:szCs w:val="32"/>
          <w:cs/>
        </w:rPr>
        <w:t>กำหนดประเภทความเสี่ยง แบ่งออกเป็น ๔ ด้าน ดังนี้</w:t>
      </w:r>
    </w:p>
    <w:p w14:paraId="5158ABE1" w14:textId="77777777" w:rsidR="0041266A" w:rsidRPr="006971F3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971F3">
        <w:rPr>
          <w:rFonts w:ascii="TH SarabunIT๙" w:hAnsi="TH SarabunIT๙" w:cs="TH SarabunIT๙" w:hint="cs"/>
          <w:sz w:val="32"/>
          <w:szCs w:val="32"/>
          <w:cs/>
        </w:rPr>
        <w:tab/>
        <w:t>1. ความเสี่ยงด้านการปฏิบัติงานตามกฎหมาย/กฎระเบียบ (</w:t>
      </w:r>
      <w:r w:rsidRPr="006971F3">
        <w:rPr>
          <w:rFonts w:ascii="TH SarabunIT๙" w:hAnsi="TH SarabunIT๙" w:cs="TH SarabunIT๙"/>
          <w:sz w:val="32"/>
          <w:szCs w:val="32"/>
        </w:rPr>
        <w:t>Compliance Risk : C</w:t>
      </w:r>
      <w:r w:rsidRPr="006971F3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51C6A856" w14:textId="7F0F1B27" w:rsidR="0041266A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971F3">
        <w:rPr>
          <w:rFonts w:ascii="TH SarabunIT๙" w:hAnsi="TH SarabunIT๙" w:cs="TH SarabunIT๙" w:hint="cs"/>
          <w:sz w:val="32"/>
          <w:szCs w:val="32"/>
          <w:cs/>
        </w:rPr>
        <w:t xml:space="preserve">เป็นความเสี่ยงอันเนื่องมาจากความไม่ชัดเจน ความไม่ทันสมัยหรือความไม่ครอบคลุมของกฎหมาย ระเบียบ ข้อบังคับต่าง ๆ ทำให้ต้องใช้ดุลพินิจหรือการตีความ รวมทั้งการทำนิติกรรมสัญญาและการร่างสัญญาไม่ครอบคลุม การดำเนินงาน จนส่งผลต่อการปฏิบัติตามกฎหมาย กฎ ระเบียบ ข้อบังคับต่าง ๆ ไม่ถูกต้อง หรือการไม่ปฏิบัติตามกฎหมาย ระเบียบ ข้อบังคับ ประกาศ คำสั่ง หลักเกณฑ์ และแนวทางปฏิบัติต่าง ๆ </w:t>
      </w:r>
    </w:p>
    <w:p w14:paraId="01919CBC" w14:textId="77777777" w:rsidR="00E35A0A" w:rsidRPr="006971F3" w:rsidRDefault="00E35A0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34BDAA" w14:textId="77777777" w:rsidR="0041266A" w:rsidRPr="00B86B92" w:rsidRDefault="009F0561" w:rsidP="0041266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B86B92">
        <w:rPr>
          <w:rFonts w:ascii="TH SarabunIT๙" w:hAnsi="TH SarabunIT๙" w:cs="TH SarabunIT๙"/>
          <w:sz w:val="32"/>
          <w:szCs w:val="32"/>
        </w:rPr>
        <w:lastRenderedPageBreak/>
        <w:t>15</w:t>
      </w:r>
    </w:p>
    <w:p w14:paraId="7B5CF51A" w14:textId="6F28E5AB" w:rsidR="0041266A" w:rsidRPr="00B86B92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86B92">
        <w:rPr>
          <w:rFonts w:ascii="TH SarabunIT๙" w:hAnsi="TH SarabunIT๙" w:cs="TH SarabunIT๙" w:hint="cs"/>
          <w:sz w:val="32"/>
          <w:szCs w:val="32"/>
          <w:cs/>
        </w:rPr>
        <w:tab/>
        <w:t>2. ความเสี่ยงด้านกลยุทธ์ (</w:t>
      </w:r>
      <w:proofErr w:type="spellStart"/>
      <w:r w:rsidRPr="00B86B92">
        <w:rPr>
          <w:rFonts w:ascii="TH SarabunIT๙" w:hAnsi="TH SarabunIT๙" w:cs="TH SarabunIT๙"/>
          <w:sz w:val="32"/>
          <w:szCs w:val="32"/>
        </w:rPr>
        <w:t>Stratgic</w:t>
      </w:r>
      <w:proofErr w:type="spellEnd"/>
      <w:r w:rsidRPr="00B86B92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B86B92">
        <w:rPr>
          <w:rFonts w:ascii="TH SarabunIT๙" w:hAnsi="TH SarabunIT๙" w:cs="TH SarabunIT๙"/>
          <w:sz w:val="32"/>
          <w:szCs w:val="32"/>
        </w:rPr>
        <w:t>RisK</w:t>
      </w:r>
      <w:proofErr w:type="spellEnd"/>
      <w:r w:rsidRPr="00B86B92">
        <w:rPr>
          <w:rFonts w:ascii="TH SarabunIT๙" w:hAnsi="TH SarabunIT๙" w:cs="TH SarabunIT๙"/>
          <w:sz w:val="32"/>
          <w:szCs w:val="32"/>
        </w:rPr>
        <w:t xml:space="preserve"> : S) </w:t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>เป็นความเสี่ยง/ปัญหาที่จะส่งผลต่อความสำเร็จตามเป้าหมายและพันธกิจโดยรวมตามแผนยุทธศาสตร์และนโยบายนายกองค์การบริหารส่วนตำบล</w:t>
      </w:r>
      <w:r w:rsidR="006971F3" w:rsidRPr="00B86B92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>หรือเป็นการกำหนดกลยุทธ์หรือปัจจัยที่จะส่งผลทำให้หน่วยงานในสังกัดองค์การบริหารส่วนตำบล</w:t>
      </w:r>
      <w:r w:rsidR="006971F3" w:rsidRPr="00B86B92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>ไม่สามารถบรรลุวัตถุประสงค์และเป้าหมาย ตามแผนยุทธศาสตร์และนโยบายนายกองค์การบริหารส่วนตำบล</w:t>
      </w:r>
      <w:r w:rsidR="006971F3" w:rsidRPr="00B86B92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>ได้</w:t>
      </w:r>
    </w:p>
    <w:p w14:paraId="3833D830" w14:textId="77777777" w:rsidR="0041266A" w:rsidRPr="00B86B92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86B92">
        <w:rPr>
          <w:rFonts w:ascii="TH SarabunIT๙" w:hAnsi="TH SarabunIT๙" w:cs="TH SarabunIT๙" w:hint="cs"/>
          <w:sz w:val="32"/>
          <w:szCs w:val="32"/>
          <w:cs/>
        </w:rPr>
        <w:tab/>
        <w:t>3. ความเสี่ยงด้านการดำเนินงาน (</w:t>
      </w:r>
      <w:r w:rsidRPr="00B86B92">
        <w:rPr>
          <w:rFonts w:ascii="TH SarabunIT๙" w:hAnsi="TH SarabunIT๙" w:cs="TH SarabunIT๙"/>
          <w:sz w:val="32"/>
          <w:szCs w:val="32"/>
        </w:rPr>
        <w:t xml:space="preserve">Operational Risk : O) </w:t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>เป็นความเสี่ยง/ปัญหาอันเนื่องมาจากระบบงานภายใน กระบวนการปฏิบัติงาน เทคโนโลยีที่ใช้  บุคลากร ความเพียงพอของข้อมูลที่ส่งผลกระทบทำให้ผลการปฏิบัติงาน การดำเนินโครงการของหน่วยงานในสังกัดองค์การบริหารส่วนตำบลท่าซอมเป็นไปอย่างไม่มีประสิทธิภาพและ/หรือประสิทธิผล</w:t>
      </w:r>
    </w:p>
    <w:p w14:paraId="37F97916" w14:textId="1F77F234" w:rsidR="0041266A" w:rsidRPr="00B86B92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86B92">
        <w:rPr>
          <w:rFonts w:ascii="TH SarabunIT๙" w:hAnsi="TH SarabunIT๙" w:cs="TH SarabunIT๙" w:hint="cs"/>
          <w:sz w:val="32"/>
          <w:szCs w:val="32"/>
          <w:cs/>
        </w:rPr>
        <w:tab/>
        <w:t>4. ความเสี่ยงด้านการเงิน (</w:t>
      </w:r>
      <w:r w:rsidRPr="00B86B92">
        <w:rPr>
          <w:rFonts w:ascii="TH SarabunIT๙" w:hAnsi="TH SarabunIT๙" w:cs="TH SarabunIT๙"/>
          <w:sz w:val="32"/>
          <w:szCs w:val="32"/>
        </w:rPr>
        <w:t>Financial Risk : F</w:t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>) เป็นความเสี่ยงอันเนื่องมาจากกระบวนการบริหารงบประมาณและการเงินจนส่งผลต่อการบริหารงบประมาณและการเงินขององค์การบริหารส่วนตำบล</w:t>
      </w:r>
      <w:r w:rsidR="006971F3" w:rsidRPr="00B86B92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</w:p>
    <w:p w14:paraId="78A71E0D" w14:textId="77777777" w:rsidR="0041266A" w:rsidRPr="00B86B92" w:rsidRDefault="0041266A" w:rsidP="008D2B9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B86B92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สาเหตุของการเกิดความเสี่ยง</w:t>
      </w:r>
    </w:p>
    <w:p w14:paraId="3E38C97D" w14:textId="77777777" w:rsidR="0041266A" w:rsidRPr="00B86B92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86B92">
        <w:rPr>
          <w:rFonts w:ascii="TH SarabunIT๙" w:hAnsi="TH SarabunIT๙" w:cs="TH SarabunIT๙"/>
          <w:sz w:val="32"/>
          <w:szCs w:val="32"/>
          <w:cs/>
        </w:rPr>
        <w:t>สาเหตุของการเกิดความเสี่ยงอาจเกิดจากปัจจัยหลัก ๒ ปัจจัย คือ</w:t>
      </w:r>
    </w:p>
    <w:p w14:paraId="2396A87D" w14:textId="77777777" w:rsidR="0041266A" w:rsidRPr="00B86B92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86B92">
        <w:rPr>
          <w:rFonts w:ascii="TH SarabunIT๙" w:hAnsi="TH SarabunIT๙" w:cs="TH SarabunIT๙"/>
          <w:sz w:val="32"/>
          <w:szCs w:val="32"/>
        </w:rPr>
        <w:tab/>
      </w:r>
      <w:r w:rsidRPr="00B86B92">
        <w:rPr>
          <w:rFonts w:ascii="TH SarabunIT๙" w:hAnsi="TH SarabunIT๙" w:cs="TH SarabunIT๙"/>
          <w:sz w:val="32"/>
          <w:szCs w:val="32"/>
          <w:cs/>
        </w:rPr>
        <w:t>๑. ปัจจัยภายใน เช่น นโยบายของผู้บริหาร ความซื่อสัตย์ จริยธรรม คุณภาพของบุคลากร การเปลี่ยนแปลง ระบบงาน ความเชื่อถือได้ของระบบสารสนเทศ การเปลี่ยนแปลงผู้บริหารและเจ้าหน้าที่บ่อยครั้ง การควบคุม กากับดูแลไม่ทั่วถึง และการไม่ปฏิบัติตามกฎหมาย ระเบียบ หรือ ข้อบังคับของหน่วยงาน เป็นต้น</w:t>
      </w:r>
    </w:p>
    <w:p w14:paraId="65CA8259" w14:textId="77777777" w:rsidR="0041266A" w:rsidRPr="00B86B92" w:rsidRDefault="0041266A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86B92">
        <w:rPr>
          <w:rFonts w:ascii="TH SarabunIT๙" w:hAnsi="TH SarabunIT๙" w:cs="TH SarabunIT๙"/>
          <w:sz w:val="32"/>
          <w:szCs w:val="32"/>
          <w:cs/>
        </w:rPr>
        <w:t>๒. ปัจจัยภายนอก เช่น กฎหมาย ระเบียบ ข้อบังคับของทางราชการ การเปลี่ยนแปลงทางเทคโนโลยี หรือ สภาพการแข่งขัน สภาวะแวดล้อมทั้งทางเศรษฐกิจ และการเมือง เป็นต้น</w:t>
      </w:r>
    </w:p>
    <w:p w14:paraId="24F7805A" w14:textId="77777777" w:rsidR="008D2B95" w:rsidRPr="00B86B92" w:rsidRDefault="008D2B95" w:rsidP="008D2B9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6B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การบริหารความเสี่ยง  </w:t>
      </w:r>
      <w:r w:rsidRPr="00B86B92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B86B92">
        <w:rPr>
          <w:rFonts w:ascii="TH SarabunIT๙" w:hAnsi="TH SarabunIT๙" w:cs="TH SarabunIT๙"/>
          <w:b/>
          <w:bCs/>
          <w:sz w:val="32"/>
          <w:szCs w:val="32"/>
        </w:rPr>
        <w:t>RISK Management)</w:t>
      </w:r>
      <w:r w:rsidRPr="00B86B92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4603C560" w14:textId="70743492" w:rsidR="0041266A" w:rsidRPr="00B86B92" w:rsidRDefault="0041266A" w:rsidP="008D2B9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86B92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การบริหารความเสี่ยง (</w:t>
      </w:r>
      <w:r w:rsidRPr="00B86B92">
        <w:rPr>
          <w:rFonts w:ascii="TH SarabunIT๙" w:hAnsi="TH SarabunIT๙" w:cs="TH SarabunIT๙"/>
          <w:b/>
          <w:bCs/>
          <w:sz w:val="32"/>
          <w:szCs w:val="32"/>
        </w:rPr>
        <w:t>RISK Management)</w:t>
      </w:r>
      <w:r w:rsidRPr="00B86B92">
        <w:rPr>
          <w:rFonts w:ascii="TH SarabunIT๙" w:hAnsi="TH SarabunIT๙" w:cs="TH SarabunIT๙"/>
          <w:sz w:val="32"/>
          <w:szCs w:val="32"/>
        </w:rPr>
        <w:t xml:space="preserve"> </w:t>
      </w:r>
      <w:r w:rsidRPr="00B86B92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6B92">
        <w:rPr>
          <w:rFonts w:ascii="TH SarabunIT๙" w:hAnsi="TH SarabunIT๙" w:cs="TH SarabunIT๙"/>
          <w:sz w:val="32"/>
          <w:szCs w:val="32"/>
          <w:cs/>
        </w:rPr>
        <w:t xml:space="preserve">กระบวนการที่ใช้ในการระบุความเสี่ยง </w:t>
      </w:r>
      <w:r w:rsidR="00E571B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B86B92">
        <w:rPr>
          <w:rFonts w:ascii="TH SarabunIT๙" w:hAnsi="TH SarabunIT๙" w:cs="TH SarabunIT๙"/>
          <w:sz w:val="32"/>
          <w:szCs w:val="32"/>
          <w:cs/>
        </w:rPr>
        <w:t>การวิเคราะห์ความเสี่ยงและการกำหนดแนวทางการควบคุมเพื่อป้องกันหรือลดความเสี่ยง การบริหารความ เสี่ยงแบบบูรณาการ (</w:t>
      </w:r>
      <w:r w:rsidRPr="00B86B92">
        <w:rPr>
          <w:rFonts w:ascii="TH SarabunIT๙" w:hAnsi="TH SarabunIT๙" w:cs="TH SarabunIT๙"/>
          <w:sz w:val="32"/>
          <w:szCs w:val="32"/>
        </w:rPr>
        <w:t xml:space="preserve">Enterprise Risk Management : ERM) </w:t>
      </w:r>
      <w:r w:rsidR="00E571B2">
        <w:rPr>
          <w:rFonts w:ascii="TH SarabunIT๙" w:hAnsi="TH SarabunIT๙" w:cs="TH SarabunIT๙"/>
          <w:sz w:val="32"/>
          <w:szCs w:val="32"/>
        </w:rPr>
        <w:t xml:space="preserve"> </w:t>
      </w:r>
      <w:r w:rsidRPr="00B86B92">
        <w:rPr>
          <w:rFonts w:ascii="TH SarabunIT๙" w:hAnsi="TH SarabunIT๙" w:cs="TH SarabunIT๙"/>
          <w:sz w:val="32"/>
          <w:szCs w:val="32"/>
          <w:cs/>
        </w:rPr>
        <w:t xml:space="preserve">คือ ขบวนการที่จัดทำโดยฝ่ายบริหาร </w:t>
      </w:r>
      <w:r w:rsidR="00E571B2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B86B92">
        <w:rPr>
          <w:rFonts w:ascii="TH SarabunIT๙" w:hAnsi="TH SarabunIT๙" w:cs="TH SarabunIT๙"/>
          <w:sz w:val="32"/>
          <w:szCs w:val="32"/>
          <w:cs/>
        </w:rPr>
        <w:t>เพื่อประยุกต์ใช้ในการจัดทำแผนกลยุทธ์ทั่วทั้งองค์กร</w:t>
      </w:r>
      <w:r w:rsidR="00E571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6B92">
        <w:rPr>
          <w:rFonts w:ascii="TH SarabunIT๙" w:hAnsi="TH SarabunIT๙" w:cs="TH SarabunIT๙"/>
          <w:sz w:val="32"/>
          <w:szCs w:val="32"/>
          <w:cs/>
        </w:rPr>
        <w:t>ซึ่งออกแบบมาเพื่อระบุเหตุการณ์ที่อาจเกิดขึ้นมี ผลกระทบกับองค์กรและจัดการความเสี่ยงให้อยู่ในระดับยอมรับได้ เพื่อให้บรรลุวัตถุประสงค์ขององค์กร กรอบการบริหารความเสี่ยงประกอบไปด้วย ๔ องค์ประกอบหลัก ดังนี้</w:t>
      </w:r>
    </w:p>
    <w:p w14:paraId="19B7D50F" w14:textId="77777777" w:rsidR="0041266A" w:rsidRPr="00B86B92" w:rsidRDefault="0041266A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86B92">
        <w:rPr>
          <w:rFonts w:ascii="TH SarabunIT๙" w:hAnsi="TH SarabunIT๙" w:cs="TH SarabunIT๙"/>
          <w:sz w:val="32"/>
          <w:szCs w:val="32"/>
        </w:rPr>
        <w:t xml:space="preserve">- </w:t>
      </w:r>
      <w:r w:rsidRPr="00B86B92">
        <w:rPr>
          <w:rFonts w:ascii="TH SarabunIT๙" w:hAnsi="TH SarabunIT๙" w:cs="TH SarabunIT๙"/>
          <w:sz w:val="32"/>
          <w:szCs w:val="32"/>
          <w:cs/>
        </w:rPr>
        <w:t>วัฒนธรรมองค์กร (</w:t>
      </w:r>
      <w:r w:rsidRPr="00B86B92">
        <w:rPr>
          <w:rFonts w:ascii="TH SarabunIT๙" w:hAnsi="TH SarabunIT๙" w:cs="TH SarabunIT๙"/>
          <w:sz w:val="32"/>
          <w:szCs w:val="32"/>
        </w:rPr>
        <w:t>Culture)</w:t>
      </w:r>
    </w:p>
    <w:p w14:paraId="3C756A7B" w14:textId="77777777" w:rsidR="0041266A" w:rsidRPr="00B86B92" w:rsidRDefault="0041266A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86B92">
        <w:rPr>
          <w:rFonts w:ascii="TH SarabunIT๙" w:hAnsi="TH SarabunIT๙" w:cs="TH SarabunIT๙"/>
          <w:sz w:val="32"/>
          <w:szCs w:val="32"/>
        </w:rPr>
        <w:t xml:space="preserve">- </w:t>
      </w:r>
      <w:r w:rsidRPr="00B86B92">
        <w:rPr>
          <w:rFonts w:ascii="TH SarabunIT๙" w:hAnsi="TH SarabunIT๙" w:cs="TH SarabunIT๙"/>
          <w:sz w:val="32"/>
          <w:szCs w:val="32"/>
          <w:cs/>
        </w:rPr>
        <w:t>โครงสร้างการบริหารความเสี่ยง (</w:t>
      </w:r>
      <w:r w:rsidRPr="00B86B92">
        <w:rPr>
          <w:rFonts w:ascii="TH SarabunIT๙" w:hAnsi="TH SarabunIT๙" w:cs="TH SarabunIT๙"/>
          <w:sz w:val="32"/>
          <w:szCs w:val="32"/>
        </w:rPr>
        <w:t>Structure)</w:t>
      </w:r>
    </w:p>
    <w:p w14:paraId="7F82B5D7" w14:textId="77777777" w:rsidR="0041266A" w:rsidRPr="00B86B92" w:rsidRDefault="0041266A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86B92">
        <w:rPr>
          <w:rFonts w:ascii="TH SarabunIT๙" w:hAnsi="TH SarabunIT๙" w:cs="TH SarabunIT๙"/>
          <w:sz w:val="32"/>
          <w:szCs w:val="32"/>
        </w:rPr>
        <w:t xml:space="preserve">- </w:t>
      </w:r>
      <w:r w:rsidRPr="00B86B92">
        <w:rPr>
          <w:rFonts w:ascii="TH SarabunIT๙" w:hAnsi="TH SarabunIT๙" w:cs="TH SarabunIT๙"/>
          <w:sz w:val="32"/>
          <w:szCs w:val="32"/>
          <w:cs/>
        </w:rPr>
        <w:t>กระบวนการ (</w:t>
      </w:r>
      <w:r w:rsidRPr="00B86B92">
        <w:rPr>
          <w:rFonts w:ascii="TH SarabunIT๙" w:hAnsi="TH SarabunIT๙" w:cs="TH SarabunIT๙"/>
          <w:sz w:val="32"/>
          <w:szCs w:val="32"/>
        </w:rPr>
        <w:t>Process)</w:t>
      </w:r>
    </w:p>
    <w:p w14:paraId="5486EC0B" w14:textId="77777777" w:rsidR="0041266A" w:rsidRPr="00B86B92" w:rsidRDefault="0041266A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86B92">
        <w:rPr>
          <w:rFonts w:ascii="TH SarabunIT๙" w:hAnsi="TH SarabunIT๙" w:cs="TH SarabunIT๙"/>
          <w:sz w:val="32"/>
          <w:szCs w:val="32"/>
        </w:rPr>
        <w:t xml:space="preserve">- </w:t>
      </w:r>
      <w:r w:rsidRPr="00B86B92">
        <w:rPr>
          <w:rFonts w:ascii="TH SarabunIT๙" w:hAnsi="TH SarabunIT๙" w:cs="TH SarabunIT๙"/>
          <w:sz w:val="32"/>
          <w:szCs w:val="32"/>
          <w:cs/>
        </w:rPr>
        <w:t>ปัจจัยพื้นฐาน (</w:t>
      </w:r>
      <w:r w:rsidRPr="00B86B92">
        <w:rPr>
          <w:rFonts w:ascii="TH SarabunIT๙" w:hAnsi="TH SarabunIT๙" w:cs="TH SarabunIT๙"/>
          <w:sz w:val="32"/>
          <w:szCs w:val="32"/>
        </w:rPr>
        <w:t>Infrastructure)</w:t>
      </w:r>
    </w:p>
    <w:p w14:paraId="571A5469" w14:textId="5B0C0EF0" w:rsidR="0041266A" w:rsidRPr="00B86B92" w:rsidRDefault="0041266A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6B92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การบริหารความเสี่ยงขององค์กร</w:t>
      </w:r>
      <w:r w:rsidRPr="00B86B92">
        <w:rPr>
          <w:rFonts w:ascii="TH SarabunIT๙" w:hAnsi="TH SarabunIT๙" w:cs="TH SarabunIT๙"/>
          <w:sz w:val="32"/>
          <w:szCs w:val="32"/>
          <w:cs/>
        </w:rPr>
        <w:t xml:space="preserve"> คือ</w:t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6B92">
        <w:rPr>
          <w:rFonts w:ascii="TH SarabunIT๙" w:hAnsi="TH SarabunIT๙" w:cs="TH SarabunIT๙"/>
          <w:sz w:val="32"/>
          <w:szCs w:val="32"/>
          <w:cs/>
        </w:rPr>
        <w:t xml:space="preserve">การบริหารปัจจัยและควบคุมกิจกรรมรวมทั้งกระบวนการ </w:t>
      </w:r>
      <w:r w:rsidR="00E571B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6B92">
        <w:rPr>
          <w:rFonts w:ascii="TH SarabunIT๙" w:hAnsi="TH SarabunIT๙" w:cs="TH SarabunIT๙"/>
          <w:sz w:val="32"/>
          <w:szCs w:val="32"/>
          <w:cs/>
        </w:rPr>
        <w:t>การดำเนินงานต่าง ๆ โดยลดมูลเหตุแต่ละโอกาสที่องค์กรจะเกิดความเสียหาย เพื่อให้ระดับของความเสี่ยงและ ขนาดของความเสี่ยงที่จะเกิดขึ้นในอนาคตอยู่ในระดับที่องค์กรรับได้ ประเมินได้ ควบคุมได้ และตรวจสอบได้ อย่างมีระบบ โดยคำนึงถึงการบรรลุวัตถุประสงค์หรือเป้าหมายขององค์กรเป็นสำคัญ</w:t>
      </w:r>
    </w:p>
    <w:p w14:paraId="282527FF" w14:textId="51EA0A3C" w:rsidR="0041266A" w:rsidRPr="00B86B92" w:rsidRDefault="0041266A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86B92">
        <w:rPr>
          <w:rFonts w:ascii="TH SarabunIT๙" w:hAnsi="TH SarabunIT๙" w:cs="TH SarabunIT๙"/>
          <w:b/>
          <w:bCs/>
          <w:sz w:val="32"/>
          <w:szCs w:val="32"/>
          <w:cs/>
        </w:rPr>
        <w:t>ความจำเป็นของการบริหารความเสี่ยง</w:t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6B92">
        <w:rPr>
          <w:rFonts w:ascii="TH SarabunIT๙" w:hAnsi="TH SarabunIT๙" w:cs="TH SarabunIT๙"/>
          <w:sz w:val="32"/>
          <w:szCs w:val="32"/>
          <w:cs/>
        </w:rPr>
        <w:t>คือ</w:t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6B92">
        <w:rPr>
          <w:rFonts w:ascii="TH SarabunIT๙" w:hAnsi="TH SarabunIT๙" w:cs="TH SarabunIT๙"/>
          <w:sz w:val="32"/>
          <w:szCs w:val="32"/>
          <w:cs/>
        </w:rPr>
        <w:t xml:space="preserve">การดำเนินงานขององค์กรนั้น มีวัตถุประสงค์หลักเพื่อ สร้างคุณค่าสูงสุดให้กับผู้มีส่วนได้ส่วนเสียกับองค์กรซึ่งประกอบด้วย รัฐบาล บุคลากรในหน่วยงานและ หน่วยงานในสังกัด และประชาชนผู้รับบริการ ในปัจจุบันองค์กรต้องดำเนินงานภายใต้สภาวะของ </w:t>
      </w:r>
      <w:r w:rsidR="00E571B2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B86B92">
        <w:rPr>
          <w:rFonts w:ascii="TH SarabunIT๙" w:hAnsi="TH SarabunIT๙" w:cs="TH SarabunIT๙"/>
          <w:sz w:val="32"/>
          <w:szCs w:val="32"/>
          <w:cs/>
        </w:rPr>
        <w:t xml:space="preserve">การเปลี่ยนแปลงของนโยบายภาครัฐ ทั้งจากระบบเทคโนโลยีที่เปลี่ยนแปลงอย่างรวดเร็ว การเปลี่ยนแปลง </w:t>
      </w:r>
      <w:r w:rsidR="00E571B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6B92">
        <w:rPr>
          <w:rFonts w:ascii="TH SarabunIT๙" w:hAnsi="TH SarabunIT๙" w:cs="TH SarabunIT๙"/>
          <w:sz w:val="32"/>
          <w:szCs w:val="32"/>
          <w:cs/>
        </w:rPr>
        <w:t>ความต้องการสังคม การเปลี่ยนแปลงกฎระเบียบ การดำเนินงานเพื่อสร้างคุณค่าดังกล่าวนั้น อาจมีผลกระทบ จากความเสี่ยงในการดำเนินธุรกิจที่เกิดขึ้นทั้งจากปัจจัยภายในและปัจจัยภายนอกหน่วยงาน และส่งผลกระทบ ให้คุณค่าที่ควรจะมีแก่ผู้มีส่วนได้ส่วนเสียนั้นต้องลดลงหรือหมดไป ดังนั้น การจัดให้มีการบริหารความเสี่ยง ภายในองค์การตลาดอย่างมีประสิทธิภาพ ก็จะช่วยลดโอกาสและผลกระทบจากความเสี่ยงที่สำคัญให้อยู่ใน ระดับที่ยอมรับได้ โดยไม่ก่อให้เกิดผลกระทบต่อองค์กรหรือมีผลกระทบน้อยที่สุด</w:t>
      </w:r>
    </w:p>
    <w:p w14:paraId="347C3209" w14:textId="77777777" w:rsidR="0041266A" w:rsidRPr="00B86B92" w:rsidRDefault="009F0561" w:rsidP="0041266A">
      <w:pPr>
        <w:spacing w:before="240"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B86B92">
        <w:rPr>
          <w:rFonts w:ascii="TH SarabunIT๙" w:hAnsi="TH SarabunIT๙" w:cs="TH SarabunIT๙"/>
          <w:sz w:val="32"/>
          <w:szCs w:val="32"/>
        </w:rPr>
        <w:lastRenderedPageBreak/>
        <w:t>16</w:t>
      </w:r>
    </w:p>
    <w:p w14:paraId="1B98594A" w14:textId="79659DE5" w:rsidR="0041266A" w:rsidRPr="00B86B92" w:rsidRDefault="0041266A" w:rsidP="0041266A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86B92">
        <w:rPr>
          <w:rFonts w:ascii="TH SarabunIT๙" w:hAnsi="TH SarabunIT๙" w:cs="TH SarabunIT๙"/>
          <w:b/>
          <w:bCs/>
          <w:sz w:val="32"/>
          <w:szCs w:val="32"/>
          <w:cs/>
        </w:rPr>
        <w:t>ความเสี่ยงที่ยอมรับได้ (</w:t>
      </w:r>
      <w:r w:rsidRPr="00B86B92">
        <w:rPr>
          <w:rFonts w:ascii="TH SarabunIT๙" w:hAnsi="TH SarabunIT๙" w:cs="TH SarabunIT๙"/>
          <w:b/>
          <w:bCs/>
          <w:sz w:val="32"/>
          <w:szCs w:val="32"/>
        </w:rPr>
        <w:t>RISK Appetite)</w:t>
      </w:r>
      <w:r w:rsidRPr="00B86B92">
        <w:rPr>
          <w:rFonts w:ascii="TH SarabunIT๙" w:hAnsi="TH SarabunIT๙" w:cs="TH SarabunIT๙"/>
          <w:sz w:val="32"/>
          <w:szCs w:val="32"/>
        </w:rPr>
        <w:t xml:space="preserve"> </w:t>
      </w:r>
      <w:r w:rsidRPr="00B86B92">
        <w:rPr>
          <w:rFonts w:ascii="TH SarabunIT๙" w:hAnsi="TH SarabunIT๙" w:cs="TH SarabunIT๙"/>
          <w:sz w:val="32"/>
          <w:szCs w:val="32"/>
          <w:cs/>
        </w:rPr>
        <w:t>หมายถึง ประเภทและเกณฑ์ของความเสี่ยง ที่องค์กรจะ ยอมรับได้ เพื่อช่วยให้องค์กรบรรลุเป้าหมาย ซึ่งความเสี่ยงที่ยอมรับได้ที่องค์กรจะก</w:t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B92">
        <w:rPr>
          <w:rFonts w:ascii="TH SarabunIT๙" w:hAnsi="TH SarabunIT๙" w:cs="TH SarabunIT๙"/>
          <w:sz w:val="32"/>
          <w:szCs w:val="32"/>
          <w:cs/>
        </w:rPr>
        <w:t>หนดนั้น จะระบุเป็น เป้าหมายค่าเดียว หรือระบุเป็นช่วงก็ได้ ซึ่งขึ้นอยู่กับความเหมาะสมของแต่ละปัจจัยเสี่ยง</w:t>
      </w:r>
    </w:p>
    <w:p w14:paraId="3EA63371" w14:textId="4A674F4E" w:rsidR="0041266A" w:rsidRPr="00B86B92" w:rsidRDefault="0041266A" w:rsidP="0041266A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86B92">
        <w:rPr>
          <w:rFonts w:ascii="TH SarabunIT๙" w:hAnsi="TH SarabunIT๙" w:cs="TH SarabunIT๙"/>
          <w:b/>
          <w:bCs/>
          <w:sz w:val="32"/>
          <w:szCs w:val="32"/>
          <w:cs/>
        </w:rPr>
        <w:t>ระดับความเสี่ยงที่ยอมรับได้ (</w:t>
      </w:r>
      <w:r w:rsidRPr="00B86B92">
        <w:rPr>
          <w:rFonts w:ascii="TH SarabunIT๙" w:hAnsi="TH SarabunIT๙" w:cs="TH SarabunIT๙"/>
          <w:b/>
          <w:bCs/>
          <w:sz w:val="32"/>
          <w:szCs w:val="32"/>
        </w:rPr>
        <w:t>RISK Tolerance)</w:t>
      </w:r>
      <w:r w:rsidRPr="00B86B92">
        <w:rPr>
          <w:rFonts w:ascii="TH SarabunIT๙" w:hAnsi="TH SarabunIT๙" w:cs="TH SarabunIT๙"/>
          <w:sz w:val="32"/>
          <w:szCs w:val="32"/>
        </w:rPr>
        <w:t xml:space="preserve"> </w:t>
      </w:r>
      <w:r w:rsidRPr="00B86B92">
        <w:rPr>
          <w:rFonts w:ascii="TH SarabunIT๙" w:hAnsi="TH SarabunIT๙" w:cs="TH SarabunIT๙"/>
          <w:sz w:val="32"/>
          <w:szCs w:val="32"/>
          <w:cs/>
        </w:rPr>
        <w:t>หมายถึง ระดับความเบี่ยงเบนจากเกณฑ์หรือ ประเภทของความเสี่ยงที่ยอมรับได้ ซึ่งทาให้องค์กรมั่นใจได้ว่าองค์กรได้ด</w:t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B92">
        <w:rPr>
          <w:rFonts w:ascii="TH SarabunIT๙" w:hAnsi="TH SarabunIT๙" w:cs="TH SarabunIT๙"/>
          <w:sz w:val="32"/>
          <w:szCs w:val="32"/>
          <w:cs/>
        </w:rPr>
        <w:t>เนินการบริหารความเสี่ยงอยู่ภายใน เกณฑ์ที่ยอมรับได้</w:t>
      </w:r>
    </w:p>
    <w:p w14:paraId="09103B70" w14:textId="77777777" w:rsidR="0041266A" w:rsidRPr="00B86B92" w:rsidRDefault="0041266A" w:rsidP="0041266A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86B92">
        <w:rPr>
          <w:rFonts w:ascii="TH SarabunIT๙" w:hAnsi="TH SarabunIT๙" w:cs="TH SarabunIT๙"/>
          <w:b/>
          <w:bCs/>
          <w:sz w:val="36"/>
          <w:szCs w:val="36"/>
          <w:cs/>
        </w:rPr>
        <w:t>แนวทางการด</w:t>
      </w:r>
      <w:r w:rsidRPr="00B86B92">
        <w:rPr>
          <w:rFonts w:ascii="TH SarabunIT๙" w:hAnsi="TH SarabunIT๙" w:cs="TH SarabunIT๙" w:hint="cs"/>
          <w:b/>
          <w:bCs/>
          <w:sz w:val="36"/>
          <w:szCs w:val="36"/>
          <w:cs/>
        </w:rPr>
        <w:t>ำ</w:t>
      </w:r>
      <w:r w:rsidRPr="00B86B92">
        <w:rPr>
          <w:rFonts w:ascii="TH SarabunIT๙" w:hAnsi="TH SarabunIT๙" w:cs="TH SarabunIT๙"/>
          <w:b/>
          <w:bCs/>
          <w:sz w:val="36"/>
          <w:szCs w:val="36"/>
          <w:cs/>
        </w:rPr>
        <w:t>เนินกระบวนการบริหารจัดการความเสี่ยง</w:t>
      </w:r>
    </w:p>
    <w:p w14:paraId="4EC4F2CE" w14:textId="77777777" w:rsidR="0041266A" w:rsidRPr="00B86B92" w:rsidRDefault="0041266A" w:rsidP="004126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A3AEBC" w14:textId="77777777" w:rsidR="0041266A" w:rsidRPr="00B86B92" w:rsidRDefault="0041266A" w:rsidP="0041266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86B92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Pr="00B86B92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วัตถุประสงค์การบริหารจัดการความเสี่ยง</w:t>
      </w:r>
    </w:p>
    <w:p w14:paraId="467363B3" w14:textId="77777777" w:rsidR="0041266A" w:rsidRPr="00B86B92" w:rsidRDefault="0041266A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86B92">
        <w:rPr>
          <w:rFonts w:ascii="TH SarabunIT๙" w:hAnsi="TH SarabunIT๙" w:cs="TH SarabunIT๙"/>
          <w:sz w:val="32"/>
          <w:szCs w:val="32"/>
          <w:cs/>
        </w:rPr>
        <w:t>๑. เพื่อเป็นแนวทางให้หน่วยงานในองค์กร มีความเข้าใจในกระบวนการบริหารความเสี่ยง สามารถ บริหารจัดการความเสี่ยงได้ในทิศทางเดียวกัน</w:t>
      </w:r>
    </w:p>
    <w:p w14:paraId="53C4982D" w14:textId="6EF9CC90" w:rsidR="0041266A" w:rsidRPr="00B86B92" w:rsidRDefault="0041266A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86B92">
        <w:rPr>
          <w:rFonts w:ascii="TH SarabunIT๙" w:hAnsi="TH SarabunIT๙" w:cs="TH SarabunIT๙"/>
          <w:sz w:val="32"/>
          <w:szCs w:val="32"/>
          <w:cs/>
        </w:rPr>
        <w:t>๒. เพื่อองค์การบริหารส่วนตำบล</w:t>
      </w:r>
      <w:r w:rsidR="008E070E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B86B92">
        <w:rPr>
          <w:rFonts w:ascii="TH SarabunIT๙" w:hAnsi="TH SarabunIT๙" w:cs="TH SarabunIT๙"/>
          <w:sz w:val="32"/>
          <w:szCs w:val="32"/>
          <w:cs/>
        </w:rPr>
        <w:t xml:space="preserve"> สามารถด</w:t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B92">
        <w:rPr>
          <w:rFonts w:ascii="TH SarabunIT๙" w:hAnsi="TH SarabunIT๙" w:cs="TH SarabunIT๙"/>
          <w:sz w:val="32"/>
          <w:szCs w:val="32"/>
          <w:cs/>
        </w:rPr>
        <w:t>เนินการได้ตาม พันธกิจ และวิสัยทัศน์ ที่ก</w:t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B92">
        <w:rPr>
          <w:rFonts w:ascii="TH SarabunIT๙" w:hAnsi="TH SarabunIT๙" w:cs="TH SarabunIT๙"/>
          <w:sz w:val="32"/>
          <w:szCs w:val="32"/>
          <w:cs/>
        </w:rPr>
        <w:t>หนดในแผนพัฒนาท้องถิ่น โดยเป็นไปตามวัตถุประสงค์และเป้าหมายที่ก</w:t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B92">
        <w:rPr>
          <w:rFonts w:ascii="TH SarabunIT๙" w:hAnsi="TH SarabunIT๙" w:cs="TH SarabunIT๙"/>
          <w:sz w:val="32"/>
          <w:szCs w:val="32"/>
          <w:cs/>
        </w:rPr>
        <w:t>หนดไว้</w:t>
      </w:r>
    </w:p>
    <w:p w14:paraId="380EE17F" w14:textId="785A3993" w:rsidR="0041266A" w:rsidRPr="00B86B92" w:rsidRDefault="0041266A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86B92">
        <w:rPr>
          <w:rFonts w:ascii="TH SarabunIT๙" w:hAnsi="TH SarabunIT๙" w:cs="TH SarabunIT๙"/>
          <w:sz w:val="32"/>
          <w:szCs w:val="32"/>
          <w:cs/>
        </w:rPr>
        <w:t>๓. เพื่อเป็นเครื่องมือในการบริหารความเสี่ยงในหน่วยงานทุกระดับของ</w:t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C4974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6B92">
        <w:rPr>
          <w:rFonts w:ascii="TH SarabunIT๙" w:hAnsi="TH SarabunIT๙" w:cs="TH SarabunIT๙"/>
          <w:sz w:val="32"/>
          <w:szCs w:val="32"/>
          <w:cs/>
        </w:rPr>
        <w:t xml:space="preserve"> ได้แก่ ส</w:t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B92">
        <w:rPr>
          <w:rFonts w:ascii="TH SarabunIT๙" w:hAnsi="TH SarabunIT๙" w:cs="TH SarabunIT๙"/>
          <w:sz w:val="32"/>
          <w:szCs w:val="32"/>
          <w:cs/>
        </w:rPr>
        <w:t xml:space="preserve">นักปลัด กองคลัง กองช่าง </w:t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DED953D" w14:textId="32857C42" w:rsidR="0041266A" w:rsidRPr="00B86B92" w:rsidRDefault="0041266A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86B92">
        <w:rPr>
          <w:rFonts w:ascii="TH SarabunIT๙" w:hAnsi="TH SarabunIT๙" w:cs="TH SarabunIT๙"/>
          <w:sz w:val="32"/>
          <w:szCs w:val="32"/>
          <w:cs/>
        </w:rPr>
        <w:t>๔. เพื่อเป็นการลดโอกาสและผลกระทบของความเสี่ยงที่จะเกิดขึ้นกับองค์การบริหารส่วนตำบล</w:t>
      </w:r>
      <w:r w:rsidR="001C4974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B86B92">
        <w:rPr>
          <w:rFonts w:ascii="TH SarabunIT๙" w:hAnsi="TH SarabunIT๙" w:cs="TH SarabunIT๙"/>
          <w:sz w:val="32"/>
          <w:szCs w:val="32"/>
          <w:cs/>
        </w:rPr>
        <w:t xml:space="preserve"> และ เป็นกรอบแนวทางในการติดตามความก้าวหน้าในการด</w:t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B92">
        <w:rPr>
          <w:rFonts w:ascii="TH SarabunIT๙" w:hAnsi="TH SarabunIT๙" w:cs="TH SarabunIT๙"/>
          <w:sz w:val="32"/>
          <w:szCs w:val="32"/>
          <w:cs/>
        </w:rPr>
        <w:t>เนินงานบริหารความเสี่ยง</w:t>
      </w:r>
    </w:p>
    <w:p w14:paraId="0E82FF4F" w14:textId="77777777" w:rsidR="0041266A" w:rsidRPr="00B86B92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892B60" w14:textId="77777777" w:rsidR="0041266A" w:rsidRPr="00B86B92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6B92"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Pr="00B86B92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โครงสร้างการบริหารความเสี่ยง</w:t>
      </w:r>
    </w:p>
    <w:p w14:paraId="7351EC1F" w14:textId="0EEE615C" w:rsidR="0041266A" w:rsidRPr="00B86B92" w:rsidRDefault="0041266A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86B92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B86B92" w:rsidRPr="00B86B92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B86B92">
        <w:rPr>
          <w:rFonts w:ascii="TH SarabunIT๙" w:hAnsi="TH SarabunIT๙" w:cs="TH SarabunIT๙"/>
          <w:sz w:val="32"/>
          <w:szCs w:val="32"/>
          <w:cs/>
        </w:rPr>
        <w:t xml:space="preserve"> มีแนวทางการด</w:t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B92">
        <w:rPr>
          <w:rFonts w:ascii="TH SarabunIT๙" w:hAnsi="TH SarabunIT๙" w:cs="TH SarabunIT๙"/>
          <w:sz w:val="32"/>
          <w:szCs w:val="32"/>
          <w:cs/>
        </w:rPr>
        <w:t>เนินงานการบริหารจัดการความเสี่ยงในรูปแบบ คณะ</w:t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B86B92">
        <w:rPr>
          <w:rFonts w:ascii="TH SarabunIT๙" w:hAnsi="TH SarabunIT๙" w:cs="TH SarabunIT๙"/>
          <w:sz w:val="32"/>
          <w:szCs w:val="32"/>
          <w:cs/>
        </w:rPr>
        <w:t xml:space="preserve"> ตามค</w:t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B92">
        <w:rPr>
          <w:rFonts w:ascii="TH SarabunIT๙" w:hAnsi="TH SarabunIT๙" w:cs="TH SarabunIT๙"/>
          <w:sz w:val="32"/>
          <w:szCs w:val="32"/>
          <w:cs/>
        </w:rPr>
        <w:t>สั่งองค์การบริหารส่วนตำบล</w:t>
      </w:r>
      <w:r w:rsidR="00B86B92" w:rsidRPr="00B86B92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B86B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74CB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2F74CB" w:rsidRPr="002F74CB">
        <w:rPr>
          <w:rFonts w:ascii="TH SarabunIT๙" w:hAnsi="TH SarabunIT๙" w:cs="TH SarabunIT๙" w:hint="cs"/>
          <w:sz w:val="32"/>
          <w:szCs w:val="32"/>
          <w:cs/>
        </w:rPr>
        <w:t>366/2565</w:t>
      </w:r>
      <w:r w:rsidRPr="002F74CB">
        <w:rPr>
          <w:rFonts w:ascii="TH SarabunIT๙" w:hAnsi="TH SarabunIT๙" w:cs="TH SarabunIT๙"/>
          <w:sz w:val="32"/>
          <w:szCs w:val="32"/>
          <w:cs/>
        </w:rPr>
        <w:t xml:space="preserve"> ลงวันที่</w:t>
      </w:r>
      <w:r w:rsidRPr="002F74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74CB" w:rsidRPr="002F74CB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2F74CB">
        <w:rPr>
          <w:rFonts w:ascii="TH SarabunIT๙" w:hAnsi="TH SarabunIT๙" w:cs="TH SarabunIT๙" w:hint="cs"/>
          <w:sz w:val="32"/>
          <w:szCs w:val="32"/>
          <w:cs/>
        </w:rPr>
        <w:t xml:space="preserve"> ธันวาคม</w:t>
      </w:r>
      <w:r w:rsidRPr="002F74CB">
        <w:rPr>
          <w:rFonts w:ascii="TH SarabunIT๙" w:hAnsi="TH SarabunIT๙" w:cs="TH SarabunIT๙"/>
          <w:sz w:val="32"/>
          <w:szCs w:val="32"/>
          <w:cs/>
        </w:rPr>
        <w:t xml:space="preserve"> พ.ศ.๒๕๖</w:t>
      </w:r>
      <w:r w:rsidR="002F74CB" w:rsidRPr="002F74CB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2F74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74CB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B86B92">
        <w:rPr>
          <w:rFonts w:ascii="TH SarabunIT๙" w:hAnsi="TH SarabunIT๙" w:cs="TH SarabunIT๙"/>
          <w:sz w:val="32"/>
          <w:szCs w:val="32"/>
          <w:cs/>
        </w:rPr>
        <w:t>โดยเป็นไป ตามบทบัญญัติแห่งพระราชบัญญัติวินัยการเงินการคลังของรัฐ พ.ศ. ๒๕๖๑ ประกอบกับหลักเกณฑ์ กระทรวงการคลัง ว่าด้วยมาตรฐานและหลักเกณฑ์การปฏิบัติการบริหารจัดการความเสี่ยงส</w:t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B92">
        <w:rPr>
          <w:rFonts w:ascii="TH SarabunIT๙" w:hAnsi="TH SarabunIT๙" w:cs="TH SarabunIT๙"/>
          <w:sz w:val="32"/>
          <w:szCs w:val="32"/>
          <w:cs/>
        </w:rPr>
        <w:t>หรับหน่วยงาน ภาครัฐ พ.ศ.๒๕๖๒ ดังนี้</w:t>
      </w:r>
    </w:p>
    <w:p w14:paraId="28DC50D5" w14:textId="540BF157" w:rsidR="0041266A" w:rsidRPr="00B86B92" w:rsidRDefault="0041266A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86B92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>ปลัดองค์การบริหารส่วนตำบล</w:t>
      </w:r>
      <w:r w:rsidR="00D77C22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  <w:r w:rsidRPr="00B86B92">
        <w:rPr>
          <w:rFonts w:ascii="TH SarabunIT๙" w:hAnsi="TH SarabunIT๙" w:cs="TH SarabunIT๙"/>
          <w:sz w:val="32"/>
          <w:szCs w:val="32"/>
          <w:cs/>
        </w:rPr>
        <w:tab/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ab/>
      </w:r>
      <w:r w:rsidR="000B1AE3" w:rsidRPr="00B86B92">
        <w:rPr>
          <w:rFonts w:ascii="TH SarabunIT๙" w:hAnsi="TH SarabunIT๙" w:cs="TH SarabunIT๙"/>
          <w:sz w:val="32"/>
          <w:szCs w:val="32"/>
          <w:cs/>
        </w:rPr>
        <w:tab/>
      </w:r>
      <w:r w:rsidRPr="00B86B92">
        <w:rPr>
          <w:rFonts w:ascii="TH SarabunIT๙" w:hAnsi="TH SarabunIT๙" w:cs="TH SarabunIT๙"/>
          <w:sz w:val="32"/>
          <w:szCs w:val="32"/>
          <w:cs/>
        </w:rPr>
        <w:t>เป็นประธาน</w:t>
      </w:r>
    </w:p>
    <w:p w14:paraId="2715C0B0" w14:textId="77777777" w:rsidR="0041266A" w:rsidRPr="00B86B92" w:rsidRDefault="0041266A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86B92">
        <w:rPr>
          <w:rFonts w:ascii="TH SarabunIT๙" w:hAnsi="TH SarabunIT๙" w:cs="TH SarabunIT๙" w:hint="cs"/>
          <w:sz w:val="32"/>
          <w:szCs w:val="32"/>
          <w:cs/>
        </w:rPr>
        <w:t>2. รองปลัดองค์การบริหารส่วนตำบล</w:t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ab/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ab/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ab/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ab/>
        <w:t>เป็นกรรมการ</w:t>
      </w:r>
    </w:p>
    <w:p w14:paraId="088DFA74" w14:textId="77777777" w:rsidR="0041266A" w:rsidRPr="00B86B92" w:rsidRDefault="0041266A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86B92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86B92">
        <w:rPr>
          <w:rFonts w:ascii="TH SarabunIT๙" w:hAnsi="TH SarabunIT๙" w:cs="TH SarabunIT๙"/>
          <w:sz w:val="32"/>
          <w:szCs w:val="32"/>
          <w:cs/>
        </w:rPr>
        <w:t>.</w:t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 xml:space="preserve"> ผู้อำนวยการกองคลัง </w:t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ab/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ab/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ab/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ab/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ab/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ab/>
      </w:r>
      <w:r w:rsidRPr="00B86B92">
        <w:rPr>
          <w:rFonts w:ascii="TH SarabunIT๙" w:hAnsi="TH SarabunIT๙" w:cs="TH SarabunIT๙"/>
          <w:sz w:val="32"/>
          <w:szCs w:val="32"/>
          <w:cs/>
        </w:rPr>
        <w:t>เป็น</w:t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49CDF7CD" w14:textId="02D5B891" w:rsidR="0041266A" w:rsidRPr="00B86B92" w:rsidRDefault="0041266A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86B92">
        <w:rPr>
          <w:rFonts w:ascii="TH SarabunIT๙" w:hAnsi="TH SarabunIT๙" w:cs="TH SarabunIT๙" w:hint="cs"/>
          <w:sz w:val="32"/>
          <w:szCs w:val="32"/>
          <w:cs/>
        </w:rPr>
        <w:t xml:space="preserve">4  ผู้อำนวยการกองช่าง                           </w:t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ab/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ab/>
      </w:r>
      <w:r w:rsidRPr="00B86B92">
        <w:rPr>
          <w:rFonts w:ascii="TH SarabunIT๙" w:hAnsi="TH SarabunIT๙" w:cs="TH SarabunIT๙" w:hint="cs"/>
          <w:sz w:val="32"/>
          <w:szCs w:val="32"/>
          <w:cs/>
        </w:rPr>
        <w:tab/>
        <w:t>เป็นกรรมการ</w:t>
      </w:r>
    </w:p>
    <w:p w14:paraId="3CCA6650" w14:textId="67A704D9" w:rsidR="0041266A" w:rsidRPr="00B86B92" w:rsidRDefault="003E72F0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86B92">
        <w:rPr>
          <w:rFonts w:ascii="TH SarabunIT๙" w:hAnsi="TH SarabunIT๙" w:cs="TH SarabunIT๙"/>
          <w:sz w:val="32"/>
          <w:szCs w:val="32"/>
        </w:rPr>
        <w:t>5</w:t>
      </w:r>
      <w:r w:rsidR="0041266A" w:rsidRPr="00B86B92">
        <w:rPr>
          <w:rFonts w:ascii="TH SarabunIT๙" w:hAnsi="TH SarabunIT๙" w:cs="TH SarabunIT๙"/>
          <w:sz w:val="32"/>
          <w:szCs w:val="32"/>
        </w:rPr>
        <w:t xml:space="preserve">. </w:t>
      </w:r>
      <w:r w:rsidR="0041266A" w:rsidRPr="00B86B92">
        <w:rPr>
          <w:rFonts w:ascii="TH SarabunIT๙" w:hAnsi="TH SarabunIT๙" w:cs="TH SarabunIT๙" w:hint="cs"/>
          <w:sz w:val="32"/>
          <w:szCs w:val="32"/>
          <w:cs/>
        </w:rPr>
        <w:t>หัวหน้าสำนักปลัด</w:t>
      </w:r>
      <w:r w:rsidR="0041266A" w:rsidRPr="00B86B92">
        <w:rPr>
          <w:rFonts w:ascii="TH SarabunIT๙" w:hAnsi="TH SarabunIT๙" w:cs="TH SarabunIT๙" w:hint="cs"/>
          <w:sz w:val="32"/>
          <w:szCs w:val="32"/>
          <w:cs/>
        </w:rPr>
        <w:tab/>
      </w:r>
      <w:r w:rsidR="0041266A" w:rsidRPr="00B86B92">
        <w:rPr>
          <w:rFonts w:ascii="TH SarabunIT๙" w:hAnsi="TH SarabunIT๙" w:cs="TH SarabunIT๙" w:hint="cs"/>
          <w:sz w:val="32"/>
          <w:szCs w:val="32"/>
          <w:cs/>
        </w:rPr>
        <w:tab/>
      </w:r>
      <w:r w:rsidR="0041266A" w:rsidRPr="00B86B92">
        <w:rPr>
          <w:rFonts w:ascii="TH SarabunIT๙" w:hAnsi="TH SarabunIT๙" w:cs="TH SarabunIT๙" w:hint="cs"/>
          <w:sz w:val="32"/>
          <w:szCs w:val="32"/>
          <w:cs/>
        </w:rPr>
        <w:tab/>
      </w:r>
      <w:r w:rsidR="0041266A" w:rsidRPr="00B86B92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="005C40C2" w:rsidRPr="00B86B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1266A" w:rsidRPr="00B86B92">
        <w:rPr>
          <w:rFonts w:ascii="TH SarabunIT๙" w:hAnsi="TH SarabunIT๙" w:cs="TH SarabunIT๙" w:hint="cs"/>
          <w:sz w:val="32"/>
          <w:szCs w:val="32"/>
          <w:cs/>
        </w:rPr>
        <w:t>เป็นกรรมการ</w:t>
      </w:r>
      <w:r w:rsidR="0041266A" w:rsidRPr="00B86B92">
        <w:rPr>
          <w:rFonts w:ascii="TH SarabunIT๙" w:hAnsi="TH SarabunIT๙" w:cs="TH SarabunIT๙"/>
          <w:sz w:val="32"/>
          <w:szCs w:val="32"/>
        </w:rPr>
        <w:t>/</w:t>
      </w:r>
      <w:r w:rsidR="0041266A" w:rsidRPr="00B86B92">
        <w:rPr>
          <w:rFonts w:ascii="TH SarabunIT๙" w:hAnsi="TH SarabunIT๙" w:cs="TH SarabunIT๙" w:hint="cs"/>
          <w:sz w:val="32"/>
          <w:szCs w:val="32"/>
          <w:cs/>
        </w:rPr>
        <w:t>เลขานุการ</w:t>
      </w:r>
    </w:p>
    <w:p w14:paraId="3BC3DD8F" w14:textId="77777777" w:rsidR="0041266A" w:rsidRPr="00B86B92" w:rsidRDefault="001210B0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86B92">
        <w:rPr>
          <w:rFonts w:ascii="TH SarabunIT๙" w:hAnsi="TH SarabunIT๙" w:cs="TH SarabunIT๙" w:hint="cs"/>
          <w:sz w:val="32"/>
          <w:szCs w:val="32"/>
          <w:cs/>
        </w:rPr>
        <w:t>และแต่งตั้งให้</w:t>
      </w:r>
      <w:r w:rsidR="0041266A" w:rsidRPr="00B86B92">
        <w:rPr>
          <w:rFonts w:ascii="TH SarabunIT๙" w:hAnsi="TH SarabunIT๙" w:cs="TH SarabunIT๙" w:hint="cs"/>
          <w:sz w:val="32"/>
          <w:szCs w:val="32"/>
          <w:cs/>
        </w:rPr>
        <w:t>นักวิเคราะห์นโยบายและแผนเป็นผู้ช่วยเลขานุการ</w:t>
      </w:r>
    </w:p>
    <w:p w14:paraId="64179043" w14:textId="77777777" w:rsidR="0041266A" w:rsidRPr="00B86B92" w:rsidRDefault="0041266A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0647F5" w14:textId="77777777" w:rsidR="0041266A" w:rsidRPr="00B86B92" w:rsidRDefault="0041266A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03783E" w14:textId="77777777" w:rsidR="0041266A" w:rsidRPr="00B86B92" w:rsidRDefault="0041266A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28AE46" w14:textId="77777777" w:rsidR="0041266A" w:rsidRPr="009C3D75" w:rsidRDefault="0041266A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2B2A5C6" w14:textId="7068CA11" w:rsidR="0041266A" w:rsidRDefault="0041266A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F1CF32C" w14:textId="77777777" w:rsidR="00B86B92" w:rsidRPr="009C3D75" w:rsidRDefault="00B86B92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A8E5799" w14:textId="77777777" w:rsidR="0041266A" w:rsidRPr="009C3D75" w:rsidRDefault="0041266A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1C36B09" w14:textId="77777777" w:rsidR="0041266A" w:rsidRPr="009C3D75" w:rsidRDefault="0041266A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70EE2C08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C1C212B" w14:textId="77777777" w:rsidR="0041266A" w:rsidRPr="00B86B92" w:rsidRDefault="009F0561" w:rsidP="0041266A">
      <w:pPr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86B92"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>17</w:t>
      </w:r>
    </w:p>
    <w:p w14:paraId="5E316EF9" w14:textId="77777777" w:rsidR="0041266A" w:rsidRPr="00B86B92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97B2624" w14:textId="77777777" w:rsidR="0041266A" w:rsidRPr="00B86B92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B86B9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3.</w:t>
      </w:r>
      <w:r w:rsidRPr="00B86B9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เป้าหมายการบริหารจัดการความเสี่ยง</w:t>
      </w:r>
    </w:p>
    <w:p w14:paraId="74730B31" w14:textId="77777777" w:rsidR="0041266A" w:rsidRPr="00B86B92" w:rsidRDefault="0041266A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๓.๑ ผู้บริหาร ปลัด</w:t>
      </w:r>
      <w:r w:rsidRPr="00B86B9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อบต. รองปลัดอบต.</w:t>
      </w:r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ผู้อ</w:t>
      </w:r>
      <w:r w:rsidRPr="00B86B9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นวยการกอง และบุคลากร มีความรู้ความเข้าใจเรื่องการบริหารความเสี่ยง เพื่อสามารถน</w:t>
      </w:r>
      <w:r w:rsidRPr="00B86B9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ไปใช้ในการด</w:t>
      </w:r>
      <w:r w:rsidRPr="00B86B9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 และมีความสอดคล้องกับวิสัยทัศน์ และภารกิจของ</w:t>
      </w:r>
      <w:r w:rsidRPr="00B86B9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องค์การบริหารส่วนตำบล</w:t>
      </w:r>
    </w:p>
    <w:p w14:paraId="7C814804" w14:textId="77777777" w:rsidR="0041266A" w:rsidRPr="00B86B92" w:rsidRDefault="0041266A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๓.๒ จัดให้มีระบบการบริหารที่ดีและเป็นไปอย่างเป็นระบบ และมีองค์ประกอบหลักของการบริหาร จัดการความเสี่ยงที่ดีและครบถ้วน</w:t>
      </w:r>
    </w:p>
    <w:p w14:paraId="06B4ACFB" w14:textId="77777777" w:rsidR="0041266A" w:rsidRPr="00B86B92" w:rsidRDefault="0041266A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๓.๓ สามารถน</w:t>
      </w:r>
      <w:r w:rsidRPr="00B86B9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แผนบริหารจัดการความเสี่ยงไปใช้ในการบริหารงานที่รับผิดชอบ</w:t>
      </w:r>
    </w:p>
    <w:p w14:paraId="5C5CBF78" w14:textId="77777777" w:rsidR="0041266A" w:rsidRPr="00B86B92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B86B9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4.</w:t>
      </w:r>
      <w:r w:rsidRPr="00B86B9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ประโยชน์ของการบริหารจัดการความเสี่ยง</w:t>
      </w:r>
    </w:p>
    <w:p w14:paraId="6D2A57D3" w14:textId="77777777" w:rsidR="0041266A" w:rsidRPr="00B86B92" w:rsidRDefault="0041266A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๔.๑ เป็นแหล่งข้อมูลส</w:t>
      </w:r>
      <w:r w:rsidRPr="00B86B9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หรับผู้บริหารในการตัดสินใจด้าน</w:t>
      </w:r>
      <w:proofErr w:type="spellStart"/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ต่างๆ</w:t>
      </w:r>
      <w:proofErr w:type="spellEnd"/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เนื่องจากการบริหารจัดการความเสี่ยง </w:t>
      </w:r>
      <w:r w:rsidRPr="00B86B9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เป็นการด</w:t>
      </w:r>
      <w:r w:rsidRPr="00B86B9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เนินการซึ่งตั้งอยู่บนสมมุติฐานในการตอบสนองต่อเป้าหมายและภารกิจหลักขององค์กร</w:t>
      </w:r>
      <w:r w:rsidRPr="00B86B9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รวมถึงระดับความเสี่ยงที่องค์กรยอมรับได้</w:t>
      </w:r>
    </w:p>
    <w:p w14:paraId="7AB51F49" w14:textId="6A19B15B" w:rsidR="0041266A" w:rsidRPr="00B86B92" w:rsidRDefault="0041266A" w:rsidP="002F74C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๔.๒ </w:t>
      </w:r>
      <w:r w:rsidRPr="00B86B9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ช่วย</w:t>
      </w:r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สะท้อนให้เห็นภาพรวมของความเสี่ยง</w:t>
      </w:r>
      <w:proofErr w:type="spellStart"/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ต่างๆ</w:t>
      </w:r>
      <w:proofErr w:type="spellEnd"/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ที่ส</w:t>
      </w:r>
      <w:r w:rsidRPr="00B86B9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คัญ ซึ่งจะท</w:t>
      </w:r>
      <w:r w:rsidRPr="00B86B9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ให้พนักงานภายในองค์กรเข้าใจเป้าหมายและภารกิจหลักขององค์กร และตระหนักถึงความเสี่ยงส</w:t>
      </w:r>
      <w:r w:rsidRPr="00B86B9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คัญที่ส่งผลกระทบในเชิงลบต่อองค์กรได้อย่างครบถ้วน</w:t>
      </w:r>
    </w:p>
    <w:p w14:paraId="3167F3D2" w14:textId="777061E6" w:rsidR="0041266A" w:rsidRPr="00B86B92" w:rsidRDefault="0041266A" w:rsidP="0022367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๔.๓ เป็นเครื่องมือส</w:t>
      </w:r>
      <w:r w:rsidRPr="00B86B9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คัญในการบริหารงานเนื่องจากการบริหารจัดการความเสี่ยงเป็นเครื่องมือช่วยให้ ผู้บริหารสามารถมั่นใจได้ว่า ความเสี่ยงได้รับการจัดการอย่างเหมาะสมและทันเวลารวมทั้งเป็นเครื่องมือที่ส</w:t>
      </w:r>
      <w:r w:rsidRPr="00B86B9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คัญของผู้บริหารในการบริหารงาน และการตัดสินใจในด้าน</w:t>
      </w:r>
      <w:proofErr w:type="spellStart"/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ต่างๆ</w:t>
      </w:r>
      <w:proofErr w:type="spellEnd"/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เช่น การวางแผน การก</w:t>
      </w:r>
      <w:r w:rsidRPr="00B86B9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หนดกลยุทธ์ การติดตามควบคุมและวัดผลการปฏิบัติงาน ซึ่งจะส่งผลให้การด</w:t>
      </w:r>
      <w:r w:rsidRPr="00B86B9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เนินงานเป็นไปตามเป้าหมายและสามารถสร้าง มูลค่าเพิ่มให้แก่องค์กร</w:t>
      </w:r>
    </w:p>
    <w:p w14:paraId="7C0189C4" w14:textId="76B5CCF7" w:rsidR="0041266A" w:rsidRPr="00B86B92" w:rsidRDefault="0041266A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๔.๔ ช</w:t>
      </w:r>
      <w:r w:rsidR="002F74C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่</w:t>
      </w:r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วยให้การพัฒนาองค์กรเป็นไปในทิศทางเดียวกัน การบริหารความเสี่ยงท</w:t>
      </w:r>
      <w:r w:rsidRPr="00B86B9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ให้รูปแบบ </w:t>
      </w:r>
      <w:r w:rsidR="002236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การตัดสินใจในการปฏิบัติงานขององค์กรมีการพัฒนาไปในทิศทางเดียวกัน เช่น การตัดสินใจโดยที่ผู้บริหารมีความเข้าใจในกลยุทธ์ วัตถุประสงค์ขององค์กร และระดับความเสี่ยงอย่างชัดเจน</w:t>
      </w:r>
    </w:p>
    <w:p w14:paraId="620F132C" w14:textId="77777777" w:rsidR="0041266A" w:rsidRPr="00B86B92" w:rsidRDefault="0041266A" w:rsidP="004126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๔.๕ ช</w:t>
      </w:r>
      <w:r w:rsidRPr="00B86B9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่</w:t>
      </w:r>
      <w:r w:rsidRPr="00B86B9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ยในการพัฒนาการบริหารและจัดสรรทรัพยากรเป็นไปอย่างมีประสิทธิภาพและประสิทธิผลการจัดสรรทรัพยากรเป็นไปอย่างเหมาะสม โดยพิจารณาถึงระดับความเสี่ยงในแต่ละกิจกรรมการ และการเลือกใช้มาตรการในการบริหารจัดการความเสี่ยง</w:t>
      </w:r>
    </w:p>
    <w:p w14:paraId="775F5945" w14:textId="77777777" w:rsidR="0041266A" w:rsidRPr="00B86B92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86B9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B86B92">
        <w:rPr>
          <w:rFonts w:ascii="TH SarabunIT๙" w:hAnsi="TH SarabunIT๙" w:cs="TH SarabunIT๙"/>
          <w:color w:val="000000" w:themeColor="text1"/>
          <w:sz w:val="32"/>
          <w:szCs w:val="32"/>
        </w:rPr>
        <w:t>4.6</w:t>
      </w:r>
      <w:r w:rsidRPr="00B86B9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proofErr w:type="gramStart"/>
      <w:r w:rsidRPr="00B86B9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ส่งเสริมให้เกิดวัฒนธรรมองค์กรในการบริหารจัดการความเสี่ยง  และเสริมสร้างภาพลักษณ์ที่ดีขององค์กร</w:t>
      </w:r>
      <w:proofErr w:type="gramEnd"/>
    </w:p>
    <w:p w14:paraId="1FF0A78D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E588CE2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5621B0F0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58DC452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AB17587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54F6798F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EA241A9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1BDBAA7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6AE4C5E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7B498BA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653FB99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EE8093B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6B6DE98" w14:textId="77777777" w:rsidR="0041266A" w:rsidRPr="009C3D75" w:rsidRDefault="0041266A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608655F8" w14:textId="77777777" w:rsidR="0041266A" w:rsidRPr="00EE120D" w:rsidRDefault="0041266A" w:rsidP="0041266A">
      <w:pPr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E12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1</w:t>
      </w:r>
      <w:r w:rsidR="009F0561" w:rsidRPr="00EE120D">
        <w:rPr>
          <w:rFonts w:ascii="TH SarabunIT๙" w:hAnsi="TH SarabunIT๙" w:cs="TH SarabunIT๙"/>
          <w:color w:val="000000" w:themeColor="text1"/>
          <w:sz w:val="32"/>
          <w:szCs w:val="32"/>
        </w:rPr>
        <w:t>8</w:t>
      </w:r>
    </w:p>
    <w:p w14:paraId="1C9CE28A" w14:textId="77777777" w:rsidR="0041266A" w:rsidRPr="00EE120D" w:rsidRDefault="0041266A" w:rsidP="0041266A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EE120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กรอบแนวทางการดำเนินการบริหารความเสี่ยง</w:t>
      </w:r>
    </w:p>
    <w:p w14:paraId="49AB7AA2" w14:textId="61103D68" w:rsidR="0041266A" w:rsidRPr="00EE120D" w:rsidRDefault="0041266A" w:rsidP="0041266A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E12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องค์การบริหารส่วนตำบล</w:t>
      </w:r>
      <w:r w:rsidR="00B86B92" w:rsidRPr="00EE12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บ้านเนิน</w:t>
      </w:r>
      <w:r w:rsidRPr="00EE12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ได้วิเคราะห์ความเสี่ยงและปัจจัยเสี่ยงแต่ละปัจจัยจากรายประเด็นยุทธศาสตร์ตามแผนพัฒนาท้องถิ่นขององค์การบริหารส่วนตำบล</w:t>
      </w:r>
      <w:r w:rsidR="00B86B92" w:rsidRPr="00EE12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บ้านเนิน</w:t>
      </w:r>
      <w:r w:rsidRPr="00EE12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ซึ่งการวิเคราะห์ความเสี่ยงตามมาตรฐาน </w:t>
      </w:r>
      <w:r w:rsidRPr="00EE120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COSO (Committee of Sponsoring Organization of the Treadway Commission) </w:t>
      </w:r>
      <w:r w:rsidR="004B6880" w:rsidRPr="00EE12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ต</w:t>
      </w:r>
      <w:r w:rsidRPr="00EE12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าม</w:t>
      </w:r>
      <w:r w:rsidRPr="00EE12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พระราชบัญญัติกำหนดแผนและขั้นตอนการกระจายอำนาจให้แก่องค์กรปกครองส่วนท้องถิ่น พ.ศ.๒๕๔๒  หมวด ๒ มาตรา ๑๖ (๑) ประกอบกับระเบียบกระทรวงมหาดไทยว่าด้วยการจัดทำแผนพัฒนาขององค์กรปกครองส่วนท้องถิ่น </w:t>
      </w:r>
      <w:r w:rsidRPr="00EE12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พ.ศ.2548 และที่แก้ไขเพิ่มเติมถึง </w:t>
      </w:r>
      <w:r w:rsidRPr="00EE12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(ฉบับที่ </w:t>
      </w:r>
      <w:r w:rsidRPr="00EE12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EE12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พ.ศ.๒๕</w:t>
      </w:r>
      <w:r w:rsidRPr="00EE12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61 </w:t>
      </w:r>
      <w:r w:rsidRPr="00EE12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แผนพัฒนาท้องถิ่นขององค์กรปกครองส่วนท้องถิ่น โดยคณะกรรมการพัฒนาท้องถิ่นจัดประชุมประชาคมท้องถิ่น ส่วนราชการและรัฐวิสาหกิจ</w:t>
      </w:r>
      <w:r w:rsidRPr="00EE12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EE12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ที่เกี่ยวข้อง เพื่อแจ้งแนวทางพัฒนาท้องถิ่น รับทราบปัญหาความต้องการ ประเด็นการพัฒนาและประเด็นที่เกี่ยวข้องตลอดจนความช่วยเหลือทางวิชาการและแนวทางปฏิบัติที่เหมาะสมกับสภาพพื้นที่เพื่อนำมากำหนดแนวทางการจัดทำแผนพัฒนาท้องถิ่น โดยให้นำข้อมูลพื้นฐานในการพัฒนาจากหน่วยงาน</w:t>
      </w:r>
      <w:proofErr w:type="spellStart"/>
      <w:r w:rsidRPr="00EE12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ต่างๆ</w:t>
      </w:r>
      <w:proofErr w:type="spellEnd"/>
      <w:r w:rsidRPr="00EE12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มาพิจารณาประกอบการจัดทำแผนพัฒนาท้องถิ่น</w:t>
      </w:r>
      <w:r w:rsidRPr="00EE12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E12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เพื่อใช้เป็นเครื่องมือในการ</w:t>
      </w:r>
      <w:r w:rsidRPr="00EE12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บริหารจัดการตามอำนาจหน้าที่</w:t>
      </w:r>
      <w:r w:rsidRPr="00EE12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ละพร้อมที่จะนำไปสู่การปฏิบัติและสามารถใช้ในการประสานแผนการพัฒนาท้องถิ่นได้อย่างมีประสิทธิภาพและประสิทธิผลตามนโยบายที่คณะผู้บริหารหวังที่จะทำให้เกิดการพัฒนาในท้องถิ่นและวิเคราะห์ความเสี่ยงและการจัดการความเสี่ยงเกี่ยวกับผลประโยชน์ทับซ้อนซึ่งเป็นความเสี่ยงที่มีระดับความสำคัญและมีผลกระทบสูงต่อการบริหารราชการ ก</w:t>
      </w:r>
      <w:r w:rsidRPr="00EE12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</w:t>
      </w:r>
      <w:r w:rsidRPr="00EE12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รวิเคราะห์ความเสี่ยงรายประเด็นยุทธศาสตร์ขององค์การบริหารส่วนตำบล</w:t>
      </w:r>
      <w:r w:rsidR="00EE120D" w:rsidRPr="00EE12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บ้านเนิน</w:t>
      </w:r>
      <w:r w:rsidRPr="00EE12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ที่ส่งผลต่อการบรรลุเป้าหมายทางยุทธศาสตร์ขององค์การบริหารส่วนตำบล</w:t>
      </w:r>
      <w:r w:rsidR="00EE120D" w:rsidRPr="00EE120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บ้านเนิน</w:t>
      </w:r>
      <w:r w:rsidRPr="00EE12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รายละเอียดการวิเคราะห์</w:t>
      </w:r>
      <w:r w:rsidRPr="00EE120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EE12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ประกอบด้วย </w:t>
      </w:r>
      <w:r w:rsidR="002F74C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Pr="00EE120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EE120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ประเด็นยุทธศาสตร์ ดังนี้</w:t>
      </w:r>
      <w:r w:rsidRPr="00EE120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528C8306" w14:textId="7D91D991" w:rsidR="0041266A" w:rsidRPr="00A76704" w:rsidRDefault="0041266A" w:rsidP="0041266A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ยุทธศาสตร์ที่ ๑</w:t>
      </w:r>
      <w:r w:rsidRPr="00A7670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A7670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การพัฒนา</w:t>
      </w:r>
      <w:r w:rsidR="00EE120D" w:rsidRPr="00A7670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ด้านโครงสร้างพื้นฐาน</w:t>
      </w:r>
    </w:p>
    <w:p w14:paraId="738B65C7" w14:textId="77777777" w:rsidR="0041266A" w:rsidRPr="00A76704" w:rsidRDefault="0041266A" w:rsidP="0041266A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ยุทธศาสตร์ที่ ๒</w:t>
      </w:r>
      <w:r w:rsidRPr="00A7670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A7670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การพัฒนาด้านคนและสังคม</w:t>
      </w:r>
    </w:p>
    <w:p w14:paraId="45CC7303" w14:textId="142E1201" w:rsidR="0041266A" w:rsidRPr="00A76704" w:rsidRDefault="0041266A" w:rsidP="0041266A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ยุทธศาสตร์ที่ ๓</w:t>
      </w:r>
      <w:r w:rsidRPr="00A7670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A7670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การพัฒนา</w:t>
      </w:r>
      <w:r w:rsidR="009F773D" w:rsidRPr="00A76704">
        <w:rPr>
          <w:rFonts w:ascii="TH SarabunIT๙" w:hAnsi="TH SarabunIT๙" w:cs="TH SarabunIT๙" w:hint="cs"/>
          <w:b/>
          <w:bCs/>
          <w:color w:val="000000" w:themeColor="text1"/>
          <w:spacing w:val="-4"/>
          <w:sz w:val="32"/>
          <w:szCs w:val="32"/>
          <w:cs/>
        </w:rPr>
        <w:t>ด้านเศรษฐกิจ</w:t>
      </w:r>
    </w:p>
    <w:p w14:paraId="4F650D56" w14:textId="63600A5B" w:rsidR="0041266A" w:rsidRPr="00A76704" w:rsidRDefault="0041266A" w:rsidP="0041266A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ยุทธศาสตร์ที่ ๔</w:t>
      </w:r>
      <w:r w:rsidRPr="00A7670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A7670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การพัฒนาด้าน</w:t>
      </w:r>
      <w:r w:rsidR="009F773D" w:rsidRPr="00A7670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สิ่งแวดล้อมและทรัพยากรธรรมชาติ</w:t>
      </w:r>
    </w:p>
    <w:p w14:paraId="72BD6E83" w14:textId="58182834" w:rsidR="0041266A" w:rsidRPr="00A76704" w:rsidRDefault="0041266A" w:rsidP="0041266A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ยุทธศาสตร์ที่ ๕</w:t>
      </w:r>
      <w:r w:rsidRPr="00A7670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A76704">
        <w:rPr>
          <w:rFonts w:ascii="TH SarabunIT๙" w:hAnsi="TH SarabunIT๙" w:cs="TH SarabunIT๙" w:hint="cs"/>
          <w:b/>
          <w:bCs/>
          <w:color w:val="000000" w:themeColor="text1"/>
          <w:spacing w:val="-4"/>
          <w:sz w:val="32"/>
          <w:szCs w:val="32"/>
          <w:cs/>
        </w:rPr>
        <w:t>การพัฒนาด้าน</w:t>
      </w:r>
      <w:r w:rsidR="009F773D" w:rsidRPr="00A7670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การพัฒนาการบริหารงานการจัดการองค์กรภายใต้</w:t>
      </w:r>
      <w:r w:rsidR="00AF04A5" w:rsidRPr="00A7670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</w:t>
      </w:r>
      <w:r w:rsidR="009F773D" w:rsidRPr="00A7670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ระบบธรรมา</w:t>
      </w:r>
      <w:proofErr w:type="spellStart"/>
      <w:r w:rsidR="009F773D" w:rsidRPr="00A7670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ภิ</w:t>
      </w:r>
      <w:proofErr w:type="spellEnd"/>
      <w:r w:rsidR="009F773D" w:rsidRPr="00A7670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บาล</w:t>
      </w:r>
      <w:r w:rsidRPr="00A7670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14:paraId="4DA6FD7B" w14:textId="77777777" w:rsidR="0041266A" w:rsidRPr="009C3D75" w:rsidRDefault="0041266A" w:rsidP="0041266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1A572D67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9C3D75">
        <w:rPr>
          <w:noProof/>
          <w:color w:val="FF0000"/>
        </w:rPr>
        <w:drawing>
          <wp:anchor distT="0" distB="0" distL="114300" distR="114300" simplePos="0" relativeHeight="251649536" behindDoc="1" locked="0" layoutInCell="1" allowOverlap="1" wp14:anchorId="2194BC81" wp14:editId="64765F69">
            <wp:simplePos x="0" y="0"/>
            <wp:positionH relativeFrom="column">
              <wp:posOffset>1036320</wp:posOffset>
            </wp:positionH>
            <wp:positionV relativeFrom="paragraph">
              <wp:posOffset>192405</wp:posOffset>
            </wp:positionV>
            <wp:extent cx="3827145" cy="2324735"/>
            <wp:effectExtent l="0" t="0" r="1905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D75">
        <w:rPr>
          <w:rFonts w:ascii="TH SarabunIT๙" w:hAnsi="TH SarabunIT๙" w:cs="TH SarabunIT๙" w:hint="cs"/>
          <w:color w:val="FF0000"/>
          <w:sz w:val="32"/>
          <w:szCs w:val="32"/>
        </w:rPr>
        <w:t xml:space="preserve"> </w:t>
      </w:r>
    </w:p>
    <w:p w14:paraId="1D759A78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3B39D19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C9EA810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DA261CD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98ED634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7BC75D7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40170A2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64A9AD1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Cs w:val="22"/>
        </w:rPr>
      </w:pPr>
    </w:p>
    <w:p w14:paraId="372224F5" w14:textId="77777777" w:rsidR="0041266A" w:rsidRPr="009C3D75" w:rsidRDefault="0041266A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33F0AD76" w14:textId="77777777" w:rsidR="0041266A" w:rsidRPr="009C3D75" w:rsidRDefault="0041266A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9C3D75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333B5545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</w:pPr>
    </w:p>
    <w:p w14:paraId="064303E6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</w:pPr>
    </w:p>
    <w:p w14:paraId="53F93B23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</w:pPr>
    </w:p>
    <w:p w14:paraId="1B5E8A7B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</w:pPr>
    </w:p>
    <w:p w14:paraId="1B970949" w14:textId="0536152E" w:rsidR="0041266A" w:rsidRDefault="0041266A" w:rsidP="0041266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</w:pPr>
    </w:p>
    <w:p w14:paraId="06D73272" w14:textId="77777777" w:rsidR="00A76704" w:rsidRPr="009C3D75" w:rsidRDefault="00A76704" w:rsidP="0041266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</w:pPr>
    </w:p>
    <w:p w14:paraId="0C4BEB06" w14:textId="77777777" w:rsidR="0041266A" w:rsidRPr="00A76704" w:rsidRDefault="009F0561" w:rsidP="0041266A">
      <w:pPr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>19</w:t>
      </w:r>
    </w:p>
    <w:p w14:paraId="5783ECD1" w14:textId="179D5B41" w:rsidR="0041266A" w:rsidRPr="00A76704" w:rsidRDefault="0041266A" w:rsidP="0041266A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</w:pPr>
      <w:r w:rsidRPr="00A7670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การดำเนินการบริหารจัดการความเสี่ยงขององค์การบริหารส่วนตำบล</w:t>
      </w:r>
      <w:r w:rsidR="00A76704" w:rsidRPr="00A7670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บ้านเนิน</w:t>
      </w:r>
    </w:p>
    <w:p w14:paraId="38E9760E" w14:textId="3F35C7A2" w:rsidR="0041266A" w:rsidRPr="00A76704" w:rsidRDefault="0041266A" w:rsidP="00223678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236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การก</w:t>
      </w:r>
      <w:r w:rsidRPr="002236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2236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หนดวัตถุประสงค์(</w:t>
      </w:r>
      <w:r w:rsidRPr="00223678">
        <w:rPr>
          <w:rFonts w:ascii="TH SarabunIT๙" w:hAnsi="TH SarabunIT๙" w:cs="TH SarabunIT๙"/>
          <w:color w:val="000000" w:themeColor="text1"/>
          <w:sz w:val="32"/>
          <w:szCs w:val="32"/>
        </w:rPr>
        <w:t>Objective Setting)</w:t>
      </w:r>
      <w:r w:rsidRPr="002236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ทบทวนการดำเนินงาน</w:t>
      </w:r>
      <w:r w:rsidRPr="002236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</w:t>
      </w:r>
      <w:r w:rsidRPr="002236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องค์การ</w:t>
      </w:r>
      <w:r w:rsidRPr="002236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บริหาร</w:t>
      </w:r>
      <w:r w:rsidR="002236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2236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ส่วนตำบล</w:t>
      </w:r>
      <w:r w:rsidR="00A76704" w:rsidRPr="002236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บ้านเนิน</w:t>
      </w:r>
      <w:r w:rsidRPr="00A7670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</w:rPr>
        <w:t>Establishing the Context)</w:t>
      </w:r>
      <w:r w:rsidRPr="00A7670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เป็นการทบทวนทิศทาง และสภาพแวดล้อมภายในขององค์กร (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Internal Environment)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ภารกิจ และกิจกรรมภายใน ทบทวนนโยบาย (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Policy)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และเป้าหมาย (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Objective)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ในการบริหารจัดการความเสี่ยงขององค์กร</w:t>
      </w:r>
      <w:r w:rsidR="0022367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</w:t>
      </w:r>
    </w:p>
    <w:p w14:paraId="6F62D6EB" w14:textId="77777777" w:rsidR="0041266A" w:rsidRPr="00A76704" w:rsidRDefault="0041266A" w:rsidP="0041266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A7670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1. </w:t>
      </w:r>
      <w:r w:rsidRPr="00A7670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วัตถุประสงค์ </w:t>
      </w:r>
    </w:p>
    <w:p w14:paraId="3DDBDB6D" w14:textId="77777777" w:rsidR="0041266A" w:rsidRPr="00A76704" w:rsidRDefault="0041266A" w:rsidP="0041266A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</w:t>
      </w: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.1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เพื่อระบุปัจจัยภายในและภายนอกที่มีส่วนเกี่ยวข้องในการบริหารจัดการความเสี่ยง</w:t>
      </w:r>
    </w:p>
    <w:p w14:paraId="367DA75C" w14:textId="4F757D2D" w:rsidR="0041266A" w:rsidRPr="00A76704" w:rsidRDefault="0041266A" w:rsidP="0041266A">
      <w:pPr>
        <w:spacing w:after="0" w:line="240" w:lineRule="auto"/>
        <w:ind w:left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1.2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เพื่อระบุนโยบายความเสี่ยงขององค์การบริหารส่วนตำบล</w:t>
      </w:r>
      <w:r w:rsidR="00A76704"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บ้านเนิน</w:t>
      </w:r>
    </w:p>
    <w:p w14:paraId="0D8A4832" w14:textId="77777777" w:rsidR="0041266A" w:rsidRPr="00A76704" w:rsidRDefault="0041266A" w:rsidP="0041266A">
      <w:pPr>
        <w:spacing w:after="0" w:line="240" w:lineRule="auto"/>
        <w:ind w:left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1.3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เพื่อกำหนดขอบเขตและค่าเป้าหมายในการบริหารจัดการความเสี่ยง</w:t>
      </w:r>
    </w:p>
    <w:p w14:paraId="0D005C7E" w14:textId="77777777" w:rsidR="0041266A" w:rsidRPr="00A76704" w:rsidRDefault="0041266A" w:rsidP="0041266A">
      <w:pPr>
        <w:spacing w:before="120"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A7670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2. </w:t>
      </w:r>
      <w:r w:rsidRPr="00A7670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ข้อมูลที่ต้องใช้</w:t>
      </w:r>
    </w:p>
    <w:p w14:paraId="61E8F555" w14:textId="77777777" w:rsidR="0041266A" w:rsidRPr="00A76704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2.1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แผนบริหารความเสี่ยงประจำปีปัจจุบัน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(ผลรายงาน ปค.4, 5) ปีงบประมาณที่ผ่านมา</w:t>
      </w:r>
    </w:p>
    <w:p w14:paraId="4118BA7C" w14:textId="77777777" w:rsidR="0041266A" w:rsidRPr="00A76704" w:rsidRDefault="0041266A" w:rsidP="0041266A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2.2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แผนพัฒนาท้องถิ่น</w:t>
      </w:r>
    </w:p>
    <w:p w14:paraId="6CB70382" w14:textId="77777777" w:rsidR="0041266A" w:rsidRPr="00A76704" w:rsidRDefault="0041266A" w:rsidP="0041266A">
      <w:pPr>
        <w:spacing w:before="120"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A7670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3. </w:t>
      </w:r>
      <w:r w:rsidRPr="00A7670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วิธีการดำเนินงาน</w:t>
      </w:r>
    </w:p>
    <w:p w14:paraId="440E719C" w14:textId="4710AC1A" w:rsidR="0041266A" w:rsidRPr="00A76704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3.1 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รวบรวมแนวคิด และความคาดหวังของผู้บริหารรวมทั้งประเมินสถานภาพปัจจุบัน</w:t>
      </w: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ส่วนงานที่เกี่ยวข้องกับการบริหารจัดการความเสี่ยง โดยพิจารณาตรวจสอบเอกสารแบบรายงานการวิเคราะห์ความเสี่ยง ได้แก่ ด้านการเงินและงบประมาณ ด้านนโยบาย ด้านการปฏิบัติงาน และด้านเหตุการณ์ภายนอก รวมถึงแผนงานอื่น ๆ ที่มีส่วนเกี่ยวข้อง</w:t>
      </w:r>
    </w:p>
    <w:p w14:paraId="79295059" w14:textId="0D38621A" w:rsidR="0041266A" w:rsidRPr="00A76704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3.2 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พิจารณากรอบการดำเนินงาน กระบวนการและเครื่องมือที่ใช้ในการบริหาร ความเสี่ยง และการควบคุมภายในเพื่อพิจารณากรอบการดำเนินงาน โดยอาจจะแยกวิเคราะห์ เป็นปัจจัยภายในและปัจจัยภายนอก</w:t>
      </w:r>
    </w:p>
    <w:p w14:paraId="40FC6F00" w14:textId="47184787" w:rsidR="0041266A" w:rsidRPr="00A76704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3.3 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กำหนดนโยบายวัตถุประสงค์ และขอบเขตในการบริหารจัดการความเสี่ยง</w:t>
      </w:r>
    </w:p>
    <w:p w14:paraId="2F3B38D4" w14:textId="77777777" w:rsidR="0041266A" w:rsidRPr="00A76704" w:rsidRDefault="0041266A" w:rsidP="0041266A">
      <w:pPr>
        <w:spacing w:before="120"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A7670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4.  </w:t>
      </w:r>
      <w:r w:rsidRPr="00A7670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ผลที่ได้รับ</w:t>
      </w:r>
    </w:p>
    <w:p w14:paraId="0DFFF117" w14:textId="77777777" w:rsidR="0041266A" w:rsidRPr="00A76704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4.1 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แนวทางในการดำเนินงานบริหารความเสี่ยงในปีต่อไป</w:t>
      </w:r>
    </w:p>
    <w:p w14:paraId="2ED0AB31" w14:textId="77777777" w:rsidR="0041266A" w:rsidRPr="00A76704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4.2 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เป้าหมาย และนโยบายในการบริหารจัดการความเสี่ยงในปีต่อไป</w:t>
      </w:r>
    </w:p>
    <w:p w14:paraId="1644343F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9C3D75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42368" behindDoc="1" locked="0" layoutInCell="1" allowOverlap="1" wp14:anchorId="27B9DCB1" wp14:editId="2C373EAD">
            <wp:simplePos x="0" y="0"/>
            <wp:positionH relativeFrom="column">
              <wp:posOffset>815340</wp:posOffset>
            </wp:positionH>
            <wp:positionV relativeFrom="paragraph">
              <wp:posOffset>120015</wp:posOffset>
            </wp:positionV>
            <wp:extent cx="3785235" cy="1950085"/>
            <wp:effectExtent l="0" t="0" r="5715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50644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D1E2D14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9B431F4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0ED47BD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9E5FF4A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Cs w:val="22"/>
        </w:rPr>
      </w:pPr>
    </w:p>
    <w:p w14:paraId="377FADB9" w14:textId="77777777" w:rsidR="0041266A" w:rsidRPr="009C3D75" w:rsidRDefault="0041266A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38386501" w14:textId="77777777" w:rsidR="0041266A" w:rsidRPr="009C3D75" w:rsidRDefault="0041266A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6687A630" w14:textId="77777777" w:rsidR="0041266A" w:rsidRPr="009C3D75" w:rsidRDefault="0041266A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7CFF5C92" w14:textId="77777777" w:rsidR="0041266A" w:rsidRPr="009C3D75" w:rsidRDefault="0041266A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9C3D7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C0E1D5A" wp14:editId="5E6C2C2B">
                <wp:simplePos x="0" y="0"/>
                <wp:positionH relativeFrom="column">
                  <wp:posOffset>1890395</wp:posOffset>
                </wp:positionH>
                <wp:positionV relativeFrom="paragraph">
                  <wp:posOffset>157480</wp:posOffset>
                </wp:positionV>
                <wp:extent cx="1532890" cy="330200"/>
                <wp:effectExtent l="14605" t="13335" r="14605" b="2794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txbx>
                        <w:txbxContent>
                          <w:p w14:paraId="667311F8" w14:textId="77777777" w:rsidR="00A4382E" w:rsidRPr="000B6468" w:rsidRDefault="00A4382E" w:rsidP="00412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0B646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การจัดการความเสี่ยง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E1D5A" id="Text Box 26" o:spid="_x0000_s1037" type="#_x0000_t202" style="position:absolute;left:0;text-align:left;margin-left:148.85pt;margin-top:12.4pt;width:120.7pt;height:2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3p0swIAAJ4FAAAOAAAAZHJzL2Uyb0RvYy54bWysVEtv2zAMvg/YfxB0X+04ThobdYouWYcB&#10;3QNoh50VSbaFyZImKXG6Xz9KdlJ37WmYD4Ykkh8fH8mr62Mn0YFbJ7Sq8OwixYgrqplQTYW/P9y+&#10;W2HkPFGMSK14hR+5w9frt2+uelPyTLdaMm4RgChX9qbCrfemTBJHW94Rd6ENVyCste2Ih6ttEmZJ&#10;D+idTLI0XSa9tsxYTblz8LodhHgd8euaU/+1rh33SFYYYvPxb+N/F/7J+oqUjSWmFXQMg/xDFB0R&#10;CpyeobbEE7S34gVUJ6jVTtf+guou0XUtKI85QDaz9K9s7ltieMwFiuPMuUzu/8HSL4dvFglW4WyJ&#10;kSIdcPTAjx6910cET1Cf3rgS1O4NKPojvAPPMVdn7jT96ZDSm5aoht9Yq/uWEwbxzYJlMjEdcFwA&#10;2fWfNQM/ZO91BDrWtgvFg3IgQAeeHs/chFhocLmYZ6sCRBRk83kK5EcXpDxZG+v8R647FA4VtsB9&#10;RCeHO+dDNKQ8qYxMsVshJbLa/xC+jcUObqPQgc1wQEZDPsOzs81uIy06EGinbVEsinwMonFT7UUK&#10;31CjqcUmXaT59lWLWbB4xeSFE8iiOQUnhUJQ+Aov8sEcOUokBzKH8sd2jEmG4KRCPUiyy5MfLcVZ&#10;+CyzZ3G6qVonPIyrFF2FV4PLOECB9A+KxbMnQg5nCFWq4JnHQRwrqvcAcd+yHjEReMpW8wKWBBMw&#10;lfNVukyLS4yIbGCdUG/xq/Q8i3aZZXk2H6t6Ro98TxzHXgztNzSiP+6Ose1nsVShUXeaPUJ3QjsE&#10;usNSg0Or7W+MelgQFXa/9sRyjOQnBR1RzPI8bJR4yReXGVzsVLKbSoiiAFVhD7nF48YPW2hvrGha&#10;8DTMlNI3MBW1iA37FNU4S7AEYl7jwgpbZnqPWk9rdf0HAAD//wMAUEsDBBQABgAIAAAAIQD1GTy8&#10;3wAAAAkBAAAPAAAAZHJzL2Rvd25yZXYueG1sTI9NT8MwDIbvSPyHyEjcWLLB1q00nRDSJKRxYZR7&#10;2rgfonGqJtvKfj3mxG62/Oj182bbyfXihGPoPGmYzxQIpMrbjhoNxefuYQ0iREPW9J5Qww8G2Oa3&#10;N5lJrT/TB54OsREcQiE1GtoYh1TKULXoTJj5AYlvtR+dibyOjbSjOXO46+VCqZV0piP+0JoBX1us&#10;vg9Hp+GCXzt2uixrta+Loivf9+otaH1/N708g4g4xX8Y/vRZHXJ2Kv2RbBC9hsUmSRjl4YkrMLB8&#10;3MxBlBqS1RpknsnrBvkvAAAA//8DAFBLAQItABQABgAIAAAAIQC2gziS/gAAAOEBAAATAAAAAAAA&#10;AAAAAAAAAAAAAABbQ29udGVudF9UeXBlc10ueG1sUEsBAi0AFAAGAAgAAAAhADj9If/WAAAAlAEA&#10;AAsAAAAAAAAAAAAAAAAALwEAAF9yZWxzLy5yZWxzUEsBAi0AFAAGAAgAAAAhACSXenSzAgAAngUA&#10;AA4AAAAAAAAAAAAAAAAALgIAAGRycy9lMm9Eb2MueG1sUEsBAi0AFAAGAAgAAAAhAPUZPLzfAAAA&#10;CQEAAA8AAAAAAAAAAAAAAAAADQUAAGRycy9kb3ducmV2LnhtbFBLBQYAAAAABAAEAPMAAAAZBgAA&#10;AAA=&#10;" fillcolor="#d99594" strokecolor="#c0504d" strokeweight="1pt">
                <v:fill color2="#c0504d" focus="50%" type="gradient"/>
                <v:shadow on="t" color="#622423" offset="1pt"/>
                <v:textbox>
                  <w:txbxContent>
                    <w:p w14:paraId="667311F8" w14:textId="77777777" w:rsidR="00A4382E" w:rsidRPr="000B6468" w:rsidRDefault="00A4382E" w:rsidP="0041266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0B6468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การจัดการความเสี่ยง</w:t>
                      </w:r>
                    </w:p>
                  </w:txbxContent>
                </v:textbox>
              </v:shape>
            </w:pict>
          </mc:Fallback>
        </mc:AlternateContent>
      </w:r>
    </w:p>
    <w:p w14:paraId="6B8F44C6" w14:textId="77777777" w:rsidR="0041266A" w:rsidRPr="009C3D75" w:rsidRDefault="0041266A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724E43F5" w14:textId="77777777" w:rsidR="0041266A" w:rsidRPr="009C3D75" w:rsidRDefault="0041266A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3F91FABA" w14:textId="77777777" w:rsidR="0041266A" w:rsidRPr="009C3D75" w:rsidRDefault="0041266A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5E4C7AA0" w14:textId="77777777" w:rsidR="0041266A" w:rsidRPr="009C3D75" w:rsidRDefault="0041266A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370929C9" w14:textId="695002E8" w:rsidR="0041266A" w:rsidRDefault="0041266A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3D8C7D23" w14:textId="77777777" w:rsidR="00A76704" w:rsidRPr="009C3D75" w:rsidRDefault="00A76704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7594DFCE" w14:textId="77777777" w:rsidR="0041266A" w:rsidRPr="009C3D75" w:rsidRDefault="0041266A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6B5ACF3B" w14:textId="77777777" w:rsidR="0041266A" w:rsidRPr="00A76704" w:rsidRDefault="009F0561" w:rsidP="0041266A">
      <w:pPr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>20</w:t>
      </w:r>
    </w:p>
    <w:p w14:paraId="15CCEBC5" w14:textId="77777777" w:rsidR="0041266A" w:rsidRPr="00A76704" w:rsidRDefault="0041266A" w:rsidP="0041266A">
      <w:pPr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A7670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717D963E" w14:textId="77777777" w:rsidR="0041266A" w:rsidRPr="00A76704" w:rsidRDefault="0041266A" w:rsidP="0041266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การระบุเหตุการณ์(</w:t>
      </w:r>
      <w:r w:rsidRPr="00A7670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Event Identification)</w:t>
      </w:r>
      <w:r w:rsidRPr="00A7670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ระบุประเด็นความเสี่ยง(</w:t>
      </w:r>
      <w:r w:rsidRPr="00A7670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Risk Identification)</w:t>
      </w:r>
    </w:p>
    <w:p w14:paraId="79F9B2C5" w14:textId="097CD5D8" w:rsidR="0041266A" w:rsidRPr="00A76704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เป็นการกำหนดประเด็นความเสี่ยงที่มีความสัมพันธ์สอดคล้องกับยุทธศาสตร์ และกลยุทธ์ขององค์การบริหารส่วนตำบล</w:t>
      </w:r>
      <w:r w:rsidR="00A76704"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บ้านเนิน</w:t>
      </w:r>
    </w:p>
    <w:p w14:paraId="7B4C1F48" w14:textId="77777777" w:rsidR="0041266A" w:rsidRPr="00A76704" w:rsidRDefault="0041266A" w:rsidP="0041266A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7670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1. </w:t>
      </w:r>
      <w:r w:rsidRPr="00A7670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วัตถุประสงค์ </w:t>
      </w:r>
    </w:p>
    <w:p w14:paraId="325906C4" w14:textId="023BEC93" w:rsidR="0041266A" w:rsidRPr="00A76704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1.1 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เพื่อระบุปัจจัยเสี่ยงที่จะส่งผลกระทบต่อเป้าหมาย (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Objective)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ขององค์การบริหารส่วนตำบล</w:t>
      </w:r>
      <w:r w:rsidR="00A76704"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บ้านเนิน</w:t>
      </w:r>
    </w:p>
    <w:p w14:paraId="1C655F8D" w14:textId="77777777" w:rsidR="0041266A" w:rsidRPr="00A76704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1.2 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เพื่อระบุระดับความเสี่ยงที่ยอมรับได้</w:t>
      </w:r>
    </w:p>
    <w:p w14:paraId="780F6F99" w14:textId="77777777" w:rsidR="0041266A" w:rsidRPr="00A76704" w:rsidRDefault="0041266A" w:rsidP="0041266A">
      <w:pPr>
        <w:spacing w:before="120"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A7670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2. </w:t>
      </w:r>
      <w:r w:rsidRPr="00A7670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ข้อมูลที่ต้องใช้</w:t>
      </w:r>
    </w:p>
    <w:p w14:paraId="03393673" w14:textId="182147EF" w:rsidR="0041266A" w:rsidRPr="00A76704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2.1 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ข้อมูลความเสี่ยงที่เคยเกิดขึ้น</w:t>
      </w:r>
    </w:p>
    <w:p w14:paraId="44EA829D" w14:textId="77777777" w:rsidR="0041266A" w:rsidRPr="00A76704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2.2 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รายงานผลการดำเนินงานด้านความเสี่ยง</w:t>
      </w:r>
    </w:p>
    <w:p w14:paraId="73A19AA6" w14:textId="77777777" w:rsidR="0041266A" w:rsidRPr="00A76704" w:rsidRDefault="0041266A" w:rsidP="0041266A">
      <w:pPr>
        <w:spacing w:before="120"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A7670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3. </w:t>
      </w:r>
      <w:r w:rsidRPr="00A7670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วิธีการดำเนินงาน</w:t>
      </w:r>
    </w:p>
    <w:p w14:paraId="19B6CC71" w14:textId="77777777" w:rsidR="0041266A" w:rsidRPr="00A76704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3.1 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วิเคราะห์ประเด็นความเสี่ยงอาจจะแยกเป็นประเด็นความเสี่ยงที่เกิดจากสภาพแวดล้อมภายนอกซึ่งได้แก่ ปัจจัยทางด้านการเมืองปัจจัยทางด้านเศรษฐกิจ ปัจจัยทางด้านสังคมและวัฒนธรรม ปัจจัยทางด้านเทคโนโลยีและความเสี่ยงที่เกิดจากสภาพแวดล้อมภายในหน่วยงานซึ่งใช้หลักเกณฑ์ของ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COSO Enterprise Risk Management (COSO ERM)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โดยมีการจำแนกความเสี่ยงเป็น ความเสี่ยงด้านกลยุทธ์ (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Strategy Risk)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ความเสี่ยงด้านปฏิบัติการ(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Operational Risk)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ความเสี่ยงทางการเงิน (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Financial Risk)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และความเสี่ยง ด้านกฎ ระเบียบ (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Compliance Risk) </w:t>
      </w:r>
    </w:p>
    <w:p w14:paraId="14CDC187" w14:textId="77777777" w:rsidR="0041266A" w:rsidRPr="00A76704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3.2 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กำหนดระดับความเสี่ยงที่ยอมรับได้</w:t>
      </w:r>
    </w:p>
    <w:p w14:paraId="34860D8B" w14:textId="77777777" w:rsidR="0041266A" w:rsidRPr="00A76704" w:rsidRDefault="0041266A" w:rsidP="0041266A">
      <w:pPr>
        <w:spacing w:before="120"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A7670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4.  </w:t>
      </w:r>
      <w:r w:rsidRPr="00A7670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ผลที่ได้รับ</w:t>
      </w:r>
    </w:p>
    <w:p w14:paraId="15C25B80" w14:textId="1FAA099F" w:rsidR="0041266A" w:rsidRPr="00A76704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4.1 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ประเด็นความเสี่ยงขององค์การบริหารส่วน</w:t>
      </w: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ตำบล</w:t>
      </w:r>
      <w:r w:rsidR="00A76704"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บ้านเนิน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ในปีต่อไป ทั้งปัจจัยภายในและภายนอกที่ส่งผลต่อเป้าหมายการบริหารจัดการความเสี่ยง ที่จะนำมาทำการบริหารจัดการความเสี่ยงในปีต่อไป</w:t>
      </w:r>
    </w:p>
    <w:p w14:paraId="5C3CF459" w14:textId="77777777" w:rsidR="0041266A" w:rsidRPr="00A76704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4.2 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ระดับความเสี่ยงที่ยอมรับได้ (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Risk Appetite)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ตามนโยบายและขอบเขตความเสี่ยง ตามความคาดหวังของผู้บริหาร</w:t>
      </w:r>
    </w:p>
    <w:p w14:paraId="2976D2AD" w14:textId="77777777" w:rsidR="0041266A" w:rsidRPr="00A76704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68927AD" wp14:editId="76E745BC">
                <wp:simplePos x="0" y="0"/>
                <wp:positionH relativeFrom="column">
                  <wp:posOffset>1979295</wp:posOffset>
                </wp:positionH>
                <wp:positionV relativeFrom="paragraph">
                  <wp:posOffset>167005</wp:posOffset>
                </wp:positionV>
                <wp:extent cx="1569720" cy="330200"/>
                <wp:effectExtent l="8255" t="8890" r="12700" b="2286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txbx>
                        <w:txbxContent>
                          <w:p w14:paraId="00815B26" w14:textId="77777777" w:rsidR="00A4382E" w:rsidRPr="000B6468" w:rsidRDefault="00A4382E" w:rsidP="00412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ประเด็นความเสี่ยง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927AD" id="Text Box 25" o:spid="_x0000_s1038" type="#_x0000_t202" style="position:absolute;left:0;text-align:left;margin-left:155.85pt;margin-top:13.15pt;width:123.6pt;height:2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dI3swIAAJ4FAAAOAAAAZHJzL2Uyb0RvYy54bWysVN1vmzAQf5+0/8Hy+wohkAZUUnXJOk3q&#10;PqR22rNjDFgztmc7ge6v39mQlK59msYDsn13v/v43d3V9dAJdGTGciVLvLiIMWKSqorLpsTfH27f&#10;rTGyjsiKCCVZiR+Zxdebt2+uel2wRLVKVMwgAJG26HWJW+d0EUWWtqwj9kJpJkFYK9MRB1fTRJUh&#10;PaB3IkrieBX1ylTaKMqshdfdKMSbgF/XjLqvdW2ZQ6LEEJsLfxP+e/+PNlekaAzRLadTGOQfougI&#10;l+D0DLUjjqCD4S+gOk6Nsqp2F1R1kaprTlnIAbJZxH9lc98SzUIuUByrz2Wy/w+Wfjl+M4hXJU4y&#10;jCTpgKMHNjj0Xg0InqA+vbYFqN1rUHQDvAPPIVer7xT9aZFU25bIht0Yo/qWkQriW3jLaGY64lgP&#10;su8/qwr8kINTAWioTeeLB+VAgA48PZ658bFQ7zJb5ZcJiCjIlssYyA8uSHGy1sa6j0x1yB9KbID7&#10;gE6Od9b5aEhxUpmYqm65EMgo94O7NhTbuw1CCzbjAWkF+YzP1jT7rTDoSKCddnme5ekURGPn2lkM&#10;31ijucU2zuJ096rFwlu8YvLCCWTRnIITXCIofImzdDRHlhLBgMyx/KEdQ5I+OCFRD5Lk8uRHCX4W&#10;PsvsWZx2rtZxB+MqeFfi9egyDJAn/YOswtkRLsYzhCqk98zCIE4VVQeAuG+rHlXc85SslzksiYrD&#10;VC7X8SrOLzEiooF1Qp3Br9LzLNpVkqTJcqrqGT3wPXMcetG339iIbtgPoe0Xibf0jbpX1SN0J7SD&#10;p9svNTi0yvzGqIcFUWL760AMw0h8ktAR+SJN/UYJlzQLvWnmkv1cQiQFqBI7yC0ct27cQgdteNOC&#10;p3GmpLqBqah5aNinqKZZgiUQ8poWlt8y83vQelqrmz8AAAD//wMAUEsDBBQABgAIAAAAIQBK9vXN&#10;3wAAAAkBAAAPAAAAZHJzL2Rvd25yZXYueG1sTI9NS8NAEIbvgv9hGcGb3aQhbYyZFBEKQr1Y432T&#10;nXxgdjdkt23sr3c86XF4H973mWK3mFGcafaDswjxKgJBtnF6sB1C9bF/yED4oKxWo7OE8E0eduXt&#10;TaFy7S72nc7H0AkusT5XCH0IUy6lb3oyyq/cRJaz1s1GBT7nTupZXbjcjHIdRRtp1GB5oVcTvfTU&#10;fB1PBuFKn3t2uqZtdGiraqjfDtGrR7y/W56fQARawh8Mv/qsDiU71e5ktRcjQhLHW0YR1psEBANp&#10;mj2CqBG2WQKyLOT/D8ofAAAA//8DAFBLAQItABQABgAIAAAAIQC2gziS/gAAAOEBAAATAAAAAAAA&#10;AAAAAAAAAAAAAABbQ29udGVudF9UeXBlc10ueG1sUEsBAi0AFAAGAAgAAAAhADj9If/WAAAAlAEA&#10;AAsAAAAAAAAAAAAAAAAALwEAAF9yZWxzLy5yZWxzUEsBAi0AFAAGAAgAAAAhADmd0jezAgAAngUA&#10;AA4AAAAAAAAAAAAAAAAALgIAAGRycy9lMm9Eb2MueG1sUEsBAi0AFAAGAAgAAAAhAEr29c3fAAAA&#10;CQEAAA8AAAAAAAAAAAAAAAAADQUAAGRycy9kb3ducmV2LnhtbFBLBQYAAAAABAAEAPMAAAAZBgAA&#10;AAA=&#10;" fillcolor="#d99594" strokecolor="#c0504d" strokeweight="1pt">
                <v:fill color2="#c0504d" focus="50%" type="gradient"/>
                <v:shadow on="t" color="#622423" offset="1pt"/>
                <v:textbox>
                  <w:txbxContent>
                    <w:p w14:paraId="00815B26" w14:textId="77777777" w:rsidR="00A4382E" w:rsidRPr="000B6468" w:rsidRDefault="00A4382E" w:rsidP="0041266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ประเด็นความเสี่ยง</w:t>
                      </w:r>
                    </w:p>
                  </w:txbxContent>
                </v:textbox>
              </v:shape>
            </w:pict>
          </mc:Fallback>
        </mc:AlternateContent>
      </w:r>
    </w:p>
    <w:p w14:paraId="4E7CF03E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A19599C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98F7C68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9C3D75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43392" behindDoc="1" locked="0" layoutInCell="1" allowOverlap="1" wp14:anchorId="67077401" wp14:editId="216B2E84">
            <wp:simplePos x="0" y="0"/>
            <wp:positionH relativeFrom="column">
              <wp:posOffset>848360</wp:posOffset>
            </wp:positionH>
            <wp:positionV relativeFrom="paragraph">
              <wp:posOffset>1270</wp:posOffset>
            </wp:positionV>
            <wp:extent cx="3914775" cy="2310765"/>
            <wp:effectExtent l="0" t="0" r="9525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4673E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E19779C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20E7D74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0EFB205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68D2C6D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0EE3DCC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EC579AC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8D9AF07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21C569E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433B248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E4B478D" w14:textId="77777777" w:rsidR="0053269F" w:rsidRPr="009C3D75" w:rsidRDefault="0053269F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0904CC6F" w14:textId="77777777" w:rsidR="0053269F" w:rsidRPr="009C3D75" w:rsidRDefault="0053269F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18237A7F" w14:textId="77777777" w:rsidR="0041266A" w:rsidRPr="00A76704" w:rsidRDefault="0041266A" w:rsidP="0041266A">
      <w:pPr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2</w:t>
      </w:r>
      <w:r w:rsidR="009F0561" w:rsidRPr="00A76704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</w:p>
    <w:p w14:paraId="241F0825" w14:textId="77777777" w:rsidR="0041266A" w:rsidRPr="00A76704" w:rsidRDefault="0041266A" w:rsidP="0041266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การประเมินความเสี่ยง(</w:t>
      </w:r>
      <w:r w:rsidRPr="00A7670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Risk Assessment)</w:t>
      </w:r>
      <w:r w:rsidRPr="00A7670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7670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วิเคราะห์ปัจจัยเสี่ยง (</w:t>
      </w:r>
      <w:r w:rsidRPr="00A7670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Risk Analysis)</w:t>
      </w:r>
    </w:p>
    <w:p w14:paraId="55883B26" w14:textId="77777777" w:rsidR="0041266A" w:rsidRPr="00A76704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เป็นการวิเคราะห์ปัจจัยเสี่ยง (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Risk Factor)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และค้นหาสาเหตุของความเสี่ยง (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Risk Cause/ Root Cause)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ที่มีความสัมพันธ์กับแต่ละปัจจัยเสี่ยง รวมถึงการกำหนดเกณฑ์ในการประเมินโอกาสในการเกิดความเสี่ยง (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Likelihood)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และผลกระทบของความเสี่ยง (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</w:rPr>
        <w:t>Impact)</w:t>
      </w:r>
    </w:p>
    <w:p w14:paraId="6651F41F" w14:textId="77777777" w:rsidR="0041266A" w:rsidRPr="00A76704" w:rsidRDefault="0041266A" w:rsidP="0041266A">
      <w:pPr>
        <w:spacing w:before="120"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A7670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1. </w:t>
      </w:r>
      <w:r w:rsidRPr="00A7670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วัตถุประสงค์ </w:t>
      </w:r>
    </w:p>
    <w:p w14:paraId="710F48DD" w14:textId="77777777" w:rsidR="0041266A" w:rsidRPr="00A76704" w:rsidRDefault="0041266A" w:rsidP="0041266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1.1 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เพื่อระบุปัจจัยเสี่ยงและสาเหตุของความเสี่ยง (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Risk Cause/Root Cause)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ขององค์การ</w:t>
      </w:r>
    </w:p>
    <w:p w14:paraId="726B2CEF" w14:textId="38F37A13" w:rsidR="0041266A" w:rsidRPr="00A76704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บริหารส่วนตำบล</w:t>
      </w:r>
      <w:r w:rsidR="00A76704"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บ้านเนิน</w:t>
      </w:r>
    </w:p>
    <w:p w14:paraId="14A7C756" w14:textId="77777777" w:rsidR="0041266A" w:rsidRPr="00A76704" w:rsidRDefault="0041266A" w:rsidP="0041266A">
      <w:pPr>
        <w:numPr>
          <w:ilvl w:val="1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เพื่อระบุโอกาสที่จะเกิด (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Likelihood)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และผลกระทบ (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</w:rPr>
        <w:t>Impact)</w:t>
      </w:r>
    </w:p>
    <w:p w14:paraId="0396E11F" w14:textId="77777777" w:rsidR="0041266A" w:rsidRPr="00A76704" w:rsidRDefault="0041266A" w:rsidP="0041266A">
      <w:pPr>
        <w:spacing w:before="120"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A7670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2. </w:t>
      </w:r>
      <w:r w:rsidRPr="00A7670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ข้อมูลที่ต้องใช้</w:t>
      </w:r>
    </w:p>
    <w:p w14:paraId="4E47228D" w14:textId="77777777" w:rsidR="0041266A" w:rsidRPr="00A76704" w:rsidRDefault="0041266A" w:rsidP="0041266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2.1 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ประเด็นความเสี่ยงที่ได้จากหัวข้อ </w:t>
      </w: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การระบุประเด็นความเสี่ยง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</w:rPr>
        <w:t>Risk Identification)</w:t>
      </w:r>
    </w:p>
    <w:p w14:paraId="1A054F38" w14:textId="4FD16388" w:rsidR="0041266A" w:rsidRPr="00A76704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2.2 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เกณฑ์ในการประเมินความเสี่ยง</w:t>
      </w:r>
    </w:p>
    <w:p w14:paraId="58BCE292" w14:textId="77777777" w:rsidR="0041266A" w:rsidRPr="00A76704" w:rsidRDefault="0041266A" w:rsidP="0041266A">
      <w:pPr>
        <w:spacing w:before="120"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A7670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3. </w:t>
      </w:r>
      <w:r w:rsidRPr="00A7670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วิธีการดำเนินงาน</w:t>
      </w:r>
    </w:p>
    <w:p w14:paraId="614CE2F7" w14:textId="77777777" w:rsidR="0041266A" w:rsidRPr="00A76704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3.1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ทบทวนการกำหนดระดับของความเสี่ยง โดยประกอบไปด้วยการพิจารณาสาเหตุความเสี่ยง (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Risk Cause / Root Cause)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ของแต่ละปัจจัยเสี่ยง</w:t>
      </w:r>
    </w:p>
    <w:p w14:paraId="5DABF518" w14:textId="77777777" w:rsidR="0041266A" w:rsidRPr="00A76704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3.2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กำหนดค่าเป้าหมายของความเสี่ยงให้มีระดับที่สอดคล้องกับนโยบายของผู้บริหาร วิเคราะห์ระดับความเสี่ยงที่ยอมรับได้ (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Risk Appetite)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และระดับความเบี่ยงเบนที่ยอมรับได้ (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</w:rPr>
        <w:t>Risk Tolerance)</w:t>
      </w:r>
    </w:p>
    <w:p w14:paraId="28E691FB" w14:textId="77777777" w:rsidR="0041266A" w:rsidRPr="00A76704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3.3 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กำหนดเกณฑ์ในการประเมินโอกาสในการเกิดความเสี่ยง และระดับความรุนแรงของ ผลกระทบที่อาจจะเกิดจากความเสี่ยง สำหรับสาเหตุความเสี่ยงแต่ละปัจจัย</w:t>
      </w:r>
    </w:p>
    <w:p w14:paraId="307B121E" w14:textId="77777777" w:rsidR="0041266A" w:rsidRPr="00A76704" w:rsidRDefault="0041266A" w:rsidP="0041266A">
      <w:pPr>
        <w:spacing w:before="120"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A7670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4.  </w:t>
      </w:r>
      <w:r w:rsidRPr="00A7670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ผลที่ได้รับ</w:t>
      </w:r>
    </w:p>
    <w:p w14:paraId="7C72CAC2" w14:textId="65A86E29" w:rsidR="0041266A" w:rsidRPr="00A76704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4.1  </w:t>
      </w:r>
      <w:r w:rsidRPr="00A7670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ปัจจัยความเสี่ยงองค์การบริหารส่วนตำบล</w:t>
      </w:r>
      <w:r w:rsidR="00A76704" w:rsidRPr="00A76704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บ้านเนิน</w:t>
      </w:r>
      <w:r w:rsidRPr="00A76704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ในปีต่อไปพร้อมสาเหตุของความเสี่ยง</w:t>
      </w:r>
      <w:r w:rsidRPr="00A76704">
        <w:rPr>
          <w:noProof/>
          <w:color w:val="000000" w:themeColor="text1"/>
          <w:spacing w:val="-6"/>
        </w:rPr>
        <w:t xml:space="preserve"> </w:t>
      </w:r>
    </w:p>
    <w:p w14:paraId="5AD967B7" w14:textId="77777777" w:rsidR="0041266A" w:rsidRPr="00A76704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4.2 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ระดับความเสี่ยงที่ยอมรับได้ (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Risk Appetite)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และระดับความเสี่ยงเบี่ยงเบนที่ยอมรับได้ (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Risk Tolerance)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ของแต่ละปัจจัยเสี่ยง</w:t>
      </w:r>
    </w:p>
    <w:p w14:paraId="616CBF67" w14:textId="77777777" w:rsidR="0041266A" w:rsidRPr="00A76704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767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4.3  </w:t>
      </w:r>
      <w:r w:rsidRPr="00A767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เกณฑ์ในการประเมินระดับความรุนแรง และโอกาสในการเกิด</w:t>
      </w:r>
    </w:p>
    <w:p w14:paraId="23F7D026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9C3D75">
        <w:rPr>
          <w:noProof/>
          <w:color w:val="FF0000"/>
        </w:rPr>
        <w:drawing>
          <wp:anchor distT="0" distB="0" distL="114300" distR="114300" simplePos="0" relativeHeight="251648512" behindDoc="1" locked="0" layoutInCell="1" allowOverlap="1" wp14:anchorId="4F5424AA" wp14:editId="27E4431D">
            <wp:simplePos x="0" y="0"/>
            <wp:positionH relativeFrom="column">
              <wp:posOffset>755650</wp:posOffset>
            </wp:positionH>
            <wp:positionV relativeFrom="paragraph">
              <wp:posOffset>163195</wp:posOffset>
            </wp:positionV>
            <wp:extent cx="4184650" cy="2317750"/>
            <wp:effectExtent l="0" t="0" r="6350" b="635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913B3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275A853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6C73A04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4097854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A5A164A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D1604AD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0BE3AFC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CE9C317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EEE38A0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3FF21ED" w14:textId="1524841B" w:rsidR="0041266A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4ECC1F9" w14:textId="79DA2FD7" w:rsidR="00223678" w:rsidRDefault="00223678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26A48C3" w14:textId="02762BD9" w:rsidR="00223678" w:rsidRDefault="00223678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A7CD07E" w14:textId="71572F24" w:rsidR="00223678" w:rsidRDefault="00223678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8B85FD8" w14:textId="1441C20E" w:rsidR="00223678" w:rsidRDefault="00223678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9BE4BBC" w14:textId="546C2B0F" w:rsidR="00223678" w:rsidRDefault="00223678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575351C" w14:textId="77777777" w:rsidR="00D84A72" w:rsidRDefault="00D84A72" w:rsidP="00223678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6DC545BB" w14:textId="2C83576D" w:rsidR="0041266A" w:rsidRPr="00D84A72" w:rsidRDefault="00223678" w:rsidP="00D84A72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223678">
        <w:rPr>
          <w:rFonts w:ascii="TH SarabunIT๙" w:hAnsi="TH SarabunIT๙" w:cs="TH SarabunIT๙" w:hint="cs"/>
          <w:sz w:val="32"/>
          <w:szCs w:val="32"/>
          <w:cs/>
        </w:rPr>
        <w:lastRenderedPageBreak/>
        <w:t>22</w:t>
      </w:r>
      <w:r w:rsidR="0041266A" w:rsidRPr="009C3D75">
        <w:rPr>
          <w:rFonts w:ascii="TH SarabunIT๙" w:hAnsi="TH SarabunIT๙" w:cs="TH SarabunIT๙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CA16345" wp14:editId="7AEF7C1C">
                <wp:simplePos x="0" y="0"/>
                <wp:positionH relativeFrom="column">
                  <wp:posOffset>1851660</wp:posOffset>
                </wp:positionH>
                <wp:positionV relativeFrom="paragraph">
                  <wp:posOffset>217170</wp:posOffset>
                </wp:positionV>
                <wp:extent cx="1569720" cy="330200"/>
                <wp:effectExtent l="13970" t="12065" r="16510" b="2921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txbx>
                        <w:txbxContent>
                          <w:p w14:paraId="7694FF0D" w14:textId="77777777" w:rsidR="00A4382E" w:rsidRPr="000B6468" w:rsidRDefault="00A4382E" w:rsidP="00412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วิเคราะห์ปัจจัยเสี่ยง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16345" id="Text Box 22" o:spid="_x0000_s1039" type="#_x0000_t202" style="position:absolute;left:0;text-align:left;margin-left:145.8pt;margin-top:17.1pt;width:123.6pt;height:2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+OWsgIAAJ4FAAAOAAAAZHJzL2Uyb0RvYy54bWysVEtv2zAMvg/YfxB0X+04ThobdYouWYcB&#10;3QNoh50VSbaFyZImKXG6Xz9KdlJ37WmYD4Ykkh8fH8mr62Mn0YFbJ7Sq8OwixYgrqplQTYW/P9y+&#10;W2HkPFGMSK14hR+5w9frt2+uelPyTLdaMm4RgChX9qbCrfemTBJHW94Rd6ENVyCste2Ih6ttEmZJ&#10;D+idTLI0XSa9tsxYTblz8LodhHgd8euaU/+1rh33SFYYYvPxb+N/F/7J+oqUjSWmFXQMg/xDFB0R&#10;CpyeobbEE7S34gVUJ6jVTtf+guou0XUtKI85QDaz9K9s7ltieMwFiuPMuUzu/8HSL4dvFglW4SzD&#10;SJEOOHrgR4/e6yOCJ6hPb1wJavcGFP0R3oHnmKszd5r+dEjpTUtUw2+s1X3LCYP4ZsEymZgOOC6A&#10;7PrPmoEfsvc6Ah1r24XiQTkQoANPj2duQiw0uFwsi8sMRBRk83kK5EcXpDxZG+v8R647FA4VtsB9&#10;RCeHO+dDNKQ8qYxMsVshJbLa/xC+jcUObqPQgc1wQEZDPsOzs81uIy06EGinbVEsinwMonFT7UUK&#10;31CjqcUmXaT59lWLWbB4xeSFE8iiOQUnhUJQ+Aov8sEcOUokBzKH8sd2jEmG4KRCPUiyy5MfLcVZ&#10;+CyzZ3G6qVonPIyrFF2FV4PLOECB9A+KxbMnQg5nCFWq4JnHQRwrqvcAcd+yHjEReMpW8wKWBBMw&#10;lfNVukyLS4yIbGCdUG/xq/Q8i3aZZXk2H6t6Ro98TxzHXgztNzSiP+6Ose1n0TI06k6zR+hOaIdA&#10;d1hqcGi1/Y1RDwuiwu7XnliOkfykoCOKWZ6HjRIv+SL2pp1KdlMJURSgKuwht3jc+GEL7Y0VTQue&#10;hplS+gamohaxYZ+iGmcJlkDMa1xYYctM71Hraa2u/wAAAP//AwBQSwMEFAAGAAgAAAAhAJabgXnf&#10;AAAACQEAAA8AAABkcnMvZG93bnJldi54bWxMj01Lw0AQhu+C/2GZgje7aWpDjJkUEQpCvVjjfZOd&#10;fNDsbshu29hf73iyx2Ee3vd58+1sBnGmyffOIqyWEQiytdO9bRHKr91jCsIHZbUanCWEH/KwLe7v&#10;cpVpd7GfdD6EVnCI9ZlC6EIYMyl93ZFRfulGsvxr3GRU4HNqpZ7UhcPNIOMoSqRRveWGTo301lF9&#10;PJwMwpW+d+x03TTRvinLvvrYR+8e8WExv76ACDSHfxj+9FkdCnaq3MlqLwaE+HmVMIqwfopBMLBZ&#10;p7ylQkiTGGSRy9sFxS8AAAD//wMAUEsBAi0AFAAGAAgAAAAhALaDOJL+AAAA4QEAABMAAAAAAAAA&#10;AAAAAAAAAAAAAFtDb250ZW50X1R5cGVzXS54bWxQSwECLQAUAAYACAAAACEAOP0h/9YAAACUAQAA&#10;CwAAAAAAAAAAAAAAAAAvAQAAX3JlbHMvLnJlbHNQSwECLQAUAAYACAAAACEA51fjlrICAACeBQAA&#10;DgAAAAAAAAAAAAAAAAAuAgAAZHJzL2Uyb0RvYy54bWxQSwECLQAUAAYACAAAACEAlpuBed8AAAAJ&#10;AQAADwAAAAAAAAAAAAAAAAAMBQAAZHJzL2Rvd25yZXYueG1sUEsFBgAAAAAEAAQA8wAAABgGAAAA&#10;AA==&#10;" fillcolor="#d99594" strokecolor="#c0504d" strokeweight="1pt">
                <v:fill color2="#c0504d" focus="50%" type="gradient"/>
                <v:shadow on="t" color="#622423" offset="1pt"/>
                <v:textbox>
                  <w:txbxContent>
                    <w:p w14:paraId="7694FF0D" w14:textId="77777777" w:rsidR="00A4382E" w:rsidRPr="000B6468" w:rsidRDefault="00A4382E" w:rsidP="0041266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วิเคราะห์ปัจจัยเสี่ยง</w:t>
                      </w:r>
                    </w:p>
                  </w:txbxContent>
                </v:textbox>
              </v:shape>
            </w:pict>
          </mc:Fallback>
        </mc:AlternateContent>
      </w:r>
    </w:p>
    <w:p w14:paraId="7842CCC2" w14:textId="77777777" w:rsidR="0041266A" w:rsidRPr="007B3C84" w:rsidRDefault="0041266A" w:rsidP="00223678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5B62CBB" w14:textId="77777777" w:rsidR="0041266A" w:rsidRPr="007B3C84" w:rsidRDefault="0041266A" w:rsidP="0041266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8DEDE52" w14:textId="77777777" w:rsidR="0041266A" w:rsidRPr="007B3C84" w:rsidRDefault="0041266A" w:rsidP="0041266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B3C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การตอบสนองความเสี่ยง (</w:t>
      </w:r>
      <w:r w:rsidRPr="007B3C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Risk Response) </w:t>
      </w:r>
      <w:r w:rsidRPr="007B3C8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</w:t>
      </w:r>
    </w:p>
    <w:p w14:paraId="0903C835" w14:textId="77777777" w:rsidR="0041266A" w:rsidRPr="007B3C84" w:rsidRDefault="0041266A" w:rsidP="0041266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เลือกวิธีตอบสนองต่อความเสี่ยงด้าน 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ESG 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โดยพิจารณาจาก </w:t>
      </w:r>
    </w:p>
    <w:p w14:paraId="7124599D" w14:textId="77777777" w:rsidR="0041266A" w:rsidRPr="007B3C84" w:rsidRDefault="0041266A" w:rsidP="0041266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B3C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1) 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บริบทในการ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ดำเนินธุรกิจ </w:t>
      </w:r>
    </w:p>
    <w:p w14:paraId="1A8EDD5D" w14:textId="77777777" w:rsidR="0041266A" w:rsidRPr="007B3C84" w:rsidRDefault="0041266A" w:rsidP="0041266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B3C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2) 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ต้นทุนและประโยชน์ </w:t>
      </w:r>
    </w:p>
    <w:p w14:paraId="75CF000A" w14:textId="1D4579C6" w:rsidR="0041266A" w:rsidRPr="007B3C84" w:rsidRDefault="0041266A" w:rsidP="0041266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B3C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3) 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ความสอดคล้องกับมาตรฐานที่เกี่ยวข้องในอ</w:t>
      </w:r>
      <w:r w:rsidRPr="007B3C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ุต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สาหกรร</w:t>
      </w:r>
      <w:r w:rsidRPr="007B3C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ความคาดหวัง</w:t>
      </w:r>
      <w:r w:rsidRPr="007B3C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ของผู้มีส่วนได้เสีย </w:t>
      </w:r>
    </w:p>
    <w:p w14:paraId="214175DF" w14:textId="77777777" w:rsidR="0041266A" w:rsidRPr="007B3C84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รวมถึงพันธกิจ วิสัยทัศน์ และค่านิยมองค์กร </w:t>
      </w:r>
    </w:p>
    <w:p w14:paraId="6753B7C3" w14:textId="77777777" w:rsidR="0041266A" w:rsidRPr="007B3C84" w:rsidRDefault="0041266A" w:rsidP="0041266A">
      <w:pPr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พิจารณาความจำเป็นและเร่งด่วนในการตอบสนองโดยอ้างอิงจากตำแหน่งของความเสี่ยง</w:t>
      </w:r>
    </w:p>
    <w:p w14:paraId="11BDA62F" w14:textId="77777777" w:rsidR="0041266A" w:rsidRPr="007B3C84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บนตารางประเมินความเสี่ยง (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Risk Metrics) 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เช่น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อยู่ในระดับสูง (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High) 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ปานกลาง (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Medium) 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หรือต่ำ (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Low) </w:t>
      </w:r>
    </w:p>
    <w:p w14:paraId="339D1398" w14:textId="77777777" w:rsidR="0041266A" w:rsidRPr="007B3C84" w:rsidRDefault="0041266A" w:rsidP="0041266A">
      <w:pPr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พิจารณาจากระดับ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ความเสี่ยงที่องค์กรยอมรับได้ (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Risk Appetite) 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และความรุนแรงของ</w:t>
      </w:r>
    </w:p>
    <w:p w14:paraId="2C0582BD" w14:textId="64036FF9" w:rsidR="0041266A" w:rsidRPr="007B3C84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ผลกระทบ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ที่อาจเกิดจากความเสี่ยง (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Risk Severity) 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ขององค์กร ทั้งนี้องค์การบริหารส่วนตำบล</w:t>
      </w:r>
      <w:r w:rsidR="007B3C84" w:rsidRPr="007B3C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บ้านเนิน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สามารถตอบสนองโดยการยอมรับความเสี่ยง การหลีกเลี่ยงความเสี่ยง การเปลี่ยนความเสี่ยง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ให้เป็นโอกาส การลดความรุนแรงของความเสี่ยง และการแบ่งปันความเสี่ยง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เป็นต้น</w:t>
      </w:r>
    </w:p>
    <w:p w14:paraId="6A75624D" w14:textId="77777777" w:rsidR="0041266A" w:rsidRPr="007B3C84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449156A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2C75D7E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9C3D75">
        <w:rPr>
          <w:rFonts w:ascii="TH SarabunIT๙" w:hAnsi="TH SarabunIT๙" w:cs="TH SarabunIT๙" w:hint="cs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46464" behindDoc="1" locked="0" layoutInCell="1" allowOverlap="1" wp14:anchorId="329DB49D" wp14:editId="50793070">
            <wp:simplePos x="0" y="0"/>
            <wp:positionH relativeFrom="column">
              <wp:posOffset>647065</wp:posOffset>
            </wp:positionH>
            <wp:positionV relativeFrom="paragraph">
              <wp:posOffset>6985</wp:posOffset>
            </wp:positionV>
            <wp:extent cx="4826000" cy="2435860"/>
            <wp:effectExtent l="0" t="0" r="0" b="254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AB0BE" w14:textId="77777777" w:rsidR="0041266A" w:rsidRPr="009C3D75" w:rsidRDefault="0041266A" w:rsidP="0041266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33B6088" w14:textId="77777777" w:rsidR="0041266A" w:rsidRPr="009C3D75" w:rsidRDefault="0041266A" w:rsidP="0041266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7F336BE" w14:textId="77777777" w:rsidR="0041266A" w:rsidRPr="009C3D75" w:rsidRDefault="0041266A" w:rsidP="0041266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8880219" w14:textId="77777777" w:rsidR="0041266A" w:rsidRPr="009C3D75" w:rsidRDefault="0041266A" w:rsidP="0041266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4C5424A" w14:textId="77777777" w:rsidR="0041266A" w:rsidRPr="009C3D75" w:rsidRDefault="0041266A" w:rsidP="0041266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E8CD61E" w14:textId="77777777" w:rsidR="0041266A" w:rsidRPr="009C3D75" w:rsidRDefault="0041266A" w:rsidP="0041266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BFF1072" w14:textId="77777777" w:rsidR="0041266A" w:rsidRPr="009C3D75" w:rsidRDefault="0041266A" w:rsidP="0041266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326AD32" w14:textId="77777777" w:rsidR="0041266A" w:rsidRPr="009C3D75" w:rsidRDefault="0041266A" w:rsidP="0041266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DCF3174" w14:textId="77777777" w:rsidR="0041266A" w:rsidRPr="009C3D75" w:rsidRDefault="0041266A" w:rsidP="0041266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0A90442" w14:textId="77777777" w:rsidR="0041266A" w:rsidRPr="009C3D75" w:rsidRDefault="0041266A" w:rsidP="0041266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9C3D75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489C07D" wp14:editId="544412AD">
                <wp:simplePos x="0" y="0"/>
                <wp:positionH relativeFrom="column">
                  <wp:posOffset>2209165</wp:posOffset>
                </wp:positionH>
                <wp:positionV relativeFrom="paragraph">
                  <wp:posOffset>224790</wp:posOffset>
                </wp:positionV>
                <wp:extent cx="1752600" cy="330200"/>
                <wp:effectExtent l="9525" t="11430" r="9525" b="2984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txbx>
                        <w:txbxContent>
                          <w:p w14:paraId="01BE4E63" w14:textId="77777777" w:rsidR="00A4382E" w:rsidRPr="000B6468" w:rsidRDefault="00A4382E" w:rsidP="00412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การตอบสนองความเสี่ยง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9C07D" id="Text Box 20" o:spid="_x0000_s1040" type="#_x0000_t202" style="position:absolute;left:0;text-align:left;margin-left:173.95pt;margin-top:17.7pt;width:138pt;height:2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dawsQIAAJ4FAAAOAAAAZHJzL2Uyb0RvYy54bWysVFtv2yAUfp+0/4B4X+04zs2qU3XJOk3q&#10;LlI67ZkAttEwMCBxul+/A3ZSd+3TND9YwDnnO9+5Xt+cWomO3DqhVYknVylGXFHNhKpL/P3h7t0S&#10;I+eJYkRqxUv8yB2+Wb99c92Zgme60ZJxiwBEuaIzJW68N0WSONrwlrgrbbgCYaVtSzxcbZ0wSzpA&#10;b2WSpek86bRlxmrKnYPXbS/E64hfVZz6r1XluEeyxMDNx7+N/334J+trUtSWmEbQgQb5BxYtEQqc&#10;XqC2xBN0sOIFVCuo1U5X/orqNtFVJSiPMUA0k/SvaHYNMTzGAslx5pIm9/9g6ZfjN4sEK3EG6VGk&#10;hRo98JNH7/UJwRPkpzOuALWdAUV/gneoc4zVmXtNfzqk9KYhqua31uqu4YQBv0mwTEamPY4LIPvu&#10;s2bghxy8jkCnyrYheZAOBOhA5PFSm8CFBpeLWTZPQURBNp2mUPzoghRna2Od/8h1i8KhxBZqH9HJ&#10;8d75wIYUZ5WhUuxOSIms9j+Eb2Kyg9sodGDTH5DREE//7Gy930iLjgTaabtazVb5QKJ2Y+1ZCl+f&#10;o7HFJp2l+fZVi0mweMXkhROIoj6Tk0IhSHyJZ3lvjhwlkkMx+/THdoxBBnJSoQ4k2eLsR0txET6L&#10;7BlPN1ZrhYdxlaIt8bJ3GQcoFP2DYvHsiZD9GahKFTzzOIhDRvUBIHYN6xAToU7ZcrqCJcEETOV0&#10;mc7T1QIjImtYJ9Rb/Gp5nrGdZ1meTYesXtBjvUeOYy+G9usb0Z/2p9j2k1jB0Kh7zR6hO6EdQrnD&#10;UoNDo+1vjDpYECV2vw7EcozkJwUdsZrkOaj5eMlniwwudizZjyVEUYAqsYfY4nHj+y10MFbUDXjq&#10;Z0rpW5iKSsSGfWI1zBIsgRjXsLDClhnfo9bTWl3/AQAA//8DAFBLAwQUAAYACAAAACEAJvpm194A&#10;AAAJAQAADwAAAGRycy9kb3ducmV2LnhtbEyPy07DMBBF90j8gzVI7KhNmz4IcSqEVAmpbChh78ST&#10;h4jHUey2oV/PsKK7eRzdOZNtJ9eLE46h86ThcaZAIFXedtRoKD53DxsQIRqypveEGn4wwDa/vclM&#10;av2ZPvB0iI3gEAqp0dDGOKRShqpFZ8LMD0i8q/3oTOR2bKQdzZnDXS/nSq2kMx3xhdYM+Npi9X04&#10;Og0X/Nqx02VZq31dFF35vldvQev7u+nlGUTEKf7D8KfP6pCzU+mPZIPoNSyS9ROjXCwTEAys5gse&#10;lBo26wRknsnrD/JfAAAA//8DAFBLAQItABQABgAIAAAAIQC2gziS/gAAAOEBAAATAAAAAAAAAAAA&#10;AAAAAAAAAABbQ29udGVudF9UeXBlc10ueG1sUEsBAi0AFAAGAAgAAAAhADj9If/WAAAAlAEAAAsA&#10;AAAAAAAAAAAAAAAALwEAAF9yZWxzLy5yZWxzUEsBAi0AFAAGAAgAAAAhAMcJ1rCxAgAAngUAAA4A&#10;AAAAAAAAAAAAAAAALgIAAGRycy9lMm9Eb2MueG1sUEsBAi0AFAAGAAgAAAAhACb6ZtfeAAAACQEA&#10;AA8AAAAAAAAAAAAAAAAACwUAAGRycy9kb3ducmV2LnhtbFBLBQYAAAAABAAEAPMAAAAWBgAAAAA=&#10;" fillcolor="#d99594" strokecolor="#c0504d" strokeweight="1pt">
                <v:fill color2="#c0504d" focus="50%" type="gradient"/>
                <v:shadow on="t" color="#622423" offset="1pt"/>
                <v:textbox>
                  <w:txbxContent>
                    <w:p w14:paraId="01BE4E63" w14:textId="77777777" w:rsidR="00A4382E" w:rsidRPr="000B6468" w:rsidRDefault="00A4382E" w:rsidP="0041266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การตอบสนองความเสี่ยง</w:t>
                      </w:r>
                    </w:p>
                  </w:txbxContent>
                </v:textbox>
              </v:shape>
            </w:pict>
          </mc:Fallback>
        </mc:AlternateContent>
      </w:r>
    </w:p>
    <w:p w14:paraId="7F153F00" w14:textId="77777777" w:rsidR="0041266A" w:rsidRPr="009C3D75" w:rsidRDefault="0041266A" w:rsidP="0041266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D1ED9D5" w14:textId="77777777" w:rsidR="0041266A" w:rsidRPr="009C3D75" w:rsidRDefault="0041266A" w:rsidP="0041266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397C3E1" w14:textId="77777777" w:rsidR="0041266A" w:rsidRPr="009C3D75" w:rsidRDefault="0041266A" w:rsidP="0041266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0426031" w14:textId="77777777" w:rsidR="0041266A" w:rsidRPr="007B3C84" w:rsidRDefault="0041266A" w:rsidP="0041266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B3C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การประเมินระดับความรุนแรงของความเสี่ยง (</w:t>
      </w:r>
      <w:r w:rsidRPr="007B3C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Risk Evaluation)</w:t>
      </w:r>
    </w:p>
    <w:p w14:paraId="0D70D5ED" w14:textId="77777777" w:rsidR="0041266A" w:rsidRPr="007B3C84" w:rsidRDefault="0041266A" w:rsidP="0041266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ระบุระดับของโอกาสที่จะเกิด (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Likelihood) 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และผลกระทบ (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Impact) 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ในแต่ละสาเหตุความ</w:t>
      </w:r>
    </w:p>
    <w:p w14:paraId="3CCB9953" w14:textId="77777777" w:rsidR="0041266A" w:rsidRPr="007B3C84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เสี่ยง (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Risk Cause / Root Cause) 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ทั้งระดับในปัจจุบัน และระดับที่ต้องการ</w:t>
      </w:r>
    </w:p>
    <w:p w14:paraId="69C5DE25" w14:textId="77777777" w:rsidR="0041266A" w:rsidRPr="007B3C84" w:rsidRDefault="0041266A" w:rsidP="0041266A">
      <w:pPr>
        <w:spacing w:before="120"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7B3C8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1. </w:t>
      </w:r>
      <w:r w:rsidRPr="007B3C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วัตถุประสงค์ </w:t>
      </w:r>
    </w:p>
    <w:p w14:paraId="66E8316B" w14:textId="77777777" w:rsidR="0041266A" w:rsidRPr="007B3C84" w:rsidRDefault="0041266A" w:rsidP="0041266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B3C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1.1  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เพื่อประเมินระดับความรุนแรงของความเสี่ยงในแต่ละปัจจัย</w:t>
      </w:r>
    </w:p>
    <w:p w14:paraId="74BCB900" w14:textId="77777777" w:rsidR="0041266A" w:rsidRPr="007B3C84" w:rsidRDefault="0041266A" w:rsidP="0041266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B3C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1.2  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เพื่อระบุโอกาสที่จะเกิด (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Likelihood) 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และผลกระทบ (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</w:rPr>
        <w:t>Impact)</w:t>
      </w:r>
    </w:p>
    <w:p w14:paraId="07121AC2" w14:textId="77777777" w:rsidR="0041266A" w:rsidRPr="007B3C84" w:rsidRDefault="0041266A" w:rsidP="0041266A">
      <w:pPr>
        <w:spacing w:before="120"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7B3C8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2. </w:t>
      </w:r>
      <w:r w:rsidRPr="007B3C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ข้อมูลที่ต้องใช้</w:t>
      </w:r>
    </w:p>
    <w:p w14:paraId="5C992B5D" w14:textId="77777777" w:rsidR="0041266A" w:rsidRPr="007B3C84" w:rsidRDefault="0041266A" w:rsidP="0041266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B3C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2.1 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เกณฑ์ในการประเมินความเสี่ยงที่ได้จากหัวข้อ </w:t>
      </w:r>
      <w:r w:rsidRPr="007B3C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การวิเคราะห์ปัจจัยเสี่ยง 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</w:rPr>
        <w:t>Risk Analysis)</w:t>
      </w:r>
    </w:p>
    <w:p w14:paraId="7B217309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B3C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2.2  </w:t>
      </w:r>
      <w:r w:rsidRPr="007B3C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ต้นทุน / ค่าใช้จ่าย /งบประมาณ ในการบริหารจัดการความเสี่ยงเบื้องต้น</w:t>
      </w:r>
    </w:p>
    <w:p w14:paraId="4D4721D2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CE95160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DE3B2C7" w14:textId="77777777" w:rsidR="0041266A" w:rsidRPr="000C1E06" w:rsidRDefault="009F0561" w:rsidP="0041266A">
      <w:pPr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C1E06"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>23</w:t>
      </w:r>
    </w:p>
    <w:p w14:paraId="034E7382" w14:textId="77777777" w:rsidR="0041266A" w:rsidRPr="000C1E06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3B1F553" w14:textId="77777777" w:rsidR="0041266A" w:rsidRPr="000C1E06" w:rsidRDefault="0041266A" w:rsidP="0041266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0C1E0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3. </w:t>
      </w:r>
      <w:r w:rsidRPr="000C1E0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วิธีการดำเนินงาน</w:t>
      </w:r>
    </w:p>
    <w:p w14:paraId="0D1D6CB7" w14:textId="77777777" w:rsidR="0041266A" w:rsidRPr="000C1E06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C1E0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C1E0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3.1 </w:t>
      </w:r>
      <w:r w:rsidRPr="000C1E0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ประเมินค่าโอกาสในการเกิดความเสี่ยง และระดับผลกระทบที่อาจเกิดขึ้นจากความเสี่ยง </w:t>
      </w:r>
      <w:r w:rsidRPr="000C1E0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0C1E0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ของแต่ละสาเหตุความเสี่ยง ทั้งระดับในปัจจุบัน และระดับที่ต้องการ</w:t>
      </w:r>
    </w:p>
    <w:p w14:paraId="3CE060C1" w14:textId="77777777" w:rsidR="0041266A" w:rsidRPr="000C1E06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C1E0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C1E0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3.2  </w:t>
      </w:r>
      <w:r w:rsidRPr="000C1E0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วิเคราะห์ระดับความรุนแรงของความเสี่ยงที่อาจจะเกิดขึ้นเนื่องจากความเสี่ยงแต่ละประเภท โดยค่าระดับความรุนแรงของความเสี่ยง จะพิจารณาจาก โอกาสในการเกิดความเสี่ยง </w:t>
      </w:r>
      <w:r w:rsidRPr="000C1E0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x </w:t>
      </w:r>
      <w:r w:rsidRPr="000C1E0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ระดับของผลกระทบที่เกิดจากความเสี่ยง </w:t>
      </w:r>
    </w:p>
    <w:p w14:paraId="06EC8F67" w14:textId="77777777" w:rsidR="0041266A" w:rsidRPr="000C1E06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C1E0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C1E0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3.3  </w:t>
      </w:r>
      <w:r w:rsidRPr="000C1E0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จัดลำดับสาเหตุของความเสี่ยงโดยพิจารณาจากค่าระดับความรุนแรงที่ได้จากหัวข้อที่ </w:t>
      </w:r>
      <w:r w:rsidRPr="000C1E0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(</w:t>
      </w:r>
      <w:r w:rsidRPr="000C1E0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การวิเคราะห์ปัจจัยเสี่ยง </w:t>
      </w:r>
      <w:r w:rsidRPr="000C1E06">
        <w:rPr>
          <w:rFonts w:ascii="TH SarabunIT๙" w:hAnsi="TH SarabunIT๙" w:cs="TH SarabunIT๙"/>
          <w:color w:val="000000" w:themeColor="text1"/>
          <w:sz w:val="32"/>
          <w:szCs w:val="32"/>
        </w:rPr>
        <w:t>Risk Analysis)</w:t>
      </w:r>
      <w:r w:rsidRPr="000C1E0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68697C5C" w14:textId="7B57C6EB" w:rsidR="0041266A" w:rsidRPr="000C1E06" w:rsidRDefault="0041266A" w:rsidP="00DE2B35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C1E0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3.4  </w:t>
      </w:r>
      <w:r w:rsidRPr="000C1E0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ประเมินต้นทุนค่าใช้จ่ายเบื้องต้น</w:t>
      </w:r>
      <w:r w:rsidRPr="000C1E0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C1E0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ที่จะต้องใช้ในการบริหารจัดการความเสี่ยงซึ่งต้นทุน</w:t>
      </w:r>
      <w:r w:rsidRPr="000C1E0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C1E0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ดังกล่าวอาจจะเป็นต้นทุนที่เกี่ยวข้องกับเครื่องมือวัสดุอุปกรณ์  ได้แก่ โปรแกรม คอมพิวเตอร์ หรือต้นทุนที่เกี่ยวข้องกับการดำเนินงาน เช่น การจัดฝึกอบรมบุคลากรองค์การบริหารส่วนตำบล</w:t>
      </w:r>
      <w:r w:rsidR="002F74C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บ้านเนิน</w:t>
      </w:r>
      <w:r w:rsidRPr="000C1E0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เป็นต้น </w:t>
      </w:r>
    </w:p>
    <w:p w14:paraId="31D4CC56" w14:textId="77777777" w:rsidR="0041266A" w:rsidRPr="000C1E06" w:rsidRDefault="0041266A" w:rsidP="0041266A">
      <w:pPr>
        <w:spacing w:before="120"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0C1E0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4. </w:t>
      </w:r>
      <w:r w:rsidRPr="000C1E0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ผลที่ได้รับ</w:t>
      </w:r>
    </w:p>
    <w:p w14:paraId="4BAFBCD5" w14:textId="77777777" w:rsidR="0041266A" w:rsidRPr="000C1E06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C1E0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C1E0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4.1  </w:t>
      </w:r>
      <w:r w:rsidRPr="000C1E0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ผลการประเมินระดับความรุนแรงของความเสี่ยง</w:t>
      </w:r>
    </w:p>
    <w:p w14:paraId="2FEC1D0F" w14:textId="77777777" w:rsidR="0041266A" w:rsidRPr="000C1E06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C1E0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C1E0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4.2  </w:t>
      </w:r>
      <w:r w:rsidRPr="000C1E0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ลำดับความสำคัญของความเสี่ยง</w:t>
      </w:r>
    </w:p>
    <w:p w14:paraId="10238E96" w14:textId="77777777" w:rsidR="0041266A" w:rsidRPr="000C1E06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F21C491" w14:textId="77777777" w:rsidR="0041266A" w:rsidRPr="000C1E06" w:rsidRDefault="0041266A" w:rsidP="0041266A">
      <w:pPr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0C1E06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ประเมินด้านผลกระทบความรุนแรง</w:t>
      </w:r>
    </w:p>
    <w:p w14:paraId="0D7ED1BC" w14:textId="77777777" w:rsidR="0041266A" w:rsidRPr="000C1E06" w:rsidRDefault="0041266A" w:rsidP="0041266A">
      <w:pPr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0C1E06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ประเมินโอกาสที่จะเกิด</w:t>
      </w:r>
    </w:p>
    <w:p w14:paraId="5540D1B8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2BA5111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9C3D75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50560" behindDoc="0" locked="0" layoutInCell="1" allowOverlap="1" wp14:anchorId="779B352C" wp14:editId="528D5675">
            <wp:simplePos x="0" y="0"/>
            <wp:positionH relativeFrom="column">
              <wp:posOffset>1184910</wp:posOffset>
            </wp:positionH>
            <wp:positionV relativeFrom="paragraph">
              <wp:posOffset>34290</wp:posOffset>
            </wp:positionV>
            <wp:extent cx="3444240" cy="2694940"/>
            <wp:effectExtent l="0" t="0" r="3810" b="0"/>
            <wp:wrapTopAndBottom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4CF1F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9C3D7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FEBA45C" wp14:editId="133A97A8">
                <wp:simplePos x="0" y="0"/>
                <wp:positionH relativeFrom="column">
                  <wp:posOffset>-280035</wp:posOffset>
                </wp:positionH>
                <wp:positionV relativeFrom="paragraph">
                  <wp:posOffset>98425</wp:posOffset>
                </wp:positionV>
                <wp:extent cx="2357120" cy="290830"/>
                <wp:effectExtent l="6350" t="13970" r="8255" b="952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AB639" w14:textId="77777777" w:rsidR="00A4382E" w:rsidRPr="00C0256B" w:rsidRDefault="00A4382E" w:rsidP="0041266A">
                            <w:pPr>
                              <w:rPr>
                                <w:rFonts w:ascii="Candara" w:hAnsi="Candara"/>
                                <w:sz w:val="32"/>
                                <w:szCs w:val="32"/>
                                <w:cs/>
                              </w:rPr>
                            </w:pPr>
                            <w:r w:rsidRPr="00C0256B"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C0256B">
                              <w:rPr>
                                <w:rFonts w:ascii="Candara" w:hAnsi="Candara"/>
                                <w:b/>
                                <w:bCs/>
                                <w:sz w:val="28"/>
                              </w:rPr>
                              <w:t xml:space="preserve">1-2 </w:t>
                            </w:r>
                            <w:r w:rsidRPr="00C0256B">
                              <w:rPr>
                                <w:rFonts w:ascii="Candara" w:hAnsi="Candara"/>
                                <w:b/>
                                <w:bCs/>
                                <w:sz w:val="28"/>
                                <w:cs/>
                              </w:rPr>
                              <w:t>มีโอกาสที่จะเกิดความเสี่ยงต่ำ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BA45C" id="Text Box 18" o:spid="_x0000_s1041" type="#_x0000_t202" style="position:absolute;left:0;text-align:left;margin-left:-22.05pt;margin-top:7.75pt;width:185.6pt;height:22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DxLQIAAFoEAAAOAAAAZHJzL2Uyb0RvYy54bWysVNtu2zAMfR+wfxD0vthxkzUx4hRdugwD&#10;ugvQ7gNkWY6FSaImKbG7ry8lJ1nQbS/D/CCIInVEnkN6dTNoRQ7CeQmmotNJTokwHBppdhX99rh9&#10;s6DEB2YapsCIij4JT2/Wr1+teluKAjpQjXAEQYwve1vRLgRbZpnnndDMT8AKg84WnGYBTbfLGsd6&#10;RNcqK/L8bdaDa6wDLrzH07vRSdcJv20FD1/a1otAVEUxt5BWl9Y6rtl6xcqdY7aT/JgG+4csNJMG&#10;Hz1D3bHAyN7J36C05A48tGHCQWfQtpKLVANWM81fVPPQMStSLUiOt2ea/P+D5Z8PXx2RDWqHShmm&#10;UaNHMQTyDgaCR8hPb32JYQ8WA8OA5xibavX2Hvh3TwxsOmZ24tY56DvBGsxvGm9mF1dHHB9B6v4T&#10;NPgO2wdIQEPrdCQP6SCIjjo9nbWJuXA8LK7m19MCXRx9xTJfXCXxMlaeblvnwwcBmsRNRR1qn9DZ&#10;4d6HmA0rTyHxMQ9KNlupVDLcrt4oRw4M+2SbvlTAizBlSF/R5byYjwT8FSJP358gtAzY8Erqii7O&#10;QayMtL03TWrHwKQa95iyMkceI3UjiWGoh1Gy+UmfGponZNbB2OA4kLjpwP2kpMfmrqj/sWdOUKI+&#10;GlRnOZ3N4jQkYza/jry6S0996WGGI1RFAyXjdhPGCdpbJ3cdvjT2g4FbVLSViewo/ZjVMX9s4KTB&#10;cdjihFzaKerXL2H9DAAA//8DAFBLAwQUAAYACAAAACEANYf+cuAAAAAJAQAADwAAAGRycy9kb3du&#10;cmV2LnhtbEyPy07DMBBF90j8gzVIbFDrpEnTEuJUCAkEOyhV2brxNInwI9huGv6eYQXLmXt050y1&#10;mYxmI/rQOysgnSfA0DZO9bYVsHt/nK2BhSitktpZFPCNATb15UUlS+XO9g3HbWwZldhQSgFdjEPJ&#10;eWg6NDLM3YCWsqPzRkYafcuVl2cqN5ovkqTgRvaWLnRywIcOm8/tyQhY58/jR3jJXvdNcdS38WY1&#10;Pn15Ia6vpvs7YBGn+AfDrz6pQ01OB3eyKjAtYJbnKaEULJfACMgWK1ocBBRpBryu+P8P6h8AAAD/&#10;/wMAUEsBAi0AFAAGAAgAAAAhALaDOJL+AAAA4QEAABMAAAAAAAAAAAAAAAAAAAAAAFtDb250ZW50&#10;X1R5cGVzXS54bWxQSwECLQAUAAYACAAAACEAOP0h/9YAAACUAQAACwAAAAAAAAAAAAAAAAAvAQAA&#10;X3JlbHMvLnJlbHNQSwECLQAUAAYACAAAACEAE2cg8S0CAABaBAAADgAAAAAAAAAAAAAAAAAuAgAA&#10;ZHJzL2Uyb0RvYy54bWxQSwECLQAUAAYACAAAACEANYf+cuAAAAAJAQAADwAAAAAAAAAAAAAAAACH&#10;BAAAZHJzL2Rvd25yZXYueG1sUEsFBgAAAAAEAAQA8wAAAJQFAAAAAA==&#10;">
                <v:textbox>
                  <w:txbxContent>
                    <w:p w14:paraId="18DAB639" w14:textId="77777777" w:rsidR="00A4382E" w:rsidRPr="00C0256B" w:rsidRDefault="00A4382E" w:rsidP="0041266A">
                      <w:pPr>
                        <w:rPr>
                          <w:rFonts w:ascii="Candara" w:hAnsi="Candara"/>
                          <w:sz w:val="32"/>
                          <w:szCs w:val="32"/>
                          <w:cs/>
                        </w:rPr>
                      </w:pPr>
                      <w:r w:rsidRPr="00C0256B"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Pr="00C0256B">
                        <w:rPr>
                          <w:rFonts w:ascii="Candara" w:hAnsi="Candara"/>
                          <w:b/>
                          <w:bCs/>
                          <w:sz w:val="28"/>
                        </w:rPr>
                        <w:t xml:space="preserve">1-2 </w:t>
                      </w:r>
                      <w:r w:rsidRPr="00C0256B">
                        <w:rPr>
                          <w:rFonts w:ascii="Candara" w:hAnsi="Candara"/>
                          <w:b/>
                          <w:bCs/>
                          <w:sz w:val="28"/>
                          <w:cs/>
                        </w:rPr>
                        <w:t>มีโอกาสที่จะเกิดความเสี่ยงต่ำ</w:t>
                      </w:r>
                    </w:p>
                  </w:txbxContent>
                </v:textbox>
              </v:shape>
            </w:pict>
          </mc:Fallback>
        </mc:AlternateContent>
      </w:r>
      <w:r w:rsidRPr="009C3D75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BF3F82E" wp14:editId="49D8B0A4">
                <wp:simplePos x="0" y="0"/>
                <wp:positionH relativeFrom="column">
                  <wp:posOffset>3441065</wp:posOffset>
                </wp:positionH>
                <wp:positionV relativeFrom="paragraph">
                  <wp:posOffset>91440</wp:posOffset>
                </wp:positionV>
                <wp:extent cx="2618105" cy="297815"/>
                <wp:effectExtent l="12700" t="6985" r="7620" b="952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10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B8C1B" w14:textId="77777777" w:rsidR="00A4382E" w:rsidRPr="00C0256B" w:rsidRDefault="00A4382E" w:rsidP="0041266A">
                            <w:pPr>
                              <w:rPr>
                                <w:rFonts w:ascii="Candara" w:hAnsi="Candara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C0256B"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C0256B">
                              <w:rPr>
                                <w:rFonts w:ascii="Candara" w:hAnsi="Candara"/>
                                <w:b/>
                                <w:bCs/>
                                <w:sz w:val="28"/>
                              </w:rPr>
                              <w:t xml:space="preserve">3-6 </w:t>
                            </w:r>
                            <w:r w:rsidRPr="00C0256B">
                              <w:rPr>
                                <w:rFonts w:ascii="Candara" w:hAnsi="Candara"/>
                                <w:b/>
                                <w:bCs/>
                                <w:sz w:val="28"/>
                                <w:cs/>
                              </w:rPr>
                              <w:t>มีโอกาสที่จะเกิดความเสี่ยงปานกลาง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3F82E" id="Text Box 17" o:spid="_x0000_s1042" type="#_x0000_t202" style="position:absolute;left:0;text-align:left;margin-left:270.95pt;margin-top:7.2pt;width:206.15pt;height:23.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57pLAIAAFoEAAAOAAAAZHJzL2Uyb0RvYy54bWysVNtu2zAMfR+wfxD0vviCXI04RZcuw4Cu&#10;G9DuA2RZjoXJoiYpsbOvHyWnaXZ7GeYHQbzokDwkvb4ZOkWOwjoJuqTZJKVEaA611PuSfnnavVlS&#10;4jzTNVOgRUlPwtGbzetX694UIocWVC0sQRDtit6UtPXeFEnieCs65iZghEZjA7ZjHkW7T2rLekTv&#10;VJKn6TzpwdbGAhfOofZuNNJNxG8awf2npnHCE1VSzM3H08azCmeyWbNib5lpJT+nwf4hi45JjUEv&#10;UHfMM3Kw8jeoTnILDho/4dAl0DSSi1gDVpOlv1Tz2DIjYi1IjjMXmtz/g+UPx8+WyBp7t6BEsw57&#10;9CQGT97CQFCF/PTGFej2aNDRD6hH31irM/fAvzqiYdsyvRe31kLfClZjfll4mVw9HXFcAKn6j1Bj&#10;HHbwEIGGxnaBPKSDIDr26XTpTciFozKfZ8ssnVHC0ZavFstsFkOw4vm1sc6/F9CRcCmpxd5HdHa8&#10;dz5kw4pnlxDMgZL1TioVBbuvtsqSI8M52cXvjP6Tm9KkL+lqls9GAv4KkcbvTxCd9DjwSnYlXV6c&#10;WBFoe6frOI6eSTXeMWWlzzwG6kYS/VANY8vmIUIguYL6hMxaGAccFxIvLdjvlPQ43CV13w7MCkrU&#10;B43dWWXTadiGKExnixwFe22pri1Mc4QqqadkvG79uEEHY+W+xUjjPGi4xY42MpL9ktU5fxzg2IPz&#10;soUNuZaj18svYfMDAAD//wMAUEsDBBQABgAIAAAAIQCmB4dy4AAAAAkBAAAPAAAAZHJzL2Rvd25y&#10;ZXYueG1sTI/BTsMwEETvSPyDtUhcUOukdUMT4lQICURv0CK4usk2ibDXwXbT8PeYExxX8zTzttxM&#10;RrMRne8tSUjnCTCk2jY9tRLe9o+zNTAfFDVKW0IJ3+hhU11elKpo7JlecdyFlsUS8oWS0IUwFJz7&#10;ukOj/NwOSDE7WmdUiKdreePUOZYbzRdJknGjeooLnRrwocP6c3cyEtbiefzw2+XLe50ddR5ubsen&#10;Lyfl9dV0fwcs4BT+YPjVj+pQRaeDPVHjmZawEmke0RgIASwC+UosgB0kZOkSeFXy/x9UPwAAAP//&#10;AwBQSwECLQAUAAYACAAAACEAtoM4kv4AAADhAQAAEwAAAAAAAAAAAAAAAAAAAAAAW0NvbnRlbnRf&#10;VHlwZXNdLnhtbFBLAQItABQABgAIAAAAIQA4/SH/1gAAAJQBAAALAAAAAAAAAAAAAAAAAC8BAABf&#10;cmVscy8ucmVsc1BLAQItABQABgAIAAAAIQDY857pLAIAAFoEAAAOAAAAAAAAAAAAAAAAAC4CAABk&#10;cnMvZTJvRG9jLnhtbFBLAQItABQABgAIAAAAIQCmB4dy4AAAAAkBAAAPAAAAAAAAAAAAAAAAAIYE&#10;AABkcnMvZG93bnJldi54bWxQSwUGAAAAAAQABADzAAAAkwUAAAAA&#10;">
                <v:textbox>
                  <w:txbxContent>
                    <w:p w14:paraId="5ECB8C1B" w14:textId="77777777" w:rsidR="00A4382E" w:rsidRPr="00C0256B" w:rsidRDefault="00A4382E" w:rsidP="0041266A">
                      <w:pPr>
                        <w:rPr>
                          <w:rFonts w:ascii="Candara" w:hAnsi="Candara"/>
                          <w:b/>
                          <w:bCs/>
                          <w:sz w:val="28"/>
                          <w:cs/>
                        </w:rPr>
                      </w:pPr>
                      <w:r w:rsidRPr="00C0256B"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Pr="00C0256B">
                        <w:rPr>
                          <w:rFonts w:ascii="Candara" w:hAnsi="Candara"/>
                          <w:b/>
                          <w:bCs/>
                          <w:sz w:val="28"/>
                        </w:rPr>
                        <w:t xml:space="preserve">3-6 </w:t>
                      </w:r>
                      <w:r w:rsidRPr="00C0256B">
                        <w:rPr>
                          <w:rFonts w:ascii="Candara" w:hAnsi="Candara"/>
                          <w:b/>
                          <w:bCs/>
                          <w:sz w:val="28"/>
                          <w:cs/>
                        </w:rPr>
                        <w:t>มีโอกาสที่จะเกิดความเสี่ยงปานกลาง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094A98DB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DD6ACB4" w14:textId="74444A85" w:rsidR="0041266A" w:rsidRPr="009C3D75" w:rsidRDefault="00D84A72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9C3D75">
        <w:rPr>
          <w:rFonts w:ascii="TH SarabunIT๙" w:hAnsi="TH SarabunIT๙" w:cs="TH SarabunIT๙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28B5F4" wp14:editId="18FD6EA7">
                <wp:simplePos x="0" y="0"/>
                <wp:positionH relativeFrom="column">
                  <wp:posOffset>3441700</wp:posOffset>
                </wp:positionH>
                <wp:positionV relativeFrom="paragraph">
                  <wp:posOffset>225424</wp:posOffset>
                </wp:positionV>
                <wp:extent cx="2618105" cy="348615"/>
                <wp:effectExtent l="0" t="0" r="10795" b="1333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10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19B40" w14:textId="77777777" w:rsidR="00A4382E" w:rsidRPr="00C0256B" w:rsidRDefault="00A4382E" w:rsidP="0041266A">
                            <w:pPr>
                              <w:rPr>
                                <w:rFonts w:ascii="Candara" w:hAnsi="Candara"/>
                                <w:sz w:val="32"/>
                                <w:szCs w:val="32"/>
                                <w:cs/>
                              </w:rPr>
                            </w:pPr>
                            <w:r w:rsidRPr="00C0256B"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Candara" w:hAnsi="Candara"/>
                                <w:b/>
                                <w:bCs/>
                                <w:sz w:val="28"/>
                              </w:rPr>
                              <w:t>13-25</w:t>
                            </w:r>
                            <w:r w:rsidRPr="00C0256B">
                              <w:rPr>
                                <w:rFonts w:ascii="Candara" w:hAnsi="Candara"/>
                                <w:b/>
                                <w:bCs/>
                                <w:sz w:val="28"/>
                                <w:cs/>
                              </w:rPr>
                              <w:t>มีโอกาสที่จะเกิดความเสี</w:t>
                            </w:r>
                            <w:r w:rsidRPr="00C0256B">
                              <w:rPr>
                                <w:rFonts w:ascii="Candara" w:hAnsi="Candara" w:hint="cs"/>
                                <w:b/>
                                <w:bCs/>
                                <w:sz w:val="28"/>
                                <w:cs/>
                              </w:rPr>
                              <w:t>่ยง</w:t>
                            </w:r>
                            <w:r w:rsidRPr="00C0256B">
                              <w:rPr>
                                <w:rFonts w:ascii="Candara" w:hAnsi="Candara" w:hint="cs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สูง</w:t>
                            </w:r>
                            <w:r w:rsidRPr="00C0256B">
                              <w:rPr>
                                <w:rFonts w:ascii="Candara" w:hAnsi="Candara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มาก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8B5F4" id="Text Box 16" o:spid="_x0000_s1043" type="#_x0000_t202" style="position:absolute;left:0;text-align:left;margin-left:271pt;margin-top:17.75pt;width:206.15pt;height:2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GPFLgIAAFoEAAAOAAAAZHJzL2Uyb0RvYy54bWysVNtu2zAMfR+wfxD0vjjOkjQ14hRdugwD&#10;ugvQ7gNkWbaFSaImKbGzrx8lp2l2exnmB0G86JA8JL2+GbQiB+G8BFPSfDKlRBgOtTRtSb887l6t&#10;KPGBmZopMKKkR+Hpzebli3VvCzGDDlQtHEEQ44velrQLwRZZ5nknNPMTsMKgsQGnWUDRtVntWI/o&#10;WmWz6XSZ9eBq64AL71F7NxrpJuE3jeDhU9N4EYgqKeYW0unSWcUz26xZ0TpmO8lPabB/yEIzaTDo&#10;GeqOBUb2Tv4GpSV34KEJEw46g6aRXKQasJp8+ks1Dx2zItWC5Hh7psn/P1j+8fDZEVlj75aUGKax&#10;R49iCOQNDARVyE9vfYFuDxYdw4B69E21ensP/KsnBrYdM624dQ76TrAa88vjy+zi6YjjI0jVf4Aa&#10;47B9gAQ0NE5H8pAOgujYp+O5NzEXjsrZMl/l0wUlHG2v56tlvkghWPH02jof3gnQJF5K6rD3CZ0d&#10;7n2I2bDiySUG86BkvZNKJcG11VY5cmA4J7v0ndB/clOG9CW9XswWIwF/hZim708QWgYceCV1SVdn&#10;J1ZE2t6aOo1jYFKNd0xZmROPkbqRxDBUw9iyqxghklxBfURmHYwDjguJlw7cd0p6HO6S+m975gQl&#10;6r3B7lzn83nchiTMF1czFNylpbq0MMMRqqSBkvG6DeMG7a2TbYeRxnkwcIsdbWQi+zmrU/44wKkH&#10;p2WLG3IpJ6/nX8LmBwAAAP//AwBQSwMEFAAGAAgAAAAhAG2edDXgAAAACQEAAA8AAABkcnMvZG93&#10;bnJldi54bWxMj8FOwzAQRO9I/IO1SFwQdWiS0oY4FUICwQ3aCq5uvE0i7HWI3TT8PcsJbrOa0eyb&#10;cj05K0YcQudJwc0sAYFUe9NRo2C3fbxegghRk9HWEyr4xgDr6vys1IXxJ3rDcRMbwSUUCq2gjbEv&#10;pAx1i06Hme+R2Dv4wenI59BIM+gTlzsr50mykE53xB9a3eNDi/Xn5ugULLPn8SO8pK/v9eJgV/Hq&#10;dnz6GpS6vJju70BEnOJfGH7xGR0qZtr7I5kgrII8m/OWqCDNcxAcWOVZCmLPIslAVqX8v6D6AQAA&#10;//8DAFBLAQItABQABgAIAAAAIQC2gziS/gAAAOEBAAATAAAAAAAAAAAAAAAAAAAAAABbQ29udGVu&#10;dF9UeXBlc10ueG1sUEsBAi0AFAAGAAgAAAAhADj9If/WAAAAlAEAAAsAAAAAAAAAAAAAAAAALwEA&#10;AF9yZWxzLy5yZWxzUEsBAi0AFAAGAAgAAAAhAHXUY8UuAgAAWgQAAA4AAAAAAAAAAAAAAAAALgIA&#10;AGRycy9lMm9Eb2MueG1sUEsBAi0AFAAGAAgAAAAhAG2edDXgAAAACQEAAA8AAAAAAAAAAAAAAAAA&#10;iAQAAGRycy9kb3ducmV2LnhtbFBLBQYAAAAABAAEAPMAAACVBQAAAAA=&#10;">
                <v:textbox>
                  <w:txbxContent>
                    <w:p w14:paraId="1EF19B40" w14:textId="77777777" w:rsidR="00A4382E" w:rsidRPr="00C0256B" w:rsidRDefault="00A4382E" w:rsidP="0041266A">
                      <w:pPr>
                        <w:rPr>
                          <w:rFonts w:ascii="Candara" w:hAnsi="Candara"/>
                          <w:sz w:val="32"/>
                          <w:szCs w:val="32"/>
                          <w:cs/>
                        </w:rPr>
                      </w:pPr>
                      <w:r w:rsidRPr="00C0256B">
                        <w:rPr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Candara" w:hAnsi="Candara"/>
                          <w:b/>
                          <w:bCs/>
                          <w:sz w:val="28"/>
                        </w:rPr>
                        <w:t>13-25</w:t>
                      </w:r>
                      <w:r w:rsidRPr="00C0256B">
                        <w:rPr>
                          <w:rFonts w:ascii="Candara" w:hAnsi="Candara"/>
                          <w:b/>
                          <w:bCs/>
                          <w:sz w:val="28"/>
                          <w:cs/>
                        </w:rPr>
                        <w:t>มีโอกาสที่จะเกิดความเสี</w:t>
                      </w:r>
                      <w:r w:rsidRPr="00C0256B">
                        <w:rPr>
                          <w:rFonts w:ascii="Candara" w:hAnsi="Candara" w:hint="cs"/>
                          <w:b/>
                          <w:bCs/>
                          <w:sz w:val="28"/>
                          <w:cs/>
                        </w:rPr>
                        <w:t>่ยง</w:t>
                      </w:r>
                      <w:r w:rsidRPr="00C0256B">
                        <w:rPr>
                          <w:rFonts w:ascii="Candara" w:hAnsi="Candara" w:hint="cs"/>
                          <w:b/>
                          <w:bCs/>
                          <w:sz w:val="28"/>
                          <w:u w:val="single"/>
                          <w:cs/>
                        </w:rPr>
                        <w:t>สูง</w:t>
                      </w:r>
                      <w:r w:rsidRPr="00C0256B">
                        <w:rPr>
                          <w:rFonts w:ascii="Candara" w:hAnsi="Candara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มาก</w:t>
                      </w:r>
                    </w:p>
                  </w:txbxContent>
                </v:textbox>
              </v:shape>
            </w:pict>
          </mc:Fallback>
        </mc:AlternateContent>
      </w:r>
      <w:r w:rsidR="0041266A" w:rsidRPr="009C3D75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41266A" w:rsidRPr="009C3D75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7FAC3021" w14:textId="52572571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9C3D75">
        <w:rPr>
          <w:rFonts w:ascii="TH SarabunIT๙" w:hAnsi="TH SarabunIT๙" w:cs="TH SarabunIT๙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E6B4813" wp14:editId="4D8AC5CC">
                <wp:simplePos x="0" y="0"/>
                <wp:positionH relativeFrom="column">
                  <wp:posOffset>-280035</wp:posOffset>
                </wp:positionH>
                <wp:positionV relativeFrom="paragraph">
                  <wp:posOffset>0</wp:posOffset>
                </wp:positionV>
                <wp:extent cx="2357120" cy="290830"/>
                <wp:effectExtent l="6350" t="13335" r="8255" b="1016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C04F4" w14:textId="77777777" w:rsidR="00A4382E" w:rsidRPr="00C0256B" w:rsidRDefault="00A4382E" w:rsidP="0041266A">
                            <w:pPr>
                              <w:rPr>
                                <w:rFonts w:ascii="Candara" w:hAnsi="Candara"/>
                                <w:sz w:val="32"/>
                                <w:szCs w:val="32"/>
                                <w:cs/>
                              </w:rPr>
                            </w:pPr>
                            <w:r w:rsidRPr="00C0256B"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C0256B">
                              <w:rPr>
                                <w:rFonts w:ascii="Candara" w:hAnsi="Candara"/>
                                <w:b/>
                                <w:bCs/>
                                <w:sz w:val="28"/>
                              </w:rPr>
                              <w:t xml:space="preserve">7-12 </w:t>
                            </w:r>
                            <w:r w:rsidRPr="00C0256B">
                              <w:rPr>
                                <w:rFonts w:ascii="Candara" w:hAnsi="Candara"/>
                                <w:b/>
                                <w:bCs/>
                                <w:sz w:val="28"/>
                                <w:cs/>
                              </w:rPr>
                              <w:t>มีโอกาสที่จะเกิดความเสี</w:t>
                            </w:r>
                            <w:r w:rsidRPr="00C0256B">
                              <w:rPr>
                                <w:rFonts w:ascii="Candara" w:hAnsi="Candara" w:hint="cs"/>
                                <w:b/>
                                <w:bCs/>
                                <w:sz w:val="28"/>
                                <w:cs/>
                              </w:rPr>
                              <w:t>่ยงสูง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B4813" id="Text Box 15" o:spid="_x0000_s1044" type="#_x0000_t202" style="position:absolute;left:0;text-align:left;margin-left:-22.05pt;margin-top:0;width:185.6pt;height:22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jtvLgIAAFoEAAAOAAAAZHJzL2Uyb0RvYy54bWysVNtu2zAMfR+wfxD0vthxkzUx4hRdugwD&#10;ugvQ7gNkWY6FSaImKbG7ry8lJ1nQbS/D/CCIInVEnkN6dTNoRQ7CeQmmotNJTokwHBppdhX99rh9&#10;s6DEB2YapsCIij4JT2/Wr1+teluKAjpQjXAEQYwve1vRLgRbZpnnndDMT8AKg84WnGYBTbfLGsd6&#10;RNcqK/L8bdaDa6wDLrzH07vRSdcJv20FD1/a1otAVEUxt5BWl9Y6rtl6xcqdY7aT/JgG+4csNJMG&#10;Hz1D3bHAyN7J36C05A48tGHCQWfQtpKLVANWM81fVPPQMStSLUiOt2ea/P+D5Z8PXx2RDWo3p8Qw&#10;jRo9iiGQdzAQPEJ+eutLDHuwGBgGPMfYVKu398C/e2Jg0zGzE7fOQd8J1mB+03gzu7g64vgIUvef&#10;oMF32D5AAhpapyN5SAdBdNTp6axNzIXjYXE1v54W6OLoK5b54iqJl7HydNs6Hz4I0CRuKupQ+4TO&#10;Dvc+xGxYeQqJj3lQstlKpZLhdvVGOXJg2Cfb9KUCXoQpQ/qKLufFfCTgrxB5+v4EoWXAhldSV3Rx&#10;DmJlpO29aVI7BibVuMeUlTnyGKkbSQxDPYySLU761NA8IbMOxgbHgcRNB+4nJT02d0X9jz1zghL1&#10;0aA6y+lsFqchGbP5deTVXXrqSw8zHKEqGigZt5swTtDeOrnr8KWxHwzcoqKtTGRH6cesjvljAycN&#10;jsMWJ+TSTlG/fgnrZwAAAP//AwBQSwMEFAAGAAgAAAAhABNP6pzeAAAABwEAAA8AAABkcnMvZG93&#10;bnJldi54bWxMj8FOwzAQRO9I/IO1SFxQ67QNbQhxKoQEojdoK7i68TaJiNfBdtPw9ywnOI5mNPOm&#10;WI+2EwP60DpSMJsmIJAqZ1qqFex3T5MMRIiajO4coYJvDLAuLy8KnRt3pjcctrEWXEIh1wqaGPtc&#10;ylA1aHWYuh6JvaPzVkeWvpbG6zOX207Ok2QprW6JFxrd42OD1ef2ZBVk6cvwETaL1/dqeezu4s1q&#10;eP7ySl1fjQ/3ICKO8S8Mv/iMDiUzHdyJTBCdgkmazjiqgB+xvZivWB4UpLcZyLKQ//nLHwAAAP//&#10;AwBQSwECLQAUAAYACAAAACEAtoM4kv4AAADhAQAAEwAAAAAAAAAAAAAAAAAAAAAAW0NvbnRlbnRf&#10;VHlwZXNdLnhtbFBLAQItABQABgAIAAAAIQA4/SH/1gAAAJQBAAALAAAAAAAAAAAAAAAAAC8BAABf&#10;cmVscy8ucmVsc1BLAQItABQABgAIAAAAIQB1hjtvLgIAAFoEAAAOAAAAAAAAAAAAAAAAAC4CAABk&#10;cnMvZTJvRG9jLnhtbFBLAQItABQABgAIAAAAIQATT+qc3gAAAAcBAAAPAAAAAAAAAAAAAAAAAIgE&#10;AABkcnMvZG93bnJldi54bWxQSwUGAAAAAAQABADzAAAAkwUAAAAA&#10;">
                <v:textbox>
                  <w:txbxContent>
                    <w:p w14:paraId="117C04F4" w14:textId="77777777" w:rsidR="00A4382E" w:rsidRPr="00C0256B" w:rsidRDefault="00A4382E" w:rsidP="0041266A">
                      <w:pPr>
                        <w:rPr>
                          <w:rFonts w:ascii="Candara" w:hAnsi="Candara"/>
                          <w:sz w:val="32"/>
                          <w:szCs w:val="32"/>
                          <w:cs/>
                        </w:rPr>
                      </w:pPr>
                      <w:r w:rsidRPr="00C0256B"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Pr="00C0256B">
                        <w:rPr>
                          <w:rFonts w:ascii="Candara" w:hAnsi="Candara"/>
                          <w:b/>
                          <w:bCs/>
                          <w:sz w:val="28"/>
                        </w:rPr>
                        <w:t xml:space="preserve">7-12 </w:t>
                      </w:r>
                      <w:r w:rsidRPr="00C0256B">
                        <w:rPr>
                          <w:rFonts w:ascii="Candara" w:hAnsi="Candara"/>
                          <w:b/>
                          <w:bCs/>
                          <w:sz w:val="28"/>
                          <w:cs/>
                        </w:rPr>
                        <w:t>มีโอกาสที่จะเกิดความเสี</w:t>
                      </w:r>
                      <w:r w:rsidRPr="00C0256B">
                        <w:rPr>
                          <w:rFonts w:ascii="Candara" w:hAnsi="Candara" w:hint="cs"/>
                          <w:b/>
                          <w:bCs/>
                          <w:sz w:val="28"/>
                          <w:cs/>
                        </w:rPr>
                        <w:t>่ยงสูง</w:t>
                      </w:r>
                    </w:p>
                  </w:txbxContent>
                </v:textbox>
              </v:shape>
            </w:pict>
          </mc:Fallback>
        </mc:AlternateContent>
      </w:r>
    </w:p>
    <w:p w14:paraId="0BBF71C7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A7CA8A6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B5EBB7A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9C3D75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9C3D75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</w:p>
    <w:p w14:paraId="6C4B029F" w14:textId="77777777" w:rsidR="0041266A" w:rsidRPr="009C3D75" w:rsidRDefault="0041266A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14B07CA9" w14:textId="77777777" w:rsidR="0041266A" w:rsidRPr="009C3D75" w:rsidRDefault="0041266A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51AB0C47" w14:textId="77777777" w:rsidR="0041266A" w:rsidRPr="000C1E06" w:rsidRDefault="009F0561" w:rsidP="0041266A">
      <w:pPr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C1E06"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>24</w:t>
      </w:r>
    </w:p>
    <w:p w14:paraId="2A02D211" w14:textId="77777777" w:rsidR="0041266A" w:rsidRPr="009C3D75" w:rsidRDefault="0041266A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49419A96" w14:textId="77777777" w:rsidR="0041266A" w:rsidRPr="009C3D75" w:rsidRDefault="0041266A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9C3D75">
        <w:rPr>
          <w:rFonts w:ascii="TH SarabunIT๙" w:hAnsi="TH SarabunIT๙" w:cs="TH SarabunIT๙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66C9193" wp14:editId="5FD307BD">
                <wp:simplePos x="0" y="0"/>
                <wp:positionH relativeFrom="column">
                  <wp:posOffset>2059305</wp:posOffset>
                </wp:positionH>
                <wp:positionV relativeFrom="paragraph">
                  <wp:posOffset>86360</wp:posOffset>
                </wp:positionV>
                <wp:extent cx="1569720" cy="330200"/>
                <wp:effectExtent l="12065" t="9525" r="8890" b="2222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txbx>
                        <w:txbxContent>
                          <w:p w14:paraId="10E3AE44" w14:textId="77777777" w:rsidR="00A4382E" w:rsidRPr="000B6468" w:rsidRDefault="00A4382E" w:rsidP="00412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ประเมินความเสี่ยง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C9193" id="Text Box 11" o:spid="_x0000_s1045" type="#_x0000_t202" style="position:absolute;left:0;text-align:left;margin-left:162.15pt;margin-top:6.8pt;width:123.6pt;height:2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r/xsAIAAJ4FAAAOAAAAZHJzL2Uyb0RvYy54bWysVN1v2yAQf5+0/wHxvthxnDSO4lRdsk6T&#10;ug+pnfZMANtoGBiQ2N1fvwMnqbv2aZofLODufne/+1pf961ER26d0KrE00mKEVdUM6HqEn9/uH23&#10;xMh5ohiRWvESP3KHrzdv36w7s+KZbrRk3CIAUW7VmRI33ptVkjja8Ja4iTZcgbDStiUerrZOmCUd&#10;oLcyydJ0kXTaMmM15c7B624Q4k3ErypO/deqctwjWWKIzce/jf99+CebNVnVlphG0FMY5B+iaIlQ&#10;4PQCtSOeoIMVL6BaQa12uvITqttEV5WgPHIANtP0Lzb3DTE8coHkOHNJk/t/sPTL8ZtFgkHtphgp&#10;0kKNHnjv0XvdI3iC/HTGrUDt3oCi7+EddCNXZ+40/emQ0tuGqJrfWKu7hhMG8UXLZGQ64LgAsu8+&#10;awZ+yMHrCNRXtg3Jg3QgQIc6PV5qE2KhweV8UVxlIKIgm81SKH4ILiGrs7Wxzn/kukXhUGILtY/o&#10;5Hjn/KB6VjlVit0KKZHV/ofwTUx2cBuFDmyGAzIa+AzPztb7rbToSKCddkUxL/JTELUba89T+IYc&#10;jS226TzNd69aTIPFKyYvnADh+hycFApB4ks8zwdz5CiRPBTz7MSSSDIEJxXqQJJdnf1oKS7CZ8ye&#10;xenGaq3wMK5StCVeDi7jAIWif1Asnj0RcjhDqFIFzzwO4imj+gAQ9w3rEBOhTtlyVsCSYAKmcrZM&#10;F2lxhRGRNawT6i1+tTzPol1kWZ7NToQv6LE1Ro5jL4b2GxrR9/t+aPsiWIZG3Wv2CN0J7RDKHZYa&#10;HBptf2PUwYIosft1IJZjJD8p6Ihimudho8RLPo+9aceS/VhCFAWoEnvgFo9bP2yhg7GibsDTMFNK&#10;38BUVCI27FNUwCZcYAlEXqeFFbbM+B61ntbq5g8AAAD//wMAUEsDBBQABgAIAAAAIQD25+7V3gAA&#10;AAkBAAAPAAAAZHJzL2Rvd25yZXYueG1sTI/LTsMwEEX3SPyDNUjsqN2GBBTiVAipElLZUMLeiScP&#10;EY+j2G1Dv55hBcvRPbr3TLFd3ChOOIfBk4b1SoFAarwdqNNQfezuHkGEaMia0RNq+MYA2/L6qjC5&#10;9Wd6x9MhdoJLKORGQx/jlEsZmh6dCSs/IXHW+tmZyOfcSTubM5e7UW6UyqQzA/FCbyZ86bH5Ohyd&#10;hgt+7tjpkrZq31bVUL/t1WvQ+vZmeX4CEXGJfzD86rM6lOxU+yPZIEYNyeY+YZSDJAPBQPqwTkHU&#10;GrI0A1kW8v8H5Q8AAAD//wMAUEsBAi0AFAAGAAgAAAAhALaDOJL+AAAA4QEAABMAAAAAAAAAAAAA&#10;AAAAAAAAAFtDb250ZW50X1R5cGVzXS54bWxQSwECLQAUAAYACAAAACEAOP0h/9YAAACUAQAACwAA&#10;AAAAAAAAAAAAAAAvAQAAX3JlbHMvLnJlbHNQSwECLQAUAAYACAAAACEATxq/8bACAACeBQAADgAA&#10;AAAAAAAAAAAAAAAuAgAAZHJzL2Uyb0RvYy54bWxQSwECLQAUAAYACAAAACEA9ufu1d4AAAAJAQAA&#10;DwAAAAAAAAAAAAAAAAAKBQAAZHJzL2Rvd25yZXYueG1sUEsFBgAAAAAEAAQA8wAAABUGAAAAAA==&#10;" fillcolor="#d99594" strokecolor="#c0504d" strokeweight="1pt">
                <v:fill color2="#c0504d" focus="50%" type="gradient"/>
                <v:shadow on="t" color="#622423" offset="1pt"/>
                <v:textbox>
                  <w:txbxContent>
                    <w:p w14:paraId="10E3AE44" w14:textId="77777777" w:rsidR="00A4382E" w:rsidRPr="000B6468" w:rsidRDefault="00A4382E" w:rsidP="0041266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ประเมินความเสี่ยง</w:t>
                      </w:r>
                    </w:p>
                  </w:txbxContent>
                </v:textbox>
              </v:shape>
            </w:pict>
          </mc:Fallback>
        </mc:AlternateContent>
      </w:r>
    </w:p>
    <w:p w14:paraId="74D4401C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DAC674A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A0331C3" w14:textId="77777777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9C3D75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9C3D75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0C1E0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ในการประเมินระดับความรุนแรงของความเสี่ยง เป็นการวิเคราะห์เพื่อวัดระดับโอกาส หรือความถี่ที่จะเกิดความเสี่ยงและวัดระดับผลกระทบของความเสี่ยงนั้น ๆ โดยน</w:t>
      </w:r>
      <w:r w:rsidRPr="000C1E0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0C1E0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เหตุการณ์ความเสี่ยง และปัจจัยเสี่ยงที่มีการค้นพบหรือระบุได้มาทำการวัดหรือประเมินระดับความรุนแรง กับความถี่หรือโอกาสที่จะเป็นไปได้ เพื่อระบุระดับความสำคัญของความเสี่ยง </w:t>
      </w:r>
    </w:p>
    <w:p w14:paraId="5798E24D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F2E835C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56721CAA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2C28118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ADF5FAB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5665F6F7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0C04563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B32B0C6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32B44C2F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9DB8004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4CAE43C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6A28FE9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5577CDBC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01C9B4E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47F02C3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799BD64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0039B45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56855CB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3EB041A2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AD2CB7B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53D4E92D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A0245BB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3439DD5E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AEE2F19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E91A4A8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4667AF4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A87A5C6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0EF938A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31FC0394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C2214B7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3281830D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D8D6A02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52891DD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0709B89" w14:textId="77777777" w:rsidR="0041266A" w:rsidRPr="004245D0" w:rsidRDefault="009F0561" w:rsidP="0041266A">
      <w:pPr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245D0"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>25</w:t>
      </w:r>
    </w:p>
    <w:p w14:paraId="1B0B9EDA" w14:textId="77777777" w:rsidR="0041266A" w:rsidRPr="004245D0" w:rsidRDefault="0041266A" w:rsidP="0041266A">
      <w:pPr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D9E0FF" w14:textId="77777777" w:rsidR="0041266A" w:rsidRPr="004245D0" w:rsidRDefault="0041266A" w:rsidP="0041266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4245D0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บทที่ 4</w:t>
      </w:r>
    </w:p>
    <w:p w14:paraId="6C995B45" w14:textId="0544A00E" w:rsidR="0041266A" w:rsidRPr="004245D0" w:rsidRDefault="0041266A" w:rsidP="0041266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4245D0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แผนบริหารจัดการความเสี่ยงขององค์การบริหารส่วนตำบล</w:t>
      </w:r>
      <w:r w:rsidR="000C1E06" w:rsidRPr="004245D0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บ้านเนิน</w:t>
      </w:r>
    </w:p>
    <w:p w14:paraId="524F4E97" w14:textId="444F289E" w:rsidR="0041266A" w:rsidRPr="004245D0" w:rsidRDefault="0041266A" w:rsidP="0041266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4245D0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ประจำปีงบประมาณ พ.ศ. 256</w:t>
      </w:r>
      <w:r w:rsidR="00D84A72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6</w:t>
      </w:r>
    </w:p>
    <w:p w14:paraId="4786DFAE" w14:textId="77777777" w:rsidR="0041266A" w:rsidRPr="004245D0" w:rsidRDefault="0041266A" w:rsidP="0041266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1C3FF479" w14:textId="565A17BD" w:rsidR="0041266A" w:rsidRPr="004245D0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245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กระบวนการจัดทำแผนบริหารจัดการความเสี่ยงเป็นกระบวนการที่ใช้ในการระบุ วิเคราะห์ ประเมินและจัดลำดับความเสี่ยงที่มีผลกระทบต่อการบรรลุวัตถุประสงค์ในการดำเนินงานขององค์กรในปีงบประมาณ            พ.ศ. 256</w:t>
      </w:r>
      <w:r w:rsidR="00D84A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Pr="004245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องค์การบริหารส่วนตำบล</w:t>
      </w:r>
      <w:r w:rsidR="004245D0" w:rsidRPr="004245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บ้านเนิน</w:t>
      </w:r>
      <w:r w:rsidRPr="004245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ได้วิเคราะห์และจัดทำแผนบริหารจัดการความเสี่ยงโดยพิจารณาจากประเด็นความเสี่ยงของปีงบประมาณ 256</w:t>
      </w:r>
      <w:r w:rsidR="00D84A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Pr="004245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เพื่อกำหนดมาตรการหรือแผนปฏิบัติการในการจัดการและควบคุมความเสี่ยงที่อยู่ในระดับสูงมากและสูง ให้ลดลงมาอยู่ในระดับที่ยอมรับได้ มีขั้นตอนในการบริหารจัดการความเสี่ยง ดังนี้</w:t>
      </w:r>
    </w:p>
    <w:p w14:paraId="5C928CC3" w14:textId="77777777" w:rsidR="0041266A" w:rsidRPr="004245D0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2F07A0" w14:textId="0CBF3D92" w:rsidR="0041266A" w:rsidRPr="004245D0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245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4245D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1. การระบุความเสี่ยง</w:t>
      </w:r>
      <w:r w:rsidRPr="004245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เป็นกระบวนการที่ผู้บริหารและผู้ปฏิบัติงาน ร่วมกันระบุความเสี่ยงและปัจจัยเสี่ยง โดยคำนึงถึงความเสี่ยงที่มีสาเหตุมาจากปัจจัยทั้งภายในและภายนอก ปัจจัยเหล่านี้มีผลกระทบต่อวัตถุประสงค์และเป้าหมายขององค์กร หรือผลการปฏิบัติงานทั้งในระดับองค์กรและในระดับกิจกรรมโดยในการระบุปัจจัยเสี่ยงต้องพิจารณาว่ามีเหตุการณ์ใดหรือกิจกรรมใดของกระบวนการปฏิบัติงานที่อาจเกิดความผิดพลาด ความเสียหายและไม่บรรลุวัตถุประสงค์ที่กำหนด รวมทั้งมีทรัพย์สินใดที่จำเป็นต้องได้รับการดูแล ป้องกันรักษา การระบุประเภทความเสี่ยงในปีงบประมาณ พ.ศ. 256</w:t>
      </w:r>
      <w:r w:rsidR="00D84A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Pr="004245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ให้ความสำคัญสอดคล้องกับวัตถุประสงค์ของการควบคุมภายใน จึงกำหนดให้พิจารณาประเภทความเสี่ยงตาม </w:t>
      </w:r>
      <w:r w:rsidRPr="004245D0">
        <w:rPr>
          <w:rFonts w:ascii="TH SarabunIT๙" w:hAnsi="TH SarabunIT๙" w:cs="TH SarabunIT๙"/>
          <w:color w:val="000000" w:themeColor="text1"/>
          <w:sz w:val="32"/>
          <w:szCs w:val="32"/>
        </w:rPr>
        <w:t>COSO Enterprise Risk Management – Integrated Framework 2004</w:t>
      </w:r>
      <w:r w:rsidR="004B6880" w:rsidRPr="004245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245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อยู่ 3 ด้าน คือ ความเสี่ยงด้านการดำเนินงาน (</w:t>
      </w:r>
      <w:r w:rsidRPr="004245D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Operation Risk : O) , </w:t>
      </w:r>
      <w:r w:rsidRPr="004245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ความเสี่ยงด้านการเงินและรายงาน (</w:t>
      </w:r>
      <w:r w:rsidRPr="004245D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Financial Risk : F), </w:t>
      </w:r>
      <w:r w:rsidRPr="004245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หรือความเสี่ยงด้านการปฏิบัติตามกฎ ระเบียบ (</w:t>
      </w:r>
      <w:r w:rsidRPr="004245D0">
        <w:rPr>
          <w:rFonts w:ascii="TH SarabunIT๙" w:hAnsi="TH SarabunIT๙" w:cs="TH SarabunIT๙"/>
          <w:color w:val="000000" w:themeColor="text1"/>
          <w:sz w:val="32"/>
          <w:szCs w:val="32"/>
        </w:rPr>
        <w:t>Compliance Risk : C)</w:t>
      </w:r>
    </w:p>
    <w:p w14:paraId="10448FD2" w14:textId="77777777" w:rsidR="0041266A" w:rsidRPr="004245D0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14E2728" w14:textId="7148100A" w:rsidR="0041266A" w:rsidRPr="004245D0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245D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245D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2. </w:t>
      </w:r>
      <w:r w:rsidRPr="004245D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พิจารณาโอกาสในการเกิดความเสี่ยง</w:t>
      </w:r>
      <w:r w:rsidRPr="004245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จากสถิติเหตุการณ์ในอดีต ปัจจุบัน หรือการคาดการณ์ล่วงหน้าของโอกาสที่จะเกิดขึ้นในอนาคต โดยจัดระดับของการเกิดความเสี่ยงเป็น 5 ระดับ คือ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3"/>
        <w:gridCol w:w="2351"/>
        <w:gridCol w:w="2352"/>
        <w:gridCol w:w="2352"/>
      </w:tblGrid>
      <w:tr w:rsidR="0041266A" w:rsidRPr="004245D0" w14:paraId="505A820A" w14:textId="77777777" w:rsidTr="0041266A">
        <w:tc>
          <w:tcPr>
            <w:tcW w:w="2428" w:type="dxa"/>
            <w:shd w:val="clear" w:color="auto" w:fill="auto"/>
          </w:tcPr>
          <w:p w14:paraId="1E410865" w14:textId="77777777" w:rsidR="0041266A" w:rsidRPr="004245D0" w:rsidRDefault="0041266A" w:rsidP="0041266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  <w:tc>
          <w:tcPr>
            <w:tcW w:w="2428" w:type="dxa"/>
            <w:shd w:val="clear" w:color="auto" w:fill="auto"/>
          </w:tcPr>
          <w:p w14:paraId="3FEBBC85" w14:textId="77777777" w:rsidR="0041266A" w:rsidRPr="004245D0" w:rsidRDefault="0041266A" w:rsidP="0041266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โอกาสที่จะเกิด</w:t>
            </w:r>
          </w:p>
        </w:tc>
        <w:tc>
          <w:tcPr>
            <w:tcW w:w="4856" w:type="dxa"/>
            <w:gridSpan w:val="2"/>
            <w:vMerge w:val="restart"/>
            <w:shd w:val="clear" w:color="auto" w:fill="auto"/>
          </w:tcPr>
          <w:p w14:paraId="51AC0C23" w14:textId="77777777" w:rsidR="0041266A" w:rsidRPr="004245D0" w:rsidRDefault="0041266A" w:rsidP="0041266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คำอธิบาย</w:t>
            </w:r>
          </w:p>
        </w:tc>
      </w:tr>
      <w:tr w:rsidR="0041266A" w:rsidRPr="004245D0" w14:paraId="70EA070B" w14:textId="77777777" w:rsidTr="0041266A">
        <w:tc>
          <w:tcPr>
            <w:tcW w:w="2428" w:type="dxa"/>
            <w:shd w:val="clear" w:color="auto" w:fill="auto"/>
          </w:tcPr>
          <w:p w14:paraId="3B3BA5FB" w14:textId="77777777" w:rsidR="0041266A" w:rsidRPr="004245D0" w:rsidRDefault="0041266A" w:rsidP="0041266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โอกาสเกิดเชิงคุณภาพ</w:t>
            </w:r>
          </w:p>
        </w:tc>
        <w:tc>
          <w:tcPr>
            <w:tcW w:w="2428" w:type="dxa"/>
            <w:shd w:val="clear" w:color="auto" w:fill="auto"/>
          </w:tcPr>
          <w:p w14:paraId="7A5B5AAF" w14:textId="77777777" w:rsidR="0041266A" w:rsidRPr="004245D0" w:rsidRDefault="0041266A" w:rsidP="0041266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โอกาสเกิดเชิงปริมาณ</w:t>
            </w:r>
          </w:p>
        </w:tc>
        <w:tc>
          <w:tcPr>
            <w:tcW w:w="4856" w:type="dxa"/>
            <w:gridSpan w:val="2"/>
            <w:vMerge/>
            <w:shd w:val="clear" w:color="auto" w:fill="auto"/>
          </w:tcPr>
          <w:p w14:paraId="1DB2D6E0" w14:textId="77777777" w:rsidR="0041266A" w:rsidRPr="004245D0" w:rsidRDefault="0041266A" w:rsidP="0041266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1266A" w:rsidRPr="004245D0" w14:paraId="673BF3FD" w14:textId="77777777" w:rsidTr="0041266A">
        <w:tc>
          <w:tcPr>
            <w:tcW w:w="2428" w:type="dxa"/>
            <w:shd w:val="clear" w:color="auto" w:fill="auto"/>
          </w:tcPr>
          <w:p w14:paraId="5D1D2FA0" w14:textId="77777777" w:rsidR="0041266A" w:rsidRPr="004245D0" w:rsidRDefault="0041266A" w:rsidP="0041266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2428" w:type="dxa"/>
            <w:shd w:val="clear" w:color="auto" w:fill="auto"/>
          </w:tcPr>
          <w:p w14:paraId="43B8E611" w14:textId="77777777" w:rsidR="0041266A" w:rsidRPr="004245D0" w:rsidRDefault="0041266A" w:rsidP="0041266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245D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สูงมาก</w:t>
            </w:r>
          </w:p>
        </w:tc>
        <w:tc>
          <w:tcPr>
            <w:tcW w:w="2428" w:type="dxa"/>
            <w:shd w:val="clear" w:color="auto" w:fill="auto"/>
          </w:tcPr>
          <w:p w14:paraId="275EE4F5" w14:textId="77777777" w:rsidR="0041266A" w:rsidRPr="004245D0" w:rsidRDefault="0041266A" w:rsidP="0041266A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มีโอกาสในการเกิดเกือบทุกครั้ง</w:t>
            </w:r>
          </w:p>
        </w:tc>
        <w:tc>
          <w:tcPr>
            <w:tcW w:w="2428" w:type="dxa"/>
            <w:shd w:val="clear" w:color="auto" w:fill="auto"/>
          </w:tcPr>
          <w:p w14:paraId="7E82491E" w14:textId="77777777" w:rsidR="0041266A" w:rsidRPr="004245D0" w:rsidRDefault="0041266A" w:rsidP="0041266A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 เดือนต่อครั้ง หรือ มากกว่า</w:t>
            </w:r>
          </w:p>
        </w:tc>
      </w:tr>
      <w:tr w:rsidR="0041266A" w:rsidRPr="004245D0" w14:paraId="1C2B207D" w14:textId="77777777" w:rsidTr="0041266A">
        <w:tc>
          <w:tcPr>
            <w:tcW w:w="2428" w:type="dxa"/>
            <w:shd w:val="clear" w:color="auto" w:fill="auto"/>
          </w:tcPr>
          <w:p w14:paraId="020C26ED" w14:textId="77777777" w:rsidR="0041266A" w:rsidRPr="004245D0" w:rsidRDefault="0041266A" w:rsidP="0041266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2428" w:type="dxa"/>
            <w:shd w:val="clear" w:color="auto" w:fill="auto"/>
          </w:tcPr>
          <w:p w14:paraId="273E08CC" w14:textId="77777777" w:rsidR="0041266A" w:rsidRPr="004245D0" w:rsidRDefault="0041266A" w:rsidP="0041266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สูง</w:t>
            </w:r>
          </w:p>
        </w:tc>
        <w:tc>
          <w:tcPr>
            <w:tcW w:w="2428" w:type="dxa"/>
            <w:shd w:val="clear" w:color="auto" w:fill="auto"/>
          </w:tcPr>
          <w:p w14:paraId="11E44485" w14:textId="77777777" w:rsidR="0041266A" w:rsidRPr="004245D0" w:rsidRDefault="0041266A" w:rsidP="0041266A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มีโอกาสในการเกิดเกือบค่อนข้างสูงหรือบ่อย ๆ</w:t>
            </w:r>
          </w:p>
        </w:tc>
        <w:tc>
          <w:tcPr>
            <w:tcW w:w="2428" w:type="dxa"/>
            <w:shd w:val="clear" w:color="auto" w:fill="auto"/>
          </w:tcPr>
          <w:p w14:paraId="7D255497" w14:textId="77777777" w:rsidR="0041266A" w:rsidRPr="004245D0" w:rsidRDefault="0041266A" w:rsidP="0041266A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1-6 เดือนต่อครั้ง แต่ไม่เกิน 5 ครั้ง</w:t>
            </w:r>
          </w:p>
        </w:tc>
      </w:tr>
      <w:tr w:rsidR="0041266A" w:rsidRPr="004245D0" w14:paraId="6C9CE534" w14:textId="77777777" w:rsidTr="0041266A">
        <w:tc>
          <w:tcPr>
            <w:tcW w:w="2428" w:type="dxa"/>
            <w:shd w:val="clear" w:color="auto" w:fill="auto"/>
          </w:tcPr>
          <w:p w14:paraId="3D8A2A29" w14:textId="77777777" w:rsidR="0041266A" w:rsidRPr="004245D0" w:rsidRDefault="0041266A" w:rsidP="0041266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428" w:type="dxa"/>
            <w:shd w:val="clear" w:color="auto" w:fill="auto"/>
          </w:tcPr>
          <w:p w14:paraId="78803D0F" w14:textId="77777777" w:rsidR="0041266A" w:rsidRPr="004245D0" w:rsidRDefault="0041266A" w:rsidP="0041266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2428" w:type="dxa"/>
            <w:shd w:val="clear" w:color="auto" w:fill="auto"/>
          </w:tcPr>
          <w:p w14:paraId="6AB3644E" w14:textId="77777777" w:rsidR="0041266A" w:rsidRPr="004245D0" w:rsidRDefault="0041266A" w:rsidP="0041266A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มีโอกาสเกิดบางครั้ง</w:t>
            </w:r>
          </w:p>
        </w:tc>
        <w:tc>
          <w:tcPr>
            <w:tcW w:w="2428" w:type="dxa"/>
            <w:shd w:val="clear" w:color="auto" w:fill="auto"/>
          </w:tcPr>
          <w:p w14:paraId="7F1BE7EA" w14:textId="77777777" w:rsidR="0041266A" w:rsidRPr="004245D0" w:rsidRDefault="0041266A" w:rsidP="0041266A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 ปี ต่อครั้ง</w:t>
            </w:r>
          </w:p>
        </w:tc>
      </w:tr>
      <w:tr w:rsidR="0041266A" w:rsidRPr="004245D0" w14:paraId="074CEEAB" w14:textId="77777777" w:rsidTr="0041266A">
        <w:tc>
          <w:tcPr>
            <w:tcW w:w="2428" w:type="dxa"/>
            <w:shd w:val="clear" w:color="auto" w:fill="auto"/>
          </w:tcPr>
          <w:p w14:paraId="5A11FCFE" w14:textId="77777777" w:rsidR="0041266A" w:rsidRPr="004245D0" w:rsidRDefault="0041266A" w:rsidP="0041266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428" w:type="dxa"/>
            <w:shd w:val="clear" w:color="auto" w:fill="auto"/>
          </w:tcPr>
          <w:p w14:paraId="7F2374E9" w14:textId="77777777" w:rsidR="0041266A" w:rsidRPr="004245D0" w:rsidRDefault="0041266A" w:rsidP="0041266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ต่ำ</w:t>
            </w:r>
          </w:p>
        </w:tc>
        <w:tc>
          <w:tcPr>
            <w:tcW w:w="2428" w:type="dxa"/>
            <w:shd w:val="clear" w:color="auto" w:fill="auto"/>
          </w:tcPr>
          <w:p w14:paraId="0E490A48" w14:textId="77777777" w:rsidR="0041266A" w:rsidRPr="004245D0" w:rsidRDefault="0041266A" w:rsidP="0041266A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มีโอกาสเกิดแต่นาน ๆ ครั้ง</w:t>
            </w:r>
          </w:p>
        </w:tc>
        <w:tc>
          <w:tcPr>
            <w:tcW w:w="2428" w:type="dxa"/>
            <w:shd w:val="clear" w:color="auto" w:fill="auto"/>
          </w:tcPr>
          <w:p w14:paraId="231C148B" w14:textId="77777777" w:rsidR="0041266A" w:rsidRPr="004245D0" w:rsidRDefault="0041266A" w:rsidP="0041266A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2-3 ปี ต่อครั้ง</w:t>
            </w:r>
          </w:p>
        </w:tc>
      </w:tr>
      <w:tr w:rsidR="0041266A" w:rsidRPr="004245D0" w14:paraId="5270A835" w14:textId="77777777" w:rsidTr="0041266A">
        <w:tc>
          <w:tcPr>
            <w:tcW w:w="2428" w:type="dxa"/>
            <w:shd w:val="clear" w:color="auto" w:fill="auto"/>
          </w:tcPr>
          <w:p w14:paraId="2D6CC541" w14:textId="77777777" w:rsidR="0041266A" w:rsidRPr="004245D0" w:rsidRDefault="0041266A" w:rsidP="0041266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428" w:type="dxa"/>
            <w:shd w:val="clear" w:color="auto" w:fill="auto"/>
          </w:tcPr>
          <w:p w14:paraId="40D80BC1" w14:textId="77777777" w:rsidR="0041266A" w:rsidRPr="004245D0" w:rsidRDefault="0041266A" w:rsidP="0041266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ต่ำมาก</w:t>
            </w:r>
          </w:p>
        </w:tc>
        <w:tc>
          <w:tcPr>
            <w:tcW w:w="2428" w:type="dxa"/>
            <w:shd w:val="clear" w:color="auto" w:fill="auto"/>
          </w:tcPr>
          <w:p w14:paraId="3B47CD58" w14:textId="77777777" w:rsidR="0041266A" w:rsidRPr="004245D0" w:rsidRDefault="0041266A" w:rsidP="0041266A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มีโอกาสเกิดในกรณียกเว้น</w:t>
            </w:r>
          </w:p>
        </w:tc>
        <w:tc>
          <w:tcPr>
            <w:tcW w:w="2428" w:type="dxa"/>
            <w:shd w:val="clear" w:color="auto" w:fill="auto"/>
          </w:tcPr>
          <w:p w14:paraId="4C9D87D4" w14:textId="77777777" w:rsidR="0041266A" w:rsidRPr="004245D0" w:rsidRDefault="0041266A" w:rsidP="0041266A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 ปี ต่อครั้ง</w:t>
            </w:r>
          </w:p>
        </w:tc>
      </w:tr>
    </w:tbl>
    <w:p w14:paraId="46F1CB13" w14:textId="77777777" w:rsidR="0041266A" w:rsidRPr="004245D0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45087F3A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853CF65" w14:textId="77777777" w:rsidR="004245D0" w:rsidRDefault="004245D0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17648E2" w14:textId="76683F5D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 w:rsidRPr="009C3D75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  </w:t>
      </w:r>
    </w:p>
    <w:p w14:paraId="71D6EB1A" w14:textId="77777777" w:rsidR="0041266A" w:rsidRPr="004245D0" w:rsidRDefault="0041266A" w:rsidP="0041266A">
      <w:pPr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C3D75">
        <w:rPr>
          <w:rFonts w:ascii="TH SarabunIT๙" w:hAnsi="TH SarabunIT๙" w:cs="TH SarabunIT๙"/>
          <w:color w:val="FF0000"/>
          <w:sz w:val="32"/>
          <w:szCs w:val="32"/>
        </w:rPr>
        <w:lastRenderedPageBreak/>
        <w:tab/>
      </w:r>
      <w:r w:rsidRPr="009C3D75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9C3D75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9C3D75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9C3D75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9C3D75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9C3D75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9C3D75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9C3D75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9C3D75"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9F0561" w:rsidRPr="004245D0">
        <w:rPr>
          <w:rFonts w:ascii="TH SarabunIT๙" w:hAnsi="TH SarabunIT๙" w:cs="TH SarabunIT๙"/>
          <w:color w:val="000000" w:themeColor="text1"/>
          <w:sz w:val="32"/>
          <w:szCs w:val="32"/>
        </w:rPr>
        <w:t>26</w:t>
      </w:r>
    </w:p>
    <w:p w14:paraId="5D063EF4" w14:textId="77777777" w:rsidR="0041266A" w:rsidRPr="004245D0" w:rsidRDefault="0041266A" w:rsidP="0041266A">
      <w:pPr>
        <w:spacing w:after="0" w:line="240" w:lineRule="auto"/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3A9EFE1" w14:textId="6B096399" w:rsidR="0041266A" w:rsidRPr="004245D0" w:rsidRDefault="0041266A" w:rsidP="0041266A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245D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245D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3. </w:t>
      </w:r>
      <w:r w:rsidRPr="004245D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พิจารณาความรุนแรงของผลกระทบที่เกิดจากความเสี่ยง</w:t>
      </w:r>
      <w:r w:rsidRPr="004245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หรือมูลค่าความเสี่ยงจากความเสี่ยงที่คาดว่าจะได้รับหากเกิดเหตุการณ์ความเสี่ยง แบ่งเป็น 5 ระดับ คือ</w:t>
      </w:r>
    </w:p>
    <w:p w14:paraId="39647164" w14:textId="77777777" w:rsidR="0041266A" w:rsidRPr="004245D0" w:rsidRDefault="0041266A" w:rsidP="0041266A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5"/>
        <w:gridCol w:w="3141"/>
        <w:gridCol w:w="3142"/>
      </w:tblGrid>
      <w:tr w:rsidR="0041266A" w:rsidRPr="004245D0" w14:paraId="09B1D3A1" w14:textId="77777777" w:rsidTr="0041266A">
        <w:tc>
          <w:tcPr>
            <w:tcW w:w="3237" w:type="dxa"/>
            <w:shd w:val="clear" w:color="auto" w:fill="auto"/>
          </w:tcPr>
          <w:p w14:paraId="5D5EDD52" w14:textId="77777777" w:rsidR="0041266A" w:rsidRPr="004245D0" w:rsidRDefault="0041266A" w:rsidP="0041266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245D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  <w:tc>
          <w:tcPr>
            <w:tcW w:w="3237" w:type="dxa"/>
            <w:shd w:val="clear" w:color="auto" w:fill="auto"/>
          </w:tcPr>
          <w:p w14:paraId="1B5D8462" w14:textId="77777777" w:rsidR="0041266A" w:rsidRPr="004245D0" w:rsidRDefault="0041266A" w:rsidP="0041266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ผลกระทบ</w:t>
            </w:r>
          </w:p>
        </w:tc>
        <w:tc>
          <w:tcPr>
            <w:tcW w:w="3238" w:type="dxa"/>
            <w:shd w:val="clear" w:color="auto" w:fill="auto"/>
          </w:tcPr>
          <w:p w14:paraId="6DAC6529" w14:textId="77777777" w:rsidR="0041266A" w:rsidRPr="004245D0" w:rsidRDefault="0041266A" w:rsidP="0041266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คำอธิบาย</w:t>
            </w:r>
          </w:p>
        </w:tc>
      </w:tr>
      <w:tr w:rsidR="0041266A" w:rsidRPr="004245D0" w14:paraId="6B250556" w14:textId="77777777" w:rsidTr="0041266A">
        <w:tc>
          <w:tcPr>
            <w:tcW w:w="3237" w:type="dxa"/>
            <w:shd w:val="clear" w:color="auto" w:fill="auto"/>
          </w:tcPr>
          <w:p w14:paraId="0610732D" w14:textId="77777777" w:rsidR="0041266A" w:rsidRPr="004245D0" w:rsidRDefault="0041266A" w:rsidP="0041266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3237" w:type="dxa"/>
            <w:shd w:val="clear" w:color="auto" w:fill="auto"/>
          </w:tcPr>
          <w:p w14:paraId="401F34DA" w14:textId="77777777" w:rsidR="0041266A" w:rsidRPr="004245D0" w:rsidRDefault="0041266A" w:rsidP="0042479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สูงมาก</w:t>
            </w:r>
          </w:p>
        </w:tc>
        <w:tc>
          <w:tcPr>
            <w:tcW w:w="3238" w:type="dxa"/>
            <w:shd w:val="clear" w:color="auto" w:fill="auto"/>
          </w:tcPr>
          <w:p w14:paraId="083B6F2F" w14:textId="77777777" w:rsidR="0041266A" w:rsidRPr="004245D0" w:rsidRDefault="0041266A" w:rsidP="0041266A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ส่งผลกระทบในระดับสูงมาก         มีผลกระทบต่อผู้มีส่วนได้ส่วนเสียภายนอก เช่น ประชาชน</w:t>
            </w:r>
          </w:p>
        </w:tc>
      </w:tr>
      <w:tr w:rsidR="0041266A" w:rsidRPr="004245D0" w14:paraId="6C9C36BB" w14:textId="77777777" w:rsidTr="0041266A">
        <w:tc>
          <w:tcPr>
            <w:tcW w:w="3237" w:type="dxa"/>
            <w:shd w:val="clear" w:color="auto" w:fill="auto"/>
          </w:tcPr>
          <w:p w14:paraId="064A94FA" w14:textId="77777777" w:rsidR="0041266A" w:rsidRPr="004245D0" w:rsidRDefault="0041266A" w:rsidP="0041266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237" w:type="dxa"/>
            <w:shd w:val="clear" w:color="auto" w:fill="auto"/>
          </w:tcPr>
          <w:p w14:paraId="7642017A" w14:textId="77777777" w:rsidR="0041266A" w:rsidRPr="004245D0" w:rsidRDefault="0041266A" w:rsidP="0042479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สูง</w:t>
            </w:r>
          </w:p>
          <w:p w14:paraId="5D3F8A2C" w14:textId="77777777" w:rsidR="0041266A" w:rsidRPr="004245D0" w:rsidRDefault="0041266A" w:rsidP="0042479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38" w:type="dxa"/>
            <w:shd w:val="clear" w:color="auto" w:fill="auto"/>
          </w:tcPr>
          <w:p w14:paraId="69A4A6B4" w14:textId="77777777" w:rsidR="0041266A" w:rsidRPr="004245D0" w:rsidRDefault="0041266A" w:rsidP="0041266A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ส่งผลกระทบต่อหน่วยงานภายนอก</w:t>
            </w:r>
          </w:p>
        </w:tc>
      </w:tr>
      <w:tr w:rsidR="0041266A" w:rsidRPr="004245D0" w14:paraId="51595EFA" w14:textId="77777777" w:rsidTr="0041266A">
        <w:tc>
          <w:tcPr>
            <w:tcW w:w="3237" w:type="dxa"/>
            <w:shd w:val="clear" w:color="auto" w:fill="auto"/>
          </w:tcPr>
          <w:p w14:paraId="3FECA0FD" w14:textId="77777777" w:rsidR="0041266A" w:rsidRPr="004245D0" w:rsidRDefault="0041266A" w:rsidP="0041266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3237" w:type="dxa"/>
            <w:shd w:val="clear" w:color="auto" w:fill="auto"/>
          </w:tcPr>
          <w:p w14:paraId="73E8E9E4" w14:textId="77777777" w:rsidR="0041266A" w:rsidRPr="004245D0" w:rsidRDefault="0041266A" w:rsidP="0042479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245D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238" w:type="dxa"/>
            <w:shd w:val="clear" w:color="auto" w:fill="auto"/>
          </w:tcPr>
          <w:p w14:paraId="4961C3D1" w14:textId="77777777" w:rsidR="0041266A" w:rsidRPr="004245D0" w:rsidRDefault="0041266A" w:rsidP="0041266A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ส่งผลกระทบต่อหน่วยงาน</w:t>
            </w:r>
          </w:p>
          <w:p w14:paraId="46A209A8" w14:textId="77777777" w:rsidR="0041266A" w:rsidRPr="004245D0" w:rsidRDefault="0041266A" w:rsidP="0041266A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1266A" w:rsidRPr="004245D0" w14:paraId="0F307B8C" w14:textId="77777777" w:rsidTr="0041266A">
        <w:tc>
          <w:tcPr>
            <w:tcW w:w="3237" w:type="dxa"/>
            <w:shd w:val="clear" w:color="auto" w:fill="auto"/>
          </w:tcPr>
          <w:p w14:paraId="6C9D7AB4" w14:textId="77777777" w:rsidR="0041266A" w:rsidRPr="004245D0" w:rsidRDefault="0041266A" w:rsidP="0041266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237" w:type="dxa"/>
            <w:shd w:val="clear" w:color="auto" w:fill="auto"/>
          </w:tcPr>
          <w:p w14:paraId="70793C15" w14:textId="77777777" w:rsidR="0041266A" w:rsidRPr="004245D0" w:rsidRDefault="0041266A" w:rsidP="0042479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ต่ำ</w:t>
            </w:r>
          </w:p>
        </w:tc>
        <w:tc>
          <w:tcPr>
            <w:tcW w:w="3238" w:type="dxa"/>
            <w:shd w:val="clear" w:color="auto" w:fill="auto"/>
          </w:tcPr>
          <w:p w14:paraId="7602D2A8" w14:textId="77777777" w:rsidR="0041266A" w:rsidRPr="004245D0" w:rsidRDefault="0041266A" w:rsidP="0041266A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ส่งผลกระทบต่อหน่วยงานภายในอื่น</w:t>
            </w:r>
          </w:p>
          <w:p w14:paraId="65587FEC" w14:textId="77777777" w:rsidR="0041266A" w:rsidRPr="004245D0" w:rsidRDefault="0041266A" w:rsidP="0041266A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1266A" w:rsidRPr="004245D0" w14:paraId="4250C1EE" w14:textId="77777777" w:rsidTr="0041266A">
        <w:tc>
          <w:tcPr>
            <w:tcW w:w="3237" w:type="dxa"/>
            <w:shd w:val="clear" w:color="auto" w:fill="auto"/>
          </w:tcPr>
          <w:p w14:paraId="5200522C" w14:textId="77777777" w:rsidR="0041266A" w:rsidRPr="004245D0" w:rsidRDefault="0041266A" w:rsidP="0041266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237" w:type="dxa"/>
            <w:shd w:val="clear" w:color="auto" w:fill="auto"/>
          </w:tcPr>
          <w:p w14:paraId="715D312E" w14:textId="77777777" w:rsidR="0041266A" w:rsidRPr="004245D0" w:rsidRDefault="0041266A" w:rsidP="0042479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ต่ำมาก</w:t>
            </w:r>
          </w:p>
          <w:p w14:paraId="1F34B1B1" w14:textId="77777777" w:rsidR="0041266A" w:rsidRPr="004245D0" w:rsidRDefault="0041266A" w:rsidP="00424793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38" w:type="dxa"/>
            <w:shd w:val="clear" w:color="auto" w:fill="auto"/>
          </w:tcPr>
          <w:p w14:paraId="43919011" w14:textId="77777777" w:rsidR="0041266A" w:rsidRPr="004245D0" w:rsidRDefault="0041266A" w:rsidP="0041266A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45D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ส่งผลกระทบต่อหน่วยงานของตนเอง</w:t>
            </w:r>
          </w:p>
        </w:tc>
      </w:tr>
    </w:tbl>
    <w:p w14:paraId="2F2C9490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5C4C2EA1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1A5B9EA" w14:textId="2CAC93CA" w:rsidR="0041266A" w:rsidRPr="009C3D75" w:rsidRDefault="0041266A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9C3D75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4245D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4. การประเมินผลการควบคุมที่มีอยู่</w:t>
      </w:r>
      <w:r w:rsidRPr="004245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เป็นการพิจารณาความเสี่ยงคงเหลือที่ได้จากการวิเคราะห์การประเมินประสิทธิผล</w:t>
      </w:r>
      <w:r w:rsidRPr="00BA2A33">
        <w:rPr>
          <w:rFonts w:ascii="TH SarabunIT๙" w:hAnsi="TH SarabunIT๙" w:cs="TH SarabunIT๙" w:hint="cs"/>
          <w:sz w:val="32"/>
          <w:szCs w:val="32"/>
          <w:cs/>
        </w:rPr>
        <w:t xml:space="preserve">การควบคุมภายใน โดยพิจารณาจากรายงานการควบคุมภายในระดับองค์กร </w:t>
      </w:r>
      <w:r w:rsidR="009E14D5" w:rsidRPr="00BA2A33">
        <w:rPr>
          <w:rFonts w:ascii="TH SarabunIT๙" w:hAnsi="TH SarabunIT๙" w:cs="TH SarabunIT๙" w:hint="cs"/>
          <w:sz w:val="32"/>
          <w:szCs w:val="32"/>
          <w:cs/>
        </w:rPr>
        <w:t>สำหรับระยะเวลาการดำเนินงานสิ้นสุด 30 กันยายน 256</w:t>
      </w:r>
      <w:r w:rsidR="00DE2B35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BA2A33">
        <w:rPr>
          <w:rFonts w:ascii="TH SarabunIT๙" w:hAnsi="TH SarabunIT๙" w:cs="TH SarabunIT๙" w:hint="cs"/>
          <w:sz w:val="32"/>
          <w:szCs w:val="32"/>
          <w:cs/>
        </w:rPr>
        <w:t xml:space="preserve"> ซึ่งผลการวิเคราะห์ความเสี่ยง</w:t>
      </w:r>
      <w:r w:rsidR="008D2B95" w:rsidRPr="00BA2A33">
        <w:rPr>
          <w:rFonts w:ascii="TH SarabunIT๙" w:hAnsi="TH SarabunIT๙" w:cs="TH SarabunIT๙" w:hint="cs"/>
          <w:sz w:val="32"/>
          <w:szCs w:val="32"/>
          <w:cs/>
        </w:rPr>
        <w:t>และจัดทำเป็นแผนการบริหารจัดการความเสี่ยงประจำปี งบประมาณ 256</w:t>
      </w:r>
      <w:r w:rsidR="00BA2A33" w:rsidRPr="00BA2A33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BA2A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2B95" w:rsidRPr="00BA2A33">
        <w:rPr>
          <w:rFonts w:ascii="TH SarabunIT๙" w:hAnsi="TH SarabunIT๙" w:cs="TH SarabunIT๙" w:hint="cs"/>
          <w:sz w:val="32"/>
          <w:szCs w:val="32"/>
          <w:cs/>
        </w:rPr>
        <w:t xml:space="preserve">รายละเอียด </w:t>
      </w:r>
      <w:r w:rsidRPr="00BA2A33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7DDA47A1" w14:textId="77777777" w:rsidR="003031AF" w:rsidRPr="009C3D75" w:rsidRDefault="003031AF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9FAF4FB" w14:textId="77777777" w:rsidR="003031AF" w:rsidRPr="00DE2B35" w:rsidRDefault="003031AF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B952702" w14:textId="77777777" w:rsidR="003031AF" w:rsidRPr="009C3D75" w:rsidRDefault="003031AF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4067229" w14:textId="77777777" w:rsidR="003031AF" w:rsidRPr="009C3D75" w:rsidRDefault="003031AF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656613E" w14:textId="77777777" w:rsidR="003031AF" w:rsidRPr="009C3D75" w:rsidRDefault="003031AF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ADD52E8" w14:textId="77777777" w:rsidR="003031AF" w:rsidRPr="009C3D75" w:rsidRDefault="003031AF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7C2376A" w14:textId="77777777" w:rsidR="003031AF" w:rsidRPr="009C3D75" w:rsidRDefault="003031AF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0D4D2FF" w14:textId="77777777" w:rsidR="003031AF" w:rsidRPr="009C3D75" w:rsidRDefault="003031AF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FAF5349" w14:textId="77777777" w:rsidR="003031AF" w:rsidRPr="009C3D75" w:rsidRDefault="003031AF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41AD869" w14:textId="77777777" w:rsidR="003031AF" w:rsidRPr="009C3D75" w:rsidRDefault="003031AF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4ECF329" w14:textId="77777777" w:rsidR="003031AF" w:rsidRPr="009C3D75" w:rsidRDefault="003031AF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1393C86" w14:textId="77777777" w:rsidR="003031AF" w:rsidRPr="009C3D75" w:rsidRDefault="003031AF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BD37EE1" w14:textId="77777777" w:rsidR="003031AF" w:rsidRPr="009C3D75" w:rsidRDefault="003031AF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BB738EF" w14:textId="77777777" w:rsidR="003031AF" w:rsidRPr="009C3D75" w:rsidRDefault="003031AF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F0FFAD5" w14:textId="77777777" w:rsidR="003031AF" w:rsidRPr="009C3D75" w:rsidRDefault="003031AF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316A2FC" w14:textId="77777777" w:rsidR="003031AF" w:rsidRPr="009C3D75" w:rsidRDefault="003031AF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6775CB7" w14:textId="17BF7C7C" w:rsidR="003031AF" w:rsidRDefault="003031AF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8174C95" w14:textId="77777777" w:rsidR="00B914FE" w:rsidRPr="009C3D75" w:rsidRDefault="00B914FE" w:rsidP="0041266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C2C90AE" w14:textId="77777777" w:rsidR="00453234" w:rsidRPr="00BA2A33" w:rsidRDefault="00453234" w:rsidP="00453234">
      <w:pPr>
        <w:spacing w:after="0"/>
        <w:jc w:val="right"/>
        <w:rPr>
          <w:rFonts w:ascii="TH SarabunIT๙" w:eastAsia="Times New Roman" w:hAnsi="TH SarabunIT๙" w:cs="TH SarabunIT๙"/>
          <w:sz w:val="32"/>
          <w:szCs w:val="32"/>
        </w:rPr>
      </w:pPr>
      <w:bookmarkStart w:id="1" w:name="_Hlk90472941"/>
      <w:r w:rsidRPr="00BA2A33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34</w:t>
      </w:r>
    </w:p>
    <w:p w14:paraId="44B71F87" w14:textId="77777777" w:rsidR="0041266A" w:rsidRPr="0069451F" w:rsidRDefault="00453234" w:rsidP="0041266A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69451F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แผน</w:t>
      </w:r>
      <w:r w:rsidR="003031AF" w:rsidRPr="0069451F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กา</w:t>
      </w:r>
      <w:r w:rsidR="0041266A" w:rsidRPr="0069451F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รบริหารจัดการความเสี่ยง</w:t>
      </w:r>
    </w:p>
    <w:p w14:paraId="40416059" w14:textId="258AD9D9" w:rsidR="0041266A" w:rsidRPr="0069451F" w:rsidRDefault="0041266A" w:rsidP="0041266A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69451F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ประจำปีงบประมาณ 256</w:t>
      </w:r>
      <w:r w:rsidR="00BA2A33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6</w:t>
      </w:r>
    </w:p>
    <w:p w14:paraId="271A1C29" w14:textId="6D2E6CEC" w:rsidR="0041266A" w:rsidRPr="0069451F" w:rsidRDefault="0041266A" w:rsidP="0041266A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69451F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องค์การบริหารส่วนตำบล</w:t>
      </w:r>
      <w:r w:rsidR="0069451F" w:rsidRPr="0069451F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บ้านเนิน</w:t>
      </w:r>
      <w:r w:rsidRPr="0069451F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อำเภอ</w:t>
      </w:r>
      <w:r w:rsidR="0069451F" w:rsidRPr="0069451F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เชียรใหญ่</w:t>
      </w:r>
      <w:r w:rsidRPr="0069451F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จังหวัดนครศรีธรรมราช</w:t>
      </w:r>
      <w:r w:rsidR="00B61F3B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เ</w:t>
      </w:r>
    </w:p>
    <w:p w14:paraId="2FB724F7" w14:textId="1FFAB313" w:rsidR="0041266A" w:rsidRPr="004B418F" w:rsidRDefault="0041266A" w:rsidP="0041266A">
      <w:pPr>
        <w:spacing w:after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B418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สำหรับงวด 1 ตุลาคม  256</w:t>
      </w:r>
      <w:r w:rsidR="00BA2A33" w:rsidRPr="004B418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5</w:t>
      </w:r>
      <w:r w:rsidRPr="004B418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4B418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–</w:t>
      </w:r>
      <w:r w:rsidRPr="004B418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30 กันยายน </w:t>
      </w:r>
      <w:r w:rsidR="00263F3A" w:rsidRPr="004B418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256</w:t>
      </w:r>
      <w:r w:rsidR="00BA2A33" w:rsidRPr="004B418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</w:p>
    <w:p w14:paraId="2011E9EE" w14:textId="77777777" w:rsidR="0041266A" w:rsidRPr="004B418F" w:rsidRDefault="0041266A" w:rsidP="0041266A">
      <w:pPr>
        <w:spacing w:after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</w:p>
    <w:tbl>
      <w:tblPr>
        <w:tblStyle w:val="42"/>
        <w:tblW w:w="10490" w:type="dxa"/>
        <w:tblInd w:w="-459" w:type="dxa"/>
        <w:tblLook w:val="04A0" w:firstRow="1" w:lastRow="0" w:firstColumn="1" w:lastColumn="0" w:noHBand="0" w:noVBand="1"/>
      </w:tblPr>
      <w:tblGrid>
        <w:gridCol w:w="3119"/>
        <w:gridCol w:w="3260"/>
        <w:gridCol w:w="2410"/>
        <w:gridCol w:w="1701"/>
      </w:tblGrid>
      <w:tr w:rsidR="0041266A" w:rsidRPr="004B418F" w14:paraId="3A877F18" w14:textId="77777777" w:rsidTr="007E78A0">
        <w:trPr>
          <w:trHeight w:val="597"/>
        </w:trPr>
        <w:tc>
          <w:tcPr>
            <w:tcW w:w="3119" w:type="dxa"/>
            <w:tcBorders>
              <w:left w:val="single" w:sz="4" w:space="0" w:color="auto"/>
            </w:tcBorders>
          </w:tcPr>
          <w:p w14:paraId="6A480CE6" w14:textId="77777777" w:rsidR="0041266A" w:rsidRPr="004B418F" w:rsidRDefault="0041266A" w:rsidP="0041266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4B418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  <w:p w14:paraId="6923D1A8" w14:textId="77777777" w:rsidR="0041266A" w:rsidRPr="004B418F" w:rsidRDefault="0041266A" w:rsidP="0041266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1E2F0EC6" w14:textId="77777777" w:rsidR="0041266A" w:rsidRPr="004B418F" w:rsidRDefault="0041266A" w:rsidP="0041266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</w:tcPr>
          <w:p w14:paraId="0E567542" w14:textId="77777777" w:rsidR="0041266A" w:rsidRPr="004B418F" w:rsidRDefault="0041266A" w:rsidP="0041266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B418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ประเมินความเสี่ยง</w:t>
            </w:r>
          </w:p>
        </w:tc>
        <w:tc>
          <w:tcPr>
            <w:tcW w:w="2410" w:type="dxa"/>
          </w:tcPr>
          <w:p w14:paraId="25DD28B7" w14:textId="77777777" w:rsidR="0041266A" w:rsidRPr="004B418F" w:rsidRDefault="0041266A" w:rsidP="0041266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B418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การบริหารจัดการ</w:t>
            </w:r>
          </w:p>
          <w:p w14:paraId="306FAFC0" w14:textId="77777777" w:rsidR="0041266A" w:rsidRPr="004B418F" w:rsidRDefault="0041266A" w:rsidP="0041266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B418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47B6263A" w14:textId="77777777" w:rsidR="0041266A" w:rsidRPr="004B418F" w:rsidRDefault="0041266A" w:rsidP="0041266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31E551DE" w14:textId="77777777" w:rsidR="0041266A" w:rsidRPr="004B418F" w:rsidRDefault="0041266A" w:rsidP="0041266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B418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การติดตามและประเมินผล</w:t>
            </w:r>
          </w:p>
          <w:p w14:paraId="45828079" w14:textId="77777777" w:rsidR="0041266A" w:rsidRPr="004B418F" w:rsidRDefault="0041266A" w:rsidP="0041266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bookmarkEnd w:id="1"/>
      <w:tr w:rsidR="00EA5CA3" w:rsidRPr="004B418F" w14:paraId="0E1D2174" w14:textId="77777777" w:rsidTr="007E78A0">
        <w:trPr>
          <w:trHeight w:val="1717"/>
        </w:trPr>
        <w:tc>
          <w:tcPr>
            <w:tcW w:w="3119" w:type="dxa"/>
            <w:tcBorders>
              <w:left w:val="single" w:sz="4" w:space="0" w:color="auto"/>
            </w:tcBorders>
          </w:tcPr>
          <w:p w14:paraId="451372C2" w14:textId="65FE707E" w:rsidR="00EA5CA3" w:rsidRPr="004B418F" w:rsidRDefault="00B61F3B" w:rsidP="00EA5CA3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B418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1.</w:t>
            </w:r>
            <w:r w:rsidR="00B66047" w:rsidRPr="004B418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 กิจกรรม</w:t>
            </w:r>
          </w:p>
          <w:p w14:paraId="16264B87" w14:textId="77777777" w:rsidR="00B66047" w:rsidRPr="004B418F" w:rsidRDefault="00B66047" w:rsidP="00EA5CA3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B418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- การป้องกันและช่วยเหลือประชาชนจากโรคติดต่อ</w:t>
            </w:r>
          </w:p>
          <w:p w14:paraId="562C45B8" w14:textId="77777777" w:rsidR="00B66047" w:rsidRPr="004B418F" w:rsidRDefault="00B66047" w:rsidP="00EA5CA3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7B7B8F36" w14:textId="77777777" w:rsidR="00B66047" w:rsidRPr="004B418F" w:rsidRDefault="00B66047" w:rsidP="00B66047">
            <w:pPr>
              <w:spacing w:before="120"/>
              <w:contextualSpacing/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</w:rPr>
            </w:pPr>
            <w:r w:rsidRPr="004B418F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วัตถุประสงค์</w:t>
            </w:r>
          </w:p>
          <w:p w14:paraId="4E3215FC" w14:textId="1CF9F75A" w:rsidR="00B66047" w:rsidRPr="004B418F" w:rsidRDefault="00B66047" w:rsidP="00B66047">
            <w:pPr>
              <w:spacing w:before="12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B41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1.เพื่อให้ประชาชนได้ทราบถึงอันตรายที่เกิดจากโรคติดต่อต่าง</w:t>
            </w:r>
            <w:r w:rsidR="00B61F3B" w:rsidRPr="004B418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ๆ</w:t>
            </w:r>
            <w:r w:rsidR="00A4382E"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ที่อาจจะเกิดขึ้น</w:t>
            </w:r>
          </w:p>
          <w:p w14:paraId="728238B0" w14:textId="77777777" w:rsidR="00B66047" w:rsidRPr="004B418F" w:rsidRDefault="00B66047" w:rsidP="00B66047">
            <w:pPr>
              <w:spacing w:before="12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B41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2.เพื่อให้ประชาชนได้ทราบถึงวิธีปฏิบัติตนเมื่อตนเองหรือบุคคลในครอบครัวเป็นโรคติดต่อ</w:t>
            </w:r>
          </w:p>
          <w:p w14:paraId="08C5B778" w14:textId="77777777" w:rsidR="00B66047" w:rsidRPr="004B418F" w:rsidRDefault="00B66047" w:rsidP="00B66047">
            <w:pPr>
              <w:spacing w:before="12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B41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3.เพื่อให้ประชาชนได้รู้จักวิธีป้องกันตนเองไม่ให้เป็นโรคติดต่อ</w:t>
            </w:r>
          </w:p>
          <w:p w14:paraId="0A271B0B" w14:textId="77777777" w:rsidR="00B66047" w:rsidRDefault="00B66047" w:rsidP="00B6604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B41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4.เพื่อให้ประชาชนได้ทราบถึงวิธีการลดการแพร่ระบาดของโรคติดต่อ</w:t>
            </w:r>
          </w:p>
          <w:p w14:paraId="0D8A777E" w14:textId="77777777" w:rsidR="004B418F" w:rsidRDefault="004B418F" w:rsidP="00B6604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241C3011" w14:textId="19452ADF" w:rsidR="004B418F" w:rsidRPr="004B418F" w:rsidRDefault="004B418F" w:rsidP="00B6604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60" w:type="dxa"/>
          </w:tcPr>
          <w:p w14:paraId="686CBBDD" w14:textId="77777777" w:rsidR="00EA5CA3" w:rsidRPr="004B418F" w:rsidRDefault="00EA5CA3" w:rsidP="00EA5CA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B418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 ยังมีการแพร่ระบาดของโรคติดต่อ เช่น โรคไข้เลือดออก</w:t>
            </w:r>
          </w:p>
          <w:p w14:paraId="2E6FF643" w14:textId="77777777" w:rsidR="00EA5CA3" w:rsidRPr="004B418F" w:rsidRDefault="00EA5CA3" w:rsidP="00EA5CA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B418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 ประชาชนไม่ได้ให้ความสำคัญกับการกำจัดแหล่งเกิดโรคระบาดต่าง ๆ</w:t>
            </w:r>
          </w:p>
          <w:p w14:paraId="18472E2D" w14:textId="77777777" w:rsidR="00EA5CA3" w:rsidRPr="004B418F" w:rsidRDefault="00EA5CA3" w:rsidP="00EA5CA3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B418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3. ขาดการประชาสัมพันธ์ให้ประชาชนได้รับทราบเกี่ยวกับการป้องกันโรคติดต่อและไม่ติดต่อ</w:t>
            </w:r>
            <w:r w:rsidR="00B66047" w:rsidRPr="004B418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ซึ่งเป็นความเสี่ยงที่ยอมรับได้</w:t>
            </w:r>
          </w:p>
        </w:tc>
        <w:tc>
          <w:tcPr>
            <w:tcW w:w="2410" w:type="dxa"/>
          </w:tcPr>
          <w:p w14:paraId="7DC332E9" w14:textId="0A36C6C7" w:rsidR="00EA5CA3" w:rsidRPr="004B418F" w:rsidRDefault="00052771" w:rsidP="00EA5CA3">
            <w:pPr>
              <w:spacing w:before="12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B418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 ร่วมกับโรงพยาบาลส่งเสริมสุขภาพตำบล</w:t>
            </w:r>
            <w:r w:rsidR="00B61F3B" w:rsidRPr="004B418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 อสม และสมาชิกสภาองค์การบริหารส่วนตำบล</w:t>
            </w:r>
            <w:r w:rsidRPr="004B418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เพื่อดำเนินการป้องกันและควบคุมโรคติดต่อ</w:t>
            </w:r>
          </w:p>
          <w:p w14:paraId="4485082F" w14:textId="77777777" w:rsidR="00052771" w:rsidRPr="004B418F" w:rsidRDefault="00052771" w:rsidP="00EA5CA3">
            <w:pPr>
              <w:spacing w:before="12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B418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 ดำเนินการพ่นหมอกควัน/ฉีดพ่นสเปรย์กำจัดยุงเมื่อมีผู้ป่วยเป็นโรคไข้เลือดออกในพื้นที่</w:t>
            </w:r>
          </w:p>
          <w:p w14:paraId="3E97D083" w14:textId="77777777" w:rsidR="00212F8C" w:rsidRPr="004B418F" w:rsidRDefault="00212F8C" w:rsidP="00EA5CA3">
            <w:pPr>
              <w:spacing w:before="12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126F878" w14:textId="57BD5FF1" w:rsidR="00052771" w:rsidRPr="004B418F" w:rsidRDefault="00052771" w:rsidP="0005277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418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</w:t>
            </w:r>
            <w:r w:rsidR="00B61F3B" w:rsidRPr="004B418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สาธารณสุข</w:t>
            </w:r>
          </w:p>
          <w:p w14:paraId="2F170D5B" w14:textId="77777777" w:rsidR="00052771" w:rsidRPr="004B418F" w:rsidRDefault="00052771" w:rsidP="0005277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418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</w:p>
          <w:p w14:paraId="226815E8" w14:textId="19C85AE1" w:rsidR="00EA5CA3" w:rsidRPr="004B418F" w:rsidRDefault="00052771" w:rsidP="0005277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B418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ภายใน 30 กันยายน 256</w:t>
            </w:r>
            <w:r w:rsidR="00BA2A33" w:rsidRPr="004B418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4B418F" w:rsidRPr="004B418F" w14:paraId="64E157F0" w14:textId="77777777" w:rsidTr="007E78A0">
        <w:trPr>
          <w:trHeight w:val="1717"/>
        </w:trPr>
        <w:tc>
          <w:tcPr>
            <w:tcW w:w="3119" w:type="dxa"/>
            <w:tcBorders>
              <w:left w:val="single" w:sz="4" w:space="0" w:color="auto"/>
            </w:tcBorders>
          </w:tcPr>
          <w:p w14:paraId="596DFBB2" w14:textId="77DD8FB6" w:rsidR="004B418F" w:rsidRPr="00284E18" w:rsidRDefault="004B418F" w:rsidP="004B418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84E1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2.กิจกรรม</w:t>
            </w:r>
          </w:p>
          <w:p w14:paraId="6B5DBD5E" w14:textId="77777777" w:rsidR="004B418F" w:rsidRPr="00284E18" w:rsidRDefault="004B418F" w:rsidP="004B418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84E1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-  </w:t>
            </w:r>
            <w:r w:rsidRPr="00284E1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การป้องกันและบรรเทาสาธารณภัย</w:t>
            </w:r>
          </w:p>
          <w:p w14:paraId="0636B9F6" w14:textId="77777777" w:rsidR="004B418F" w:rsidRPr="00284E18" w:rsidRDefault="004B418F" w:rsidP="004B418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14:paraId="7C88BAC0" w14:textId="77777777" w:rsidR="004B418F" w:rsidRPr="00284E18" w:rsidRDefault="004B418F" w:rsidP="004B418F">
            <w:pPr>
              <w:spacing w:before="12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84E1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วัตถุประสงค์</w:t>
            </w:r>
          </w:p>
          <w:p w14:paraId="6196311B" w14:textId="54A610CB" w:rsidR="004B418F" w:rsidRPr="00284E18" w:rsidRDefault="004B418F" w:rsidP="004B418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284E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พื่อสร้างจิตสำนึกให้ประชาชนเห็นความสำคัญของการเสียสละเพื่อส่วนรวมสมัครเป็นอาสาสมัครป้องกันภัยฝ่ายพล</w:t>
            </w:r>
            <w:r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เรือน</w:t>
            </w:r>
            <w:r w:rsidR="00A4382E" w:rsidRPr="00A4382E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A4382E"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เพื่อป้องกันเหตุต่าง ๆ ที่อาจจะเกิดขึ้นกับในพื้นที่</w:t>
            </w:r>
          </w:p>
        </w:tc>
        <w:tc>
          <w:tcPr>
            <w:tcW w:w="3260" w:type="dxa"/>
          </w:tcPr>
          <w:p w14:paraId="728E761D" w14:textId="14901E0F" w:rsidR="00A4382E" w:rsidRPr="00B24A4E" w:rsidRDefault="00A4382E" w:rsidP="00A4382E">
            <w:pPr>
              <w:spacing w:before="120"/>
              <w:contextualSpacing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24A4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1. ข้อจำกัดด้านการเรียกใช้ อปพร.</w:t>
            </w:r>
            <w:r w:rsidRPr="00B24A4E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B24A4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ซึ่งบางครั้งยังมีอุปสรรค</w:t>
            </w:r>
          </w:p>
          <w:p w14:paraId="5E562341" w14:textId="77777777" w:rsidR="00A4382E" w:rsidRPr="00B24A4E" w:rsidRDefault="00A4382E" w:rsidP="00A4382E">
            <w:pPr>
              <w:spacing w:before="120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  <w:r w:rsidRPr="00B24A4E">
              <w:rPr>
                <w:rFonts w:ascii="TH SarabunIT๙" w:hAnsi="TH SarabunIT๙" w:cs="TH SarabunIT๙" w:hint="cs"/>
                <w:sz w:val="30"/>
                <w:szCs w:val="30"/>
                <w:cs/>
              </w:rPr>
              <w:t>2. ไม่มีการฝึกซ้อมตามแผนป้องกันและบรรเทาสาธารณภัยทำให้ประชาชนไม่ทราบวิธีการในการเอาตัวรอดและการช่วยเหลือผู้อื่นเมื่อเกิดภัย</w:t>
            </w:r>
          </w:p>
          <w:p w14:paraId="29936409" w14:textId="77777777" w:rsidR="00A4382E" w:rsidRPr="00B24A4E" w:rsidRDefault="00A4382E" w:rsidP="00A4382E">
            <w:pPr>
              <w:spacing w:before="120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  <w:r w:rsidRPr="00B24A4E">
              <w:rPr>
                <w:rFonts w:ascii="TH SarabunIT๙" w:hAnsi="TH SarabunIT๙" w:cs="TH SarabunIT๙" w:hint="cs"/>
                <w:sz w:val="30"/>
                <w:szCs w:val="30"/>
                <w:cs/>
              </w:rPr>
              <w:t>3. ภัยธรรมชาติที่เกิดขึ้นอย่างรวยเร็วซึ่งไม่สามารถควบคุมได้</w:t>
            </w:r>
          </w:p>
          <w:p w14:paraId="59E6D5CA" w14:textId="449DBDFD" w:rsidR="004B418F" w:rsidRPr="00B24A4E" w:rsidRDefault="004B418F" w:rsidP="004B418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158FB03B" w14:textId="77777777" w:rsidR="004B418F" w:rsidRPr="00284E18" w:rsidRDefault="004B418F" w:rsidP="004B418F">
            <w:pPr>
              <w:spacing w:before="12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84E1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 สร้างจิตสำนึกให้ประชาชนเห็นความสำคัญของการเสียสละเพื่อส่วนรวมสมัครเป็นอาสาสมัครป้องกันภัยฝ่ายพลเรือน</w:t>
            </w:r>
          </w:p>
          <w:p w14:paraId="07A47F54" w14:textId="44687238" w:rsidR="004B418F" w:rsidRPr="00284E18" w:rsidRDefault="004B418F" w:rsidP="004B418F">
            <w:pPr>
              <w:spacing w:before="12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84E1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 ประชาสัมพันธ์ให้ประชาชนเข้าใจในการเตรียมความพร้อมรับสถานการณ์ภัยธรรมชาติที่อาจเกิดขึ้น</w:t>
            </w:r>
          </w:p>
        </w:tc>
        <w:tc>
          <w:tcPr>
            <w:tcW w:w="1701" w:type="dxa"/>
          </w:tcPr>
          <w:p w14:paraId="75F29D51" w14:textId="77777777" w:rsidR="004B418F" w:rsidRPr="00284E18" w:rsidRDefault="004B418F" w:rsidP="004B418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4E1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งานป้องกันและบรรเทาสาธารณภัย </w:t>
            </w:r>
          </w:p>
          <w:p w14:paraId="778A177F" w14:textId="77777777" w:rsidR="004B418F" w:rsidRPr="00284E18" w:rsidRDefault="004B418F" w:rsidP="004B418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4E1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</w:p>
          <w:p w14:paraId="4CB55DEE" w14:textId="07B452B5" w:rsidR="004B418F" w:rsidRPr="00284E18" w:rsidRDefault="004B418F" w:rsidP="004B418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84E1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ภายใน 30 กันยายน 2566</w:t>
            </w:r>
          </w:p>
        </w:tc>
      </w:tr>
    </w:tbl>
    <w:p w14:paraId="0E990D26" w14:textId="77777777" w:rsidR="0041266A" w:rsidRPr="004B418F" w:rsidRDefault="0041266A" w:rsidP="0041266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9A3283" w14:textId="5264A2D6" w:rsidR="0041266A" w:rsidRDefault="0041266A" w:rsidP="0041266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9C7CC19" w14:textId="00EDD705" w:rsidR="004B418F" w:rsidRDefault="004B418F" w:rsidP="0041266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F5E78B7" w14:textId="77777777" w:rsidR="004B418F" w:rsidRPr="004B418F" w:rsidRDefault="004B418F" w:rsidP="0041266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6909EE9" w14:textId="77777777" w:rsidR="00D7769D" w:rsidRPr="00E77FEF" w:rsidRDefault="00453234" w:rsidP="00212F8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E77FEF">
        <w:rPr>
          <w:rFonts w:ascii="TH SarabunIT๙" w:hAnsi="TH SarabunIT๙" w:cs="TH SarabunIT๙" w:hint="cs"/>
          <w:sz w:val="32"/>
          <w:szCs w:val="32"/>
          <w:cs/>
        </w:rPr>
        <w:t>35</w:t>
      </w:r>
    </w:p>
    <w:p w14:paraId="052D29E3" w14:textId="77777777" w:rsidR="00212F8C" w:rsidRPr="00BA2A33" w:rsidRDefault="00212F8C" w:rsidP="00212F8C">
      <w:pPr>
        <w:spacing w:after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A2A3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แผนการบริหารจัดการความเสี่ยง</w:t>
      </w:r>
    </w:p>
    <w:p w14:paraId="30ACA9C1" w14:textId="2E4F703F" w:rsidR="00212F8C" w:rsidRPr="00BA2A33" w:rsidRDefault="00212F8C" w:rsidP="00212F8C">
      <w:pPr>
        <w:spacing w:after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A2A3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ประจำปีงบประมาณ 256</w:t>
      </w:r>
      <w:r w:rsidR="00BA2A33" w:rsidRPr="00BA2A3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</w:p>
    <w:p w14:paraId="6AF9251B" w14:textId="58E8A7F8" w:rsidR="00212F8C" w:rsidRPr="00BA2A33" w:rsidRDefault="00212F8C" w:rsidP="00212F8C">
      <w:pPr>
        <w:spacing w:after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A2A3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r w:rsidR="00BA2A33" w:rsidRPr="00BA2A3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บ้านเนิน</w:t>
      </w:r>
      <w:r w:rsidRPr="00BA2A3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อำเภอ</w:t>
      </w:r>
      <w:r w:rsidR="00BA2A33" w:rsidRPr="00BA2A3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เชียรใหญ่</w:t>
      </w:r>
      <w:r w:rsidRPr="00BA2A3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จังหวัดนครศรีธรรมราช</w:t>
      </w:r>
    </w:p>
    <w:p w14:paraId="73116E66" w14:textId="69D335C0" w:rsidR="00212F8C" w:rsidRPr="00E77FEF" w:rsidRDefault="00212F8C" w:rsidP="00212F8C">
      <w:pPr>
        <w:spacing w:after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77FE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สำหรับงวด 1 ตุลาคม  256</w:t>
      </w:r>
      <w:r w:rsidR="00BA2A33" w:rsidRPr="00E77FE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5</w:t>
      </w:r>
      <w:r w:rsidRPr="00E77FE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E77FE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–</w:t>
      </w:r>
      <w:r w:rsidRPr="00E77FE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30 กันยายน 256</w:t>
      </w:r>
      <w:r w:rsidR="00BA2A33" w:rsidRPr="00E77FE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</w:p>
    <w:p w14:paraId="7EC526FA" w14:textId="77777777" w:rsidR="00212F8C" w:rsidRPr="00E77FEF" w:rsidRDefault="00212F8C" w:rsidP="00212F8C">
      <w:pPr>
        <w:spacing w:after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</w:p>
    <w:tbl>
      <w:tblPr>
        <w:tblStyle w:val="42"/>
        <w:tblW w:w="10490" w:type="dxa"/>
        <w:tblInd w:w="-459" w:type="dxa"/>
        <w:tblLook w:val="04A0" w:firstRow="1" w:lastRow="0" w:firstColumn="1" w:lastColumn="0" w:noHBand="0" w:noVBand="1"/>
      </w:tblPr>
      <w:tblGrid>
        <w:gridCol w:w="3119"/>
        <w:gridCol w:w="3260"/>
        <w:gridCol w:w="2410"/>
        <w:gridCol w:w="1701"/>
      </w:tblGrid>
      <w:tr w:rsidR="00E77FEF" w:rsidRPr="00E77FEF" w14:paraId="3E119C1D" w14:textId="77777777" w:rsidTr="00C75646">
        <w:trPr>
          <w:trHeight w:val="597"/>
        </w:trPr>
        <w:tc>
          <w:tcPr>
            <w:tcW w:w="3119" w:type="dxa"/>
            <w:tcBorders>
              <w:left w:val="single" w:sz="4" w:space="0" w:color="auto"/>
            </w:tcBorders>
          </w:tcPr>
          <w:p w14:paraId="6C75429F" w14:textId="77777777" w:rsidR="00212F8C" w:rsidRPr="00E77FEF" w:rsidRDefault="00212F8C" w:rsidP="00C756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77FE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  <w:p w14:paraId="6989CD10" w14:textId="77777777" w:rsidR="00212F8C" w:rsidRPr="00E77FEF" w:rsidRDefault="00212F8C" w:rsidP="00C756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668CD007" w14:textId="77777777" w:rsidR="00212F8C" w:rsidRPr="00E77FEF" w:rsidRDefault="00212F8C" w:rsidP="00C756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</w:tcPr>
          <w:p w14:paraId="431587FE" w14:textId="77777777" w:rsidR="00212F8C" w:rsidRPr="00E77FEF" w:rsidRDefault="00212F8C" w:rsidP="00C756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77FE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ประเมินความเสี่ยง</w:t>
            </w:r>
          </w:p>
        </w:tc>
        <w:tc>
          <w:tcPr>
            <w:tcW w:w="2410" w:type="dxa"/>
          </w:tcPr>
          <w:p w14:paraId="2C0EE0E2" w14:textId="77777777" w:rsidR="00212F8C" w:rsidRPr="00E77FEF" w:rsidRDefault="00212F8C" w:rsidP="00C756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77FE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การบริหารจัดการ</w:t>
            </w:r>
          </w:p>
          <w:p w14:paraId="51D60E20" w14:textId="77777777" w:rsidR="00212F8C" w:rsidRPr="00E77FEF" w:rsidRDefault="00212F8C" w:rsidP="00C756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77FE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1BE8BB2B" w14:textId="77777777" w:rsidR="00212F8C" w:rsidRPr="00E77FEF" w:rsidRDefault="00212F8C" w:rsidP="00C756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4A61166B" w14:textId="77777777" w:rsidR="00212F8C" w:rsidRPr="00E77FEF" w:rsidRDefault="00212F8C" w:rsidP="00C756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77FE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การติดตามและประเมินผล</w:t>
            </w:r>
          </w:p>
          <w:p w14:paraId="09A5F0C0" w14:textId="77777777" w:rsidR="00212F8C" w:rsidRPr="00E77FEF" w:rsidRDefault="00212F8C" w:rsidP="00C756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77FEF" w:rsidRPr="00E77FEF" w14:paraId="266A7C52" w14:textId="77777777" w:rsidTr="00C75646">
        <w:trPr>
          <w:trHeight w:val="3508"/>
        </w:trPr>
        <w:tc>
          <w:tcPr>
            <w:tcW w:w="3119" w:type="dxa"/>
          </w:tcPr>
          <w:p w14:paraId="1383A153" w14:textId="5B9E042F" w:rsidR="00D25B92" w:rsidRPr="00E77FEF" w:rsidRDefault="00D25B92" w:rsidP="00D25B9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E77FE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3. กิจกรรม</w:t>
            </w:r>
          </w:p>
          <w:p w14:paraId="5778AA12" w14:textId="77777777" w:rsidR="00D25B92" w:rsidRPr="00E77FEF" w:rsidRDefault="00D25B92" w:rsidP="00D25B92">
            <w:r w:rsidRPr="00E77FEF">
              <w:rPr>
                <w:rFonts w:hint="cs"/>
                <w:cs/>
              </w:rPr>
              <w:t>- งานการก่อสร้างต่าง ๆ</w:t>
            </w:r>
          </w:p>
          <w:p w14:paraId="374D52AF" w14:textId="77777777" w:rsidR="00D25B92" w:rsidRPr="00E77FEF" w:rsidRDefault="00D25B92" w:rsidP="00D25B92">
            <w:r w:rsidRPr="00E77FEF">
              <w:rPr>
                <w:rFonts w:hint="cs"/>
                <w:cs/>
              </w:rPr>
              <w:t>วัตถุประสงค์</w:t>
            </w:r>
          </w:p>
          <w:p w14:paraId="0D807B14" w14:textId="2E052166" w:rsidR="00D25B92" w:rsidRPr="00E77FEF" w:rsidRDefault="00D25B92" w:rsidP="00D25B92">
            <w:pPr>
              <w:rPr>
                <w:cs/>
              </w:rPr>
            </w:pPr>
            <w:r w:rsidRPr="00E77FEF">
              <w:rPr>
                <w:rFonts w:hint="cs"/>
                <w:cs/>
              </w:rPr>
              <w:t>- เพื่อก่อสร้าง ต่าง ๆ ในพื้นที่ตำบลบ้านเนิน บ้านกลาง</w:t>
            </w:r>
            <w:r w:rsidR="00284E18" w:rsidRPr="00E77FEF">
              <w:rPr>
                <w:rFonts w:hint="cs"/>
                <w:cs/>
              </w:rPr>
              <w:t xml:space="preserve"> เช่น อาคาร บ้านเรือน</w:t>
            </w:r>
          </w:p>
        </w:tc>
        <w:tc>
          <w:tcPr>
            <w:tcW w:w="3260" w:type="dxa"/>
          </w:tcPr>
          <w:p w14:paraId="11980B49" w14:textId="3E34AFD5" w:rsidR="00284E18" w:rsidRPr="00E77FEF" w:rsidRDefault="00284E18" w:rsidP="00284E18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77F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 ประชาชนในพื้นที่ ไม่มีความรู้และยังไม่ให้ความสำคัญเกี่ยวกับ พรบ.การควบคุมอาคาร</w:t>
            </w:r>
          </w:p>
        </w:tc>
        <w:tc>
          <w:tcPr>
            <w:tcW w:w="2410" w:type="dxa"/>
          </w:tcPr>
          <w:p w14:paraId="39D9E98D" w14:textId="20411B23" w:rsidR="00A17CD0" w:rsidRPr="00E77FEF" w:rsidRDefault="00284E18" w:rsidP="00A17CD0">
            <w:pPr>
              <w:spacing w:before="12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77F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 ดำเนินการให้ความรู้เกี่ยวกับ พรบ.ควบคุมอาคาร และกฎหมายอื่นที่เกี่ยวข้อง</w:t>
            </w:r>
          </w:p>
        </w:tc>
        <w:tc>
          <w:tcPr>
            <w:tcW w:w="1701" w:type="dxa"/>
          </w:tcPr>
          <w:p w14:paraId="68D59D31" w14:textId="77777777" w:rsidR="00284E18" w:rsidRPr="00E77FEF" w:rsidRDefault="00284E18" w:rsidP="00A17C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7FE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</w:t>
            </w:r>
          </w:p>
          <w:p w14:paraId="21A3DD38" w14:textId="35B49C79" w:rsidR="00A17CD0" w:rsidRPr="00E77FEF" w:rsidRDefault="00284E18" w:rsidP="00A17C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77FE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ภายใน 30 กันยายน 2566 </w:t>
            </w:r>
          </w:p>
        </w:tc>
      </w:tr>
      <w:tr w:rsidR="00E77FEF" w:rsidRPr="00E77FEF" w14:paraId="7AA44B45" w14:textId="77777777" w:rsidTr="00BE02E8">
        <w:trPr>
          <w:trHeight w:val="515"/>
        </w:trPr>
        <w:tc>
          <w:tcPr>
            <w:tcW w:w="3119" w:type="dxa"/>
            <w:tcBorders>
              <w:left w:val="single" w:sz="4" w:space="0" w:color="auto"/>
            </w:tcBorders>
          </w:tcPr>
          <w:p w14:paraId="165A6A7D" w14:textId="728DBA8A" w:rsidR="00DB382A" w:rsidRPr="00E77FEF" w:rsidRDefault="00DB382A" w:rsidP="00DB382A">
            <w:pPr>
              <w:spacing w:before="120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E77FE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4. กิจกรรม</w:t>
            </w:r>
          </w:p>
          <w:p w14:paraId="25B40199" w14:textId="77777777" w:rsidR="00DB382A" w:rsidRPr="00E77FEF" w:rsidRDefault="00DB382A" w:rsidP="00DB382A">
            <w:pPr>
              <w:spacing w:before="120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E77FE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-  </w:t>
            </w:r>
            <w:r w:rsidRPr="00E77FE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งานบันทึกข้อมูลแผนที่ภาษี</w:t>
            </w:r>
          </w:p>
          <w:p w14:paraId="05AE094D" w14:textId="77777777" w:rsidR="00DB382A" w:rsidRPr="00E77FEF" w:rsidRDefault="00DB382A" w:rsidP="00DB382A">
            <w:pPr>
              <w:spacing w:before="120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14:paraId="00A783BA" w14:textId="77777777" w:rsidR="00DB382A" w:rsidRPr="00E77FEF" w:rsidRDefault="00DB382A" w:rsidP="00DB382A">
            <w:pPr>
              <w:spacing w:before="120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E77FE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วัตถุประสงค์</w:t>
            </w:r>
          </w:p>
          <w:p w14:paraId="35752540" w14:textId="77777777" w:rsidR="00DB382A" w:rsidRPr="00E77FEF" w:rsidRDefault="00DB382A" w:rsidP="00DB382A">
            <w:pPr>
              <w:spacing w:before="12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77F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 เพื่อให้การจัดเก็บข้อมูลถูกต้อง ครบถ้วน และเป็นปัจจุบัน</w:t>
            </w:r>
          </w:p>
          <w:p w14:paraId="784A99F3" w14:textId="6A22E84F" w:rsidR="00DB382A" w:rsidRPr="00E77FEF" w:rsidRDefault="00DB382A" w:rsidP="00DB382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E77F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 เพื่อให้ฐานข้อมูลในแผนที่ภาษีสามารถอ้างอิงในการประเมินภาษีต่าง ๆ ได้อย่างถูกต้อง เพิ่มประสิทธิภาพและลดขั้นตอนการปฏิบัติงานจัดเก็บภาษีต่าง ๆ</w:t>
            </w:r>
          </w:p>
        </w:tc>
        <w:tc>
          <w:tcPr>
            <w:tcW w:w="3260" w:type="dxa"/>
          </w:tcPr>
          <w:p w14:paraId="4771BB0B" w14:textId="5836FEC2" w:rsidR="00DB382A" w:rsidRPr="00E77FEF" w:rsidRDefault="00DB382A" w:rsidP="00DB382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77F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การบันทึกข้อมูลในแผนที่ภาษีของกองคลัง มีการบันทึกข้อมูลภาษีบางรายการยังไม่ครบถ้วนเป็นปัจจุบัน   ซึ่งเป็นความเสี่ยงที่ยอมรับได้</w:t>
            </w:r>
          </w:p>
        </w:tc>
        <w:tc>
          <w:tcPr>
            <w:tcW w:w="2410" w:type="dxa"/>
          </w:tcPr>
          <w:p w14:paraId="0265CEA6" w14:textId="50D82D12" w:rsidR="00DB382A" w:rsidRPr="00E77FEF" w:rsidRDefault="00DB382A" w:rsidP="00DB382A">
            <w:pPr>
              <w:spacing w:before="12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77F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 ผู้บังคับบัญชาควบคุม ดูแล ให้มีการบันทึกข้อมูลในระบบแผนที่ภาษีให้เป็นปัจจุบัน วางแนวทางให้ผู้ปฏิบัติรายงานปัญหาอุปสรรคในการปฏิบัติหน้าที่เพื่อกำหนดแนวทางแก้ไขปัญหาอย่างถูกต้องเหมาะสม</w:t>
            </w:r>
          </w:p>
        </w:tc>
        <w:tc>
          <w:tcPr>
            <w:tcW w:w="1701" w:type="dxa"/>
          </w:tcPr>
          <w:p w14:paraId="1045E827" w14:textId="77777777" w:rsidR="00DB382A" w:rsidRPr="00E77FEF" w:rsidRDefault="00DB382A" w:rsidP="00DB382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7FE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งานพัฒนารายได้</w:t>
            </w:r>
          </w:p>
          <w:p w14:paraId="64E7E720" w14:textId="77777777" w:rsidR="00DB382A" w:rsidRPr="00E77FEF" w:rsidRDefault="00DB382A" w:rsidP="00DB382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7FE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กองคลัง</w:t>
            </w:r>
          </w:p>
          <w:p w14:paraId="2EA7E90C" w14:textId="2F9A90FD" w:rsidR="00DB382A" w:rsidRPr="00E77FEF" w:rsidRDefault="00DB382A" w:rsidP="00DB382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7FE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ภายใน 30 กันยายน 2565</w:t>
            </w:r>
          </w:p>
        </w:tc>
      </w:tr>
    </w:tbl>
    <w:p w14:paraId="0BE89513" w14:textId="77777777" w:rsidR="00EA5CA3" w:rsidRPr="00E77FEF" w:rsidRDefault="00EA5CA3" w:rsidP="0041266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74ABA8E1" w14:textId="77777777" w:rsidR="00EA5CA3" w:rsidRPr="00E77FEF" w:rsidRDefault="00EA5CA3" w:rsidP="0041266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787ABBAB" w14:textId="77777777" w:rsidR="007C778F" w:rsidRPr="00E77FEF" w:rsidRDefault="007C778F" w:rsidP="0041266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177E79BF" w14:textId="77777777" w:rsidR="00EA5CA3" w:rsidRPr="00E77FEF" w:rsidRDefault="00EA5CA3" w:rsidP="0041266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6A115A25" w14:textId="716DD8A3" w:rsidR="007E78A0" w:rsidRPr="00E77FEF" w:rsidRDefault="007E78A0" w:rsidP="0041266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1E1CDC21" w14:textId="54359BA7" w:rsidR="007C7A2D" w:rsidRDefault="007C7A2D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27A14251" w14:textId="7079DF6F" w:rsidR="007C7A2D" w:rsidRDefault="007C7A2D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0E7DA681" w14:textId="05695C0A" w:rsidR="007C7A2D" w:rsidRDefault="007C7A2D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36BC1B67" w14:textId="2069D7C0" w:rsidR="007E78A0" w:rsidRDefault="007E78A0" w:rsidP="00E77FEF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786B160" w14:textId="77777777" w:rsidR="00E77FEF" w:rsidRPr="009C3D75" w:rsidRDefault="00E77FEF" w:rsidP="00E77FEF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9740FB7" w14:textId="77777777" w:rsidR="007E78A0" w:rsidRPr="009C3D75" w:rsidRDefault="007E78A0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248BBC65" w14:textId="77777777" w:rsidR="00453234" w:rsidRPr="009C3D75" w:rsidRDefault="00453234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1FC72B29" w14:textId="77777777" w:rsidR="0041266A" w:rsidRPr="00E77FEF" w:rsidRDefault="00453234" w:rsidP="00C211EF">
      <w:pPr>
        <w:spacing w:after="0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E77FEF">
        <w:rPr>
          <w:rFonts w:ascii="TH SarabunIT๙" w:eastAsia="Times New Roman" w:hAnsi="TH SarabunIT๙" w:cs="TH SarabunIT๙" w:hint="cs"/>
          <w:sz w:val="32"/>
          <w:szCs w:val="32"/>
          <w:cs/>
        </w:rPr>
        <w:t>36</w:t>
      </w:r>
    </w:p>
    <w:p w14:paraId="36CF8DC6" w14:textId="77777777" w:rsidR="00D7769D" w:rsidRPr="00E77FEF" w:rsidRDefault="00D7769D" w:rsidP="00D7769D">
      <w:pPr>
        <w:spacing w:after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77FE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แผนการบริหารจัดการความเสี่ยง</w:t>
      </w:r>
    </w:p>
    <w:p w14:paraId="537EC284" w14:textId="0CD6B7B9" w:rsidR="00D7769D" w:rsidRPr="00E77FEF" w:rsidRDefault="00D7769D" w:rsidP="00D7769D">
      <w:pPr>
        <w:spacing w:after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E77FE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ประจำปีงบประมาณ 256</w:t>
      </w:r>
      <w:r w:rsidR="00BA2A33" w:rsidRPr="00E77FE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</w:p>
    <w:p w14:paraId="40F916C6" w14:textId="42BF466A" w:rsidR="00D7769D" w:rsidRPr="00E77FEF" w:rsidRDefault="00D7769D" w:rsidP="00D7769D">
      <w:pPr>
        <w:spacing w:after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E77FE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r w:rsidR="00BA2A33" w:rsidRPr="00E77FE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บ้านเนิน</w:t>
      </w:r>
      <w:r w:rsidRPr="00E77FE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อำเภอ</w:t>
      </w:r>
      <w:r w:rsidR="00BA2A33" w:rsidRPr="00E77FE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เชียรใหญ่</w:t>
      </w:r>
      <w:r w:rsidRPr="00E77FE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จังหวัดนครศรีธรรมราช</w:t>
      </w:r>
    </w:p>
    <w:p w14:paraId="2EEB7516" w14:textId="110B9900" w:rsidR="00D7769D" w:rsidRPr="00E77FEF" w:rsidRDefault="00D7769D" w:rsidP="00D7769D">
      <w:pPr>
        <w:spacing w:after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77FE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สำหรับงวด 1 ตุลาคม  256</w:t>
      </w:r>
      <w:r w:rsidR="00BA2A33" w:rsidRPr="00E77FE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5</w:t>
      </w:r>
      <w:r w:rsidRPr="00E77FE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E77FE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–</w:t>
      </w:r>
      <w:r w:rsidRPr="00E77FE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30 กันยายน 256</w:t>
      </w:r>
      <w:r w:rsidR="00BA2A33" w:rsidRPr="00E77FE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</w:p>
    <w:p w14:paraId="19F78797" w14:textId="77777777" w:rsidR="00D7769D" w:rsidRPr="00E77FEF" w:rsidRDefault="00D7769D" w:rsidP="00D7769D">
      <w:pPr>
        <w:spacing w:after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</w:p>
    <w:tbl>
      <w:tblPr>
        <w:tblStyle w:val="42"/>
        <w:tblW w:w="10490" w:type="dxa"/>
        <w:tblInd w:w="-459" w:type="dxa"/>
        <w:tblLook w:val="04A0" w:firstRow="1" w:lastRow="0" w:firstColumn="1" w:lastColumn="0" w:noHBand="0" w:noVBand="1"/>
      </w:tblPr>
      <w:tblGrid>
        <w:gridCol w:w="3119"/>
        <w:gridCol w:w="3260"/>
        <w:gridCol w:w="2410"/>
        <w:gridCol w:w="1701"/>
      </w:tblGrid>
      <w:tr w:rsidR="00D7769D" w:rsidRPr="00E77FEF" w14:paraId="1E337174" w14:textId="77777777" w:rsidTr="00C75646">
        <w:trPr>
          <w:trHeight w:val="597"/>
        </w:trPr>
        <w:tc>
          <w:tcPr>
            <w:tcW w:w="3119" w:type="dxa"/>
            <w:tcBorders>
              <w:left w:val="single" w:sz="4" w:space="0" w:color="auto"/>
            </w:tcBorders>
          </w:tcPr>
          <w:p w14:paraId="481960FB" w14:textId="77777777" w:rsidR="00D7769D" w:rsidRPr="00E77FEF" w:rsidRDefault="0061054C" w:rsidP="00C756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77FE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โครงการ/กิจกรรมและวัตถุประสงค์ของโครงการ/กิจกรรม</w:t>
            </w:r>
          </w:p>
          <w:p w14:paraId="10AA4EB5" w14:textId="77777777" w:rsidR="00D7769D" w:rsidRPr="00E77FEF" w:rsidRDefault="00D7769D" w:rsidP="00C756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709A4134" w14:textId="77777777" w:rsidR="00D7769D" w:rsidRPr="00E77FEF" w:rsidRDefault="00D7769D" w:rsidP="00C756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</w:tcPr>
          <w:p w14:paraId="68C464B8" w14:textId="77777777" w:rsidR="00D7769D" w:rsidRPr="00E77FEF" w:rsidRDefault="00D7769D" w:rsidP="00C756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77FE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ประเมินความเสี่ยง</w:t>
            </w:r>
          </w:p>
        </w:tc>
        <w:tc>
          <w:tcPr>
            <w:tcW w:w="2410" w:type="dxa"/>
          </w:tcPr>
          <w:p w14:paraId="5158D85C" w14:textId="77777777" w:rsidR="00D7769D" w:rsidRPr="00E77FEF" w:rsidRDefault="00D7769D" w:rsidP="00C756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77FE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การบริหารจัดการ</w:t>
            </w:r>
          </w:p>
          <w:p w14:paraId="58712261" w14:textId="77777777" w:rsidR="00D7769D" w:rsidRPr="00E77FEF" w:rsidRDefault="00D7769D" w:rsidP="00C756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77FE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0740BEBB" w14:textId="77777777" w:rsidR="00D7769D" w:rsidRPr="00E77FEF" w:rsidRDefault="00D7769D" w:rsidP="00C756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59E1B717" w14:textId="77777777" w:rsidR="00D7769D" w:rsidRPr="00E77FEF" w:rsidRDefault="00D7769D" w:rsidP="00C756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77FE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การติดตามและประเมินผล</w:t>
            </w:r>
          </w:p>
          <w:p w14:paraId="4339DF2C" w14:textId="77777777" w:rsidR="00D7769D" w:rsidRPr="00E77FEF" w:rsidRDefault="00D7769D" w:rsidP="00C7564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9F37FF" w:rsidRPr="00E77FEF" w14:paraId="7CF62D12" w14:textId="77777777" w:rsidTr="00C75646">
        <w:trPr>
          <w:trHeight w:val="3508"/>
        </w:trPr>
        <w:tc>
          <w:tcPr>
            <w:tcW w:w="3119" w:type="dxa"/>
            <w:tcBorders>
              <w:left w:val="single" w:sz="4" w:space="0" w:color="auto"/>
            </w:tcBorders>
          </w:tcPr>
          <w:p w14:paraId="759E0D5C" w14:textId="7432A7E1" w:rsidR="009F37FF" w:rsidRPr="00E77FEF" w:rsidRDefault="00E77FEF" w:rsidP="009F37F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E77FE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5</w:t>
            </w:r>
            <w:r w:rsidR="009F37FF" w:rsidRPr="00E77FE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. กิจกรรม</w:t>
            </w:r>
          </w:p>
          <w:p w14:paraId="4B736B65" w14:textId="77777777" w:rsidR="009F37FF" w:rsidRPr="00E77FEF" w:rsidRDefault="009F37FF" w:rsidP="009F37F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E77FE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-  </w:t>
            </w:r>
            <w:r w:rsidRPr="00E77FE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การจัดทำประชาคมเพื่อให้ประชาชนมีส่วนร่วมในการจัดทำแผนพัฒนาท้องถิ่น</w:t>
            </w:r>
          </w:p>
          <w:p w14:paraId="25EBEDF7" w14:textId="77777777" w:rsidR="009F37FF" w:rsidRPr="00E77FEF" w:rsidRDefault="009F37FF" w:rsidP="009F37F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14:paraId="6714E243" w14:textId="77777777" w:rsidR="009F37FF" w:rsidRPr="00E77FEF" w:rsidRDefault="009F37FF" w:rsidP="009F37F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E77FE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วัตถุประสงค์</w:t>
            </w:r>
          </w:p>
          <w:p w14:paraId="273913C3" w14:textId="2F00C0CC" w:rsidR="009F37FF" w:rsidRPr="00E77FEF" w:rsidRDefault="009F37FF" w:rsidP="009F37F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77F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 เพื่อให้ประชาชนเข้ามามีส่วนร่วมประชุมประชาคม  ร่วมแสดงความคิดเห็น รับทราบปัญหาความต้องการของประชาชน ในการจัดทำแผนพัฒนาท้องถิ่น</w:t>
            </w:r>
            <w:r w:rsidR="00DB382A" w:rsidRPr="00E77F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และการเพิ่มเติมแผน</w:t>
            </w:r>
            <w:r w:rsidRPr="00E77F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ของ อบต.</w:t>
            </w:r>
            <w:r w:rsidR="00DB382A" w:rsidRPr="00E77F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บ้านเนิน</w:t>
            </w:r>
            <w:r w:rsidRPr="00E77F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77F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เพื่อให้เป็นไปตามระเบียบ ฯ </w:t>
            </w:r>
            <w:r w:rsidRPr="00E77F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เพื่อให้การพัฒนาท้องถิ่นเป็นไปตามความต้องการของประชาชนอย่างแท้จริง</w:t>
            </w:r>
          </w:p>
        </w:tc>
        <w:tc>
          <w:tcPr>
            <w:tcW w:w="3260" w:type="dxa"/>
          </w:tcPr>
          <w:p w14:paraId="53B7D723" w14:textId="5E1A0DAC" w:rsidR="009F37FF" w:rsidRPr="00E77FEF" w:rsidRDefault="00C93796" w:rsidP="009F37F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77F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 ประชาชนยังไม่เห็นความสำคัญของการประชุมประชาคม เมื่อมีการประชุมประชาคมประชาชนเข้าร่วมเป็นจำนวนน้อย</w:t>
            </w:r>
            <w:r w:rsidR="00DB382A" w:rsidRPr="00E77F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จึงทำให้บางครั้งไม่สามารถสะท้อนปัญหาได้ทุกจุด</w:t>
            </w:r>
            <w:r w:rsidRPr="00E77F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ซึ่งเป็นความเสี่ยงที่ยอมรับได้</w:t>
            </w:r>
          </w:p>
        </w:tc>
        <w:tc>
          <w:tcPr>
            <w:tcW w:w="2410" w:type="dxa"/>
          </w:tcPr>
          <w:p w14:paraId="67BDFF3B" w14:textId="18752D2C" w:rsidR="00E77FEF" w:rsidRPr="00E77FEF" w:rsidRDefault="009F37FF" w:rsidP="009F37FF">
            <w:pPr>
              <w:spacing w:before="12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77F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 มีการจัดประชุมประชาคมในการจัดทำแผนพัฒนาท้องถิ่น</w:t>
            </w:r>
            <w:r w:rsidR="00DB382A" w:rsidRPr="00E77FE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DB382A" w:rsidRPr="00E77F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และเพิ่มเติมแผน</w:t>
            </w:r>
            <w:r w:rsidR="00E77F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ตามระเบียบทุกครั้ง</w:t>
            </w:r>
          </w:p>
          <w:p w14:paraId="7EA25CE4" w14:textId="2A8E1B1F" w:rsidR="009F37FF" w:rsidRPr="00E77FEF" w:rsidRDefault="009F37FF" w:rsidP="009F37FF">
            <w:pPr>
              <w:spacing w:before="12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77F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 มีหนังสือแจ้งประชาสัมพันธ์</w:t>
            </w:r>
            <w:r w:rsidR="00E77F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ให้กับผู้ที่เกี่ยวข้องและประชาชนในพื้นที่ เมื่อมี</w:t>
            </w:r>
            <w:r w:rsidRPr="00E77F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การจัดทำประชาคมเพื่อจัดทำแผนพัฒนาท้องถิ่น</w:t>
            </w:r>
            <w:r w:rsidR="00E77F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เพื่อ</w:t>
            </w:r>
            <w:r w:rsidRPr="00E77FE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ให้ประชาชนได้เข้าร่วมการประชุมประชาคม</w:t>
            </w:r>
          </w:p>
        </w:tc>
        <w:tc>
          <w:tcPr>
            <w:tcW w:w="1701" w:type="dxa"/>
          </w:tcPr>
          <w:p w14:paraId="35D29E86" w14:textId="77777777" w:rsidR="009F37FF" w:rsidRPr="00E77FEF" w:rsidRDefault="009F37FF" w:rsidP="009F37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7FE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งานวิเคราะห์นโยบายและแผน</w:t>
            </w:r>
          </w:p>
          <w:p w14:paraId="6C1852B8" w14:textId="77777777" w:rsidR="009F37FF" w:rsidRPr="00E77FEF" w:rsidRDefault="009F37FF" w:rsidP="009F37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7FE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</w:p>
          <w:p w14:paraId="7C2A4717" w14:textId="54C9624C" w:rsidR="009F37FF" w:rsidRPr="00E77FEF" w:rsidRDefault="009F37FF" w:rsidP="009F37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77FE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ภายใน 30 กันยายน 256</w:t>
            </w:r>
            <w:r w:rsidR="00DB382A" w:rsidRPr="00E77FE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</w:tbl>
    <w:p w14:paraId="0B2C0527" w14:textId="77777777" w:rsidR="00761130" w:rsidRPr="009C3D75" w:rsidRDefault="00761130" w:rsidP="00761130">
      <w:pPr>
        <w:spacing w:after="0"/>
        <w:jc w:val="right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14:paraId="32CE5527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30A5848C" w14:textId="77777777" w:rsidR="0041266A" w:rsidRPr="009C3D75" w:rsidRDefault="0041266A" w:rsidP="0041266A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58DABE5B" w14:textId="77777777" w:rsidR="001A298E" w:rsidRPr="009C3D75" w:rsidRDefault="001A298E" w:rsidP="0041266A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5AC59E8B" w14:textId="77777777" w:rsidR="00F4527D" w:rsidRPr="009C3D75" w:rsidRDefault="00F4527D" w:rsidP="0041266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6A603381" w14:textId="77777777" w:rsidR="00F4527D" w:rsidRPr="009C3D75" w:rsidRDefault="00F4527D" w:rsidP="0041266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07A4C31E" w14:textId="77777777" w:rsidR="00F4527D" w:rsidRPr="009C3D75" w:rsidRDefault="00F4527D" w:rsidP="0041266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56DE14E9" w14:textId="77777777" w:rsidR="00F4527D" w:rsidRPr="009C3D75" w:rsidRDefault="00F4527D" w:rsidP="0041266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20D525A2" w14:textId="77777777" w:rsidR="00F4527D" w:rsidRPr="009C3D75" w:rsidRDefault="00F4527D" w:rsidP="0041266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2C117C6A" w14:textId="77777777" w:rsidR="00F4527D" w:rsidRPr="009C3D75" w:rsidRDefault="00F4527D" w:rsidP="0041266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35DEA9B4" w14:textId="77777777" w:rsidR="00F4527D" w:rsidRPr="009C3D75" w:rsidRDefault="00F4527D" w:rsidP="0041266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3A2124E6" w14:textId="77777777" w:rsidR="00F4527D" w:rsidRPr="009C3D75" w:rsidRDefault="00F4527D" w:rsidP="0041266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53F6B3CF" w14:textId="77777777" w:rsidR="00F4527D" w:rsidRPr="009C3D75" w:rsidRDefault="00F4527D" w:rsidP="00E77FEF">
      <w:pPr>
        <w:spacing w:before="120" w:after="0" w:line="240" w:lineRule="auto"/>
        <w:contextualSpacing/>
        <w:rPr>
          <w:rFonts w:ascii="TH SarabunIT๙" w:hAnsi="TH SarabunIT๙" w:cs="TH SarabunIT๙"/>
          <w:color w:val="FF0000"/>
          <w:sz w:val="32"/>
          <w:szCs w:val="32"/>
          <w:cs/>
        </w:rPr>
        <w:sectPr w:rsidR="00F4527D" w:rsidRPr="009C3D75" w:rsidSect="00D94B81">
          <w:headerReference w:type="default" r:id="rId15"/>
          <w:headerReference w:type="first" r:id="rId16"/>
          <w:footerReference w:type="first" r:id="rId17"/>
          <w:pgSz w:w="11906" w:h="16838"/>
          <w:pgMar w:top="142" w:right="1274" w:bottom="142" w:left="1440" w:header="708" w:footer="708" w:gutter="0"/>
          <w:cols w:space="708"/>
          <w:docGrid w:linePitch="360"/>
        </w:sectPr>
      </w:pPr>
    </w:p>
    <w:p w14:paraId="348A6907" w14:textId="77777777" w:rsidR="00DD7B2E" w:rsidRPr="009C3D75" w:rsidRDefault="00DD7B2E" w:rsidP="00BE3EBB">
      <w:pPr>
        <w:tabs>
          <w:tab w:val="left" w:pos="13764"/>
        </w:tabs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3CEC01CB" w14:textId="77777777" w:rsidR="00DD7B2E" w:rsidRPr="005C37D7" w:rsidRDefault="00453234" w:rsidP="00BE3EBB">
      <w:pPr>
        <w:tabs>
          <w:tab w:val="left" w:pos="13764"/>
        </w:tabs>
        <w:spacing w:before="120" w:after="0" w:line="240" w:lineRule="auto"/>
        <w:contextualSpacing/>
        <w:jc w:val="right"/>
        <w:rPr>
          <w:rFonts w:ascii="TH SarabunIT๙" w:hAnsi="TH SarabunIT๙" w:cs="TH SarabunIT๙"/>
          <w:sz w:val="32"/>
          <w:szCs w:val="32"/>
        </w:rPr>
      </w:pPr>
      <w:r w:rsidRPr="005C37D7">
        <w:rPr>
          <w:rFonts w:ascii="TH SarabunIT๙" w:hAnsi="TH SarabunIT๙" w:cs="TH SarabunIT๙" w:hint="cs"/>
          <w:sz w:val="32"/>
          <w:szCs w:val="32"/>
          <w:cs/>
        </w:rPr>
        <w:t>37</w:t>
      </w:r>
    </w:p>
    <w:p w14:paraId="450D90D4" w14:textId="77777777" w:rsidR="00DD7B2E" w:rsidRPr="00A4382E" w:rsidRDefault="00DD7B2E" w:rsidP="00BE3EBB">
      <w:pPr>
        <w:tabs>
          <w:tab w:val="left" w:pos="13764"/>
        </w:tabs>
        <w:spacing w:before="120" w:after="0" w:line="240" w:lineRule="auto"/>
        <w:contextualSpacing/>
        <w:jc w:val="right"/>
        <w:rPr>
          <w:rFonts w:ascii="TH SarabunIT๙" w:hAnsi="TH SarabunIT๙" w:cs="TH SarabunIT๙"/>
          <w:sz w:val="32"/>
          <w:szCs w:val="32"/>
        </w:rPr>
      </w:pPr>
    </w:p>
    <w:p w14:paraId="3479E4D1" w14:textId="77777777" w:rsidR="0041266A" w:rsidRPr="00A4382E" w:rsidRDefault="0041266A" w:rsidP="0041266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4382E">
        <w:rPr>
          <w:rFonts w:ascii="TH SarabunIT๙" w:hAnsi="TH SarabunIT๙" w:cs="TH SarabunIT๙" w:hint="cs"/>
          <w:sz w:val="32"/>
          <w:szCs w:val="32"/>
          <w:cs/>
        </w:rPr>
        <w:t>แบบประเมินความเสี่ยง</w:t>
      </w:r>
    </w:p>
    <w:p w14:paraId="434BEA8F" w14:textId="72E298B5" w:rsidR="0041266A" w:rsidRPr="00A4382E" w:rsidRDefault="0041266A" w:rsidP="0041266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A4382E">
        <w:rPr>
          <w:rFonts w:ascii="TH SarabunIT๙" w:hAnsi="TH SarabunIT๙" w:cs="TH SarabunIT๙" w:hint="cs"/>
          <w:sz w:val="32"/>
          <w:szCs w:val="32"/>
          <w:cs/>
        </w:rPr>
        <w:t>เพื่อวางแผนบริหารความเสี่ยงตามภารกิจขององค์การบริหารส่วนตำบล</w:t>
      </w:r>
      <w:r w:rsidR="00A4382E" w:rsidRPr="00A4382E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</w:p>
    <w:p w14:paraId="52725879" w14:textId="5363650B" w:rsidR="0041266A" w:rsidRPr="00A4382E" w:rsidRDefault="0041266A" w:rsidP="0041266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A4382E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 256</w:t>
      </w:r>
      <w:r w:rsidR="00A4382E" w:rsidRPr="00A4382E">
        <w:rPr>
          <w:rFonts w:ascii="TH SarabunIT๙" w:hAnsi="TH SarabunIT๙" w:cs="TH SarabunIT๙" w:hint="cs"/>
          <w:sz w:val="32"/>
          <w:szCs w:val="32"/>
          <w:cs/>
        </w:rPr>
        <w:t>6</w:t>
      </w:r>
    </w:p>
    <w:tbl>
      <w:tblPr>
        <w:tblW w:w="155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268"/>
        <w:gridCol w:w="1985"/>
        <w:gridCol w:w="1887"/>
        <w:gridCol w:w="2129"/>
        <w:gridCol w:w="2130"/>
        <w:gridCol w:w="2130"/>
      </w:tblGrid>
      <w:tr w:rsidR="00A4382E" w:rsidRPr="00A4382E" w14:paraId="7A8A6CB5" w14:textId="77777777" w:rsidTr="00AC17C9">
        <w:tc>
          <w:tcPr>
            <w:tcW w:w="2977" w:type="dxa"/>
            <w:shd w:val="clear" w:color="auto" w:fill="auto"/>
          </w:tcPr>
          <w:p w14:paraId="07B902B6" w14:textId="77777777" w:rsidR="0041266A" w:rsidRPr="00A4382E" w:rsidRDefault="0041266A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โครงการ/กิจกรรมและวัตถุประสงค์ของโครงการ/กิจกรรม</w:t>
            </w:r>
          </w:p>
        </w:tc>
        <w:tc>
          <w:tcPr>
            <w:tcW w:w="2268" w:type="dxa"/>
            <w:shd w:val="clear" w:color="auto" w:fill="auto"/>
          </w:tcPr>
          <w:p w14:paraId="5FA9B10B" w14:textId="77777777" w:rsidR="0041266A" w:rsidRPr="00A4382E" w:rsidRDefault="0041266A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985" w:type="dxa"/>
            <w:shd w:val="clear" w:color="auto" w:fill="auto"/>
          </w:tcPr>
          <w:p w14:paraId="0BF9E44B" w14:textId="77777777" w:rsidR="0041266A" w:rsidRPr="00A4382E" w:rsidRDefault="0041266A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</w:t>
            </w:r>
          </w:p>
        </w:tc>
        <w:tc>
          <w:tcPr>
            <w:tcW w:w="1887" w:type="dxa"/>
            <w:shd w:val="clear" w:color="auto" w:fill="auto"/>
          </w:tcPr>
          <w:p w14:paraId="0CB7B6F0" w14:textId="77777777" w:rsidR="0041266A" w:rsidRPr="00A4382E" w:rsidRDefault="0041266A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ผลกระทบ</w:t>
            </w:r>
          </w:p>
        </w:tc>
        <w:tc>
          <w:tcPr>
            <w:tcW w:w="2129" w:type="dxa"/>
            <w:shd w:val="clear" w:color="auto" w:fill="auto"/>
          </w:tcPr>
          <w:p w14:paraId="7EF1D6AC" w14:textId="77777777" w:rsidR="0041266A" w:rsidRPr="00A4382E" w:rsidRDefault="0041266A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2130" w:type="dxa"/>
            <w:shd w:val="clear" w:color="auto" w:fill="auto"/>
          </w:tcPr>
          <w:p w14:paraId="1EC57B40" w14:textId="77777777" w:rsidR="0041266A" w:rsidRPr="00A4382E" w:rsidRDefault="0041266A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แนวทางแก้ไข/ประเมินผล</w:t>
            </w:r>
          </w:p>
        </w:tc>
        <w:tc>
          <w:tcPr>
            <w:tcW w:w="2130" w:type="dxa"/>
            <w:shd w:val="clear" w:color="auto" w:fill="auto"/>
          </w:tcPr>
          <w:p w14:paraId="1915F5FB" w14:textId="77777777" w:rsidR="0041266A" w:rsidRPr="00A4382E" w:rsidRDefault="0041266A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41266A" w:rsidRPr="00A4382E" w14:paraId="3F57AD4E" w14:textId="77777777" w:rsidTr="00AC17C9">
        <w:tc>
          <w:tcPr>
            <w:tcW w:w="2977" w:type="dxa"/>
            <w:shd w:val="clear" w:color="auto" w:fill="auto"/>
          </w:tcPr>
          <w:p w14:paraId="2B794362" w14:textId="77777777" w:rsidR="0075295E" w:rsidRPr="00A4382E" w:rsidRDefault="0075295E" w:rsidP="005666DD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</w:rPr>
            </w:pPr>
          </w:p>
          <w:p w14:paraId="661AC22B" w14:textId="17232C7E" w:rsidR="005666DD" w:rsidRPr="00A4382E" w:rsidRDefault="00A4382E" w:rsidP="005666DD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</w:rPr>
            </w:pPr>
            <w:r w:rsidRPr="00A4382E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1</w:t>
            </w:r>
            <w:r w:rsidR="005666DD" w:rsidRPr="00A4382E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. กิจกรรม</w:t>
            </w:r>
          </w:p>
          <w:p w14:paraId="2B97D4F9" w14:textId="77777777" w:rsidR="005666DD" w:rsidRPr="00A4382E" w:rsidRDefault="005666DD" w:rsidP="005666DD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  <w:r w:rsidRPr="00A4382E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-  การป้องกันและช่วยเหลือประชาชนจากโรคติดต่อ</w:t>
            </w:r>
          </w:p>
          <w:p w14:paraId="7AD216C4" w14:textId="77777777" w:rsidR="0075295E" w:rsidRPr="00A4382E" w:rsidRDefault="0075295E" w:rsidP="005666DD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68C053E3" w14:textId="77777777" w:rsidR="005666DD" w:rsidRPr="00A4382E" w:rsidRDefault="005666DD" w:rsidP="005666DD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</w:rPr>
            </w:pPr>
            <w:r w:rsidRPr="00A4382E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วัตถุประสงค์</w:t>
            </w:r>
          </w:p>
          <w:p w14:paraId="355F20E1" w14:textId="5F3FD8B9" w:rsidR="005666DD" w:rsidRPr="00A4382E" w:rsidRDefault="005666DD" w:rsidP="005666DD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1.เพื่อให้ประชาชนได้ทราบถึงอันตรายที่เกิดจากโรคติดต่อต่าง</w:t>
            </w:r>
            <w:r w:rsidR="00E35A0A"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ๆ</w:t>
            </w:r>
            <w:r w:rsidR="00A4382E" w:rsidRPr="00A4382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4382E"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ที่อาจจะเกิดขึ้น</w:t>
            </w:r>
          </w:p>
          <w:p w14:paraId="1D7D236B" w14:textId="77777777" w:rsidR="005666DD" w:rsidRPr="00A4382E" w:rsidRDefault="005666DD" w:rsidP="005666DD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2.เพื่อให้ประชาชนได้ทราบถึงวิธีปฏิบัติตนเมื่อตนเองหรือบุคคลในครอบครัวเป็นโรคติดต่อ</w:t>
            </w:r>
          </w:p>
          <w:p w14:paraId="64C484E1" w14:textId="77777777" w:rsidR="005666DD" w:rsidRPr="00A4382E" w:rsidRDefault="005666DD" w:rsidP="005666DD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3.เพื่อให้ประชาชนได้รู้จักวิธีป้องกันตนเองไม่ให้เป็นโรคติดต่อ</w:t>
            </w:r>
          </w:p>
          <w:p w14:paraId="622A90BD" w14:textId="77777777" w:rsidR="0041266A" w:rsidRPr="00A4382E" w:rsidRDefault="005666DD" w:rsidP="005666DD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4.เพื่อให้ประชาชนได้ทราบถึงวิธีการลดการแพร่ระบาดของโรคติดต่อ</w:t>
            </w:r>
          </w:p>
        </w:tc>
        <w:tc>
          <w:tcPr>
            <w:tcW w:w="2268" w:type="dxa"/>
            <w:shd w:val="clear" w:color="auto" w:fill="auto"/>
          </w:tcPr>
          <w:p w14:paraId="15FF9D2C" w14:textId="77777777" w:rsidR="0041266A" w:rsidRPr="00A4382E" w:rsidRDefault="0041266A" w:rsidP="0041266A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3D53CA" w14:textId="77777777" w:rsidR="0075295E" w:rsidRPr="00A4382E" w:rsidRDefault="0075295E" w:rsidP="0041266A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C425B3" w14:textId="77777777" w:rsidR="0041266A" w:rsidRPr="00A4382E" w:rsidRDefault="0041266A" w:rsidP="0041266A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ยังมีการแพร่ระบาดของโรคติดต่อ เช่น โรคไข้เลือดออก</w:t>
            </w:r>
          </w:p>
          <w:p w14:paraId="18E74282" w14:textId="23F6D7CE" w:rsidR="0041266A" w:rsidRPr="00A4382E" w:rsidRDefault="0041266A" w:rsidP="0041266A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ประชาชนไม่ได้ให้ความสำคัญกับการกำจัดแหล่งเกิดโรคระบาด  ต่าง ๆ</w:t>
            </w:r>
            <w:r w:rsidR="00A4382E" w:rsidRPr="00A4382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4382E"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เท่าที่ควร</w:t>
            </w:r>
          </w:p>
          <w:p w14:paraId="7AEF4014" w14:textId="77777777" w:rsidR="00DD7B2E" w:rsidRPr="00A4382E" w:rsidRDefault="00DD7B2E" w:rsidP="0041266A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ขาดการประชาสัมพันธ์ให้ประชาชนรับทราบเกี่ยวกับการป้องกันโรคติดต่อและไม่ติดต่อ</w:t>
            </w:r>
            <w:r w:rsidR="005313A6"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ซึ่งเป็นความเสี่ยงที่ยอมรับได้</w:t>
            </w:r>
          </w:p>
        </w:tc>
        <w:tc>
          <w:tcPr>
            <w:tcW w:w="1985" w:type="dxa"/>
            <w:shd w:val="clear" w:color="auto" w:fill="auto"/>
          </w:tcPr>
          <w:p w14:paraId="477A2AB6" w14:textId="77777777" w:rsidR="00650345" w:rsidRPr="00A4382E" w:rsidRDefault="00650345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C5743D" w14:textId="77777777" w:rsidR="00650345" w:rsidRPr="00A4382E" w:rsidRDefault="00650345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092620" w14:textId="77777777" w:rsidR="0041266A" w:rsidRPr="00A4382E" w:rsidRDefault="009061C6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87" w:type="dxa"/>
            <w:shd w:val="clear" w:color="auto" w:fill="auto"/>
          </w:tcPr>
          <w:p w14:paraId="7808448E" w14:textId="77777777" w:rsidR="0041266A" w:rsidRPr="00A4382E" w:rsidRDefault="0041266A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3AFEDC" w14:textId="77777777" w:rsidR="00650345" w:rsidRPr="00A4382E" w:rsidRDefault="00650345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5020C1" w14:textId="77777777" w:rsidR="0041266A" w:rsidRPr="00A4382E" w:rsidRDefault="00880220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29" w:type="dxa"/>
            <w:shd w:val="clear" w:color="auto" w:fill="auto"/>
          </w:tcPr>
          <w:p w14:paraId="77055611" w14:textId="77777777" w:rsidR="0041266A" w:rsidRPr="00A4382E" w:rsidRDefault="0041266A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C3AEBB" w14:textId="77777777" w:rsidR="00650345" w:rsidRPr="00A4382E" w:rsidRDefault="00650345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130CC8" w14:textId="77777777" w:rsidR="0041266A" w:rsidRPr="00A4382E" w:rsidRDefault="00880220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130" w:type="dxa"/>
            <w:shd w:val="clear" w:color="auto" w:fill="auto"/>
          </w:tcPr>
          <w:p w14:paraId="1DDE2E1F" w14:textId="77777777" w:rsidR="0041266A" w:rsidRPr="00A4382E" w:rsidRDefault="0041266A" w:rsidP="0041266A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9C3074" w14:textId="77777777" w:rsidR="00650345" w:rsidRPr="00A4382E" w:rsidRDefault="00650345" w:rsidP="0041266A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FBC022" w14:textId="3FDF7F60" w:rsidR="0041266A" w:rsidRPr="00A4382E" w:rsidRDefault="005313A6" w:rsidP="0041266A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ร่วมกับโรงพยาบาลส่งเสริมสุขภาพตำบล</w:t>
            </w:r>
            <w:r w:rsidR="00A4382E"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ในพื้นที่ อสม สมาชิกสภาองค์การบริหารส่วนตำบล</w:t>
            </w:r>
            <w:r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เพื่อดำเนินการป้องกันและควบคุมโรคติดต่อ</w:t>
            </w:r>
          </w:p>
          <w:p w14:paraId="3606CB11" w14:textId="77777777" w:rsidR="005313A6" w:rsidRPr="00A4382E" w:rsidRDefault="005313A6" w:rsidP="0041266A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ดำเนินการพ่นหมอกควัน/ฉีดพ่นสเปรย์กำจัดยุงเมื่อมีผู้ป่วยเป็นโรคไข้เลือดออกในพื้นที่</w:t>
            </w:r>
          </w:p>
        </w:tc>
        <w:tc>
          <w:tcPr>
            <w:tcW w:w="2130" w:type="dxa"/>
            <w:shd w:val="clear" w:color="auto" w:fill="auto"/>
          </w:tcPr>
          <w:p w14:paraId="3DA92889" w14:textId="77777777" w:rsidR="00650345" w:rsidRPr="00A4382E" w:rsidRDefault="00650345" w:rsidP="0041266A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84F60D" w14:textId="77777777" w:rsidR="00650345" w:rsidRPr="00A4382E" w:rsidRDefault="00650345" w:rsidP="0041266A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E001E1" w14:textId="77777777" w:rsidR="0041266A" w:rsidRPr="00A4382E" w:rsidRDefault="0041266A" w:rsidP="0041266A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14:paraId="7CB4CE34" w14:textId="0BE95D37" w:rsidR="0041266A" w:rsidRPr="00A4382E" w:rsidRDefault="0041266A" w:rsidP="0041266A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 w:rsidR="00A4382E" w:rsidRPr="00A43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บ้านเนิน</w:t>
            </w:r>
          </w:p>
        </w:tc>
      </w:tr>
    </w:tbl>
    <w:p w14:paraId="21A07276" w14:textId="77777777" w:rsidR="0041266A" w:rsidRPr="00A4382E" w:rsidRDefault="0041266A" w:rsidP="0041266A">
      <w:pPr>
        <w:spacing w:before="120"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2353ECA4" w14:textId="77777777" w:rsidR="005666DD" w:rsidRPr="009C3D75" w:rsidRDefault="005666DD" w:rsidP="0041266A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65AA05E6" w14:textId="77777777" w:rsidR="0075295E" w:rsidRPr="009C3D75" w:rsidRDefault="0075295E" w:rsidP="0041266A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4EC02294" w14:textId="067B7C75" w:rsidR="00DC7DB7" w:rsidRPr="00B24A4E" w:rsidRDefault="00453234" w:rsidP="00A4382E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sz w:val="32"/>
          <w:szCs w:val="32"/>
        </w:rPr>
      </w:pPr>
      <w:r w:rsidRPr="00B24A4E">
        <w:rPr>
          <w:rFonts w:ascii="TH SarabunIT๙" w:hAnsi="TH SarabunIT๙" w:cs="TH SarabunIT๙" w:hint="cs"/>
          <w:sz w:val="32"/>
          <w:szCs w:val="32"/>
          <w:cs/>
        </w:rPr>
        <w:t>38</w:t>
      </w:r>
    </w:p>
    <w:p w14:paraId="3BFB6726" w14:textId="77777777" w:rsidR="003841AB" w:rsidRPr="00B24A4E" w:rsidRDefault="003841AB" w:rsidP="0041266A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sz w:val="32"/>
          <w:szCs w:val="32"/>
        </w:rPr>
      </w:pPr>
    </w:p>
    <w:p w14:paraId="36B0FF69" w14:textId="77777777" w:rsidR="00DD37F1" w:rsidRPr="00B24A4E" w:rsidRDefault="00DD37F1" w:rsidP="00DD37F1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24A4E">
        <w:rPr>
          <w:rFonts w:ascii="TH SarabunIT๙" w:hAnsi="TH SarabunIT๙" w:cs="TH SarabunIT๙" w:hint="cs"/>
          <w:sz w:val="32"/>
          <w:szCs w:val="32"/>
          <w:cs/>
        </w:rPr>
        <w:t>แบบประเมินความเสี่ยง</w:t>
      </w:r>
    </w:p>
    <w:p w14:paraId="3F433A7C" w14:textId="5C015651" w:rsidR="00DD37F1" w:rsidRPr="00B24A4E" w:rsidRDefault="00DD37F1" w:rsidP="00DD37F1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24A4E">
        <w:rPr>
          <w:rFonts w:ascii="TH SarabunIT๙" w:hAnsi="TH SarabunIT๙" w:cs="TH SarabunIT๙" w:hint="cs"/>
          <w:sz w:val="32"/>
          <w:szCs w:val="32"/>
          <w:cs/>
        </w:rPr>
        <w:t>เพื่อวางแผนบริหารความเสี่ยงตามภารกิจขององค์การบริหารส่วนตำบ</w:t>
      </w:r>
      <w:r w:rsidR="00A4382E" w:rsidRPr="00B24A4E">
        <w:rPr>
          <w:rFonts w:ascii="TH SarabunIT๙" w:hAnsi="TH SarabunIT๙" w:cs="TH SarabunIT๙" w:hint="cs"/>
          <w:sz w:val="32"/>
          <w:szCs w:val="32"/>
          <w:cs/>
        </w:rPr>
        <w:t>ลบ้านเนิน</w:t>
      </w:r>
    </w:p>
    <w:p w14:paraId="11276AA3" w14:textId="0CC1EBB0" w:rsidR="00DD37F1" w:rsidRPr="00B24A4E" w:rsidRDefault="00DD37F1" w:rsidP="00DD37F1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B24A4E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 256</w:t>
      </w:r>
      <w:r w:rsidR="00A4382E" w:rsidRPr="00B24A4E">
        <w:rPr>
          <w:rFonts w:ascii="TH SarabunIT๙" w:hAnsi="TH SarabunIT๙" w:cs="TH SarabunIT๙" w:hint="cs"/>
          <w:sz w:val="32"/>
          <w:szCs w:val="32"/>
          <w:cs/>
        </w:rPr>
        <w:t>6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1"/>
        <w:gridCol w:w="2219"/>
        <w:gridCol w:w="1664"/>
        <w:gridCol w:w="1813"/>
        <w:gridCol w:w="1661"/>
        <w:gridCol w:w="2829"/>
        <w:gridCol w:w="2094"/>
      </w:tblGrid>
      <w:tr w:rsidR="00DD37F1" w:rsidRPr="00B24A4E" w14:paraId="14C6CF9C" w14:textId="77777777" w:rsidTr="00C75646">
        <w:tc>
          <w:tcPr>
            <w:tcW w:w="2911" w:type="dxa"/>
            <w:shd w:val="clear" w:color="auto" w:fill="auto"/>
          </w:tcPr>
          <w:p w14:paraId="30329C8C" w14:textId="77777777" w:rsidR="00DD37F1" w:rsidRPr="00B24A4E" w:rsidRDefault="00DD37F1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4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โครงการ/กิจกรรมและวัตถุประสงค์ของโครงการ/กิจกรรม</w:t>
            </w:r>
          </w:p>
        </w:tc>
        <w:tc>
          <w:tcPr>
            <w:tcW w:w="2219" w:type="dxa"/>
            <w:shd w:val="clear" w:color="auto" w:fill="auto"/>
          </w:tcPr>
          <w:p w14:paraId="20AC7C94" w14:textId="77777777" w:rsidR="00DD37F1" w:rsidRPr="00B24A4E" w:rsidRDefault="00DD37F1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4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664" w:type="dxa"/>
            <w:shd w:val="clear" w:color="auto" w:fill="auto"/>
          </w:tcPr>
          <w:p w14:paraId="14340BD1" w14:textId="77777777" w:rsidR="00DD37F1" w:rsidRPr="00B24A4E" w:rsidRDefault="00DD37F1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4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</w:t>
            </w:r>
          </w:p>
        </w:tc>
        <w:tc>
          <w:tcPr>
            <w:tcW w:w="1813" w:type="dxa"/>
            <w:shd w:val="clear" w:color="auto" w:fill="auto"/>
          </w:tcPr>
          <w:p w14:paraId="2BB6006F" w14:textId="77777777" w:rsidR="00DD37F1" w:rsidRPr="00B24A4E" w:rsidRDefault="00DD37F1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4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661" w:type="dxa"/>
            <w:shd w:val="clear" w:color="auto" w:fill="auto"/>
          </w:tcPr>
          <w:p w14:paraId="003B5BF3" w14:textId="77777777" w:rsidR="00DD37F1" w:rsidRPr="00B24A4E" w:rsidRDefault="00DD37F1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4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2829" w:type="dxa"/>
            <w:shd w:val="clear" w:color="auto" w:fill="auto"/>
          </w:tcPr>
          <w:p w14:paraId="0043208B" w14:textId="77777777" w:rsidR="00DD37F1" w:rsidRPr="00B24A4E" w:rsidRDefault="00DD37F1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4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แนวทางแก้ไข/ประเมินผล</w:t>
            </w:r>
          </w:p>
        </w:tc>
        <w:tc>
          <w:tcPr>
            <w:tcW w:w="2094" w:type="dxa"/>
            <w:shd w:val="clear" w:color="auto" w:fill="auto"/>
          </w:tcPr>
          <w:p w14:paraId="2A442EDE" w14:textId="77777777" w:rsidR="00DD37F1" w:rsidRPr="00B24A4E" w:rsidRDefault="00DD37F1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4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DD37F1" w:rsidRPr="00B24A4E" w14:paraId="53F51E58" w14:textId="77777777" w:rsidTr="00C75646">
        <w:tc>
          <w:tcPr>
            <w:tcW w:w="2911" w:type="dxa"/>
            <w:shd w:val="clear" w:color="auto" w:fill="auto"/>
          </w:tcPr>
          <w:p w14:paraId="2A1740BE" w14:textId="009618B0" w:rsidR="00DD37F1" w:rsidRPr="00B24A4E" w:rsidRDefault="00A4382E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B24A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2</w:t>
            </w:r>
            <w:r w:rsidR="00DD37F1" w:rsidRPr="00B24A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. กิจกรรม</w:t>
            </w:r>
          </w:p>
          <w:p w14:paraId="591B8988" w14:textId="77777777" w:rsidR="00DD37F1" w:rsidRPr="00B24A4E" w:rsidRDefault="00DD37F1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24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-  การป้องกันและ</w:t>
            </w:r>
            <w:r w:rsidR="0075295E" w:rsidRPr="00B24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บรรเทาสาธารณภัย</w:t>
            </w:r>
          </w:p>
          <w:p w14:paraId="10781A10" w14:textId="77777777" w:rsidR="00DD37F1" w:rsidRPr="00B24A4E" w:rsidRDefault="00DD37F1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8C85F7" w14:textId="77777777" w:rsidR="00DD37F1" w:rsidRPr="00B24A4E" w:rsidRDefault="00DD37F1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B24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24A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วัตถุประสงค์</w:t>
            </w:r>
          </w:p>
          <w:p w14:paraId="2BFC50BD" w14:textId="77C24947" w:rsidR="00DD37F1" w:rsidRPr="00B24A4E" w:rsidRDefault="00DD37F1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4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เพื่อสร้าง</w:t>
            </w:r>
            <w:r w:rsidR="0075295E" w:rsidRPr="00B24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ตสำนึกให้ประชาชนเห็นความสำคัญของการเสียสละเพื่อส่วนรวมสมัครเป็นอาสาสมัครป้องกันภัยฝ่ายพลเรือน</w:t>
            </w:r>
            <w:r w:rsidR="00A4382E" w:rsidRPr="00B24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เพื่อป้องกันเหตุต่าง ๆ ที่อาจจะเกิดขึ้นกับในพื้นที่</w:t>
            </w:r>
          </w:p>
        </w:tc>
        <w:tc>
          <w:tcPr>
            <w:tcW w:w="2219" w:type="dxa"/>
            <w:shd w:val="clear" w:color="auto" w:fill="auto"/>
          </w:tcPr>
          <w:p w14:paraId="09B22DBE" w14:textId="77777777" w:rsidR="00DD37F1" w:rsidRPr="00B24A4E" w:rsidRDefault="00DD37F1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139185A7" w14:textId="486B64CE" w:rsidR="0075295E" w:rsidRPr="00B24A4E" w:rsidRDefault="00DD37F1" w:rsidP="0075295E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24A4E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  <w:r w:rsidR="0075295E" w:rsidRPr="00B24A4E">
              <w:rPr>
                <w:rFonts w:ascii="TH SarabunIT๙" w:hAnsi="TH SarabunIT๙" w:cs="TH SarabunIT๙" w:hint="cs"/>
                <w:sz w:val="30"/>
                <w:szCs w:val="30"/>
                <w:cs/>
              </w:rPr>
              <w:t>. ข้อจำกัดด้านการเรียกใช้ อปพร.</w:t>
            </w:r>
            <w:r w:rsidR="00A4382E" w:rsidRPr="00B24A4E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A4382E" w:rsidRPr="00B24A4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ซึ่งบางครั้งยังมีอุปสรรค</w:t>
            </w:r>
          </w:p>
          <w:p w14:paraId="50C110EA" w14:textId="77777777" w:rsidR="0075295E" w:rsidRPr="00B24A4E" w:rsidRDefault="0075295E" w:rsidP="0075295E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  <w:r w:rsidRPr="00B24A4E">
              <w:rPr>
                <w:rFonts w:ascii="TH SarabunIT๙" w:hAnsi="TH SarabunIT๙" w:cs="TH SarabunIT๙" w:hint="cs"/>
                <w:sz w:val="30"/>
                <w:szCs w:val="30"/>
                <w:cs/>
              </w:rPr>
              <w:t>2. ไม่มีการฝึกซ้อมตามแผนป้องกันและบรรเทาสาธารณภัยทำให้ประชาชนไม่ทราบวิธีการในการเอาตัวรอดและการช่วยเหลือผู้อื่นเมื่อเกิดภัย</w:t>
            </w:r>
          </w:p>
          <w:p w14:paraId="19B2B228" w14:textId="60AA7C48" w:rsidR="0075295E" w:rsidRPr="00B24A4E" w:rsidRDefault="0075295E" w:rsidP="0075295E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  <w:r w:rsidRPr="00B24A4E">
              <w:rPr>
                <w:rFonts w:ascii="TH SarabunIT๙" w:hAnsi="TH SarabunIT๙" w:cs="TH SarabunIT๙" w:hint="cs"/>
                <w:sz w:val="30"/>
                <w:szCs w:val="30"/>
                <w:cs/>
              </w:rPr>
              <w:t>3. ภัยธรรมชาติ</w:t>
            </w:r>
            <w:r w:rsidR="00A4382E" w:rsidRPr="00B24A4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ที่เกิดขึ้นอย่างรวยเร็วซึ่ง</w:t>
            </w:r>
            <w:r w:rsidRPr="00B24A4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ไม่สามารถควบคุมได้</w:t>
            </w:r>
          </w:p>
          <w:p w14:paraId="77697781" w14:textId="77777777" w:rsidR="00DD37F1" w:rsidRPr="00B24A4E" w:rsidRDefault="00DD37F1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664" w:type="dxa"/>
            <w:shd w:val="clear" w:color="auto" w:fill="auto"/>
          </w:tcPr>
          <w:p w14:paraId="241A7AF0" w14:textId="77777777" w:rsidR="00F0023F" w:rsidRPr="00B24A4E" w:rsidRDefault="00F0023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EB1265" w14:textId="77777777" w:rsidR="00DD37F1" w:rsidRPr="00B24A4E" w:rsidRDefault="00880220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4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13" w:type="dxa"/>
            <w:shd w:val="clear" w:color="auto" w:fill="auto"/>
          </w:tcPr>
          <w:p w14:paraId="232D71ED" w14:textId="77777777" w:rsidR="00DD37F1" w:rsidRPr="00B24A4E" w:rsidRDefault="00DD37F1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7864A5" w14:textId="77777777" w:rsidR="00DD37F1" w:rsidRPr="00B24A4E" w:rsidRDefault="00880220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4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661" w:type="dxa"/>
            <w:shd w:val="clear" w:color="auto" w:fill="auto"/>
          </w:tcPr>
          <w:p w14:paraId="22B9D5BA" w14:textId="77777777" w:rsidR="00DD37F1" w:rsidRPr="00B24A4E" w:rsidRDefault="00DD37F1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48F47F" w14:textId="77777777" w:rsidR="00DD37F1" w:rsidRPr="00B24A4E" w:rsidRDefault="00880220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4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829" w:type="dxa"/>
            <w:shd w:val="clear" w:color="auto" w:fill="auto"/>
          </w:tcPr>
          <w:p w14:paraId="5FD88141" w14:textId="47EC5C69" w:rsidR="00DD37F1" w:rsidRPr="00B24A4E" w:rsidRDefault="00DD37F1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A200DC" w14:textId="42644418" w:rsidR="00B24A4E" w:rsidRPr="00B24A4E" w:rsidRDefault="00B24A4E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24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สร้างจิตสำนึกให้ประชาชนเห็นความสำคัญของการเสียสละเพื่อส่วนรวมสมัครเป็นอาสาสมัครป้องก</w:t>
            </w:r>
            <w:proofErr w:type="spellStart"/>
            <w:r w:rsidRPr="00B24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ัย</w:t>
            </w:r>
            <w:proofErr w:type="spellEnd"/>
            <w:r w:rsidRPr="00B24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ภัยฝ่ายพลเรือน</w:t>
            </w:r>
          </w:p>
          <w:p w14:paraId="0FE381A5" w14:textId="67587779" w:rsidR="00DD37F1" w:rsidRPr="00B24A4E" w:rsidRDefault="00B24A4E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24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="00BC16C7" w:rsidRPr="00B24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ประชาสัมพันธ์ให้ประชาชนเข้าใจในการเตรียมความพร้อ</w:t>
            </w:r>
            <w:r w:rsidRPr="00B24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="00BC16C7" w:rsidRPr="00B24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รับสถานการณ์ภัยธรรมชาติที่อาจเกิดขึ้น</w:t>
            </w:r>
            <w:r w:rsidRPr="00B24A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094" w:type="dxa"/>
            <w:shd w:val="clear" w:color="auto" w:fill="auto"/>
          </w:tcPr>
          <w:p w14:paraId="25F1410E" w14:textId="77777777" w:rsidR="00DD37F1" w:rsidRPr="00B24A4E" w:rsidRDefault="00DD37F1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596CB6" w14:textId="77777777" w:rsidR="00DD37F1" w:rsidRPr="00B24A4E" w:rsidRDefault="00DD37F1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24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14:paraId="08AC458E" w14:textId="78EAFAA3" w:rsidR="00DD37F1" w:rsidRPr="00B24A4E" w:rsidRDefault="00DD37F1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4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 w:rsidR="00B24A4E" w:rsidRPr="00B24A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บ้านเนิน</w:t>
            </w:r>
          </w:p>
        </w:tc>
      </w:tr>
    </w:tbl>
    <w:p w14:paraId="7D99F3ED" w14:textId="77777777" w:rsidR="00DD37F1" w:rsidRPr="009C3D75" w:rsidRDefault="00DD37F1" w:rsidP="0041266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162FC2C3" w14:textId="77777777" w:rsidR="00DD37F1" w:rsidRPr="009C3D75" w:rsidRDefault="00DD37F1" w:rsidP="0041266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414F6976" w14:textId="77777777" w:rsidR="00DD37F1" w:rsidRPr="009C3D75" w:rsidRDefault="00DD37F1" w:rsidP="0041266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1E8DBDAB" w14:textId="77777777" w:rsidR="00BC16C7" w:rsidRPr="009C3D75" w:rsidRDefault="00BC16C7" w:rsidP="0041266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382B1173" w14:textId="2C8B9BBE" w:rsidR="00A4382E" w:rsidRDefault="00A4382E" w:rsidP="00B24A4E">
      <w:pPr>
        <w:spacing w:before="120" w:after="0" w:line="240" w:lineRule="auto"/>
        <w:contextualSpacing/>
        <w:rPr>
          <w:rFonts w:ascii="TH SarabunIT๙" w:hAnsi="TH SarabunIT๙" w:cs="TH SarabunIT๙"/>
          <w:color w:val="FF0000"/>
          <w:sz w:val="32"/>
          <w:szCs w:val="32"/>
        </w:rPr>
      </w:pPr>
    </w:p>
    <w:p w14:paraId="02E28BE0" w14:textId="77777777" w:rsidR="00B24A4E" w:rsidRDefault="00B24A4E" w:rsidP="00B24A4E">
      <w:pPr>
        <w:spacing w:before="120" w:after="0" w:line="240" w:lineRule="auto"/>
        <w:contextualSpacing/>
        <w:rPr>
          <w:rFonts w:ascii="TH SarabunIT๙" w:hAnsi="TH SarabunIT๙" w:cs="TH SarabunIT๙"/>
          <w:color w:val="FF0000"/>
          <w:sz w:val="32"/>
          <w:szCs w:val="32"/>
        </w:rPr>
      </w:pPr>
    </w:p>
    <w:p w14:paraId="2818EFD3" w14:textId="699E3AB2" w:rsidR="00DD37F1" w:rsidRPr="002205EF" w:rsidRDefault="00453234" w:rsidP="00B24A4E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sz w:val="32"/>
          <w:szCs w:val="32"/>
        </w:rPr>
      </w:pPr>
      <w:r w:rsidRPr="002205EF">
        <w:rPr>
          <w:rFonts w:ascii="TH SarabunIT๙" w:hAnsi="TH SarabunIT๙" w:cs="TH SarabunIT๙" w:hint="cs"/>
          <w:sz w:val="32"/>
          <w:szCs w:val="32"/>
          <w:cs/>
        </w:rPr>
        <w:lastRenderedPageBreak/>
        <w:t>39</w:t>
      </w:r>
    </w:p>
    <w:p w14:paraId="5FB52906" w14:textId="77777777" w:rsidR="0041266A" w:rsidRPr="002205EF" w:rsidRDefault="0041266A" w:rsidP="0041266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205EF">
        <w:rPr>
          <w:rFonts w:ascii="TH SarabunIT๙" w:hAnsi="TH SarabunIT๙" w:cs="TH SarabunIT๙" w:hint="cs"/>
          <w:sz w:val="32"/>
          <w:szCs w:val="32"/>
          <w:cs/>
        </w:rPr>
        <w:t>แบบประเมินความเสี่ยง</w:t>
      </w:r>
    </w:p>
    <w:p w14:paraId="43F3ADEF" w14:textId="5B3F8C8D" w:rsidR="0041266A" w:rsidRPr="002205EF" w:rsidRDefault="0041266A" w:rsidP="0041266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2205EF">
        <w:rPr>
          <w:rFonts w:ascii="TH SarabunIT๙" w:hAnsi="TH SarabunIT๙" w:cs="TH SarabunIT๙" w:hint="cs"/>
          <w:sz w:val="32"/>
          <w:szCs w:val="32"/>
          <w:cs/>
        </w:rPr>
        <w:t>เพื่อวางแผนบริหารความเสี่ยงตามภารกิจขององค์การบริหารส่วนตำบล</w:t>
      </w:r>
      <w:r w:rsidR="00B24A4E" w:rsidRPr="002205EF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</w:p>
    <w:p w14:paraId="76649318" w14:textId="088AC8B7" w:rsidR="0041266A" w:rsidRPr="002205EF" w:rsidRDefault="0041266A" w:rsidP="0041266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2205EF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 256</w:t>
      </w:r>
      <w:r w:rsidR="00B24A4E" w:rsidRPr="002205EF">
        <w:rPr>
          <w:rFonts w:ascii="TH SarabunIT๙" w:hAnsi="TH SarabunIT๙" w:cs="TH SarabunIT๙" w:hint="cs"/>
          <w:sz w:val="32"/>
          <w:szCs w:val="32"/>
          <w:cs/>
        </w:rPr>
        <w:t>6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1"/>
        <w:gridCol w:w="2219"/>
        <w:gridCol w:w="1664"/>
        <w:gridCol w:w="1813"/>
        <w:gridCol w:w="1661"/>
        <w:gridCol w:w="2829"/>
        <w:gridCol w:w="2094"/>
      </w:tblGrid>
      <w:tr w:rsidR="005666DD" w:rsidRPr="002205EF" w14:paraId="2933ECB1" w14:textId="77777777" w:rsidTr="00650345">
        <w:tc>
          <w:tcPr>
            <w:tcW w:w="2911" w:type="dxa"/>
            <w:shd w:val="clear" w:color="auto" w:fill="auto"/>
          </w:tcPr>
          <w:p w14:paraId="0B6C07CB" w14:textId="77777777" w:rsidR="005666DD" w:rsidRPr="002205EF" w:rsidRDefault="005666DD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โครงการ/กิจกรรมและวัตถุประสงค์ของโครงการ/กิจกรรม</w:t>
            </w:r>
          </w:p>
        </w:tc>
        <w:tc>
          <w:tcPr>
            <w:tcW w:w="2219" w:type="dxa"/>
            <w:shd w:val="clear" w:color="auto" w:fill="auto"/>
          </w:tcPr>
          <w:p w14:paraId="4A73A4D4" w14:textId="77777777" w:rsidR="005666DD" w:rsidRPr="002205EF" w:rsidRDefault="005666DD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664" w:type="dxa"/>
            <w:shd w:val="clear" w:color="auto" w:fill="auto"/>
          </w:tcPr>
          <w:p w14:paraId="518727B1" w14:textId="77777777" w:rsidR="005666DD" w:rsidRPr="002205EF" w:rsidRDefault="005666DD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</w:t>
            </w:r>
          </w:p>
        </w:tc>
        <w:tc>
          <w:tcPr>
            <w:tcW w:w="1813" w:type="dxa"/>
            <w:shd w:val="clear" w:color="auto" w:fill="auto"/>
          </w:tcPr>
          <w:p w14:paraId="490A8080" w14:textId="77777777" w:rsidR="005666DD" w:rsidRPr="002205EF" w:rsidRDefault="005666DD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661" w:type="dxa"/>
            <w:shd w:val="clear" w:color="auto" w:fill="auto"/>
          </w:tcPr>
          <w:p w14:paraId="32F0881E" w14:textId="77777777" w:rsidR="005666DD" w:rsidRPr="002205EF" w:rsidRDefault="005666DD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2829" w:type="dxa"/>
            <w:shd w:val="clear" w:color="auto" w:fill="auto"/>
          </w:tcPr>
          <w:p w14:paraId="50A2A3AA" w14:textId="77777777" w:rsidR="005666DD" w:rsidRPr="002205EF" w:rsidRDefault="005666DD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แนวทางแก้ไข/ประเมินผล</w:t>
            </w:r>
          </w:p>
        </w:tc>
        <w:tc>
          <w:tcPr>
            <w:tcW w:w="2094" w:type="dxa"/>
            <w:shd w:val="clear" w:color="auto" w:fill="auto"/>
          </w:tcPr>
          <w:p w14:paraId="0A6D9684" w14:textId="77777777" w:rsidR="005666DD" w:rsidRPr="002205EF" w:rsidRDefault="005666DD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2205EF" w:rsidRPr="002205EF" w14:paraId="305DACBE" w14:textId="77777777" w:rsidTr="00650345">
        <w:tc>
          <w:tcPr>
            <w:tcW w:w="2911" w:type="dxa"/>
            <w:shd w:val="clear" w:color="auto" w:fill="auto"/>
          </w:tcPr>
          <w:p w14:paraId="480C189E" w14:textId="51AA2068" w:rsidR="006B2C47" w:rsidRPr="002205EF" w:rsidRDefault="00B24A4E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205E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3</w:t>
            </w:r>
            <w:r w:rsidR="00650345" w:rsidRPr="002205E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. </w:t>
            </w:r>
            <w:r w:rsidR="006B2C47" w:rsidRPr="002205E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กิจกรรม</w:t>
            </w:r>
          </w:p>
          <w:p w14:paraId="131948D5" w14:textId="544509F6" w:rsidR="005666DD" w:rsidRPr="002205EF" w:rsidRDefault="006B2C47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-  </w:t>
            </w:r>
            <w:r w:rsidR="00B24A4E"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งานการก่อสร้างต่าง ๆ </w:t>
            </w:r>
          </w:p>
          <w:p w14:paraId="4C0BC847" w14:textId="77777777" w:rsidR="005666DD" w:rsidRPr="002205EF" w:rsidRDefault="005666DD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0F2EC5" w14:textId="77777777" w:rsidR="005666DD" w:rsidRPr="002205EF" w:rsidRDefault="005666DD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205E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วัตถุประสงค์</w:t>
            </w:r>
          </w:p>
          <w:p w14:paraId="108239C0" w14:textId="08B771A0" w:rsidR="005666DD" w:rsidRPr="002205EF" w:rsidRDefault="005666DD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B24A4E"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เพื่อก่อสร้างต่าง ๆ ในพื้นที่ตำบลบ้านเนิน บ้านกลาง เช่น อาคาร บ้านเรือน</w:t>
            </w:r>
          </w:p>
        </w:tc>
        <w:tc>
          <w:tcPr>
            <w:tcW w:w="2219" w:type="dxa"/>
            <w:shd w:val="clear" w:color="auto" w:fill="auto"/>
          </w:tcPr>
          <w:p w14:paraId="219EA285" w14:textId="77777777" w:rsidR="005666DD" w:rsidRPr="002205EF" w:rsidRDefault="005666DD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373F9FB" w14:textId="77777777" w:rsidR="00B24A4E" w:rsidRPr="002205EF" w:rsidRDefault="00B24A4E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2DDC4AB8" w14:textId="48D147E3" w:rsidR="00B24A4E" w:rsidRPr="002205EF" w:rsidRDefault="00B24A4E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205EF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2205E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ประชาชนในพื้นที่ ไม่มีความรู้และยังไม่ให้ความสำคัญเกี่ยวกับ พรบ. การควบคุมอาคาร</w:t>
            </w:r>
          </w:p>
        </w:tc>
        <w:tc>
          <w:tcPr>
            <w:tcW w:w="1664" w:type="dxa"/>
            <w:shd w:val="clear" w:color="auto" w:fill="auto"/>
          </w:tcPr>
          <w:p w14:paraId="772B5161" w14:textId="77777777" w:rsidR="00650345" w:rsidRPr="002205EF" w:rsidRDefault="00650345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DDDC97" w14:textId="77777777" w:rsidR="00650345" w:rsidRPr="002205EF" w:rsidRDefault="00650345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646B7E" w14:textId="77777777" w:rsidR="005666DD" w:rsidRPr="002205EF" w:rsidRDefault="003F4B47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13" w:type="dxa"/>
            <w:shd w:val="clear" w:color="auto" w:fill="auto"/>
          </w:tcPr>
          <w:p w14:paraId="047C8410" w14:textId="77777777" w:rsidR="00650345" w:rsidRPr="002205EF" w:rsidRDefault="00650345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E311A3" w14:textId="77777777" w:rsidR="00650345" w:rsidRPr="002205EF" w:rsidRDefault="00650345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28658E" w14:textId="77777777" w:rsidR="005666DD" w:rsidRPr="002205EF" w:rsidRDefault="00880220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661" w:type="dxa"/>
            <w:shd w:val="clear" w:color="auto" w:fill="auto"/>
          </w:tcPr>
          <w:p w14:paraId="31CCA9D1" w14:textId="77777777" w:rsidR="00650345" w:rsidRPr="002205EF" w:rsidRDefault="00650345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9B775E" w14:textId="77777777" w:rsidR="00650345" w:rsidRPr="002205EF" w:rsidRDefault="00650345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3F0CB7" w14:textId="77777777" w:rsidR="005666DD" w:rsidRPr="002205EF" w:rsidRDefault="00880220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829" w:type="dxa"/>
            <w:shd w:val="clear" w:color="auto" w:fill="auto"/>
          </w:tcPr>
          <w:p w14:paraId="63D7B1D4" w14:textId="77777777" w:rsidR="00650345" w:rsidRPr="002205EF" w:rsidRDefault="00650345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CDFAB0" w14:textId="77777777" w:rsidR="00650345" w:rsidRPr="002205EF" w:rsidRDefault="00650345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9D8C8D" w14:textId="69E14BB8" w:rsidR="005666DD" w:rsidRPr="002205EF" w:rsidRDefault="00B24A4E" w:rsidP="00B24A4E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ดำเนินการ</w:t>
            </w:r>
            <w:r w:rsidR="00E8071A"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ให้ความรู้เกี่ยวกับ พรบ.ควบคุมอาคาร และกฎหมายอื่นที่เกี่ยวข้อง</w:t>
            </w:r>
          </w:p>
        </w:tc>
        <w:tc>
          <w:tcPr>
            <w:tcW w:w="2094" w:type="dxa"/>
            <w:shd w:val="clear" w:color="auto" w:fill="auto"/>
          </w:tcPr>
          <w:p w14:paraId="5225E23A" w14:textId="77777777" w:rsidR="00650345" w:rsidRPr="002205EF" w:rsidRDefault="00650345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649F38" w14:textId="77777777" w:rsidR="00650345" w:rsidRPr="002205EF" w:rsidRDefault="00650345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3CDA25" w14:textId="6C1EDFA3" w:rsidR="005666DD" w:rsidRPr="002205EF" w:rsidRDefault="00E8071A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  <w:p w14:paraId="6E899D1F" w14:textId="36377038" w:rsidR="005666DD" w:rsidRPr="002205EF" w:rsidRDefault="005666DD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r w:rsidR="00E8071A"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.บ้านเนิน</w:t>
            </w:r>
          </w:p>
        </w:tc>
      </w:tr>
    </w:tbl>
    <w:p w14:paraId="14B8BFE1" w14:textId="77777777" w:rsidR="0023629F" w:rsidRPr="009C3D75" w:rsidRDefault="0023629F" w:rsidP="00FE0D36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11B8B92E" w14:textId="77777777" w:rsidR="00E8071A" w:rsidRDefault="00E8071A" w:rsidP="00FE0D36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2A7A8675" w14:textId="77777777" w:rsidR="00E8071A" w:rsidRDefault="00E8071A" w:rsidP="00FE0D36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3E6F6D0F" w14:textId="77777777" w:rsidR="00E8071A" w:rsidRDefault="00E8071A" w:rsidP="00FE0D36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47E0E255" w14:textId="77777777" w:rsidR="00E8071A" w:rsidRDefault="00E8071A" w:rsidP="00FE0D36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54AD4E4F" w14:textId="77777777" w:rsidR="00E8071A" w:rsidRDefault="00E8071A" w:rsidP="00FE0D36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3CEA78ED" w14:textId="77777777" w:rsidR="00E8071A" w:rsidRDefault="00E8071A" w:rsidP="00FE0D36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218E3ADC" w14:textId="77777777" w:rsidR="00E8071A" w:rsidRDefault="00E8071A" w:rsidP="00FE0D36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649AE0CE" w14:textId="77777777" w:rsidR="00E8071A" w:rsidRDefault="00E8071A" w:rsidP="00FE0D36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71FB3556" w14:textId="77777777" w:rsidR="00E8071A" w:rsidRDefault="00E8071A" w:rsidP="00FE0D36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49B4C53F" w14:textId="77777777" w:rsidR="00E8071A" w:rsidRDefault="00E8071A" w:rsidP="00FE0D36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13C4FBE8" w14:textId="77777777" w:rsidR="00E8071A" w:rsidRDefault="00E8071A" w:rsidP="00FE0D36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3DE7DF36" w14:textId="77777777" w:rsidR="00E8071A" w:rsidRDefault="00E8071A" w:rsidP="00FE0D36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384268E9" w14:textId="77777777" w:rsidR="00E8071A" w:rsidRDefault="00E8071A" w:rsidP="00FE0D36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0EA5DFD3" w14:textId="036AEE3E" w:rsidR="005666DD" w:rsidRPr="00E8071A" w:rsidRDefault="00453234" w:rsidP="00FE0D36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sz w:val="32"/>
          <w:szCs w:val="32"/>
        </w:rPr>
      </w:pPr>
      <w:r w:rsidRPr="00E8071A">
        <w:rPr>
          <w:rFonts w:ascii="TH SarabunIT๙" w:hAnsi="TH SarabunIT๙" w:cs="TH SarabunIT๙" w:hint="cs"/>
          <w:sz w:val="32"/>
          <w:szCs w:val="32"/>
          <w:cs/>
        </w:rPr>
        <w:lastRenderedPageBreak/>
        <w:t>40</w:t>
      </w:r>
    </w:p>
    <w:p w14:paraId="0C886744" w14:textId="77777777" w:rsidR="0023629F" w:rsidRPr="00E8071A" w:rsidRDefault="0023629F" w:rsidP="00FE0D36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sz w:val="32"/>
          <w:szCs w:val="32"/>
        </w:rPr>
      </w:pPr>
    </w:p>
    <w:p w14:paraId="67EE455C" w14:textId="77777777" w:rsidR="00FE0D36" w:rsidRPr="00E8071A" w:rsidRDefault="00FE0D36" w:rsidP="00FE0D36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sz w:val="32"/>
          <w:szCs w:val="32"/>
        </w:rPr>
      </w:pPr>
    </w:p>
    <w:p w14:paraId="3AE7DA53" w14:textId="77777777" w:rsidR="00650345" w:rsidRPr="00E8071A" w:rsidRDefault="00650345" w:rsidP="00650345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E8071A">
        <w:rPr>
          <w:rFonts w:ascii="TH SarabunIT๙" w:hAnsi="TH SarabunIT๙" w:cs="TH SarabunIT๙" w:hint="cs"/>
          <w:sz w:val="32"/>
          <w:szCs w:val="32"/>
          <w:cs/>
        </w:rPr>
        <w:t>แบบประเมินความเสี่ยง</w:t>
      </w:r>
    </w:p>
    <w:p w14:paraId="6BAF7E50" w14:textId="05C30517" w:rsidR="00650345" w:rsidRPr="00E8071A" w:rsidRDefault="00650345" w:rsidP="00650345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E8071A">
        <w:rPr>
          <w:rFonts w:ascii="TH SarabunIT๙" w:hAnsi="TH SarabunIT๙" w:cs="TH SarabunIT๙" w:hint="cs"/>
          <w:sz w:val="32"/>
          <w:szCs w:val="32"/>
          <w:cs/>
        </w:rPr>
        <w:t>เพื่อวางแผนบริหารความเสี่ยงตามภารกิจขององค์การบริหารส่วนตำบล</w:t>
      </w:r>
      <w:r w:rsidR="00E8071A" w:rsidRPr="00E8071A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</w:p>
    <w:p w14:paraId="468DACF0" w14:textId="007BF4C7" w:rsidR="00650345" w:rsidRPr="00E8071A" w:rsidRDefault="00650345" w:rsidP="00650345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E8071A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 256</w:t>
      </w:r>
      <w:r w:rsidR="00E8071A" w:rsidRPr="00E8071A">
        <w:rPr>
          <w:rFonts w:ascii="TH SarabunIT๙" w:hAnsi="TH SarabunIT๙" w:cs="TH SarabunIT๙" w:hint="cs"/>
          <w:sz w:val="32"/>
          <w:szCs w:val="32"/>
          <w:cs/>
        </w:rPr>
        <w:t>6</w:t>
      </w:r>
    </w:p>
    <w:tbl>
      <w:tblPr>
        <w:tblW w:w="1533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2268"/>
        <w:gridCol w:w="1701"/>
        <w:gridCol w:w="1843"/>
        <w:gridCol w:w="1701"/>
        <w:gridCol w:w="2886"/>
        <w:gridCol w:w="2130"/>
      </w:tblGrid>
      <w:tr w:rsidR="00650345" w:rsidRPr="00E8071A" w14:paraId="65CA8940" w14:textId="77777777" w:rsidTr="006F33D4">
        <w:tc>
          <w:tcPr>
            <w:tcW w:w="2806" w:type="dxa"/>
            <w:shd w:val="clear" w:color="auto" w:fill="auto"/>
          </w:tcPr>
          <w:p w14:paraId="44303FFD" w14:textId="77777777" w:rsidR="00650345" w:rsidRPr="00E8071A" w:rsidRDefault="00650345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07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โครงการ/กิจกรรมและวัตถุประสงค์ของโครงการ/กิจกรรม</w:t>
            </w:r>
          </w:p>
        </w:tc>
        <w:tc>
          <w:tcPr>
            <w:tcW w:w="2268" w:type="dxa"/>
            <w:shd w:val="clear" w:color="auto" w:fill="auto"/>
          </w:tcPr>
          <w:p w14:paraId="0A13ADB9" w14:textId="77777777" w:rsidR="00650345" w:rsidRPr="00E8071A" w:rsidRDefault="00650345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07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701" w:type="dxa"/>
            <w:shd w:val="clear" w:color="auto" w:fill="auto"/>
          </w:tcPr>
          <w:p w14:paraId="2FFC3965" w14:textId="77777777" w:rsidR="00650345" w:rsidRPr="00E8071A" w:rsidRDefault="00650345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07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</w:t>
            </w:r>
          </w:p>
        </w:tc>
        <w:tc>
          <w:tcPr>
            <w:tcW w:w="1843" w:type="dxa"/>
            <w:shd w:val="clear" w:color="auto" w:fill="auto"/>
          </w:tcPr>
          <w:p w14:paraId="7A32B174" w14:textId="77777777" w:rsidR="00650345" w:rsidRPr="00E8071A" w:rsidRDefault="00650345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07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701" w:type="dxa"/>
            <w:shd w:val="clear" w:color="auto" w:fill="auto"/>
          </w:tcPr>
          <w:p w14:paraId="05CEA036" w14:textId="77777777" w:rsidR="00650345" w:rsidRPr="00E8071A" w:rsidRDefault="00650345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07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2886" w:type="dxa"/>
            <w:shd w:val="clear" w:color="auto" w:fill="auto"/>
          </w:tcPr>
          <w:p w14:paraId="62E4EED6" w14:textId="77777777" w:rsidR="00650345" w:rsidRPr="00E8071A" w:rsidRDefault="00650345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07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แนวทางแก้ไข/ประเมินผล</w:t>
            </w:r>
          </w:p>
        </w:tc>
        <w:tc>
          <w:tcPr>
            <w:tcW w:w="2130" w:type="dxa"/>
            <w:shd w:val="clear" w:color="auto" w:fill="auto"/>
          </w:tcPr>
          <w:p w14:paraId="03AB82EE" w14:textId="77777777" w:rsidR="00650345" w:rsidRPr="00E8071A" w:rsidRDefault="00650345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07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650345" w:rsidRPr="00E8071A" w14:paraId="58F21F36" w14:textId="77777777" w:rsidTr="006F33D4">
        <w:tc>
          <w:tcPr>
            <w:tcW w:w="2806" w:type="dxa"/>
            <w:shd w:val="clear" w:color="auto" w:fill="auto"/>
          </w:tcPr>
          <w:p w14:paraId="26003D36" w14:textId="3B1EAD3D" w:rsidR="006B2C47" w:rsidRPr="00E8071A" w:rsidRDefault="00E8071A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E8071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4</w:t>
            </w:r>
            <w:r w:rsidR="00650345" w:rsidRPr="00E8071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.</w:t>
            </w:r>
            <w:r w:rsidR="006B2C47" w:rsidRPr="00E8071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 กิจกรรม</w:t>
            </w:r>
          </w:p>
          <w:p w14:paraId="7238F5BD" w14:textId="77777777" w:rsidR="00650345" w:rsidRPr="00E8071A" w:rsidRDefault="006B2C47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E8071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-  </w:t>
            </w:r>
            <w:r w:rsidR="003841AB" w:rsidRPr="00E807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งานบันทึกข้อมูลแผนที่ภาษี</w:t>
            </w:r>
          </w:p>
          <w:p w14:paraId="0E384B8C" w14:textId="77777777" w:rsidR="00650345" w:rsidRPr="00E8071A" w:rsidRDefault="00650345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E8071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วัตถุประสงค์</w:t>
            </w:r>
          </w:p>
          <w:p w14:paraId="20B70550" w14:textId="77777777" w:rsidR="00650345" w:rsidRPr="00E8071A" w:rsidRDefault="003841AB" w:rsidP="00930D79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E807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เพื่อให้การจัดเก็บข้อมูลถูกต้อง ครบถ้วน และเป็นปัจจุบัน</w:t>
            </w:r>
          </w:p>
          <w:p w14:paraId="2853A488" w14:textId="77777777" w:rsidR="003841AB" w:rsidRPr="00E8071A" w:rsidRDefault="003841AB" w:rsidP="00930D79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07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เพื่อให้ฐานข้อมูลในแผนที่ภาษีสามารถอ้างอิงในการประเมินภาษีต่าง ๆ ได้อย่างถูกต้อง เพิ่มประสิทธิภาพและลดขั้นตอนการปฏิบัติงานจัดเก็บภาษีต่าง ๆ</w:t>
            </w:r>
          </w:p>
        </w:tc>
        <w:tc>
          <w:tcPr>
            <w:tcW w:w="2268" w:type="dxa"/>
            <w:shd w:val="clear" w:color="auto" w:fill="auto"/>
          </w:tcPr>
          <w:p w14:paraId="2BDBC069" w14:textId="77777777" w:rsidR="00650345" w:rsidRPr="00E8071A" w:rsidRDefault="00650345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714F2B" w14:textId="77777777" w:rsidR="00650345" w:rsidRPr="00E8071A" w:rsidRDefault="00E61F29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07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การบันทึกข้อมูลในแผนที่ภาษีของกองคลังมีการบันทึกข้อมูลภาษีบางรายการยังไม่ครบถ้วนเป็นปัจจุบัน  ซึ่งเป็นความเสี่ยงที่ยอมรับได้</w:t>
            </w:r>
          </w:p>
        </w:tc>
        <w:tc>
          <w:tcPr>
            <w:tcW w:w="1701" w:type="dxa"/>
            <w:shd w:val="clear" w:color="auto" w:fill="auto"/>
          </w:tcPr>
          <w:p w14:paraId="1DF6E1FD" w14:textId="77777777" w:rsidR="00650345" w:rsidRPr="00E8071A" w:rsidRDefault="00650345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4877AF" w14:textId="77777777" w:rsidR="00650345" w:rsidRPr="00E8071A" w:rsidRDefault="00E61F29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07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14:paraId="2E244712" w14:textId="77777777" w:rsidR="00650345" w:rsidRPr="00E8071A" w:rsidRDefault="00650345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C756DB" w14:textId="77777777" w:rsidR="00650345" w:rsidRPr="00E8071A" w:rsidRDefault="003F4B47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07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3A5BD6D1" w14:textId="77777777" w:rsidR="00650345" w:rsidRPr="00E8071A" w:rsidRDefault="00650345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4CDFCC" w14:textId="77777777" w:rsidR="00650345" w:rsidRPr="00E8071A" w:rsidRDefault="003F4B47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07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886" w:type="dxa"/>
            <w:shd w:val="clear" w:color="auto" w:fill="auto"/>
          </w:tcPr>
          <w:p w14:paraId="50328713" w14:textId="77777777" w:rsidR="00650345" w:rsidRPr="00E8071A" w:rsidRDefault="00650345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74C862" w14:textId="77777777" w:rsidR="00650345" w:rsidRPr="00E8071A" w:rsidRDefault="00E61F29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E807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ผู้บังคับบัญชาควบคุมดูแลให้มีการบันทึกข้อมูลในระบบแผนที่ภาษีให้เป็นปัจจุบัน วางแนวทางให้ผู้ปฏิบัติรายงานปัญหาอุปสรรคในการปฏิบัติหน้าที่เพื่อกำหนดแนวทางแก้ไขปัญหาอย่างถูกต้องเหมาะสม</w:t>
            </w:r>
          </w:p>
        </w:tc>
        <w:tc>
          <w:tcPr>
            <w:tcW w:w="2130" w:type="dxa"/>
            <w:shd w:val="clear" w:color="auto" w:fill="auto"/>
          </w:tcPr>
          <w:p w14:paraId="44382155" w14:textId="77777777" w:rsidR="00650345" w:rsidRPr="00E8071A" w:rsidRDefault="00650345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638987" w14:textId="77777777" w:rsidR="00650345" w:rsidRPr="00E8071A" w:rsidRDefault="00C95513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E807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  <w:p w14:paraId="5D9FDD1A" w14:textId="387B4F13" w:rsidR="00650345" w:rsidRPr="00E8071A" w:rsidRDefault="00650345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07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 w:rsidR="00E8071A" w:rsidRPr="00E807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บ้านเนิน</w:t>
            </w:r>
          </w:p>
        </w:tc>
      </w:tr>
    </w:tbl>
    <w:p w14:paraId="5BA4429E" w14:textId="77777777" w:rsidR="00E61F29" w:rsidRPr="00E8071A" w:rsidRDefault="00E61F29" w:rsidP="00930D79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sz w:val="32"/>
          <w:szCs w:val="32"/>
        </w:rPr>
      </w:pPr>
    </w:p>
    <w:p w14:paraId="479C85BC" w14:textId="77777777" w:rsidR="00E61F29" w:rsidRPr="009C3D75" w:rsidRDefault="00E61F29" w:rsidP="00930D79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5AC34B12" w14:textId="77777777" w:rsidR="00E61F29" w:rsidRPr="009C3D75" w:rsidRDefault="00E61F29" w:rsidP="00930D79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1123E036" w14:textId="77777777" w:rsidR="00E61F29" w:rsidRPr="009C3D75" w:rsidRDefault="00E61F29" w:rsidP="00930D79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285D35F6" w14:textId="6D955D92" w:rsidR="00E61F29" w:rsidRDefault="00E61F29" w:rsidP="00930D79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1633A9CB" w14:textId="77777777" w:rsidR="00E8071A" w:rsidRPr="009C3D75" w:rsidRDefault="00E8071A" w:rsidP="00930D79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1AEBD6A4" w14:textId="77777777" w:rsidR="00650345" w:rsidRPr="00F80279" w:rsidRDefault="00453234" w:rsidP="00930D79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sz w:val="32"/>
          <w:szCs w:val="32"/>
        </w:rPr>
      </w:pPr>
      <w:r w:rsidRPr="00F80279">
        <w:rPr>
          <w:rFonts w:ascii="TH SarabunIT๙" w:hAnsi="TH SarabunIT๙" w:cs="TH SarabunIT๙" w:hint="cs"/>
          <w:sz w:val="32"/>
          <w:szCs w:val="32"/>
          <w:cs/>
        </w:rPr>
        <w:lastRenderedPageBreak/>
        <w:t>41</w:t>
      </w:r>
    </w:p>
    <w:p w14:paraId="00D521CD" w14:textId="77777777" w:rsidR="00E61F29" w:rsidRPr="00F80279" w:rsidRDefault="00E61F29" w:rsidP="00930D79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sz w:val="32"/>
          <w:szCs w:val="32"/>
        </w:rPr>
      </w:pPr>
    </w:p>
    <w:p w14:paraId="0B7E5FA9" w14:textId="77777777" w:rsidR="00C95513" w:rsidRPr="00F80279" w:rsidRDefault="00C95513" w:rsidP="00C95513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F80279">
        <w:rPr>
          <w:rFonts w:ascii="TH SarabunIT๙" w:hAnsi="TH SarabunIT๙" w:cs="TH SarabunIT๙" w:hint="cs"/>
          <w:sz w:val="32"/>
          <w:szCs w:val="32"/>
          <w:cs/>
        </w:rPr>
        <w:t>แบบประเมินความเสี่ยง</w:t>
      </w:r>
    </w:p>
    <w:p w14:paraId="0A2893FE" w14:textId="0EB32D8E" w:rsidR="00C95513" w:rsidRPr="00F80279" w:rsidRDefault="00C95513" w:rsidP="00C95513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F80279">
        <w:rPr>
          <w:rFonts w:ascii="TH SarabunIT๙" w:hAnsi="TH SarabunIT๙" w:cs="TH SarabunIT๙" w:hint="cs"/>
          <w:sz w:val="32"/>
          <w:szCs w:val="32"/>
          <w:cs/>
        </w:rPr>
        <w:t>เพื่อวางแผนบริหารความเสี่ยงตามภารกิจขององค์การบริหารส่วนตำบล</w:t>
      </w:r>
      <w:r w:rsidR="00E8071A" w:rsidRPr="00F80279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</w:p>
    <w:p w14:paraId="51C21BBA" w14:textId="22F4005F" w:rsidR="00C95513" w:rsidRPr="00F80279" w:rsidRDefault="00C95513" w:rsidP="00C95513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F80279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 256</w:t>
      </w:r>
      <w:r w:rsidR="00E8071A" w:rsidRPr="00F80279">
        <w:rPr>
          <w:rFonts w:ascii="TH SarabunIT๙" w:hAnsi="TH SarabunIT๙" w:cs="TH SarabunIT๙" w:hint="cs"/>
          <w:sz w:val="32"/>
          <w:szCs w:val="32"/>
          <w:cs/>
        </w:rPr>
        <w:t>6</w:t>
      </w:r>
    </w:p>
    <w:tbl>
      <w:tblPr>
        <w:tblW w:w="1533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2268"/>
        <w:gridCol w:w="1701"/>
        <w:gridCol w:w="1843"/>
        <w:gridCol w:w="1701"/>
        <w:gridCol w:w="2886"/>
        <w:gridCol w:w="2130"/>
      </w:tblGrid>
      <w:tr w:rsidR="00C95513" w:rsidRPr="00F80279" w14:paraId="77AD4CA1" w14:textId="77777777" w:rsidTr="00C75646">
        <w:tc>
          <w:tcPr>
            <w:tcW w:w="2806" w:type="dxa"/>
            <w:shd w:val="clear" w:color="auto" w:fill="auto"/>
          </w:tcPr>
          <w:p w14:paraId="1EAE835B" w14:textId="77777777" w:rsidR="00C95513" w:rsidRPr="00F80279" w:rsidRDefault="00C95513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02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โครงการ/กิจกรรมและวัตถุประสงค์ของโครงการ/กิจกรรม</w:t>
            </w:r>
          </w:p>
        </w:tc>
        <w:tc>
          <w:tcPr>
            <w:tcW w:w="2268" w:type="dxa"/>
            <w:shd w:val="clear" w:color="auto" w:fill="auto"/>
          </w:tcPr>
          <w:p w14:paraId="27F1EE83" w14:textId="77777777" w:rsidR="00C95513" w:rsidRPr="00F80279" w:rsidRDefault="00C95513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02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701" w:type="dxa"/>
            <w:shd w:val="clear" w:color="auto" w:fill="auto"/>
          </w:tcPr>
          <w:p w14:paraId="0757D0C4" w14:textId="77777777" w:rsidR="00C95513" w:rsidRPr="00F80279" w:rsidRDefault="00C95513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02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</w:t>
            </w:r>
          </w:p>
        </w:tc>
        <w:tc>
          <w:tcPr>
            <w:tcW w:w="1843" w:type="dxa"/>
            <w:shd w:val="clear" w:color="auto" w:fill="auto"/>
          </w:tcPr>
          <w:p w14:paraId="4EF09305" w14:textId="77777777" w:rsidR="00C95513" w:rsidRPr="00F80279" w:rsidRDefault="00C95513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02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701" w:type="dxa"/>
            <w:shd w:val="clear" w:color="auto" w:fill="auto"/>
          </w:tcPr>
          <w:p w14:paraId="7E44F9E9" w14:textId="77777777" w:rsidR="00C95513" w:rsidRPr="00F80279" w:rsidRDefault="00C95513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02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2886" w:type="dxa"/>
            <w:shd w:val="clear" w:color="auto" w:fill="auto"/>
          </w:tcPr>
          <w:p w14:paraId="37344A58" w14:textId="77777777" w:rsidR="00C95513" w:rsidRPr="00F80279" w:rsidRDefault="00C95513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02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แนวทางแก้ไข/ประเมินผล</w:t>
            </w:r>
          </w:p>
        </w:tc>
        <w:tc>
          <w:tcPr>
            <w:tcW w:w="2130" w:type="dxa"/>
            <w:shd w:val="clear" w:color="auto" w:fill="auto"/>
          </w:tcPr>
          <w:p w14:paraId="6C14DE9E" w14:textId="77777777" w:rsidR="00C95513" w:rsidRPr="00F80279" w:rsidRDefault="00C95513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02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C95513" w:rsidRPr="00F80279" w14:paraId="451C45CF" w14:textId="77777777" w:rsidTr="00C75646">
        <w:tc>
          <w:tcPr>
            <w:tcW w:w="2806" w:type="dxa"/>
            <w:shd w:val="clear" w:color="auto" w:fill="auto"/>
          </w:tcPr>
          <w:p w14:paraId="4E61B8CB" w14:textId="0D2E3EDD" w:rsidR="00C95513" w:rsidRPr="00F80279" w:rsidRDefault="00E8071A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F802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5</w:t>
            </w:r>
            <w:r w:rsidR="00C95513" w:rsidRPr="00F802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. กิจกรรม</w:t>
            </w:r>
          </w:p>
          <w:p w14:paraId="15FB2AC6" w14:textId="77777777" w:rsidR="00C95513" w:rsidRPr="00F80279" w:rsidRDefault="00C95513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F8027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-  การจัดทำประชาคมเพื่อให้ประชาชนมีส่วนร่วมในการจัดทำแผนพัฒนาท้องถิ่น</w:t>
            </w:r>
          </w:p>
          <w:p w14:paraId="5FA4BE67" w14:textId="77777777" w:rsidR="00C95513" w:rsidRPr="00F80279" w:rsidRDefault="00C95513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295267" w14:textId="77777777" w:rsidR="00C95513" w:rsidRPr="00F80279" w:rsidRDefault="00C95513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F802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วัตถุประสงค์</w:t>
            </w:r>
          </w:p>
          <w:p w14:paraId="224B2338" w14:textId="41BF1C64" w:rsidR="00C95513" w:rsidRPr="00F80279" w:rsidRDefault="00C95513" w:rsidP="00C95513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F8027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เพื่อให้ประชาชนเข้ามามีส่วนร่วมประชุมประชาคม ร่วมแสดงความคิดเห็น </w:t>
            </w:r>
            <w:r w:rsidR="00991D34" w:rsidRPr="00F802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รับทราบปัญหาความต้องการของประชาชน  ในการ</w:t>
            </w:r>
            <w:r w:rsidRPr="00F802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จัดทำแผนพัฒนาท้องถิ่นของ</w:t>
            </w:r>
            <w:r w:rsidR="00E8071A" w:rsidRPr="00F8027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และการเพิ่มเติมแผนของ</w:t>
            </w:r>
            <w:r w:rsidR="001042C7" w:rsidRPr="00F8027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802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 w:rsidR="00E8071A" w:rsidRPr="00F802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บ้านเนิน</w:t>
            </w:r>
            <w:r w:rsidR="00991D34" w:rsidRPr="00F8027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เพื่อให้การพัฒนาท้องถิ่นเป็นไปตามความต้องการของประชาชนอย่างแท้จริง</w:t>
            </w:r>
          </w:p>
          <w:p w14:paraId="3792E11A" w14:textId="77777777" w:rsidR="00C95513" w:rsidRPr="00F80279" w:rsidRDefault="00C95513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14:paraId="18D28068" w14:textId="77777777" w:rsidR="00C95513" w:rsidRPr="00F80279" w:rsidRDefault="00C95513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94E714" w14:textId="3DE16692" w:rsidR="00C95513" w:rsidRPr="00F80279" w:rsidRDefault="00991D34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02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ประชาชนยังไม่เห็นความสำคัญของการประชุมประชาคม เมื่อมีการประชุมประชาคมประชาชนเข้าร่วมเป็นจำนวนน้อย</w:t>
            </w:r>
            <w:r w:rsidR="00E8071A" w:rsidRPr="00F8027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จึงทำให้บางครั้งไม่สามารถสะท้อนปัญหาได้ทุกจุด</w:t>
            </w:r>
            <w:r w:rsidRPr="00F8027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ซึ่งเป็นความเสี่ยงที่ยอมรับได้</w:t>
            </w:r>
          </w:p>
        </w:tc>
        <w:tc>
          <w:tcPr>
            <w:tcW w:w="1701" w:type="dxa"/>
            <w:shd w:val="clear" w:color="auto" w:fill="auto"/>
          </w:tcPr>
          <w:p w14:paraId="1171C72E" w14:textId="77777777" w:rsidR="00C95513" w:rsidRPr="00F80279" w:rsidRDefault="00C95513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F2EC2D" w14:textId="77777777" w:rsidR="00C95513" w:rsidRPr="00F80279" w:rsidRDefault="00C95513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02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14:paraId="065B6A98" w14:textId="77777777" w:rsidR="00C95513" w:rsidRPr="00F80279" w:rsidRDefault="00C95513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150070" w14:textId="77777777" w:rsidR="00C95513" w:rsidRPr="00F80279" w:rsidRDefault="003F4B47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02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4CBEC3DF" w14:textId="77777777" w:rsidR="00C95513" w:rsidRPr="00F80279" w:rsidRDefault="00C95513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6D0D2A" w14:textId="77777777" w:rsidR="00C95513" w:rsidRPr="00F80279" w:rsidRDefault="003F4B47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02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886" w:type="dxa"/>
            <w:shd w:val="clear" w:color="auto" w:fill="auto"/>
          </w:tcPr>
          <w:p w14:paraId="6B9EE536" w14:textId="77777777" w:rsidR="00C95513" w:rsidRPr="00F80279" w:rsidRDefault="00C95513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CC4A78" w14:textId="65969804" w:rsidR="00C95513" w:rsidRPr="00F80279" w:rsidRDefault="00991D34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F802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มีการจัดประชุมประชาคมในการจัดทำแผนพัฒนาท้องถิ่น</w:t>
            </w:r>
            <w:r w:rsidR="00E8071A" w:rsidRPr="00F8027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และเพิ่มเติมแผน ตามระเบียบทุกครั้ง</w:t>
            </w:r>
          </w:p>
          <w:p w14:paraId="3D51AF31" w14:textId="76CEB11C" w:rsidR="00991D34" w:rsidRPr="00F80279" w:rsidRDefault="00991D34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F802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มีหนังสือแจ้งประชาสัมพันธ์</w:t>
            </w:r>
            <w:r w:rsidR="00F80279" w:rsidRPr="00F802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ให้กับผู้ที่เกี่ยวข้องและประชาชนในพื้นที่ ทราบ เมื่อมี</w:t>
            </w:r>
            <w:r w:rsidRPr="00F802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การจัดประชุมประชาคมเพื่อจัดทำแผนพัฒนาท้องถิ่นให้ประชาชนได้เข้าร่วมการประชุมประชาคม</w:t>
            </w:r>
          </w:p>
        </w:tc>
        <w:tc>
          <w:tcPr>
            <w:tcW w:w="2130" w:type="dxa"/>
            <w:shd w:val="clear" w:color="auto" w:fill="auto"/>
          </w:tcPr>
          <w:p w14:paraId="01BABD3A" w14:textId="77777777" w:rsidR="00C95513" w:rsidRPr="00F80279" w:rsidRDefault="00C95513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FA060D" w14:textId="77777777" w:rsidR="00C95513" w:rsidRPr="00F80279" w:rsidRDefault="001042C7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F802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14:paraId="59C71277" w14:textId="769604A2" w:rsidR="00C95513" w:rsidRPr="00F80279" w:rsidRDefault="00C95513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02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 w:rsidR="00F80279" w:rsidRPr="00F802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บ้านเนิน</w:t>
            </w:r>
          </w:p>
        </w:tc>
      </w:tr>
    </w:tbl>
    <w:p w14:paraId="68AEE339" w14:textId="77777777" w:rsidR="0041266A" w:rsidRPr="009C3D75" w:rsidRDefault="0041266A" w:rsidP="0041266A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184FF76C" w14:textId="77777777" w:rsidR="00991D34" w:rsidRPr="009C3D75" w:rsidRDefault="00991D34" w:rsidP="0041266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2B21A96B" w14:textId="77777777" w:rsidR="00B900E9" w:rsidRDefault="00B900E9" w:rsidP="00B900E9">
      <w:pPr>
        <w:spacing w:before="120" w:after="0" w:line="240" w:lineRule="auto"/>
        <w:contextualSpacing/>
        <w:rPr>
          <w:rFonts w:ascii="TH SarabunIT๙" w:hAnsi="TH SarabunIT๙" w:cs="TH SarabunIT๙"/>
          <w:color w:val="FF0000"/>
          <w:sz w:val="32"/>
          <w:szCs w:val="32"/>
        </w:rPr>
      </w:pPr>
    </w:p>
    <w:p w14:paraId="028A70C5" w14:textId="444F23EA" w:rsidR="0023629F" w:rsidRPr="00AA5CF1" w:rsidRDefault="00453234" w:rsidP="00B900E9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sz w:val="32"/>
          <w:szCs w:val="32"/>
        </w:rPr>
      </w:pPr>
      <w:r w:rsidRPr="00AA5CF1">
        <w:rPr>
          <w:rFonts w:ascii="TH SarabunIT๙" w:hAnsi="TH SarabunIT๙" w:cs="TH SarabunIT๙" w:hint="cs"/>
          <w:sz w:val="32"/>
          <w:szCs w:val="32"/>
          <w:cs/>
        </w:rPr>
        <w:lastRenderedPageBreak/>
        <w:t>42</w:t>
      </w:r>
    </w:p>
    <w:p w14:paraId="49E7D5BF" w14:textId="77777777" w:rsidR="00F80279" w:rsidRPr="00AA5CF1" w:rsidRDefault="00F80279" w:rsidP="0069151E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AA5CF1">
        <w:rPr>
          <w:rFonts w:ascii="TH SarabunIT๙" w:hAnsi="TH SarabunIT๙" w:cs="TH SarabunIT๙" w:hint="cs"/>
          <w:sz w:val="32"/>
          <w:szCs w:val="32"/>
          <w:cs/>
        </w:rPr>
        <w:t>แบบวิเคราะห์และตอบสนองความเสี่ยง</w:t>
      </w:r>
    </w:p>
    <w:p w14:paraId="5DFFE0F8" w14:textId="77777777" w:rsidR="00F80279" w:rsidRPr="00AA5CF1" w:rsidRDefault="00F80279" w:rsidP="0069151E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AA5CF1">
        <w:rPr>
          <w:rFonts w:ascii="TH SarabunIT๙" w:hAnsi="TH SarabunIT๙" w:cs="TH SarabunIT๙" w:hint="cs"/>
          <w:sz w:val="32"/>
          <w:szCs w:val="32"/>
          <w:cs/>
        </w:rPr>
        <w:t>เพื่อวางแผนบริหารความเสี่ยงตามภารกิจขององค์การบริหารส่วนตำบลบ้านเนิน</w:t>
      </w:r>
    </w:p>
    <w:p w14:paraId="3C66691A" w14:textId="77777777" w:rsidR="00F80279" w:rsidRPr="00AA5CF1" w:rsidRDefault="00F80279" w:rsidP="0069151E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AA5CF1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 2566</w:t>
      </w:r>
    </w:p>
    <w:p w14:paraId="3FDAF093" w14:textId="77777777" w:rsidR="00F80279" w:rsidRPr="00AA5CF1" w:rsidRDefault="00F80279" w:rsidP="0069151E">
      <w:pPr>
        <w:spacing w:before="120"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AA5CF1">
        <w:rPr>
          <w:rFonts w:ascii="TH SarabunIT๙" w:hAnsi="TH SarabunIT๙" w:cs="TH SarabunIT๙" w:hint="cs"/>
          <w:sz w:val="32"/>
          <w:szCs w:val="32"/>
          <w:cs/>
        </w:rPr>
        <w:t>การบริหารจัดการความเสี่ยงตามวิสัยทัศน์ “เศรษฐกิจพัฒนา เพิ่มคุณค่าให้คุณภาพชีวิตที่ดี มีจิตใจใฝ่คุณธรรม นำการบริหารให้ก้าวหน้า รักษาภูมิปัญญาท้องถิ่น ฟื้นฟูและอนุรักษ์สิ่งแวดล้อม”</w:t>
      </w:r>
    </w:p>
    <w:p w14:paraId="4D4C00FB" w14:textId="77777777" w:rsidR="00F80279" w:rsidRPr="00AA5CF1" w:rsidRDefault="00F80279" w:rsidP="0069151E">
      <w:pPr>
        <w:spacing w:before="120"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AA5CF1">
        <w:rPr>
          <w:rFonts w:ascii="TH SarabunIT๙" w:hAnsi="TH SarabunIT๙" w:cs="TH SarabunIT๙" w:hint="cs"/>
          <w:sz w:val="32"/>
          <w:szCs w:val="32"/>
          <w:cs/>
        </w:rPr>
        <w:t xml:space="preserve">ยุทธศาสตร์ที่ </w:t>
      </w:r>
      <w:r w:rsidRPr="00AA5CF1">
        <w:rPr>
          <w:rFonts w:ascii="TH SarabunIT๙" w:hAnsi="TH SarabunIT๙" w:cs="TH SarabunIT๙"/>
          <w:sz w:val="32"/>
          <w:szCs w:val="32"/>
        </w:rPr>
        <w:t xml:space="preserve">2 </w:t>
      </w:r>
      <w:r w:rsidRPr="00AA5CF1">
        <w:rPr>
          <w:rFonts w:ascii="TH SarabunIT๙" w:hAnsi="TH SarabunIT๙" w:cs="TH SarabunIT๙" w:hint="cs"/>
          <w:sz w:val="32"/>
          <w:szCs w:val="32"/>
          <w:cs/>
        </w:rPr>
        <w:t>การพัฒนาด้านคนและสังคม</w:t>
      </w:r>
    </w:p>
    <w:p w14:paraId="77CE8542" w14:textId="77777777" w:rsidR="00F80279" w:rsidRPr="00AA5CF1" w:rsidRDefault="00F80279" w:rsidP="0069151E">
      <w:pPr>
        <w:spacing w:before="120"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AA5CF1">
        <w:rPr>
          <w:rFonts w:ascii="TH SarabunIT๙" w:hAnsi="TH SarabunIT๙" w:cs="TH SarabunIT๙" w:hint="cs"/>
          <w:sz w:val="32"/>
          <w:szCs w:val="32"/>
          <w:cs/>
        </w:rPr>
        <w:t>เป้าประสงค์ ประชาชนปราศจากโรคภัยห่างไกลจากยาเสพติด</w:t>
      </w:r>
    </w:p>
    <w:p w14:paraId="48DB1A48" w14:textId="77777777" w:rsidR="00F80279" w:rsidRPr="00AA5CF1" w:rsidRDefault="00F80279" w:rsidP="00F80279">
      <w:pPr>
        <w:spacing w:before="120"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AA5CF1">
        <w:rPr>
          <w:rFonts w:ascii="TH SarabunIT๙" w:hAnsi="TH SarabunIT๙" w:cs="TH SarabunIT๙" w:hint="cs"/>
          <w:sz w:val="32"/>
          <w:szCs w:val="32"/>
          <w:cs/>
        </w:rPr>
        <w:t xml:space="preserve">กลยุทธ์ </w:t>
      </w:r>
      <w:r w:rsidRPr="00AA5CF1">
        <w:rPr>
          <w:rFonts w:ascii="TH SarabunIT๙" w:hAnsi="TH SarabunIT๙" w:cs="TH SarabunIT๙"/>
          <w:sz w:val="32"/>
          <w:szCs w:val="32"/>
        </w:rPr>
        <w:t xml:space="preserve">: </w:t>
      </w:r>
      <w:r w:rsidRPr="00AA5CF1">
        <w:rPr>
          <w:rFonts w:ascii="TH SarabunIT๙" w:hAnsi="TH SarabunIT๙" w:cs="TH SarabunIT๙" w:hint="cs"/>
          <w:sz w:val="32"/>
          <w:szCs w:val="32"/>
          <w:cs/>
        </w:rPr>
        <w:t>การพัฒนาสาธารณสุข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738"/>
        <w:gridCol w:w="1672"/>
        <w:gridCol w:w="596"/>
        <w:gridCol w:w="708"/>
        <w:gridCol w:w="1843"/>
        <w:gridCol w:w="709"/>
        <w:gridCol w:w="709"/>
        <w:gridCol w:w="821"/>
        <w:gridCol w:w="1134"/>
        <w:gridCol w:w="1985"/>
        <w:gridCol w:w="1417"/>
      </w:tblGrid>
      <w:tr w:rsidR="00AA5CF1" w:rsidRPr="00AA5CF1" w14:paraId="0869E9C1" w14:textId="77777777" w:rsidTr="00B900E9">
        <w:tc>
          <w:tcPr>
            <w:tcW w:w="568" w:type="dxa"/>
            <w:vMerge w:val="restart"/>
            <w:shd w:val="clear" w:color="auto" w:fill="auto"/>
          </w:tcPr>
          <w:p w14:paraId="7BFCB820" w14:textId="77777777" w:rsidR="00B900E9" w:rsidRPr="00AA5CF1" w:rsidRDefault="0041266A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5C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</w:t>
            </w:r>
          </w:p>
          <w:p w14:paraId="64996643" w14:textId="533D9151" w:rsidR="0041266A" w:rsidRPr="00AA5CF1" w:rsidRDefault="0041266A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5C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ดับ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6BF51757" w14:textId="77777777" w:rsidR="0041266A" w:rsidRPr="00AA5CF1" w:rsidRDefault="0041266A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5C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โครงการ/กิจกรรมและวัตถุประสงค์ของโครงการ/กิจกรรม</w:t>
            </w:r>
          </w:p>
        </w:tc>
        <w:tc>
          <w:tcPr>
            <w:tcW w:w="738" w:type="dxa"/>
            <w:vMerge w:val="restart"/>
            <w:shd w:val="clear" w:color="auto" w:fill="auto"/>
          </w:tcPr>
          <w:p w14:paraId="44C7FA45" w14:textId="77777777" w:rsidR="00B900E9" w:rsidRPr="00AA5CF1" w:rsidRDefault="0041266A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5C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</w:t>
            </w:r>
          </w:p>
          <w:p w14:paraId="348D603D" w14:textId="1762CFBB" w:rsidR="0041266A" w:rsidRPr="00AA5CF1" w:rsidRDefault="0041266A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5C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เภทความเสี่ยง</w:t>
            </w:r>
          </w:p>
        </w:tc>
        <w:tc>
          <w:tcPr>
            <w:tcW w:w="1672" w:type="dxa"/>
            <w:vMerge w:val="restart"/>
            <w:shd w:val="clear" w:color="auto" w:fill="auto"/>
          </w:tcPr>
          <w:p w14:paraId="2EB1D2E9" w14:textId="77777777" w:rsidR="0041266A" w:rsidRPr="00AA5CF1" w:rsidRDefault="0041266A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5C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</w:t>
            </w:r>
          </w:p>
        </w:tc>
        <w:tc>
          <w:tcPr>
            <w:tcW w:w="1304" w:type="dxa"/>
            <w:gridSpan w:val="2"/>
            <w:shd w:val="clear" w:color="auto" w:fill="auto"/>
          </w:tcPr>
          <w:p w14:paraId="76F50ACF" w14:textId="77777777" w:rsidR="0041266A" w:rsidRPr="00AA5CF1" w:rsidRDefault="0041266A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5C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ปัจจัยความเสี่ยง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31ACA30F" w14:textId="77777777" w:rsidR="0041266A" w:rsidRPr="00AA5CF1" w:rsidRDefault="0041266A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5C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การควบคุมที่มีอยู่</w:t>
            </w:r>
          </w:p>
        </w:tc>
        <w:tc>
          <w:tcPr>
            <w:tcW w:w="709" w:type="dxa"/>
            <w:vMerge w:val="restart"/>
            <w:shd w:val="clear" w:color="auto" w:fill="auto"/>
          </w:tcPr>
          <w:p w14:paraId="46F833AA" w14:textId="77777777" w:rsidR="0041266A" w:rsidRPr="00AA5CF1" w:rsidRDefault="0041266A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5C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</w:t>
            </w:r>
          </w:p>
          <w:p w14:paraId="3AE2E9F5" w14:textId="77777777" w:rsidR="0041266A" w:rsidRPr="00AA5CF1" w:rsidRDefault="0041266A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5C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กาส</w:t>
            </w:r>
          </w:p>
        </w:tc>
        <w:tc>
          <w:tcPr>
            <w:tcW w:w="709" w:type="dxa"/>
            <w:vMerge w:val="restart"/>
            <w:shd w:val="clear" w:color="auto" w:fill="auto"/>
          </w:tcPr>
          <w:p w14:paraId="2E3636BE" w14:textId="77777777" w:rsidR="0041266A" w:rsidRPr="00AA5CF1" w:rsidRDefault="0041266A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5C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</w:t>
            </w:r>
          </w:p>
          <w:p w14:paraId="70DEEF96" w14:textId="77777777" w:rsidR="00DB38FF" w:rsidRPr="00AA5CF1" w:rsidRDefault="0041266A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5C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กระ</w:t>
            </w:r>
          </w:p>
          <w:p w14:paraId="339A4228" w14:textId="77777777" w:rsidR="0041266A" w:rsidRPr="00AA5CF1" w:rsidRDefault="0041266A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5C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ทบ</w:t>
            </w:r>
          </w:p>
        </w:tc>
        <w:tc>
          <w:tcPr>
            <w:tcW w:w="821" w:type="dxa"/>
            <w:vMerge w:val="restart"/>
            <w:shd w:val="clear" w:color="auto" w:fill="auto"/>
          </w:tcPr>
          <w:p w14:paraId="3FE8CB54" w14:textId="77777777" w:rsidR="0041266A" w:rsidRPr="00AA5CF1" w:rsidRDefault="0041266A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5C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60CD2457" w14:textId="77777777" w:rsidR="0041266A" w:rsidRPr="00AA5CF1" w:rsidRDefault="0041266A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5C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การตอบ</w:t>
            </w:r>
          </w:p>
          <w:p w14:paraId="38F7FABE" w14:textId="77777777" w:rsidR="0041266A" w:rsidRPr="00AA5CF1" w:rsidRDefault="0041266A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5C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สนองความเสี่ยง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1C5B1C66" w14:textId="77777777" w:rsidR="0041266A" w:rsidRPr="00AA5CF1" w:rsidRDefault="0041266A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5C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แนวทางแก้ไข/ประเมินผล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6E5D3291" w14:textId="77777777" w:rsidR="0041266A" w:rsidRPr="00AA5CF1" w:rsidRDefault="0041266A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5C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กำหนดเสร็จ/ผู้รับผิดชอบ</w:t>
            </w:r>
          </w:p>
        </w:tc>
      </w:tr>
      <w:tr w:rsidR="00AA5CF1" w:rsidRPr="00AA5CF1" w14:paraId="4CCD85B7" w14:textId="77777777" w:rsidTr="00B900E9">
        <w:tc>
          <w:tcPr>
            <w:tcW w:w="568" w:type="dxa"/>
            <w:vMerge/>
            <w:shd w:val="clear" w:color="auto" w:fill="auto"/>
          </w:tcPr>
          <w:p w14:paraId="62393501" w14:textId="77777777" w:rsidR="0041266A" w:rsidRPr="00AA5CF1" w:rsidRDefault="0041266A" w:rsidP="0041266A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47B3416D" w14:textId="77777777" w:rsidR="0041266A" w:rsidRPr="00AA5CF1" w:rsidRDefault="0041266A" w:rsidP="0041266A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8" w:type="dxa"/>
            <w:vMerge/>
            <w:shd w:val="clear" w:color="auto" w:fill="auto"/>
          </w:tcPr>
          <w:p w14:paraId="42E1D92D" w14:textId="77777777" w:rsidR="0041266A" w:rsidRPr="00AA5CF1" w:rsidRDefault="0041266A" w:rsidP="0041266A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72" w:type="dxa"/>
            <w:vMerge/>
            <w:shd w:val="clear" w:color="auto" w:fill="auto"/>
          </w:tcPr>
          <w:p w14:paraId="6D55605F" w14:textId="77777777" w:rsidR="0041266A" w:rsidRPr="00AA5CF1" w:rsidRDefault="0041266A" w:rsidP="0041266A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6" w:type="dxa"/>
            <w:shd w:val="clear" w:color="auto" w:fill="auto"/>
          </w:tcPr>
          <w:p w14:paraId="7F5F1238" w14:textId="77777777" w:rsidR="0041266A" w:rsidRPr="00AA5CF1" w:rsidRDefault="0041266A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5C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ภาย</w:t>
            </w:r>
          </w:p>
          <w:p w14:paraId="7D4AFC54" w14:textId="77777777" w:rsidR="0041266A" w:rsidRPr="00AA5CF1" w:rsidRDefault="0041266A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5C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</w:t>
            </w:r>
          </w:p>
        </w:tc>
        <w:tc>
          <w:tcPr>
            <w:tcW w:w="708" w:type="dxa"/>
            <w:shd w:val="clear" w:color="auto" w:fill="auto"/>
          </w:tcPr>
          <w:p w14:paraId="40BF2ACF" w14:textId="77777777" w:rsidR="0041266A" w:rsidRPr="00AA5CF1" w:rsidRDefault="0041266A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5C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ภาย</w:t>
            </w:r>
          </w:p>
          <w:p w14:paraId="00DA30A1" w14:textId="77777777" w:rsidR="0041266A" w:rsidRPr="00AA5CF1" w:rsidRDefault="0041266A" w:rsidP="0041266A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5C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นอก</w:t>
            </w:r>
          </w:p>
        </w:tc>
        <w:tc>
          <w:tcPr>
            <w:tcW w:w="1843" w:type="dxa"/>
            <w:vMerge/>
            <w:shd w:val="clear" w:color="auto" w:fill="auto"/>
          </w:tcPr>
          <w:p w14:paraId="4D883368" w14:textId="77777777" w:rsidR="0041266A" w:rsidRPr="00AA5CF1" w:rsidRDefault="0041266A" w:rsidP="0041266A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7D28E8FB" w14:textId="77777777" w:rsidR="0041266A" w:rsidRPr="00AA5CF1" w:rsidRDefault="0041266A" w:rsidP="0041266A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257EE670" w14:textId="77777777" w:rsidR="0041266A" w:rsidRPr="00AA5CF1" w:rsidRDefault="0041266A" w:rsidP="0041266A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1" w:type="dxa"/>
            <w:vMerge/>
            <w:shd w:val="clear" w:color="auto" w:fill="auto"/>
          </w:tcPr>
          <w:p w14:paraId="105B16E7" w14:textId="77777777" w:rsidR="0041266A" w:rsidRPr="00AA5CF1" w:rsidRDefault="0041266A" w:rsidP="0041266A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118A68F3" w14:textId="77777777" w:rsidR="0041266A" w:rsidRPr="00AA5CF1" w:rsidRDefault="0041266A" w:rsidP="0041266A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05E8DB44" w14:textId="77777777" w:rsidR="0041266A" w:rsidRPr="00AA5CF1" w:rsidRDefault="0041266A" w:rsidP="0041266A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513080E4" w14:textId="77777777" w:rsidR="0041266A" w:rsidRPr="00AA5CF1" w:rsidRDefault="0041266A" w:rsidP="0041266A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A5CF1" w:rsidRPr="00AA5CF1" w14:paraId="797F9CB2" w14:textId="77777777" w:rsidTr="00B900E9">
        <w:tc>
          <w:tcPr>
            <w:tcW w:w="568" w:type="dxa"/>
            <w:shd w:val="clear" w:color="auto" w:fill="auto"/>
          </w:tcPr>
          <w:p w14:paraId="038FA3FD" w14:textId="7669EAD8" w:rsidR="005B64CD" w:rsidRPr="00AA5CF1" w:rsidRDefault="00B900E9" w:rsidP="005B64CD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A5C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892C09B" w14:textId="77777777" w:rsidR="005B64CD" w:rsidRPr="00AA5CF1" w:rsidRDefault="005B64CD" w:rsidP="005B64CD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  <w:r w:rsidRPr="00AA5C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-  การป้องกันและช่วยเหลือประชาชนจากโรคติดต่อ</w:t>
            </w:r>
          </w:p>
          <w:p w14:paraId="70F3CDC7" w14:textId="77777777" w:rsidR="005B64CD" w:rsidRPr="00AA5CF1" w:rsidRDefault="005B64CD" w:rsidP="005B64CD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</w:rPr>
            </w:pPr>
            <w:r w:rsidRPr="00AA5CF1">
              <w:rPr>
                <w:rFonts w:ascii="TH SarabunIT๙" w:hAnsi="TH SarabunIT๙" w:cs="TH SarabunIT๙" w:hint="cs"/>
                <w:b/>
                <w:bCs/>
                <w:sz w:val="30"/>
                <w:szCs w:val="30"/>
                <w:u w:val="single"/>
                <w:cs/>
              </w:rPr>
              <w:t>วัตถุประสงค์</w:t>
            </w:r>
          </w:p>
          <w:p w14:paraId="542A3278" w14:textId="77777777" w:rsidR="005B64CD" w:rsidRPr="00AA5CF1" w:rsidRDefault="005B64CD" w:rsidP="005B64CD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  <w:r w:rsidRPr="00AA5C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1.เพื่อให้ประชาชนได้ทราบถึงอันตรายที่เกิดจากโรคติดต่อ</w:t>
            </w:r>
            <w:proofErr w:type="spellStart"/>
            <w:r w:rsidRPr="00AA5C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ต่างๆ</w:t>
            </w:r>
            <w:proofErr w:type="spellEnd"/>
          </w:p>
          <w:p w14:paraId="71DF0413" w14:textId="77777777" w:rsidR="005B64CD" w:rsidRPr="00AA5CF1" w:rsidRDefault="005B64CD" w:rsidP="005B64CD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  <w:r w:rsidRPr="00AA5C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2.เพื่อให้ประชาชนได้ทราบถึงวิธีปฏิบัติตนเมื่อตนเองหรือบุคคลในครอบครัวเป็นโรคติดต่อ</w:t>
            </w:r>
          </w:p>
          <w:p w14:paraId="13AC4EFB" w14:textId="77777777" w:rsidR="005B64CD" w:rsidRPr="00AA5CF1" w:rsidRDefault="005B64CD" w:rsidP="005B64CD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  <w:r w:rsidRPr="00AA5C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3.เพื่อให้ประชาชนได้รู้จักวิธีป้องกันตนเองไม่ให้เป็นโรคติดต่อ</w:t>
            </w:r>
          </w:p>
          <w:p w14:paraId="545EB33F" w14:textId="77777777" w:rsidR="005B64CD" w:rsidRPr="00AA5CF1" w:rsidRDefault="005B64CD" w:rsidP="005B64CD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  <w:r w:rsidRPr="00AA5C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4.เพื่อให้ประชาชนได้ทราบถึงวิธีการลดการแพร่ระบาดของโรคติดต่อ</w:t>
            </w:r>
          </w:p>
        </w:tc>
        <w:tc>
          <w:tcPr>
            <w:tcW w:w="738" w:type="dxa"/>
            <w:shd w:val="clear" w:color="auto" w:fill="auto"/>
          </w:tcPr>
          <w:p w14:paraId="500F5D57" w14:textId="77777777" w:rsidR="005B64CD" w:rsidRPr="00AA5CF1" w:rsidRDefault="005B64CD" w:rsidP="005B64CD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5CF1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1672" w:type="dxa"/>
            <w:shd w:val="clear" w:color="auto" w:fill="auto"/>
          </w:tcPr>
          <w:p w14:paraId="787CAA32" w14:textId="77777777" w:rsidR="005B64CD" w:rsidRPr="00AA5CF1" w:rsidRDefault="005B64CD" w:rsidP="005B64CD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9"/>
                <w:szCs w:val="29"/>
              </w:rPr>
            </w:pPr>
            <w:r w:rsidRPr="00AA5CF1">
              <w:rPr>
                <w:rFonts w:ascii="TH SarabunIT๙" w:hAnsi="TH SarabunIT๙" w:cs="TH SarabunIT๙" w:hint="cs"/>
                <w:sz w:val="29"/>
                <w:szCs w:val="29"/>
                <w:cs/>
              </w:rPr>
              <w:t>1. ยังมีการแพร่ระบาดของโรคติดต่อ เช่น โรคไข้เลือดออก</w:t>
            </w:r>
          </w:p>
          <w:p w14:paraId="619A26F7" w14:textId="46D911E4" w:rsidR="005B64CD" w:rsidRPr="00AA5CF1" w:rsidRDefault="005B64CD" w:rsidP="005B64CD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9"/>
                <w:szCs w:val="29"/>
              </w:rPr>
            </w:pPr>
            <w:r w:rsidRPr="00AA5CF1">
              <w:rPr>
                <w:rFonts w:ascii="TH SarabunIT๙" w:hAnsi="TH SarabunIT๙" w:cs="TH SarabunIT๙" w:hint="cs"/>
                <w:sz w:val="29"/>
                <w:szCs w:val="29"/>
                <w:cs/>
              </w:rPr>
              <w:t>2. ประชาชนไม่ได้ให้ความสำคัญกับการกำจัดแหล่งเกิดโรคระบาด ต่าง ๆ</w:t>
            </w:r>
          </w:p>
          <w:p w14:paraId="71D5B3A9" w14:textId="77777777" w:rsidR="005B64CD" w:rsidRPr="00AA5CF1" w:rsidRDefault="005B64CD" w:rsidP="005B64CD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9"/>
                <w:szCs w:val="29"/>
              </w:rPr>
            </w:pPr>
            <w:r w:rsidRPr="00AA5CF1">
              <w:rPr>
                <w:rFonts w:ascii="TH SarabunIT๙" w:hAnsi="TH SarabunIT๙" w:cs="TH SarabunIT๙" w:hint="cs"/>
                <w:sz w:val="29"/>
                <w:szCs w:val="29"/>
                <w:cs/>
              </w:rPr>
              <w:t>3. ขาดการประชาสัมพันธ์ให้ประชาชนรับทราบเกี่ยวกับการป้องกันโรคติดต่อและไม่ติดต่อ</w:t>
            </w:r>
          </w:p>
        </w:tc>
        <w:tc>
          <w:tcPr>
            <w:tcW w:w="596" w:type="dxa"/>
            <w:shd w:val="clear" w:color="auto" w:fill="auto"/>
          </w:tcPr>
          <w:p w14:paraId="2E5A43BF" w14:textId="77777777" w:rsidR="005B64CD" w:rsidRPr="00AA5CF1" w:rsidRDefault="005B64CD" w:rsidP="005B64CD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08" w:type="dxa"/>
            <w:shd w:val="clear" w:color="auto" w:fill="auto"/>
          </w:tcPr>
          <w:p w14:paraId="57E5B8D9" w14:textId="77777777" w:rsidR="005B64CD" w:rsidRPr="00AA5CF1" w:rsidRDefault="005B64CD" w:rsidP="005B64CD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A5CF1">
              <w:rPr>
                <w:rFonts w:ascii="TH SarabunIT๙" w:hAnsi="TH SarabunIT๙" w:cs="TH SarabunIT๙"/>
                <w:sz w:val="30"/>
                <w:szCs w:val="30"/>
              </w:rPr>
              <w:t>/</w:t>
            </w:r>
          </w:p>
        </w:tc>
        <w:tc>
          <w:tcPr>
            <w:tcW w:w="1843" w:type="dxa"/>
            <w:shd w:val="clear" w:color="auto" w:fill="auto"/>
          </w:tcPr>
          <w:p w14:paraId="4046D59E" w14:textId="77777777" w:rsidR="00B900E9" w:rsidRPr="00AA5CF1" w:rsidRDefault="005B64CD" w:rsidP="00B900E9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  <w:r w:rsidRPr="00AA5C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1. ร่วมกับโรงพยาบาลส่งเสริมสุขภาพตำบล</w:t>
            </w:r>
            <w:r w:rsidR="00B900E9" w:rsidRPr="00AA5CF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อสม และสมาชิกสภาองค์การบริหารส่วนตำบลเพื่อดำเนินการป้องกันและควบคุมโรคติดต่อ</w:t>
            </w:r>
          </w:p>
          <w:p w14:paraId="1B74CE87" w14:textId="5D7A84D5" w:rsidR="005B64CD" w:rsidRPr="00AA5CF1" w:rsidRDefault="005B64CD" w:rsidP="00B900E9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  <w:r w:rsidRPr="00AA5C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2. ดำเนินการพ่นหมอกควัน/ฉีดพ่นสเปรย์กำจัดยุงเมื่อมีผู้ป่วยเป็นโรคไข้เลือดออกในพื้นที่</w:t>
            </w:r>
          </w:p>
        </w:tc>
        <w:tc>
          <w:tcPr>
            <w:tcW w:w="709" w:type="dxa"/>
            <w:shd w:val="clear" w:color="auto" w:fill="auto"/>
          </w:tcPr>
          <w:p w14:paraId="6B23DD78" w14:textId="77777777" w:rsidR="005B64CD" w:rsidRPr="00AA5CF1" w:rsidRDefault="00C93796" w:rsidP="005B64CD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A5C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59F428EC" w14:textId="77777777" w:rsidR="005B64CD" w:rsidRPr="00AA5CF1" w:rsidRDefault="00880220" w:rsidP="005B64CD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A5C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821" w:type="dxa"/>
            <w:shd w:val="clear" w:color="auto" w:fill="auto"/>
          </w:tcPr>
          <w:p w14:paraId="06D2C7F8" w14:textId="77777777" w:rsidR="005B64CD" w:rsidRPr="00AA5CF1" w:rsidRDefault="00880220" w:rsidP="005B64CD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A5C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5F4E2D97" w14:textId="77777777" w:rsidR="005B64CD" w:rsidRPr="00AA5CF1" w:rsidRDefault="005B64CD" w:rsidP="005B64CD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  <w:r w:rsidRPr="00AA5C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การยอมรับความเสี่ยง</w:t>
            </w:r>
          </w:p>
        </w:tc>
        <w:tc>
          <w:tcPr>
            <w:tcW w:w="1985" w:type="dxa"/>
            <w:shd w:val="clear" w:color="auto" w:fill="auto"/>
          </w:tcPr>
          <w:p w14:paraId="5537D20C" w14:textId="5FB35BE5" w:rsidR="005B64CD" w:rsidRPr="00AA5CF1" w:rsidRDefault="005B64CD" w:rsidP="005B64CD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  <w:r w:rsidRPr="00AA5C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1. รณรงค์ให้ประชาชนได้ช่วยกันกำจัดแหล่ง</w:t>
            </w:r>
            <w:r w:rsidR="00B900E9" w:rsidRPr="00AA5C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กำเนิด</w:t>
            </w:r>
            <w:r w:rsidRPr="00AA5C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โรคติดต่อ</w:t>
            </w:r>
            <w:r w:rsidR="00B900E9" w:rsidRPr="00AA5CF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เช่น แหล่งน้ำต่าง ๆ </w:t>
            </w:r>
          </w:p>
          <w:p w14:paraId="5981E82E" w14:textId="067C958A" w:rsidR="005B64CD" w:rsidRPr="00AA5CF1" w:rsidRDefault="005B64CD" w:rsidP="005B64CD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  <w:r w:rsidRPr="00AA5C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2. จัดทำโครงการรณรงค์ป้องกันไข้เลือดออก</w:t>
            </w:r>
            <w:r w:rsidR="00B900E9" w:rsidRPr="00AA5CF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อย่างต่อเนื่อง</w:t>
            </w:r>
          </w:p>
          <w:p w14:paraId="67B51409" w14:textId="77777777" w:rsidR="005B64CD" w:rsidRPr="00AA5CF1" w:rsidRDefault="005B64CD" w:rsidP="005B64CD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  <w:r w:rsidRPr="00AA5C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3. รณรงค์ให้ประชาชนได้ตระหนักถึงอันตรายที่เกิดจากโรคติดต่อ</w:t>
            </w:r>
          </w:p>
          <w:p w14:paraId="28CE899E" w14:textId="707CC097" w:rsidR="005B64CD" w:rsidRPr="00AA5CF1" w:rsidRDefault="005B64CD" w:rsidP="005B64CD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7" w:type="dxa"/>
            <w:shd w:val="clear" w:color="auto" w:fill="auto"/>
          </w:tcPr>
          <w:p w14:paraId="16823EE7" w14:textId="6B06E04D" w:rsidR="005B64CD" w:rsidRPr="00AA5CF1" w:rsidRDefault="005B64CD" w:rsidP="005B64CD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  <w:r w:rsidRPr="00AA5C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30 กันยายน 256</w:t>
            </w:r>
            <w:r w:rsidR="00B900E9" w:rsidRPr="00AA5C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</w:p>
          <w:p w14:paraId="1DB3E8DB" w14:textId="77777777" w:rsidR="005B64CD" w:rsidRPr="00AA5CF1" w:rsidRDefault="005B64CD" w:rsidP="005B64CD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  <w:r w:rsidRPr="00AA5C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  <w:p w14:paraId="19F8D13C" w14:textId="3E57DB0A" w:rsidR="005B64CD" w:rsidRPr="00AA5CF1" w:rsidRDefault="005B64CD" w:rsidP="005B64CD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A5C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อบต.</w:t>
            </w:r>
            <w:r w:rsidR="00B900E9" w:rsidRPr="00AA5C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บ้านเนิน</w:t>
            </w:r>
          </w:p>
        </w:tc>
      </w:tr>
    </w:tbl>
    <w:p w14:paraId="27EC874D" w14:textId="77777777" w:rsidR="00B900E9" w:rsidRDefault="00B900E9" w:rsidP="0041266A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41F5C06D" w14:textId="77777777" w:rsidR="00B900E9" w:rsidRDefault="00B900E9" w:rsidP="0041266A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2FAB57D2" w14:textId="380F672B" w:rsidR="00200094" w:rsidRPr="002205EF" w:rsidRDefault="00453234" w:rsidP="0041266A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sz w:val="32"/>
          <w:szCs w:val="32"/>
        </w:rPr>
      </w:pPr>
      <w:r w:rsidRPr="002205EF">
        <w:rPr>
          <w:rFonts w:ascii="TH SarabunIT๙" w:hAnsi="TH SarabunIT๙" w:cs="TH SarabunIT๙" w:hint="cs"/>
          <w:sz w:val="32"/>
          <w:szCs w:val="32"/>
          <w:cs/>
        </w:rPr>
        <w:lastRenderedPageBreak/>
        <w:t>44</w:t>
      </w:r>
    </w:p>
    <w:p w14:paraId="5B54D034" w14:textId="77777777" w:rsidR="00DB38FF" w:rsidRPr="002205EF" w:rsidRDefault="00DB38FF" w:rsidP="00DB38FF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2205EF">
        <w:rPr>
          <w:rFonts w:ascii="TH SarabunIT๙" w:hAnsi="TH SarabunIT๙" w:cs="TH SarabunIT๙" w:hint="cs"/>
          <w:sz w:val="32"/>
          <w:szCs w:val="32"/>
          <w:cs/>
        </w:rPr>
        <w:t>แบบวิเคราะห์และตอบสนองความเสี่ยง</w:t>
      </w:r>
    </w:p>
    <w:p w14:paraId="5FC44E94" w14:textId="09058FC0" w:rsidR="00DB38FF" w:rsidRPr="002205EF" w:rsidRDefault="00DB38FF" w:rsidP="00DB38FF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2205EF">
        <w:rPr>
          <w:rFonts w:ascii="TH SarabunIT๙" w:hAnsi="TH SarabunIT๙" w:cs="TH SarabunIT๙" w:hint="cs"/>
          <w:sz w:val="32"/>
          <w:szCs w:val="32"/>
          <w:cs/>
        </w:rPr>
        <w:t>เพื่อวางแผนบริหารความเสี่ยงตามภารกิจขององค์การบริหารส่วนตำบล</w:t>
      </w:r>
      <w:r w:rsidR="0041438F" w:rsidRPr="002205EF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</w:p>
    <w:p w14:paraId="09076EFE" w14:textId="02DE954E" w:rsidR="00DB38FF" w:rsidRPr="002205EF" w:rsidRDefault="00DB38FF" w:rsidP="00DB38FF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2205EF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 256</w:t>
      </w:r>
      <w:r w:rsidR="0041438F" w:rsidRPr="002205EF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5CFCF1FA" w14:textId="77777777" w:rsidR="002205EF" w:rsidRPr="00AA5CF1" w:rsidRDefault="00DB38FF" w:rsidP="002205EF">
      <w:pPr>
        <w:spacing w:before="120"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2205EF"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การบริหารจัดการความเสี่ยงตามวิสัยทัศน์ </w:t>
      </w:r>
      <w:r w:rsidR="002205EF" w:rsidRPr="00AA5CF1">
        <w:rPr>
          <w:rFonts w:ascii="TH SarabunIT๙" w:hAnsi="TH SarabunIT๙" w:cs="TH SarabunIT๙" w:hint="cs"/>
          <w:sz w:val="32"/>
          <w:szCs w:val="32"/>
          <w:cs/>
        </w:rPr>
        <w:t>“เศรษฐกิจพัฒนา เพิ่มคุณค่าให้คุณภาพชีวิตที่ดี มีจิตใจใฝ่คุณธรรม นำการบริหารให้ก้าวหน้า รักษาภูมิปัญญาท้องถิ่น ฟื้นฟูและอนุรักษ์สิ่งแวดล้อม”</w:t>
      </w:r>
    </w:p>
    <w:p w14:paraId="2A2D7135" w14:textId="6EDBFD20" w:rsidR="00DB38FF" w:rsidRPr="002205EF" w:rsidRDefault="00DB38FF" w:rsidP="00DB38FF">
      <w:pPr>
        <w:spacing w:before="120"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2205EF">
        <w:rPr>
          <w:rFonts w:ascii="TH SarabunIT๙" w:hAnsi="TH SarabunIT๙" w:cs="TH SarabunIT๙" w:hint="cs"/>
          <w:sz w:val="32"/>
          <w:szCs w:val="32"/>
          <w:cs/>
        </w:rPr>
        <w:t>ยุทธศาสตร์ที่ 2 การพัฒนาด้านคนและสังคม</w:t>
      </w:r>
    </w:p>
    <w:p w14:paraId="2C5CD6BF" w14:textId="2AA0164A" w:rsidR="00DB38FF" w:rsidRPr="002205EF" w:rsidRDefault="00DB38FF" w:rsidP="00DB38FF">
      <w:pPr>
        <w:spacing w:before="120"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2205EF">
        <w:rPr>
          <w:rFonts w:ascii="TH SarabunIT๙" w:hAnsi="TH SarabunIT๙" w:cs="TH SarabunIT๙" w:hint="cs"/>
          <w:sz w:val="32"/>
          <w:szCs w:val="32"/>
          <w:cs/>
        </w:rPr>
        <w:t xml:space="preserve">เป้าประสงค์ </w:t>
      </w:r>
      <w:r w:rsidR="0084692E" w:rsidRPr="002205EF">
        <w:rPr>
          <w:rFonts w:ascii="TH SarabunIT๙" w:hAnsi="TH SarabunIT๙" w:cs="TH SarabunIT๙" w:hint="cs"/>
          <w:sz w:val="32"/>
          <w:szCs w:val="32"/>
          <w:cs/>
        </w:rPr>
        <w:t xml:space="preserve"> ให้บุคลากรมีประสิทธิภาพในการดำเนินงาน</w:t>
      </w:r>
    </w:p>
    <w:p w14:paraId="00A724B9" w14:textId="7AB9AEDC" w:rsidR="00DB38FF" w:rsidRPr="002205EF" w:rsidRDefault="00DB38FF" w:rsidP="00DB38FF">
      <w:pPr>
        <w:spacing w:before="120"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2205EF">
        <w:rPr>
          <w:rFonts w:ascii="TH SarabunIT๙" w:hAnsi="TH SarabunIT๙" w:cs="TH SarabunIT๙" w:hint="cs"/>
          <w:sz w:val="32"/>
          <w:szCs w:val="32"/>
          <w:cs/>
        </w:rPr>
        <w:t xml:space="preserve">กลยุทธ์ </w:t>
      </w:r>
      <w:r w:rsidRPr="002205EF">
        <w:rPr>
          <w:rFonts w:ascii="TH SarabunIT๙" w:hAnsi="TH SarabunIT๙" w:cs="TH SarabunIT๙"/>
          <w:sz w:val="32"/>
          <w:szCs w:val="32"/>
        </w:rPr>
        <w:t xml:space="preserve">: </w:t>
      </w:r>
      <w:r w:rsidR="0084692E" w:rsidRPr="002205EF">
        <w:rPr>
          <w:rFonts w:ascii="TH SarabunIT๙" w:hAnsi="TH SarabunIT๙" w:cs="TH SarabunIT๙" w:hint="cs"/>
          <w:sz w:val="32"/>
          <w:szCs w:val="32"/>
          <w:cs/>
        </w:rPr>
        <w:t>การสร้างความเข้มแข็งชุมชนโดยการมีส่วนร่วม เพื่อสนับสนุนความปลอดภัยในชีวิตและทรัพย์สิน</w:t>
      </w:r>
    </w:p>
    <w:tbl>
      <w:tblPr>
        <w:tblW w:w="1559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268"/>
        <w:gridCol w:w="821"/>
        <w:gridCol w:w="1985"/>
        <w:gridCol w:w="596"/>
        <w:gridCol w:w="708"/>
        <w:gridCol w:w="1814"/>
        <w:gridCol w:w="596"/>
        <w:gridCol w:w="851"/>
        <w:gridCol w:w="850"/>
        <w:gridCol w:w="992"/>
        <w:gridCol w:w="2127"/>
        <w:gridCol w:w="1275"/>
      </w:tblGrid>
      <w:tr w:rsidR="002205EF" w:rsidRPr="002205EF" w14:paraId="69424FCE" w14:textId="77777777" w:rsidTr="002205EF">
        <w:tc>
          <w:tcPr>
            <w:tcW w:w="710" w:type="dxa"/>
            <w:vMerge w:val="restart"/>
            <w:shd w:val="clear" w:color="auto" w:fill="auto"/>
          </w:tcPr>
          <w:p w14:paraId="27387DB0" w14:textId="77777777" w:rsidR="00DB38FF" w:rsidRPr="002205EF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2205EF"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3D3A906C" w14:textId="77777777" w:rsidR="00DB38FF" w:rsidRPr="002205EF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2205EF">
              <w:rPr>
                <w:rFonts w:ascii="TH SarabunIT๙" w:hAnsi="TH SarabunIT๙" w:cs="TH SarabunIT๙" w:hint="cs"/>
                <w:sz w:val="28"/>
                <w:cs/>
              </w:rPr>
              <w:t>โครงการ/กิจกรรมและวัตถุประสงค์ของโครงการ/กิจกรรม</w:t>
            </w:r>
          </w:p>
        </w:tc>
        <w:tc>
          <w:tcPr>
            <w:tcW w:w="821" w:type="dxa"/>
            <w:vMerge w:val="restart"/>
            <w:shd w:val="clear" w:color="auto" w:fill="auto"/>
          </w:tcPr>
          <w:p w14:paraId="4B6386AC" w14:textId="77777777" w:rsidR="002205EF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2205EF">
              <w:rPr>
                <w:rFonts w:ascii="TH SarabunIT๙" w:hAnsi="TH SarabunIT๙" w:cs="TH SarabunIT๙" w:hint="cs"/>
                <w:sz w:val="28"/>
                <w:cs/>
              </w:rPr>
              <w:t>ประ</w:t>
            </w:r>
          </w:p>
          <w:p w14:paraId="0AC34928" w14:textId="3ECCA1AF" w:rsidR="00DB38FF" w:rsidRPr="002205EF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2205EF">
              <w:rPr>
                <w:rFonts w:ascii="TH SarabunIT๙" w:hAnsi="TH SarabunIT๙" w:cs="TH SarabunIT๙" w:hint="cs"/>
                <w:sz w:val="28"/>
                <w:cs/>
              </w:rPr>
              <w:t>เภทความเสี่ยง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00DA2B19" w14:textId="77777777" w:rsidR="00DB38FF" w:rsidRPr="002205EF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2205EF">
              <w:rPr>
                <w:rFonts w:ascii="TH SarabunIT๙" w:hAnsi="TH SarabunIT๙" w:cs="TH SarabunIT๙" w:hint="cs"/>
                <w:sz w:val="28"/>
                <w:cs/>
              </w:rPr>
              <w:t>ความเสี่ยง</w:t>
            </w:r>
          </w:p>
        </w:tc>
        <w:tc>
          <w:tcPr>
            <w:tcW w:w="1304" w:type="dxa"/>
            <w:gridSpan w:val="2"/>
            <w:shd w:val="clear" w:color="auto" w:fill="auto"/>
          </w:tcPr>
          <w:p w14:paraId="4CB40DF6" w14:textId="77777777" w:rsidR="00DB38FF" w:rsidRPr="002205EF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2205EF">
              <w:rPr>
                <w:rFonts w:ascii="TH SarabunIT๙" w:hAnsi="TH SarabunIT๙" w:cs="TH SarabunIT๙" w:hint="cs"/>
                <w:sz w:val="28"/>
                <w:cs/>
              </w:rPr>
              <w:t>ปัจจัยความเสี่ยง</w:t>
            </w:r>
          </w:p>
        </w:tc>
        <w:tc>
          <w:tcPr>
            <w:tcW w:w="1814" w:type="dxa"/>
            <w:vMerge w:val="restart"/>
            <w:shd w:val="clear" w:color="auto" w:fill="auto"/>
          </w:tcPr>
          <w:p w14:paraId="328872D5" w14:textId="77777777" w:rsidR="00DB38FF" w:rsidRPr="002205EF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2205EF">
              <w:rPr>
                <w:rFonts w:ascii="TH SarabunIT๙" w:hAnsi="TH SarabunIT๙" w:cs="TH SarabunIT๙" w:hint="cs"/>
                <w:sz w:val="28"/>
                <w:cs/>
              </w:rPr>
              <w:t>การควบคุมที่มีอยู่</w:t>
            </w:r>
          </w:p>
        </w:tc>
        <w:tc>
          <w:tcPr>
            <w:tcW w:w="596" w:type="dxa"/>
            <w:vMerge w:val="restart"/>
            <w:shd w:val="clear" w:color="auto" w:fill="auto"/>
          </w:tcPr>
          <w:p w14:paraId="37AA19DD" w14:textId="77777777" w:rsidR="00DB38FF" w:rsidRPr="002205EF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2205EF">
              <w:rPr>
                <w:rFonts w:ascii="TH SarabunIT๙" w:hAnsi="TH SarabunIT๙" w:cs="TH SarabunIT๙" w:hint="cs"/>
                <w:sz w:val="28"/>
                <w:cs/>
              </w:rPr>
              <w:t>โอ</w:t>
            </w:r>
          </w:p>
          <w:p w14:paraId="13AF0DE0" w14:textId="77777777" w:rsidR="00DB38FF" w:rsidRPr="002205EF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2205EF">
              <w:rPr>
                <w:rFonts w:ascii="TH SarabunIT๙" w:hAnsi="TH SarabunIT๙" w:cs="TH SarabunIT๙" w:hint="cs"/>
                <w:sz w:val="28"/>
                <w:cs/>
              </w:rPr>
              <w:t>กาส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3DB41501" w14:textId="77777777" w:rsidR="00DB38FF" w:rsidRPr="002205EF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2205EF">
              <w:rPr>
                <w:rFonts w:ascii="TH SarabunIT๙" w:hAnsi="TH SarabunIT๙" w:cs="TH SarabunIT๙" w:hint="cs"/>
                <w:sz w:val="28"/>
                <w:cs/>
              </w:rPr>
              <w:t>ผล</w:t>
            </w:r>
          </w:p>
          <w:p w14:paraId="40969DE8" w14:textId="77777777" w:rsidR="00DB38FF" w:rsidRPr="002205EF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2205EF">
              <w:rPr>
                <w:rFonts w:ascii="TH SarabunIT๙" w:hAnsi="TH SarabunIT๙" w:cs="TH SarabunIT๙" w:hint="cs"/>
                <w:sz w:val="28"/>
                <w:cs/>
              </w:rPr>
              <w:t>กระทบ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6D349F40" w14:textId="77777777" w:rsidR="00DB38FF" w:rsidRPr="002205EF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2205EF">
              <w:rPr>
                <w:rFonts w:ascii="TH SarabunIT๙" w:hAnsi="TH SarabunIT๙" w:cs="TH SarabunIT๙" w:hint="cs"/>
                <w:sz w:val="28"/>
                <w:cs/>
              </w:rPr>
              <w:t>ระดับความเสี่ยง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16CE4F84" w14:textId="77777777" w:rsidR="00DB38FF" w:rsidRPr="002205EF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2205EF">
              <w:rPr>
                <w:rFonts w:ascii="TH SarabunIT๙" w:hAnsi="TH SarabunIT๙" w:cs="TH SarabunIT๙" w:hint="cs"/>
                <w:sz w:val="28"/>
                <w:cs/>
              </w:rPr>
              <w:t>การตอบ</w:t>
            </w:r>
          </w:p>
          <w:p w14:paraId="03CD38C6" w14:textId="77777777" w:rsidR="00DB38FF" w:rsidRPr="002205EF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2205EF">
              <w:rPr>
                <w:rFonts w:ascii="TH SarabunIT๙" w:hAnsi="TH SarabunIT๙" w:cs="TH SarabunIT๙" w:hint="cs"/>
                <w:sz w:val="28"/>
                <w:cs/>
              </w:rPr>
              <w:t>สนองความเสี่ยง</w:t>
            </w:r>
          </w:p>
        </w:tc>
        <w:tc>
          <w:tcPr>
            <w:tcW w:w="2127" w:type="dxa"/>
            <w:vMerge w:val="restart"/>
            <w:shd w:val="clear" w:color="auto" w:fill="auto"/>
          </w:tcPr>
          <w:p w14:paraId="7307B1C8" w14:textId="77777777" w:rsidR="00DB38FF" w:rsidRPr="002205EF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2205EF">
              <w:rPr>
                <w:rFonts w:ascii="TH SarabunIT๙" w:hAnsi="TH SarabunIT๙" w:cs="TH SarabunIT๙" w:hint="cs"/>
                <w:sz w:val="28"/>
                <w:cs/>
              </w:rPr>
              <w:t>แนวทางแก้ไข/ประเมินผล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093C4C28" w14:textId="77777777" w:rsidR="00DB38FF" w:rsidRPr="002205EF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2205EF">
              <w:rPr>
                <w:rFonts w:ascii="TH SarabunIT๙" w:hAnsi="TH SarabunIT๙" w:cs="TH SarabunIT๙" w:hint="cs"/>
                <w:sz w:val="28"/>
                <w:cs/>
              </w:rPr>
              <w:t>กำหนดเสร็จ/ผู้รับผิดชอบ</w:t>
            </w:r>
          </w:p>
        </w:tc>
      </w:tr>
      <w:tr w:rsidR="002205EF" w:rsidRPr="002205EF" w14:paraId="70CEBAAA" w14:textId="77777777" w:rsidTr="002205EF">
        <w:tc>
          <w:tcPr>
            <w:tcW w:w="710" w:type="dxa"/>
            <w:vMerge/>
            <w:shd w:val="clear" w:color="auto" w:fill="auto"/>
          </w:tcPr>
          <w:p w14:paraId="2FFC714C" w14:textId="77777777" w:rsidR="00DB38FF" w:rsidRPr="002205EF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029333D3" w14:textId="77777777" w:rsidR="00DB38FF" w:rsidRPr="002205EF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21" w:type="dxa"/>
            <w:vMerge/>
            <w:shd w:val="clear" w:color="auto" w:fill="auto"/>
          </w:tcPr>
          <w:p w14:paraId="6437D681" w14:textId="77777777" w:rsidR="00DB38FF" w:rsidRPr="002205EF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4D2CFD30" w14:textId="77777777" w:rsidR="00DB38FF" w:rsidRPr="002205EF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6" w:type="dxa"/>
            <w:shd w:val="clear" w:color="auto" w:fill="auto"/>
          </w:tcPr>
          <w:p w14:paraId="51FA019D" w14:textId="77777777" w:rsidR="00DB38FF" w:rsidRPr="002205EF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2205EF">
              <w:rPr>
                <w:rFonts w:ascii="TH SarabunIT๙" w:hAnsi="TH SarabunIT๙" w:cs="TH SarabunIT๙" w:hint="cs"/>
                <w:sz w:val="28"/>
                <w:cs/>
              </w:rPr>
              <w:t>ภาย</w:t>
            </w:r>
          </w:p>
          <w:p w14:paraId="7F1CC271" w14:textId="77777777" w:rsidR="00DB38FF" w:rsidRPr="002205EF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2205EF">
              <w:rPr>
                <w:rFonts w:ascii="TH SarabunIT๙" w:hAnsi="TH SarabunIT๙" w:cs="TH SarabunIT๙" w:hint="cs"/>
                <w:sz w:val="28"/>
                <w:cs/>
              </w:rPr>
              <w:t>ใน</w:t>
            </w:r>
          </w:p>
        </w:tc>
        <w:tc>
          <w:tcPr>
            <w:tcW w:w="708" w:type="dxa"/>
            <w:shd w:val="clear" w:color="auto" w:fill="auto"/>
          </w:tcPr>
          <w:p w14:paraId="0D5C6429" w14:textId="77777777" w:rsidR="00DB38FF" w:rsidRPr="002205EF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2205EF">
              <w:rPr>
                <w:rFonts w:ascii="TH SarabunIT๙" w:hAnsi="TH SarabunIT๙" w:cs="TH SarabunIT๙" w:hint="cs"/>
                <w:sz w:val="28"/>
                <w:cs/>
              </w:rPr>
              <w:t>ภาย</w:t>
            </w:r>
          </w:p>
          <w:p w14:paraId="2C7B3D28" w14:textId="77777777" w:rsidR="00DB38FF" w:rsidRPr="002205EF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2205EF">
              <w:rPr>
                <w:rFonts w:ascii="TH SarabunIT๙" w:hAnsi="TH SarabunIT๙" w:cs="TH SarabunIT๙" w:hint="cs"/>
                <w:sz w:val="28"/>
                <w:cs/>
              </w:rPr>
              <w:t>นอก</w:t>
            </w:r>
          </w:p>
        </w:tc>
        <w:tc>
          <w:tcPr>
            <w:tcW w:w="1814" w:type="dxa"/>
            <w:vMerge/>
            <w:shd w:val="clear" w:color="auto" w:fill="auto"/>
          </w:tcPr>
          <w:p w14:paraId="0EE5ED38" w14:textId="77777777" w:rsidR="00DB38FF" w:rsidRPr="002205EF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6" w:type="dxa"/>
            <w:vMerge/>
            <w:shd w:val="clear" w:color="auto" w:fill="auto"/>
          </w:tcPr>
          <w:p w14:paraId="25CA2DF9" w14:textId="77777777" w:rsidR="00DB38FF" w:rsidRPr="002205EF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58527EE0" w14:textId="77777777" w:rsidR="00DB38FF" w:rsidRPr="002205EF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6FDA33E9" w14:textId="77777777" w:rsidR="00DB38FF" w:rsidRPr="002205EF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21065800" w14:textId="77777777" w:rsidR="00DB38FF" w:rsidRPr="002205EF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14:paraId="0B6AB046" w14:textId="77777777" w:rsidR="00DB38FF" w:rsidRPr="002205EF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14:paraId="16F930B8" w14:textId="77777777" w:rsidR="00DB38FF" w:rsidRPr="002205EF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</w:tr>
      <w:tr w:rsidR="002205EF" w:rsidRPr="002205EF" w14:paraId="66CEF96D" w14:textId="77777777" w:rsidTr="002205EF">
        <w:tc>
          <w:tcPr>
            <w:tcW w:w="710" w:type="dxa"/>
            <w:shd w:val="clear" w:color="auto" w:fill="auto"/>
          </w:tcPr>
          <w:p w14:paraId="45DBF1F6" w14:textId="77777777" w:rsidR="00DB38FF" w:rsidRPr="002205EF" w:rsidRDefault="00922DD0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14:paraId="21DE3AEB" w14:textId="77777777" w:rsidR="005B64CD" w:rsidRPr="002205EF" w:rsidRDefault="005B64CD" w:rsidP="005B64CD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 การป้องกันและบรรเทาสาธารณภัย</w:t>
            </w:r>
          </w:p>
          <w:p w14:paraId="658706F6" w14:textId="77777777" w:rsidR="005B64CD" w:rsidRPr="002205EF" w:rsidRDefault="005B64CD" w:rsidP="005B64CD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22F10C" w14:textId="77777777" w:rsidR="005B64CD" w:rsidRPr="002205EF" w:rsidRDefault="005B64CD" w:rsidP="005B64CD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205E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วัตถุประสงค์</w:t>
            </w:r>
          </w:p>
          <w:p w14:paraId="3F861F7E" w14:textId="77777777" w:rsidR="00DB38FF" w:rsidRPr="002205EF" w:rsidRDefault="005B64CD" w:rsidP="005B64CD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พื่อสร้างจิตสำนึกให้ประชาชนเห็นความสำคัญของการเสียสละเพื่อส่วนรวมสมัครเป็นอาสาสมัครป้องกันภัยฝ่ายพลเรือน</w:t>
            </w:r>
          </w:p>
        </w:tc>
        <w:tc>
          <w:tcPr>
            <w:tcW w:w="821" w:type="dxa"/>
            <w:shd w:val="clear" w:color="auto" w:fill="auto"/>
          </w:tcPr>
          <w:p w14:paraId="1772FF37" w14:textId="77777777" w:rsidR="00DB38FF" w:rsidRPr="002205EF" w:rsidRDefault="00112864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14:paraId="31B59DAC" w14:textId="0FE79EDF" w:rsidR="00922DD0" w:rsidRPr="002205EF" w:rsidRDefault="00922DD0" w:rsidP="00922DD0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ข้อจำกัดด้านการเรียกใช้ อปพร.</w:t>
            </w:r>
            <w:r w:rsidR="002205EF" w:rsidRPr="002205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205EF"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ซึ่งบางครั้งยุงมีอุปสรรค</w:t>
            </w:r>
          </w:p>
          <w:p w14:paraId="1F6EAE45" w14:textId="77777777" w:rsidR="00922DD0" w:rsidRPr="002205EF" w:rsidRDefault="00922DD0" w:rsidP="00922DD0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ไม่มีการฝึกซ้อมตามแผนป้องกันและบรรเทาสาธารณภัยทำให้ประชาชนไม่ทราบวิธีการในการเอาตัวรอดและการช่วยเหลือผู้อื่นเมื่อเกิดภัย</w:t>
            </w:r>
          </w:p>
          <w:p w14:paraId="74205E49" w14:textId="77777777" w:rsidR="00922DD0" w:rsidRPr="002205EF" w:rsidRDefault="00922DD0" w:rsidP="00922DD0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ภัยธรรมชาติไม่สามารถควบคุมได้</w:t>
            </w:r>
          </w:p>
          <w:p w14:paraId="18CE12D4" w14:textId="77777777" w:rsidR="00DB38FF" w:rsidRPr="002205EF" w:rsidRDefault="00296FC8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ซึ่งเป็นความเสี่ยงที่ยอมรับได้</w:t>
            </w:r>
          </w:p>
        </w:tc>
        <w:tc>
          <w:tcPr>
            <w:tcW w:w="596" w:type="dxa"/>
            <w:shd w:val="clear" w:color="auto" w:fill="auto"/>
          </w:tcPr>
          <w:p w14:paraId="34B50FAE" w14:textId="77777777" w:rsidR="00DB38FF" w:rsidRPr="002205EF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212756B0" w14:textId="77777777" w:rsidR="00DB38FF" w:rsidRPr="002205EF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05E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1814" w:type="dxa"/>
            <w:shd w:val="clear" w:color="auto" w:fill="auto"/>
          </w:tcPr>
          <w:p w14:paraId="7D35548F" w14:textId="77777777" w:rsidR="00DB38FF" w:rsidRPr="002205EF" w:rsidRDefault="00296FC8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สร้างจิตสำนึกให้ประชาชนเห็นความสำคัญของการเสียสละเพื่อส่วนรวมสมัครเป็นอาสาสมัครป้องกันภัยฝ่ายพลเรือน</w:t>
            </w:r>
          </w:p>
          <w:p w14:paraId="01F9DBC1" w14:textId="3B301AF5" w:rsidR="00296FC8" w:rsidRPr="002205EF" w:rsidRDefault="00296FC8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ประชาสัมพันธ์ให้ประชาชนเข้าใจในการเตรียมความพร้อมรับสถานการณ์ภัยธรรมชาติที่อาจเกิดขึ้น</w:t>
            </w:r>
            <w:r w:rsidR="002205EF" w:rsidRPr="002205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205EF"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อยู่ตลอดเวลา</w:t>
            </w:r>
          </w:p>
        </w:tc>
        <w:tc>
          <w:tcPr>
            <w:tcW w:w="596" w:type="dxa"/>
            <w:shd w:val="clear" w:color="auto" w:fill="auto"/>
          </w:tcPr>
          <w:p w14:paraId="69701A82" w14:textId="77777777" w:rsidR="00DB38FF" w:rsidRPr="002205EF" w:rsidRDefault="00880220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0CB5CB31" w14:textId="77777777" w:rsidR="00DB38FF" w:rsidRPr="002205EF" w:rsidRDefault="00880220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3540D8BD" w14:textId="77777777" w:rsidR="00DB38FF" w:rsidRPr="002205EF" w:rsidRDefault="00880220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14:paraId="13C79E82" w14:textId="77777777" w:rsidR="00DB38FF" w:rsidRPr="002205EF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การยอมรับความเสี่ยง</w:t>
            </w:r>
          </w:p>
        </w:tc>
        <w:tc>
          <w:tcPr>
            <w:tcW w:w="2127" w:type="dxa"/>
            <w:shd w:val="clear" w:color="auto" w:fill="auto"/>
          </w:tcPr>
          <w:p w14:paraId="6C189E84" w14:textId="77777777" w:rsidR="00296FC8" w:rsidRPr="002205EF" w:rsidRDefault="00296FC8" w:rsidP="00296FC8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สร้างจิตสำนึกให้ประชาชนเห็นความสำคัญของการเสียสละเพื่อส่วนรวมสมัครเป็นอาสาสมัครป้องกันภัยฝ่ายพลเรือน</w:t>
            </w:r>
          </w:p>
          <w:p w14:paraId="07861E20" w14:textId="273C60CF" w:rsidR="00DB38FF" w:rsidRPr="002205EF" w:rsidRDefault="00296FC8" w:rsidP="00296FC8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ประชาสัมพันธ์ให้ประชาชนเข้าใจในการเตรียมความพร้อมรับสถานการณ์ภัยธรรมชาติที่อาจเกิดขึ้น</w:t>
            </w:r>
            <w:r w:rsidR="002205EF"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อยู่ตลอดเวลา</w:t>
            </w:r>
          </w:p>
          <w:p w14:paraId="3F3E61F4" w14:textId="77777777" w:rsidR="00296FC8" w:rsidRPr="002205EF" w:rsidRDefault="00296FC8" w:rsidP="00296FC8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14:paraId="5740AD8C" w14:textId="7B9C941E" w:rsidR="00DB38FF" w:rsidRPr="002205EF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กันยายน 256</w:t>
            </w:r>
            <w:r w:rsidR="002205EF"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674EC0E1" w14:textId="77777777" w:rsidR="00DB38FF" w:rsidRPr="002205EF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14:paraId="534A5C97" w14:textId="3EF53BD5" w:rsidR="00DB38FF" w:rsidRPr="002205EF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 w:rsidR="002205EF" w:rsidRPr="002205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บ้านเนิน</w:t>
            </w:r>
          </w:p>
        </w:tc>
      </w:tr>
    </w:tbl>
    <w:p w14:paraId="2D43AC02" w14:textId="77777777" w:rsidR="00296FC8" w:rsidRPr="009C3D75" w:rsidRDefault="00296FC8" w:rsidP="0041266A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31AF1FC5" w14:textId="610523F5" w:rsidR="00FE0D36" w:rsidRPr="00F5096C" w:rsidRDefault="00453234" w:rsidP="002205EF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sz w:val="32"/>
          <w:szCs w:val="32"/>
        </w:rPr>
      </w:pPr>
      <w:r w:rsidRPr="00F5096C">
        <w:rPr>
          <w:rFonts w:ascii="TH SarabunIT๙" w:hAnsi="TH SarabunIT๙" w:cs="TH SarabunIT๙" w:hint="cs"/>
          <w:sz w:val="32"/>
          <w:szCs w:val="32"/>
          <w:cs/>
        </w:rPr>
        <w:t>45</w:t>
      </w:r>
    </w:p>
    <w:p w14:paraId="26629645" w14:textId="77777777" w:rsidR="005A3A8A" w:rsidRPr="00F5096C" w:rsidRDefault="005A3A8A" w:rsidP="005A3A8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F5096C">
        <w:rPr>
          <w:rFonts w:ascii="TH SarabunIT๙" w:hAnsi="TH SarabunIT๙" w:cs="TH SarabunIT๙" w:hint="cs"/>
          <w:sz w:val="32"/>
          <w:szCs w:val="32"/>
          <w:cs/>
        </w:rPr>
        <w:t>แบบวิเคราะห์และตอบสนองความเสี่ยง</w:t>
      </w:r>
    </w:p>
    <w:p w14:paraId="2F2B9668" w14:textId="0B82219A" w:rsidR="005A3A8A" w:rsidRPr="00F5096C" w:rsidRDefault="005A3A8A" w:rsidP="005A3A8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F5096C">
        <w:rPr>
          <w:rFonts w:ascii="TH SarabunIT๙" w:hAnsi="TH SarabunIT๙" w:cs="TH SarabunIT๙" w:hint="cs"/>
          <w:sz w:val="32"/>
          <w:szCs w:val="32"/>
          <w:cs/>
        </w:rPr>
        <w:t>เพื่อวางแผนบริหารความเสี่ยงตามภารกิจขององค์การบริหารส่วนตำบ</w:t>
      </w:r>
      <w:r w:rsidR="002205EF" w:rsidRPr="00F5096C">
        <w:rPr>
          <w:rFonts w:ascii="TH SarabunIT๙" w:hAnsi="TH SarabunIT๙" w:cs="TH SarabunIT๙" w:hint="cs"/>
          <w:sz w:val="32"/>
          <w:szCs w:val="32"/>
          <w:cs/>
        </w:rPr>
        <w:t>ลบ้านเนิน</w:t>
      </w:r>
    </w:p>
    <w:p w14:paraId="3635D63E" w14:textId="00F8975E" w:rsidR="005A3A8A" w:rsidRPr="007E23D1" w:rsidRDefault="005A3A8A" w:rsidP="005A3A8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7E23D1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 256</w:t>
      </w:r>
      <w:r w:rsidR="002205EF" w:rsidRPr="007E23D1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33A3D9D5" w14:textId="77777777" w:rsidR="00F5096C" w:rsidRPr="007E23D1" w:rsidRDefault="005A3A8A" w:rsidP="00F5096C">
      <w:pPr>
        <w:spacing w:before="120"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7E23D1"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การบริหารจัดการความเสี่ยงตามวิสัยทัศน์ </w:t>
      </w:r>
      <w:r w:rsidR="00F5096C" w:rsidRPr="007E23D1">
        <w:rPr>
          <w:rFonts w:ascii="TH SarabunIT๙" w:hAnsi="TH SarabunIT๙" w:cs="TH SarabunIT๙" w:hint="cs"/>
          <w:sz w:val="32"/>
          <w:szCs w:val="32"/>
          <w:cs/>
        </w:rPr>
        <w:t>“เศรษฐกิจพัฒนา เพิ่มคุณค่าให้คุณภาพชีวิตที่ดี มีจิตใจใฝ่คุณธรรม นำการบริหารให้ก้าวหน้า รักษาภูมิปัญญาท้องถิ่น ฟื้นฟูและอนุรักษ์สิ่งแวดล้อม”</w:t>
      </w:r>
    </w:p>
    <w:p w14:paraId="356A73D4" w14:textId="54C541F6" w:rsidR="005A3A8A" w:rsidRPr="007E23D1" w:rsidRDefault="005A3A8A" w:rsidP="005A3A8A">
      <w:pPr>
        <w:spacing w:before="120"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7E23D1">
        <w:rPr>
          <w:rFonts w:ascii="TH SarabunIT๙" w:hAnsi="TH SarabunIT๙" w:cs="TH SarabunIT๙" w:hint="cs"/>
          <w:sz w:val="32"/>
          <w:szCs w:val="32"/>
          <w:cs/>
        </w:rPr>
        <w:t xml:space="preserve">ยุทธศาสตร์ที่ </w:t>
      </w:r>
      <w:r w:rsidR="00F5096C" w:rsidRPr="007E23D1">
        <w:rPr>
          <w:rFonts w:ascii="TH SarabunIT๙" w:hAnsi="TH SarabunIT๙" w:cs="TH SarabunIT๙" w:hint="cs"/>
          <w:sz w:val="32"/>
          <w:szCs w:val="32"/>
          <w:cs/>
        </w:rPr>
        <w:t>1 การพัฒนาด้านโครงสร้างพื้นฐาน</w:t>
      </w:r>
    </w:p>
    <w:p w14:paraId="4FEA5871" w14:textId="3D7292B4" w:rsidR="005A3A8A" w:rsidRPr="007E23D1" w:rsidRDefault="005A3A8A" w:rsidP="005A3A8A">
      <w:pPr>
        <w:spacing w:before="120"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7E23D1">
        <w:rPr>
          <w:rFonts w:ascii="TH SarabunIT๙" w:hAnsi="TH SarabunIT๙" w:cs="TH SarabunIT๙" w:hint="cs"/>
          <w:sz w:val="32"/>
          <w:szCs w:val="32"/>
          <w:cs/>
        </w:rPr>
        <w:t xml:space="preserve">เป้าประสงค์ </w:t>
      </w:r>
      <w:r w:rsidR="00F5096C" w:rsidRPr="007E23D1">
        <w:rPr>
          <w:rFonts w:ascii="TH SarabunIT๙" w:hAnsi="TH SarabunIT๙" w:cs="TH SarabunIT๙" w:hint="cs"/>
          <w:sz w:val="32"/>
          <w:szCs w:val="32"/>
          <w:cs/>
        </w:rPr>
        <w:t xml:space="preserve"> ช่องทางในการรับรู้ข้อมูลข่าวสารของประชาชนเพิ่มขึ้น</w:t>
      </w:r>
    </w:p>
    <w:p w14:paraId="6C4FCB61" w14:textId="3FA6F777" w:rsidR="005A3A8A" w:rsidRPr="007E23D1" w:rsidRDefault="005A3A8A" w:rsidP="005A3A8A">
      <w:pPr>
        <w:spacing w:before="120"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7E23D1">
        <w:rPr>
          <w:rFonts w:ascii="TH SarabunIT๙" w:hAnsi="TH SarabunIT๙" w:cs="TH SarabunIT๙" w:hint="cs"/>
          <w:sz w:val="32"/>
          <w:szCs w:val="32"/>
          <w:cs/>
        </w:rPr>
        <w:t xml:space="preserve">กลยุทธ์ </w:t>
      </w:r>
      <w:r w:rsidRPr="007E23D1">
        <w:rPr>
          <w:rFonts w:ascii="TH SarabunIT๙" w:hAnsi="TH SarabunIT๙" w:cs="TH SarabunIT๙"/>
          <w:sz w:val="32"/>
          <w:szCs w:val="32"/>
        </w:rPr>
        <w:t xml:space="preserve">: </w:t>
      </w:r>
      <w:r w:rsidR="00F5096C" w:rsidRPr="007E23D1">
        <w:rPr>
          <w:rFonts w:ascii="TH SarabunIT๙" w:hAnsi="TH SarabunIT๙" w:cs="TH SarabunIT๙" w:hint="cs"/>
          <w:sz w:val="32"/>
          <w:szCs w:val="32"/>
          <w:cs/>
        </w:rPr>
        <w:t>การพัฒนาก่อสร้าง ปรับปรุง บำรุงรักษาถนน ทางเท้า ท่อระบายน้ำ สะพานและอาคารสถานที่</w:t>
      </w: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986"/>
        <w:gridCol w:w="850"/>
        <w:gridCol w:w="1985"/>
        <w:gridCol w:w="738"/>
        <w:gridCol w:w="839"/>
        <w:gridCol w:w="1943"/>
        <w:gridCol w:w="732"/>
        <w:gridCol w:w="851"/>
        <w:gridCol w:w="850"/>
        <w:gridCol w:w="992"/>
        <w:gridCol w:w="2310"/>
        <w:gridCol w:w="1093"/>
      </w:tblGrid>
      <w:tr w:rsidR="005A3A8A" w:rsidRPr="007E23D1" w14:paraId="1338E8AB" w14:textId="77777777" w:rsidTr="00C75646">
        <w:tc>
          <w:tcPr>
            <w:tcW w:w="708" w:type="dxa"/>
            <w:vMerge w:val="restart"/>
            <w:shd w:val="clear" w:color="auto" w:fill="auto"/>
          </w:tcPr>
          <w:p w14:paraId="4C3A2A65" w14:textId="77777777" w:rsidR="005A3A8A" w:rsidRPr="007E23D1" w:rsidRDefault="005A3A8A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7E23D1"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</w:p>
        </w:tc>
        <w:tc>
          <w:tcPr>
            <w:tcW w:w="1986" w:type="dxa"/>
            <w:vMerge w:val="restart"/>
            <w:shd w:val="clear" w:color="auto" w:fill="auto"/>
          </w:tcPr>
          <w:p w14:paraId="6E793CBB" w14:textId="77777777" w:rsidR="005A3A8A" w:rsidRPr="007E23D1" w:rsidRDefault="005A3A8A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7E23D1">
              <w:rPr>
                <w:rFonts w:ascii="TH SarabunIT๙" w:hAnsi="TH SarabunIT๙" w:cs="TH SarabunIT๙" w:hint="cs"/>
                <w:sz w:val="28"/>
                <w:cs/>
              </w:rPr>
              <w:t>โครงการ/กิจกรรมและวัตถุประสงค์ของโครงการ/กิจกรรม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3C1BBC2F" w14:textId="77777777" w:rsidR="005A3A8A" w:rsidRPr="007E23D1" w:rsidRDefault="005A3A8A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7E23D1">
              <w:rPr>
                <w:rFonts w:ascii="TH SarabunIT๙" w:hAnsi="TH SarabunIT๙" w:cs="TH SarabunIT๙" w:hint="cs"/>
                <w:sz w:val="28"/>
                <w:cs/>
              </w:rPr>
              <w:t>ประเภทความเสี่ยง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0F0F206F" w14:textId="77777777" w:rsidR="005A3A8A" w:rsidRPr="007E23D1" w:rsidRDefault="005A3A8A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7E23D1">
              <w:rPr>
                <w:rFonts w:ascii="TH SarabunIT๙" w:hAnsi="TH SarabunIT๙" w:cs="TH SarabunIT๙" w:hint="cs"/>
                <w:sz w:val="28"/>
                <w:cs/>
              </w:rPr>
              <w:t>ความเสี่ยง</w:t>
            </w:r>
          </w:p>
        </w:tc>
        <w:tc>
          <w:tcPr>
            <w:tcW w:w="1577" w:type="dxa"/>
            <w:gridSpan w:val="2"/>
            <w:shd w:val="clear" w:color="auto" w:fill="auto"/>
          </w:tcPr>
          <w:p w14:paraId="525BEF21" w14:textId="77777777" w:rsidR="005A3A8A" w:rsidRPr="007E23D1" w:rsidRDefault="005A3A8A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7E23D1">
              <w:rPr>
                <w:rFonts w:ascii="TH SarabunIT๙" w:hAnsi="TH SarabunIT๙" w:cs="TH SarabunIT๙" w:hint="cs"/>
                <w:sz w:val="28"/>
                <w:cs/>
              </w:rPr>
              <w:t>ปัจจัยความเสี่ยง</w:t>
            </w:r>
          </w:p>
        </w:tc>
        <w:tc>
          <w:tcPr>
            <w:tcW w:w="1943" w:type="dxa"/>
            <w:vMerge w:val="restart"/>
            <w:shd w:val="clear" w:color="auto" w:fill="auto"/>
          </w:tcPr>
          <w:p w14:paraId="2BF1B6A8" w14:textId="77777777" w:rsidR="005A3A8A" w:rsidRPr="007E23D1" w:rsidRDefault="005A3A8A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7E23D1">
              <w:rPr>
                <w:rFonts w:ascii="TH SarabunIT๙" w:hAnsi="TH SarabunIT๙" w:cs="TH SarabunIT๙" w:hint="cs"/>
                <w:sz w:val="28"/>
                <w:cs/>
              </w:rPr>
              <w:t>การควบคุมที่มีอยู่</w:t>
            </w:r>
          </w:p>
        </w:tc>
        <w:tc>
          <w:tcPr>
            <w:tcW w:w="732" w:type="dxa"/>
            <w:vMerge w:val="restart"/>
            <w:shd w:val="clear" w:color="auto" w:fill="auto"/>
          </w:tcPr>
          <w:p w14:paraId="72F9138F" w14:textId="77777777" w:rsidR="005A3A8A" w:rsidRPr="007E23D1" w:rsidRDefault="005A3A8A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7E23D1">
              <w:rPr>
                <w:rFonts w:ascii="TH SarabunIT๙" w:hAnsi="TH SarabunIT๙" w:cs="TH SarabunIT๙" w:hint="cs"/>
                <w:sz w:val="28"/>
                <w:cs/>
              </w:rPr>
              <w:t>โอ</w:t>
            </w:r>
          </w:p>
          <w:p w14:paraId="58704E8F" w14:textId="77777777" w:rsidR="005A3A8A" w:rsidRPr="007E23D1" w:rsidRDefault="005A3A8A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7E23D1">
              <w:rPr>
                <w:rFonts w:ascii="TH SarabunIT๙" w:hAnsi="TH SarabunIT๙" w:cs="TH SarabunIT๙" w:hint="cs"/>
                <w:sz w:val="28"/>
                <w:cs/>
              </w:rPr>
              <w:t>กาส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6782964B" w14:textId="77777777" w:rsidR="005A3A8A" w:rsidRPr="007E23D1" w:rsidRDefault="005A3A8A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7E23D1">
              <w:rPr>
                <w:rFonts w:ascii="TH SarabunIT๙" w:hAnsi="TH SarabunIT๙" w:cs="TH SarabunIT๙" w:hint="cs"/>
                <w:sz w:val="28"/>
                <w:cs/>
              </w:rPr>
              <w:t>ผล</w:t>
            </w:r>
          </w:p>
          <w:p w14:paraId="17CCACFD" w14:textId="77777777" w:rsidR="005A3A8A" w:rsidRPr="007E23D1" w:rsidRDefault="005A3A8A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7E23D1">
              <w:rPr>
                <w:rFonts w:ascii="TH SarabunIT๙" w:hAnsi="TH SarabunIT๙" w:cs="TH SarabunIT๙" w:hint="cs"/>
                <w:sz w:val="28"/>
                <w:cs/>
              </w:rPr>
              <w:t>กระทบ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22153569" w14:textId="77777777" w:rsidR="005A3A8A" w:rsidRPr="007E23D1" w:rsidRDefault="005A3A8A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7E23D1">
              <w:rPr>
                <w:rFonts w:ascii="TH SarabunIT๙" w:hAnsi="TH SarabunIT๙" w:cs="TH SarabunIT๙" w:hint="cs"/>
                <w:sz w:val="28"/>
                <w:cs/>
              </w:rPr>
              <w:t>ระดับความเสี่ยง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22AECC45" w14:textId="77777777" w:rsidR="005A3A8A" w:rsidRPr="007E23D1" w:rsidRDefault="005A3A8A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7E23D1">
              <w:rPr>
                <w:rFonts w:ascii="TH SarabunIT๙" w:hAnsi="TH SarabunIT๙" w:cs="TH SarabunIT๙" w:hint="cs"/>
                <w:sz w:val="28"/>
                <w:cs/>
              </w:rPr>
              <w:t>การตอบ</w:t>
            </w:r>
          </w:p>
          <w:p w14:paraId="26DF45B7" w14:textId="77777777" w:rsidR="005A3A8A" w:rsidRPr="007E23D1" w:rsidRDefault="005A3A8A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7E23D1">
              <w:rPr>
                <w:rFonts w:ascii="TH SarabunIT๙" w:hAnsi="TH SarabunIT๙" w:cs="TH SarabunIT๙" w:hint="cs"/>
                <w:sz w:val="28"/>
                <w:cs/>
              </w:rPr>
              <w:t>สนองความเสี่ยง</w:t>
            </w:r>
          </w:p>
        </w:tc>
        <w:tc>
          <w:tcPr>
            <w:tcW w:w="2310" w:type="dxa"/>
            <w:vMerge w:val="restart"/>
            <w:shd w:val="clear" w:color="auto" w:fill="auto"/>
          </w:tcPr>
          <w:p w14:paraId="5E823E5E" w14:textId="77777777" w:rsidR="005A3A8A" w:rsidRPr="007E23D1" w:rsidRDefault="005A3A8A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7E23D1">
              <w:rPr>
                <w:rFonts w:ascii="TH SarabunIT๙" w:hAnsi="TH SarabunIT๙" w:cs="TH SarabunIT๙" w:hint="cs"/>
                <w:sz w:val="28"/>
                <w:cs/>
              </w:rPr>
              <w:t>แนวทางแก้ไข/ประเมินผล</w:t>
            </w:r>
          </w:p>
        </w:tc>
        <w:tc>
          <w:tcPr>
            <w:tcW w:w="1093" w:type="dxa"/>
            <w:vMerge w:val="restart"/>
            <w:shd w:val="clear" w:color="auto" w:fill="auto"/>
          </w:tcPr>
          <w:p w14:paraId="459F8187" w14:textId="77777777" w:rsidR="005A3A8A" w:rsidRPr="007E23D1" w:rsidRDefault="005A3A8A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7E23D1">
              <w:rPr>
                <w:rFonts w:ascii="TH SarabunIT๙" w:hAnsi="TH SarabunIT๙" w:cs="TH SarabunIT๙" w:hint="cs"/>
                <w:sz w:val="28"/>
                <w:cs/>
              </w:rPr>
              <w:t>กำหนดเสร็จ/ผู้รับผิดชอบ</w:t>
            </w:r>
          </w:p>
        </w:tc>
      </w:tr>
      <w:tr w:rsidR="005A3A8A" w:rsidRPr="007E23D1" w14:paraId="081D56A6" w14:textId="77777777" w:rsidTr="00C75646">
        <w:tc>
          <w:tcPr>
            <w:tcW w:w="708" w:type="dxa"/>
            <w:vMerge/>
            <w:shd w:val="clear" w:color="auto" w:fill="auto"/>
          </w:tcPr>
          <w:p w14:paraId="0942ACAF" w14:textId="77777777" w:rsidR="005A3A8A" w:rsidRPr="007E23D1" w:rsidRDefault="005A3A8A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6" w:type="dxa"/>
            <w:vMerge/>
            <w:shd w:val="clear" w:color="auto" w:fill="auto"/>
          </w:tcPr>
          <w:p w14:paraId="5DE770C4" w14:textId="77777777" w:rsidR="005A3A8A" w:rsidRPr="007E23D1" w:rsidRDefault="005A3A8A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12DDFC14" w14:textId="77777777" w:rsidR="005A3A8A" w:rsidRPr="007E23D1" w:rsidRDefault="005A3A8A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691C3BD1" w14:textId="77777777" w:rsidR="005A3A8A" w:rsidRPr="007E23D1" w:rsidRDefault="005A3A8A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38" w:type="dxa"/>
            <w:shd w:val="clear" w:color="auto" w:fill="auto"/>
          </w:tcPr>
          <w:p w14:paraId="7B2FB5BC" w14:textId="77777777" w:rsidR="005A3A8A" w:rsidRPr="007E23D1" w:rsidRDefault="005A3A8A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7E23D1">
              <w:rPr>
                <w:rFonts w:ascii="TH SarabunIT๙" w:hAnsi="TH SarabunIT๙" w:cs="TH SarabunIT๙" w:hint="cs"/>
                <w:sz w:val="28"/>
                <w:cs/>
              </w:rPr>
              <w:t>ภาย</w:t>
            </w:r>
          </w:p>
          <w:p w14:paraId="705BF451" w14:textId="77777777" w:rsidR="005A3A8A" w:rsidRPr="007E23D1" w:rsidRDefault="005A3A8A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7E23D1">
              <w:rPr>
                <w:rFonts w:ascii="TH SarabunIT๙" w:hAnsi="TH SarabunIT๙" w:cs="TH SarabunIT๙" w:hint="cs"/>
                <w:sz w:val="28"/>
                <w:cs/>
              </w:rPr>
              <w:t>ใน</w:t>
            </w:r>
          </w:p>
        </w:tc>
        <w:tc>
          <w:tcPr>
            <w:tcW w:w="839" w:type="dxa"/>
            <w:shd w:val="clear" w:color="auto" w:fill="auto"/>
          </w:tcPr>
          <w:p w14:paraId="12B8AD8E" w14:textId="77777777" w:rsidR="005A3A8A" w:rsidRPr="007E23D1" w:rsidRDefault="005A3A8A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7E23D1">
              <w:rPr>
                <w:rFonts w:ascii="TH SarabunIT๙" w:hAnsi="TH SarabunIT๙" w:cs="TH SarabunIT๙" w:hint="cs"/>
                <w:sz w:val="28"/>
                <w:cs/>
              </w:rPr>
              <w:t>ภาย</w:t>
            </w:r>
          </w:p>
          <w:p w14:paraId="51E6EA3D" w14:textId="77777777" w:rsidR="005A3A8A" w:rsidRPr="007E23D1" w:rsidRDefault="005A3A8A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7E23D1">
              <w:rPr>
                <w:rFonts w:ascii="TH SarabunIT๙" w:hAnsi="TH SarabunIT๙" w:cs="TH SarabunIT๙" w:hint="cs"/>
                <w:sz w:val="28"/>
                <w:cs/>
              </w:rPr>
              <w:t>นอก</w:t>
            </w:r>
          </w:p>
        </w:tc>
        <w:tc>
          <w:tcPr>
            <w:tcW w:w="1943" w:type="dxa"/>
            <w:vMerge/>
            <w:shd w:val="clear" w:color="auto" w:fill="auto"/>
          </w:tcPr>
          <w:p w14:paraId="22B51535" w14:textId="77777777" w:rsidR="005A3A8A" w:rsidRPr="007E23D1" w:rsidRDefault="005A3A8A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32" w:type="dxa"/>
            <w:vMerge/>
            <w:shd w:val="clear" w:color="auto" w:fill="auto"/>
          </w:tcPr>
          <w:p w14:paraId="17FB4D13" w14:textId="77777777" w:rsidR="005A3A8A" w:rsidRPr="007E23D1" w:rsidRDefault="005A3A8A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1EC89BEF" w14:textId="77777777" w:rsidR="005A3A8A" w:rsidRPr="007E23D1" w:rsidRDefault="005A3A8A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1112E4FC" w14:textId="77777777" w:rsidR="005A3A8A" w:rsidRPr="007E23D1" w:rsidRDefault="005A3A8A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1CE76420" w14:textId="77777777" w:rsidR="005A3A8A" w:rsidRPr="007E23D1" w:rsidRDefault="005A3A8A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10" w:type="dxa"/>
            <w:vMerge/>
            <w:shd w:val="clear" w:color="auto" w:fill="auto"/>
          </w:tcPr>
          <w:p w14:paraId="73F8EB86" w14:textId="77777777" w:rsidR="005A3A8A" w:rsidRPr="007E23D1" w:rsidRDefault="005A3A8A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3" w:type="dxa"/>
            <w:vMerge/>
            <w:shd w:val="clear" w:color="auto" w:fill="auto"/>
          </w:tcPr>
          <w:p w14:paraId="2F7073F5" w14:textId="77777777" w:rsidR="005A3A8A" w:rsidRPr="007E23D1" w:rsidRDefault="005A3A8A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</w:tr>
      <w:tr w:rsidR="005A3A8A" w:rsidRPr="007E23D1" w14:paraId="6319F766" w14:textId="77777777" w:rsidTr="00C75646">
        <w:tc>
          <w:tcPr>
            <w:tcW w:w="708" w:type="dxa"/>
            <w:shd w:val="clear" w:color="auto" w:fill="auto"/>
          </w:tcPr>
          <w:p w14:paraId="6891CD35" w14:textId="4BEAB2FE" w:rsidR="005A3A8A" w:rsidRPr="007E23D1" w:rsidRDefault="007E23D1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23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986" w:type="dxa"/>
            <w:shd w:val="clear" w:color="auto" w:fill="auto"/>
          </w:tcPr>
          <w:p w14:paraId="3C7A5F38" w14:textId="276D9D67" w:rsidR="005A3A8A" w:rsidRPr="007E23D1" w:rsidRDefault="005A3A8A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E23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 </w:t>
            </w:r>
            <w:r w:rsidR="007E23D1" w:rsidRPr="007E23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งานก่อสร้างต่าง ๆ </w:t>
            </w:r>
          </w:p>
          <w:p w14:paraId="3DA3AF93" w14:textId="77777777" w:rsidR="005A3A8A" w:rsidRPr="007E23D1" w:rsidRDefault="005A3A8A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937823" w14:textId="77777777" w:rsidR="005A3A8A" w:rsidRPr="007E23D1" w:rsidRDefault="005A3A8A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7E23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E23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วัตถุประสงค์</w:t>
            </w:r>
          </w:p>
          <w:p w14:paraId="7374B978" w14:textId="6290BCDF" w:rsidR="005A3A8A" w:rsidRPr="007E23D1" w:rsidRDefault="005A3A8A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E23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7E23D1" w:rsidRPr="007E23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เพื่อก่อสร้าง ต่าง ๆ ในพื้นที่ตำบลบ้านเนิน บ้านกลาง เช่นอาคาร บ้านเรือน</w:t>
            </w:r>
          </w:p>
        </w:tc>
        <w:tc>
          <w:tcPr>
            <w:tcW w:w="850" w:type="dxa"/>
            <w:shd w:val="clear" w:color="auto" w:fill="auto"/>
          </w:tcPr>
          <w:p w14:paraId="5FFC19DE" w14:textId="75633B19" w:rsidR="005A3A8A" w:rsidRPr="007E23D1" w:rsidRDefault="007E23D1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23D1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1985" w:type="dxa"/>
            <w:shd w:val="clear" w:color="auto" w:fill="auto"/>
          </w:tcPr>
          <w:p w14:paraId="2B651A9C" w14:textId="58E32B32" w:rsidR="005A3A8A" w:rsidRPr="007E23D1" w:rsidRDefault="007E23D1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9"/>
                <w:szCs w:val="29"/>
              </w:rPr>
            </w:pPr>
            <w:r w:rsidRPr="007E23D1">
              <w:rPr>
                <w:rFonts w:ascii="TH SarabunIT๙" w:hAnsi="TH SarabunIT๙" w:cs="TH SarabunIT๙" w:hint="cs"/>
                <w:sz w:val="29"/>
                <w:szCs w:val="29"/>
                <w:cs/>
              </w:rPr>
              <w:t>- ประชาชนในพื้นที่ ไม่มีความรู้และยังไม่ให้ความสำคัญเกี่ยวกับ พรบ. การควบคุมอาคาร</w:t>
            </w:r>
          </w:p>
          <w:p w14:paraId="60BAAFBB" w14:textId="77777777" w:rsidR="005A3A8A" w:rsidRPr="007E23D1" w:rsidRDefault="005A3A8A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  <w:tc>
          <w:tcPr>
            <w:tcW w:w="738" w:type="dxa"/>
            <w:shd w:val="clear" w:color="auto" w:fill="auto"/>
          </w:tcPr>
          <w:p w14:paraId="74F49533" w14:textId="77777777" w:rsidR="005A3A8A" w:rsidRPr="007E23D1" w:rsidRDefault="005A3A8A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  <w:shd w:val="clear" w:color="auto" w:fill="auto"/>
          </w:tcPr>
          <w:p w14:paraId="660CBC36" w14:textId="77777777" w:rsidR="005A3A8A" w:rsidRPr="007E23D1" w:rsidRDefault="005A3A8A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23D1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</w:tc>
        <w:tc>
          <w:tcPr>
            <w:tcW w:w="1943" w:type="dxa"/>
            <w:shd w:val="clear" w:color="auto" w:fill="auto"/>
          </w:tcPr>
          <w:p w14:paraId="692C6680" w14:textId="7AB7E765" w:rsidR="005A3A8A" w:rsidRPr="007E23D1" w:rsidRDefault="007E23D1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E23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ดำเนินการให้ความรู้เกี่ยวกับ พรบ.ควบคุมอาคาร แลพกฎหมายอื่นที่เกี่ยวข้อง</w:t>
            </w:r>
          </w:p>
        </w:tc>
        <w:tc>
          <w:tcPr>
            <w:tcW w:w="732" w:type="dxa"/>
            <w:shd w:val="clear" w:color="auto" w:fill="auto"/>
          </w:tcPr>
          <w:p w14:paraId="67652180" w14:textId="77777777" w:rsidR="005A3A8A" w:rsidRPr="007E23D1" w:rsidRDefault="005A3A8A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23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2DC32602" w14:textId="77777777" w:rsidR="005A3A8A" w:rsidRPr="007E23D1" w:rsidRDefault="00880220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23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3295F3E4" w14:textId="77777777" w:rsidR="005A3A8A" w:rsidRPr="007E23D1" w:rsidRDefault="00880220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23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14:paraId="3DBA5183" w14:textId="77777777" w:rsidR="005A3A8A" w:rsidRPr="007E23D1" w:rsidRDefault="005A3A8A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23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การยอมรับความเสี่ยง</w:t>
            </w:r>
          </w:p>
        </w:tc>
        <w:tc>
          <w:tcPr>
            <w:tcW w:w="2310" w:type="dxa"/>
            <w:shd w:val="clear" w:color="auto" w:fill="auto"/>
          </w:tcPr>
          <w:p w14:paraId="2FD5E6B5" w14:textId="6E89E58A" w:rsidR="007E23D1" w:rsidRPr="007E23D1" w:rsidRDefault="005A3A8A" w:rsidP="007E23D1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E23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ประชาสัมพันธ์ให้</w:t>
            </w:r>
            <w:r w:rsidR="007E23D1" w:rsidRPr="007E23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ประชาชนในพื้นที่ได้ทราบถึงความสำคัญ และระเบียบต่าง ๆ เกี่ยวกับ พรบ การควบคุมอาคาร โดยผ่านช่องทางต่าง ๆ เพิ่มมากขึ้น</w:t>
            </w:r>
          </w:p>
          <w:p w14:paraId="51BF8116" w14:textId="44DFCB9B" w:rsidR="005A3A8A" w:rsidRPr="007E23D1" w:rsidRDefault="005A3A8A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1093" w:type="dxa"/>
            <w:shd w:val="clear" w:color="auto" w:fill="auto"/>
          </w:tcPr>
          <w:p w14:paraId="3AC7F917" w14:textId="6934FB59" w:rsidR="005A3A8A" w:rsidRPr="007E23D1" w:rsidRDefault="005A3A8A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E23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กันยายน 256</w:t>
            </w:r>
            <w:r w:rsidR="007E23D1" w:rsidRPr="007E23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24ABC7DD" w14:textId="27A48945" w:rsidR="005A3A8A" w:rsidRPr="007E23D1" w:rsidRDefault="007E23D1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7E23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  <w:p w14:paraId="6D1F4153" w14:textId="73E220CB" w:rsidR="005A3A8A" w:rsidRPr="007E23D1" w:rsidRDefault="005A3A8A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23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 w:rsidR="007E23D1" w:rsidRPr="007E23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บ้านเนิน</w:t>
            </w:r>
          </w:p>
        </w:tc>
      </w:tr>
    </w:tbl>
    <w:p w14:paraId="158BBD1D" w14:textId="77777777" w:rsidR="007E23D1" w:rsidRDefault="007E23D1" w:rsidP="0041266A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.</w:t>
      </w:r>
    </w:p>
    <w:p w14:paraId="12F606DB" w14:textId="77777777" w:rsidR="007E23D1" w:rsidRDefault="007E23D1" w:rsidP="0041266A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3DBCFD1F" w14:textId="77777777" w:rsidR="007E23D1" w:rsidRDefault="007E23D1" w:rsidP="0041266A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4AAE336C" w14:textId="77777777" w:rsidR="007E23D1" w:rsidRDefault="007E23D1" w:rsidP="0041266A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0E876447" w14:textId="77777777" w:rsidR="007E23D1" w:rsidRDefault="007E23D1" w:rsidP="0041266A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62DF64C3" w14:textId="77777777" w:rsidR="007E23D1" w:rsidRDefault="007E23D1" w:rsidP="0041266A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7634F3C5" w14:textId="7B1EACFD" w:rsidR="005A3A8A" w:rsidRPr="00612C62" w:rsidRDefault="00453234" w:rsidP="0041266A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sz w:val="32"/>
          <w:szCs w:val="32"/>
        </w:rPr>
      </w:pPr>
      <w:r w:rsidRPr="00612C62">
        <w:rPr>
          <w:rFonts w:ascii="TH SarabunIT๙" w:hAnsi="TH SarabunIT๙" w:cs="TH SarabunIT๙" w:hint="cs"/>
          <w:sz w:val="32"/>
          <w:szCs w:val="32"/>
          <w:cs/>
        </w:rPr>
        <w:lastRenderedPageBreak/>
        <w:t>46</w:t>
      </w:r>
    </w:p>
    <w:p w14:paraId="6878C619" w14:textId="77777777" w:rsidR="0023629F" w:rsidRPr="00612C62" w:rsidRDefault="0023629F" w:rsidP="0041266A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sz w:val="32"/>
          <w:szCs w:val="32"/>
        </w:rPr>
      </w:pPr>
    </w:p>
    <w:p w14:paraId="7C549EE5" w14:textId="77777777" w:rsidR="00236EBB" w:rsidRPr="00612C62" w:rsidRDefault="00236EBB" w:rsidP="00236EBB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612C62">
        <w:rPr>
          <w:rFonts w:ascii="TH SarabunIT๙" w:hAnsi="TH SarabunIT๙" w:cs="TH SarabunIT๙" w:hint="cs"/>
          <w:sz w:val="32"/>
          <w:szCs w:val="32"/>
          <w:cs/>
        </w:rPr>
        <w:t>แบบวิเคราะห์และตอบสนองความเสี่ยง</w:t>
      </w:r>
    </w:p>
    <w:p w14:paraId="5560B405" w14:textId="77A2C7FA" w:rsidR="00236EBB" w:rsidRPr="00612C62" w:rsidRDefault="00236EBB" w:rsidP="00236EBB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612C62">
        <w:rPr>
          <w:rFonts w:ascii="TH SarabunIT๙" w:hAnsi="TH SarabunIT๙" w:cs="TH SarabunIT๙" w:hint="cs"/>
          <w:sz w:val="32"/>
          <w:szCs w:val="32"/>
          <w:cs/>
        </w:rPr>
        <w:t>เพื่อวางแผนบริหารความเสี่ยงตามภารกิจขององค์การบริหารส่วนตำบล</w:t>
      </w:r>
      <w:r w:rsidR="007E23D1" w:rsidRPr="00612C62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</w:p>
    <w:p w14:paraId="79E71554" w14:textId="0C424EE6" w:rsidR="00236EBB" w:rsidRPr="00612C62" w:rsidRDefault="00236EBB" w:rsidP="00236EBB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612C62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 256</w:t>
      </w:r>
      <w:r w:rsidR="007E23D1" w:rsidRPr="00612C62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074C48E4" w14:textId="794B916B" w:rsidR="007E23D1" w:rsidRPr="00612C62" w:rsidRDefault="00236EBB" w:rsidP="007E23D1">
      <w:pPr>
        <w:spacing w:before="120"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612C62"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การบริหารจัดการความเสี่ยงตามวิสัยทัศน์ </w:t>
      </w:r>
      <w:r w:rsidR="007E23D1" w:rsidRPr="00612C62">
        <w:rPr>
          <w:rFonts w:ascii="TH SarabunIT๙" w:hAnsi="TH SarabunIT๙" w:cs="TH SarabunIT๙" w:hint="cs"/>
          <w:sz w:val="32"/>
          <w:szCs w:val="32"/>
          <w:cs/>
        </w:rPr>
        <w:t>“เศรษฐกิจพัฒนา เพิ่มคุณค่าให้คุณภาพชีวิตที่ดี มี</w:t>
      </w:r>
      <w:r w:rsidR="004D123B" w:rsidRPr="00612C62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7E23D1" w:rsidRPr="00612C62">
        <w:rPr>
          <w:rFonts w:ascii="TH SarabunIT๙" w:hAnsi="TH SarabunIT๙" w:cs="TH SarabunIT๙" w:hint="cs"/>
          <w:sz w:val="32"/>
          <w:szCs w:val="32"/>
          <w:cs/>
        </w:rPr>
        <w:t>จิตใจใฝ่คุณธรรม นำการบริหารให้ก้าวหน้า รักษาภูมิปัญญาท้องถิ่น ฟื้นฟูและอนุรักษ์สิ่งแวดล้อม”</w:t>
      </w:r>
    </w:p>
    <w:p w14:paraId="3CB97361" w14:textId="65416655" w:rsidR="00236EBB" w:rsidRPr="00612C62" w:rsidRDefault="00236EBB" w:rsidP="00236EBB">
      <w:pPr>
        <w:spacing w:before="120"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612C62">
        <w:rPr>
          <w:rFonts w:ascii="TH SarabunIT๙" w:hAnsi="TH SarabunIT๙" w:cs="TH SarabunIT๙" w:hint="cs"/>
          <w:sz w:val="32"/>
          <w:szCs w:val="32"/>
          <w:cs/>
        </w:rPr>
        <w:t>ยุทธศาสตร์ที่ 2 การพัฒนาด้านคนและสังคม</w:t>
      </w:r>
    </w:p>
    <w:p w14:paraId="318C2FB3" w14:textId="444F9745" w:rsidR="00236EBB" w:rsidRPr="00612C62" w:rsidRDefault="00236EBB" w:rsidP="00236EBB">
      <w:pPr>
        <w:spacing w:before="120"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612C62">
        <w:rPr>
          <w:rFonts w:ascii="TH SarabunIT๙" w:hAnsi="TH SarabunIT๙" w:cs="TH SarabunIT๙" w:hint="cs"/>
          <w:sz w:val="32"/>
          <w:szCs w:val="32"/>
          <w:cs/>
        </w:rPr>
        <w:t xml:space="preserve">เป้าประสงค์ </w:t>
      </w:r>
      <w:r w:rsidR="00612C62" w:rsidRPr="00612C62">
        <w:rPr>
          <w:rFonts w:ascii="TH SarabunIT๙" w:hAnsi="TH SarabunIT๙" w:cs="TH SarabunIT๙" w:hint="cs"/>
          <w:sz w:val="32"/>
          <w:szCs w:val="32"/>
          <w:cs/>
        </w:rPr>
        <w:t xml:space="preserve"> ให้บุคลากรมีประสิทธิภาพในการดำเนินงาน</w:t>
      </w:r>
    </w:p>
    <w:p w14:paraId="6A0EA93C" w14:textId="09396104" w:rsidR="00236EBB" w:rsidRPr="00612C62" w:rsidRDefault="00236EBB" w:rsidP="00236EBB">
      <w:pPr>
        <w:spacing w:before="120"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612C62">
        <w:rPr>
          <w:rFonts w:ascii="TH SarabunIT๙" w:hAnsi="TH SarabunIT๙" w:cs="TH SarabunIT๙" w:hint="cs"/>
          <w:sz w:val="32"/>
          <w:szCs w:val="32"/>
          <w:cs/>
        </w:rPr>
        <w:t xml:space="preserve">กลยุทธ์ </w:t>
      </w:r>
      <w:r w:rsidRPr="00612C62">
        <w:rPr>
          <w:rFonts w:ascii="TH SarabunIT๙" w:hAnsi="TH SarabunIT๙" w:cs="TH SarabunIT๙"/>
          <w:sz w:val="32"/>
          <w:szCs w:val="32"/>
        </w:rPr>
        <w:t xml:space="preserve">: </w:t>
      </w:r>
      <w:r w:rsidR="00612C62" w:rsidRPr="00612C62">
        <w:rPr>
          <w:rFonts w:ascii="TH SarabunIT๙" w:hAnsi="TH SarabunIT๙" w:cs="TH SarabunIT๙" w:hint="cs"/>
          <w:sz w:val="32"/>
          <w:szCs w:val="32"/>
          <w:cs/>
        </w:rPr>
        <w:t>พัฒนาการจัดเก็บรายได้ให้ทันสมัยและมีประสิทธิภาพ</w:t>
      </w: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986"/>
        <w:gridCol w:w="850"/>
        <w:gridCol w:w="1985"/>
        <w:gridCol w:w="714"/>
        <w:gridCol w:w="863"/>
        <w:gridCol w:w="1943"/>
        <w:gridCol w:w="732"/>
        <w:gridCol w:w="851"/>
        <w:gridCol w:w="850"/>
        <w:gridCol w:w="992"/>
        <w:gridCol w:w="2310"/>
        <w:gridCol w:w="1093"/>
      </w:tblGrid>
      <w:tr w:rsidR="00236EBB" w:rsidRPr="00612C62" w14:paraId="781B9D35" w14:textId="77777777" w:rsidTr="00C75646">
        <w:tc>
          <w:tcPr>
            <w:tcW w:w="708" w:type="dxa"/>
            <w:vMerge w:val="restart"/>
            <w:shd w:val="clear" w:color="auto" w:fill="auto"/>
          </w:tcPr>
          <w:p w14:paraId="4F7F6060" w14:textId="77777777" w:rsidR="00236EBB" w:rsidRPr="00612C62" w:rsidRDefault="00236EBB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12C62"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</w:p>
        </w:tc>
        <w:tc>
          <w:tcPr>
            <w:tcW w:w="1986" w:type="dxa"/>
            <w:vMerge w:val="restart"/>
            <w:shd w:val="clear" w:color="auto" w:fill="auto"/>
          </w:tcPr>
          <w:p w14:paraId="64A12D32" w14:textId="77777777" w:rsidR="00236EBB" w:rsidRPr="00612C62" w:rsidRDefault="00236EBB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12C62">
              <w:rPr>
                <w:rFonts w:ascii="TH SarabunIT๙" w:hAnsi="TH SarabunIT๙" w:cs="TH SarabunIT๙" w:hint="cs"/>
                <w:sz w:val="28"/>
                <w:cs/>
              </w:rPr>
              <w:t>โครงการ/กิจกรรมและวัตถุประสงค์ของโครงการ/กิจกรรม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164FCDB4" w14:textId="77777777" w:rsidR="00236EBB" w:rsidRPr="00612C62" w:rsidRDefault="00236EBB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12C62">
              <w:rPr>
                <w:rFonts w:ascii="TH SarabunIT๙" w:hAnsi="TH SarabunIT๙" w:cs="TH SarabunIT๙" w:hint="cs"/>
                <w:sz w:val="28"/>
                <w:cs/>
              </w:rPr>
              <w:t>ประเภทความเสี่ยง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0E933382" w14:textId="77777777" w:rsidR="00236EBB" w:rsidRPr="00612C62" w:rsidRDefault="00236EBB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12C62">
              <w:rPr>
                <w:rFonts w:ascii="TH SarabunIT๙" w:hAnsi="TH SarabunIT๙" w:cs="TH SarabunIT๙" w:hint="cs"/>
                <w:sz w:val="28"/>
                <w:cs/>
              </w:rPr>
              <w:t>ความเสี่ยง</w:t>
            </w:r>
          </w:p>
        </w:tc>
        <w:tc>
          <w:tcPr>
            <w:tcW w:w="1577" w:type="dxa"/>
            <w:gridSpan w:val="2"/>
            <w:shd w:val="clear" w:color="auto" w:fill="auto"/>
          </w:tcPr>
          <w:p w14:paraId="402BAFC9" w14:textId="77777777" w:rsidR="00236EBB" w:rsidRPr="00612C62" w:rsidRDefault="00236EBB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12C62">
              <w:rPr>
                <w:rFonts w:ascii="TH SarabunIT๙" w:hAnsi="TH SarabunIT๙" w:cs="TH SarabunIT๙" w:hint="cs"/>
                <w:sz w:val="28"/>
                <w:cs/>
              </w:rPr>
              <w:t>ปัจจัยความเสี่ยง</w:t>
            </w:r>
          </w:p>
        </w:tc>
        <w:tc>
          <w:tcPr>
            <w:tcW w:w="1943" w:type="dxa"/>
            <w:vMerge w:val="restart"/>
            <w:shd w:val="clear" w:color="auto" w:fill="auto"/>
          </w:tcPr>
          <w:p w14:paraId="67037647" w14:textId="77777777" w:rsidR="00236EBB" w:rsidRPr="00612C62" w:rsidRDefault="00236EBB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12C62">
              <w:rPr>
                <w:rFonts w:ascii="TH SarabunIT๙" w:hAnsi="TH SarabunIT๙" w:cs="TH SarabunIT๙" w:hint="cs"/>
                <w:sz w:val="28"/>
                <w:cs/>
              </w:rPr>
              <w:t>การควบคุมที่มีอยู่</w:t>
            </w:r>
          </w:p>
        </w:tc>
        <w:tc>
          <w:tcPr>
            <w:tcW w:w="732" w:type="dxa"/>
            <w:vMerge w:val="restart"/>
            <w:shd w:val="clear" w:color="auto" w:fill="auto"/>
          </w:tcPr>
          <w:p w14:paraId="0ADD6DD8" w14:textId="77777777" w:rsidR="00236EBB" w:rsidRPr="00612C62" w:rsidRDefault="00236EBB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12C62">
              <w:rPr>
                <w:rFonts w:ascii="TH SarabunIT๙" w:hAnsi="TH SarabunIT๙" w:cs="TH SarabunIT๙" w:hint="cs"/>
                <w:sz w:val="28"/>
                <w:cs/>
              </w:rPr>
              <w:t>โอ</w:t>
            </w:r>
          </w:p>
          <w:p w14:paraId="6BCBA818" w14:textId="77777777" w:rsidR="00236EBB" w:rsidRPr="00612C62" w:rsidRDefault="00236EBB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12C62">
              <w:rPr>
                <w:rFonts w:ascii="TH SarabunIT๙" w:hAnsi="TH SarabunIT๙" w:cs="TH SarabunIT๙" w:hint="cs"/>
                <w:sz w:val="28"/>
                <w:cs/>
              </w:rPr>
              <w:t>กาส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7EFC9C7F" w14:textId="77777777" w:rsidR="00236EBB" w:rsidRPr="00612C62" w:rsidRDefault="00236EBB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12C62">
              <w:rPr>
                <w:rFonts w:ascii="TH SarabunIT๙" w:hAnsi="TH SarabunIT๙" w:cs="TH SarabunIT๙" w:hint="cs"/>
                <w:sz w:val="28"/>
                <w:cs/>
              </w:rPr>
              <w:t>ผล</w:t>
            </w:r>
          </w:p>
          <w:p w14:paraId="3C0CB709" w14:textId="77777777" w:rsidR="00236EBB" w:rsidRPr="00612C62" w:rsidRDefault="00236EBB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12C62">
              <w:rPr>
                <w:rFonts w:ascii="TH SarabunIT๙" w:hAnsi="TH SarabunIT๙" w:cs="TH SarabunIT๙" w:hint="cs"/>
                <w:sz w:val="28"/>
                <w:cs/>
              </w:rPr>
              <w:t>กระทบ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4ED6BAB2" w14:textId="77777777" w:rsidR="00236EBB" w:rsidRPr="00612C62" w:rsidRDefault="00236EBB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12C62">
              <w:rPr>
                <w:rFonts w:ascii="TH SarabunIT๙" w:hAnsi="TH SarabunIT๙" w:cs="TH SarabunIT๙" w:hint="cs"/>
                <w:sz w:val="28"/>
                <w:cs/>
              </w:rPr>
              <w:t>ระดับความเสี่ยง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1EC5241F" w14:textId="77777777" w:rsidR="00236EBB" w:rsidRPr="00612C62" w:rsidRDefault="00236EBB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12C62">
              <w:rPr>
                <w:rFonts w:ascii="TH SarabunIT๙" w:hAnsi="TH SarabunIT๙" w:cs="TH SarabunIT๙" w:hint="cs"/>
                <w:sz w:val="28"/>
                <w:cs/>
              </w:rPr>
              <w:t>การตอบ</w:t>
            </w:r>
          </w:p>
          <w:p w14:paraId="0C076A7E" w14:textId="77777777" w:rsidR="00236EBB" w:rsidRPr="00612C62" w:rsidRDefault="00236EBB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12C62">
              <w:rPr>
                <w:rFonts w:ascii="TH SarabunIT๙" w:hAnsi="TH SarabunIT๙" w:cs="TH SarabunIT๙" w:hint="cs"/>
                <w:sz w:val="28"/>
                <w:cs/>
              </w:rPr>
              <w:t>สนองความเสี่ยง</w:t>
            </w:r>
          </w:p>
        </w:tc>
        <w:tc>
          <w:tcPr>
            <w:tcW w:w="2310" w:type="dxa"/>
            <w:vMerge w:val="restart"/>
            <w:shd w:val="clear" w:color="auto" w:fill="auto"/>
          </w:tcPr>
          <w:p w14:paraId="138D2437" w14:textId="77777777" w:rsidR="00236EBB" w:rsidRPr="00612C62" w:rsidRDefault="00236EBB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12C62">
              <w:rPr>
                <w:rFonts w:ascii="TH SarabunIT๙" w:hAnsi="TH SarabunIT๙" w:cs="TH SarabunIT๙" w:hint="cs"/>
                <w:sz w:val="28"/>
                <w:cs/>
              </w:rPr>
              <w:t>แนวทางแก้ไข/ประเมินผล</w:t>
            </w:r>
          </w:p>
        </w:tc>
        <w:tc>
          <w:tcPr>
            <w:tcW w:w="1093" w:type="dxa"/>
            <w:vMerge w:val="restart"/>
            <w:shd w:val="clear" w:color="auto" w:fill="auto"/>
          </w:tcPr>
          <w:p w14:paraId="28B30D8D" w14:textId="77777777" w:rsidR="00236EBB" w:rsidRPr="00612C62" w:rsidRDefault="00236EBB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12C62">
              <w:rPr>
                <w:rFonts w:ascii="TH SarabunIT๙" w:hAnsi="TH SarabunIT๙" w:cs="TH SarabunIT๙" w:hint="cs"/>
                <w:sz w:val="28"/>
                <w:cs/>
              </w:rPr>
              <w:t>กำหนดเสร็จ/ผู้รับผิดชอบ</w:t>
            </w:r>
          </w:p>
        </w:tc>
      </w:tr>
      <w:tr w:rsidR="00236EBB" w:rsidRPr="00612C62" w14:paraId="2FF2132C" w14:textId="77777777" w:rsidTr="00C75646">
        <w:tc>
          <w:tcPr>
            <w:tcW w:w="708" w:type="dxa"/>
            <w:vMerge/>
            <w:shd w:val="clear" w:color="auto" w:fill="auto"/>
          </w:tcPr>
          <w:p w14:paraId="566AE2ED" w14:textId="77777777" w:rsidR="00236EBB" w:rsidRPr="00612C62" w:rsidRDefault="00236EBB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6" w:type="dxa"/>
            <w:vMerge/>
            <w:shd w:val="clear" w:color="auto" w:fill="auto"/>
          </w:tcPr>
          <w:p w14:paraId="5D9094DC" w14:textId="77777777" w:rsidR="00236EBB" w:rsidRPr="00612C62" w:rsidRDefault="00236EBB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0EAB91F1" w14:textId="77777777" w:rsidR="00236EBB" w:rsidRPr="00612C62" w:rsidRDefault="00236EBB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670A921B" w14:textId="77777777" w:rsidR="00236EBB" w:rsidRPr="00612C62" w:rsidRDefault="00236EBB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14" w:type="dxa"/>
            <w:shd w:val="clear" w:color="auto" w:fill="auto"/>
          </w:tcPr>
          <w:p w14:paraId="1B94018F" w14:textId="77777777" w:rsidR="00236EBB" w:rsidRPr="00612C62" w:rsidRDefault="00236EBB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12C62">
              <w:rPr>
                <w:rFonts w:ascii="TH SarabunIT๙" w:hAnsi="TH SarabunIT๙" w:cs="TH SarabunIT๙" w:hint="cs"/>
                <w:sz w:val="28"/>
                <w:cs/>
              </w:rPr>
              <w:t>ภาย</w:t>
            </w:r>
          </w:p>
          <w:p w14:paraId="180C8612" w14:textId="77777777" w:rsidR="00236EBB" w:rsidRPr="00612C62" w:rsidRDefault="00236EBB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12C62">
              <w:rPr>
                <w:rFonts w:ascii="TH SarabunIT๙" w:hAnsi="TH SarabunIT๙" w:cs="TH SarabunIT๙" w:hint="cs"/>
                <w:sz w:val="28"/>
                <w:cs/>
              </w:rPr>
              <w:t>ใน</w:t>
            </w:r>
          </w:p>
        </w:tc>
        <w:tc>
          <w:tcPr>
            <w:tcW w:w="863" w:type="dxa"/>
            <w:shd w:val="clear" w:color="auto" w:fill="auto"/>
          </w:tcPr>
          <w:p w14:paraId="33802014" w14:textId="77777777" w:rsidR="00236EBB" w:rsidRPr="00612C62" w:rsidRDefault="00236EBB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12C62">
              <w:rPr>
                <w:rFonts w:ascii="TH SarabunIT๙" w:hAnsi="TH SarabunIT๙" w:cs="TH SarabunIT๙" w:hint="cs"/>
                <w:sz w:val="28"/>
                <w:cs/>
              </w:rPr>
              <w:t>ภาย</w:t>
            </w:r>
          </w:p>
          <w:p w14:paraId="555B7A4D" w14:textId="77777777" w:rsidR="00236EBB" w:rsidRPr="00612C62" w:rsidRDefault="00236EBB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12C62">
              <w:rPr>
                <w:rFonts w:ascii="TH SarabunIT๙" w:hAnsi="TH SarabunIT๙" w:cs="TH SarabunIT๙" w:hint="cs"/>
                <w:sz w:val="28"/>
                <w:cs/>
              </w:rPr>
              <w:t>นอก</w:t>
            </w:r>
          </w:p>
        </w:tc>
        <w:tc>
          <w:tcPr>
            <w:tcW w:w="1943" w:type="dxa"/>
            <w:vMerge/>
            <w:shd w:val="clear" w:color="auto" w:fill="auto"/>
          </w:tcPr>
          <w:p w14:paraId="316FD06A" w14:textId="77777777" w:rsidR="00236EBB" w:rsidRPr="00612C62" w:rsidRDefault="00236EBB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32" w:type="dxa"/>
            <w:vMerge/>
            <w:shd w:val="clear" w:color="auto" w:fill="auto"/>
          </w:tcPr>
          <w:p w14:paraId="299B3053" w14:textId="77777777" w:rsidR="00236EBB" w:rsidRPr="00612C62" w:rsidRDefault="00236EBB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4199B45F" w14:textId="77777777" w:rsidR="00236EBB" w:rsidRPr="00612C62" w:rsidRDefault="00236EBB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40A980A5" w14:textId="77777777" w:rsidR="00236EBB" w:rsidRPr="00612C62" w:rsidRDefault="00236EBB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41B91581" w14:textId="77777777" w:rsidR="00236EBB" w:rsidRPr="00612C62" w:rsidRDefault="00236EBB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10" w:type="dxa"/>
            <w:vMerge/>
            <w:shd w:val="clear" w:color="auto" w:fill="auto"/>
          </w:tcPr>
          <w:p w14:paraId="747ACE5A" w14:textId="77777777" w:rsidR="00236EBB" w:rsidRPr="00612C62" w:rsidRDefault="00236EBB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93" w:type="dxa"/>
            <w:vMerge/>
            <w:shd w:val="clear" w:color="auto" w:fill="auto"/>
          </w:tcPr>
          <w:p w14:paraId="264B4064" w14:textId="77777777" w:rsidR="00236EBB" w:rsidRPr="00612C62" w:rsidRDefault="00236EBB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</w:tr>
      <w:tr w:rsidR="00236EBB" w:rsidRPr="00612C62" w14:paraId="08D6C82C" w14:textId="77777777" w:rsidTr="00C75646">
        <w:tc>
          <w:tcPr>
            <w:tcW w:w="708" w:type="dxa"/>
            <w:shd w:val="clear" w:color="auto" w:fill="auto"/>
          </w:tcPr>
          <w:p w14:paraId="74D64677" w14:textId="0FB47469" w:rsidR="00236EBB" w:rsidRPr="00612C62" w:rsidRDefault="007E23D1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12C62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986" w:type="dxa"/>
            <w:shd w:val="clear" w:color="auto" w:fill="auto"/>
          </w:tcPr>
          <w:p w14:paraId="5B5A2802" w14:textId="77777777" w:rsidR="00236EBB" w:rsidRPr="00612C62" w:rsidRDefault="00236EBB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612C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งานบันทึกข้อมูลแผนที่ภาษี</w:t>
            </w:r>
          </w:p>
          <w:p w14:paraId="2CBDBA68" w14:textId="77777777" w:rsidR="00236EBB" w:rsidRPr="00612C62" w:rsidRDefault="00236EBB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612C6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วัตถุประสงค์</w:t>
            </w:r>
          </w:p>
          <w:p w14:paraId="05A4EDEB" w14:textId="77777777" w:rsidR="00236EBB" w:rsidRPr="00612C62" w:rsidRDefault="00236EBB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  <w:r w:rsidRPr="00612C6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1. เพื่อให้การจัดเก็บข้อมูลถูกต้อง ครบถ้วน และเป็นปัจจุบัน</w:t>
            </w:r>
          </w:p>
          <w:p w14:paraId="23480473" w14:textId="5967F144" w:rsidR="00236EBB" w:rsidRPr="00612C62" w:rsidRDefault="00236EBB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612C62">
              <w:rPr>
                <w:rFonts w:ascii="TH SarabunIT๙" w:hAnsi="TH SarabunIT๙" w:cs="TH SarabunIT๙" w:hint="cs"/>
                <w:sz w:val="30"/>
                <w:szCs w:val="30"/>
                <w:cs/>
              </w:rPr>
              <w:t>2. เพื่อให้ฐานข้อมูลในแผนที่ภาษีสามารถอ้างอิงในการประเมินภาษีต่าง</w:t>
            </w:r>
            <w:r w:rsidR="00612C62" w:rsidRPr="00612C62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612C6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ๆ</w:t>
            </w:r>
            <w:r w:rsidR="00612C62" w:rsidRPr="00612C62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612C6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ได้อย่างถูกต้อง เพิ่มประสิทธิภาพและลดขั้นตอนการปฏิบัติงานจัดเก็บภาษีต่าง</w:t>
            </w:r>
            <w:r w:rsidR="00612C62" w:rsidRPr="00612C62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612C6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ๆ</w:t>
            </w:r>
          </w:p>
        </w:tc>
        <w:tc>
          <w:tcPr>
            <w:tcW w:w="850" w:type="dxa"/>
            <w:shd w:val="clear" w:color="auto" w:fill="auto"/>
          </w:tcPr>
          <w:p w14:paraId="1CDF6C79" w14:textId="77777777" w:rsidR="00236EBB" w:rsidRPr="00612C62" w:rsidRDefault="00236EBB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2C62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</w:tc>
        <w:tc>
          <w:tcPr>
            <w:tcW w:w="1985" w:type="dxa"/>
            <w:shd w:val="clear" w:color="auto" w:fill="auto"/>
          </w:tcPr>
          <w:p w14:paraId="42511661" w14:textId="77777777" w:rsidR="00236EBB" w:rsidRPr="00612C62" w:rsidRDefault="00236EBB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  <w:r w:rsidRPr="00612C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การบันทึกข้อมูลในแผนที่ภาษีของกองคลังฯ มีการบันทึกข้อมูลภาษีบางรายการยังไม่ครบถ้วนเป็นปัจจุบัน</w:t>
            </w:r>
          </w:p>
        </w:tc>
        <w:tc>
          <w:tcPr>
            <w:tcW w:w="714" w:type="dxa"/>
            <w:shd w:val="clear" w:color="auto" w:fill="auto"/>
          </w:tcPr>
          <w:p w14:paraId="3BD45876" w14:textId="77777777" w:rsidR="00236EBB" w:rsidRPr="00612C62" w:rsidRDefault="00236EBB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12C62"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863" w:type="dxa"/>
            <w:shd w:val="clear" w:color="auto" w:fill="auto"/>
          </w:tcPr>
          <w:p w14:paraId="5C527CCF" w14:textId="77777777" w:rsidR="00236EBB" w:rsidRPr="00612C62" w:rsidRDefault="00236EBB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43" w:type="dxa"/>
            <w:shd w:val="clear" w:color="auto" w:fill="auto"/>
          </w:tcPr>
          <w:p w14:paraId="638AF826" w14:textId="77777777" w:rsidR="00236EBB" w:rsidRPr="00612C62" w:rsidRDefault="00236EBB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  <w:r w:rsidRPr="00612C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ผู้บังคับบัญชาควบคุม ดูแล ให้มีการบันทึกข้อมูลในระบบแผนที่ภาษีให้เป็นปัจจุบัน วางแนวทางให้ผู้ปฏิบัติรายงานปัญหาอุปสรรคในการปฏิบัติหน้าที่ เพื่อกำหนดแนวทางแก้ไขปัญหาอย่างถูกต้องเหมาะสม</w:t>
            </w:r>
          </w:p>
        </w:tc>
        <w:tc>
          <w:tcPr>
            <w:tcW w:w="732" w:type="dxa"/>
            <w:shd w:val="clear" w:color="auto" w:fill="auto"/>
          </w:tcPr>
          <w:p w14:paraId="655EB9AC" w14:textId="77777777" w:rsidR="00236EBB" w:rsidRPr="00612C62" w:rsidRDefault="00236EBB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12C62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7E05DC97" w14:textId="77777777" w:rsidR="00236EBB" w:rsidRPr="00612C62" w:rsidRDefault="003F4B47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12C62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41EC7648" w14:textId="77777777" w:rsidR="00236EBB" w:rsidRPr="00612C62" w:rsidRDefault="003F4B47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612C62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14:paraId="27827183" w14:textId="77777777" w:rsidR="00236EBB" w:rsidRPr="00612C62" w:rsidRDefault="00236EBB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612C62">
              <w:rPr>
                <w:rFonts w:ascii="TH SarabunIT๙" w:hAnsi="TH SarabunIT๙" w:cs="TH SarabunIT๙" w:hint="cs"/>
                <w:sz w:val="28"/>
                <w:cs/>
              </w:rPr>
              <w:t>การยอมรับความเสี่ยง</w:t>
            </w:r>
          </w:p>
        </w:tc>
        <w:tc>
          <w:tcPr>
            <w:tcW w:w="2310" w:type="dxa"/>
            <w:shd w:val="clear" w:color="auto" w:fill="auto"/>
          </w:tcPr>
          <w:p w14:paraId="524981C2" w14:textId="77777777" w:rsidR="00236EBB" w:rsidRPr="00612C62" w:rsidRDefault="00236EBB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6"/>
                <w:szCs w:val="26"/>
              </w:rPr>
            </w:pPr>
            <w:r w:rsidRPr="00612C62">
              <w:rPr>
                <w:rFonts w:ascii="TH SarabunIT๙" w:hAnsi="TH SarabunIT๙" w:cs="TH SarabunIT๙" w:hint="cs"/>
                <w:sz w:val="26"/>
                <w:szCs w:val="26"/>
                <w:cs/>
              </w:rPr>
              <w:t>- ผู้บังคับบัญชาควบคุม ดูแล ให้มีการบันทึกข้อมูลในระบบแผนที่ภาษีให้เป็นปัจจุบัน วางแนวทางให้ผู้ปฏิบัติรายงานปัญหาอุปสรรคในการปฏิบัติหน้าที่ เพื่อกำหนดแนวทางแก้ไขปัญหาอย่างถูกต้องเหมาะสม</w:t>
            </w:r>
          </w:p>
          <w:p w14:paraId="6903E124" w14:textId="77777777" w:rsidR="00236EBB" w:rsidRPr="00612C62" w:rsidRDefault="00236EBB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6"/>
                <w:szCs w:val="26"/>
              </w:rPr>
            </w:pPr>
            <w:r w:rsidRPr="00612C62">
              <w:rPr>
                <w:rFonts w:ascii="TH SarabunIT๙" w:hAnsi="TH SarabunIT๙" w:cs="TH SarabunIT๙"/>
                <w:sz w:val="26"/>
                <w:szCs w:val="26"/>
              </w:rPr>
              <w:t>-</w:t>
            </w:r>
            <w:r w:rsidRPr="00612C6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กำหนดให้ผู้ปฏิบัติหน้าที่ เข้ารับการฝึกอบรมศึกษาขั้นตอน วิธีการใช้งานโปรแกรมแผนที่ภาษี เพื่อให้เกิดความเข้าใจและสามารถปฏิบัติงานได้อย่างถูกต้องอย่างมีประสิทธิภาพและประสิทธิผล</w:t>
            </w:r>
          </w:p>
        </w:tc>
        <w:tc>
          <w:tcPr>
            <w:tcW w:w="1093" w:type="dxa"/>
            <w:shd w:val="clear" w:color="auto" w:fill="auto"/>
          </w:tcPr>
          <w:p w14:paraId="54E110F9" w14:textId="4ECDD7F9" w:rsidR="00236EBB" w:rsidRPr="00612C62" w:rsidRDefault="00236EBB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612C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กันยายน 256</w:t>
            </w:r>
            <w:r w:rsidR="00612C62" w:rsidRPr="00612C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5954F3B3" w14:textId="77777777" w:rsidR="00236EBB" w:rsidRPr="00612C62" w:rsidRDefault="00236EBB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612C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  <w:p w14:paraId="2B1612AA" w14:textId="6216FC6B" w:rsidR="00236EBB" w:rsidRPr="00612C62" w:rsidRDefault="00236EBB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2C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 w:rsidR="00612C62" w:rsidRPr="00612C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บ้านเนิน</w:t>
            </w:r>
          </w:p>
        </w:tc>
      </w:tr>
    </w:tbl>
    <w:p w14:paraId="32C9ED3E" w14:textId="77777777" w:rsidR="00236EBB" w:rsidRPr="009C3D75" w:rsidRDefault="00236EBB" w:rsidP="00DB38FF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079F3247" w14:textId="77777777" w:rsidR="00236EBB" w:rsidRPr="009C3D75" w:rsidRDefault="00236EBB" w:rsidP="00DB38FF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01587D9A" w14:textId="77777777" w:rsidR="00236EBB" w:rsidRPr="00E50345" w:rsidRDefault="00236EBB" w:rsidP="00DB38FF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sz w:val="32"/>
          <w:szCs w:val="32"/>
        </w:rPr>
      </w:pPr>
    </w:p>
    <w:p w14:paraId="3AD72C13" w14:textId="77777777" w:rsidR="00236EBB" w:rsidRPr="00E50345" w:rsidRDefault="00453234" w:rsidP="00DB38FF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sz w:val="32"/>
          <w:szCs w:val="32"/>
        </w:rPr>
      </w:pPr>
      <w:r w:rsidRPr="00E50345">
        <w:rPr>
          <w:rFonts w:ascii="TH SarabunIT๙" w:hAnsi="TH SarabunIT๙" w:cs="TH SarabunIT๙" w:hint="cs"/>
          <w:sz w:val="32"/>
          <w:szCs w:val="32"/>
          <w:cs/>
        </w:rPr>
        <w:t>47</w:t>
      </w:r>
    </w:p>
    <w:p w14:paraId="6BC2B868" w14:textId="77777777" w:rsidR="0023629F" w:rsidRPr="00E50345" w:rsidRDefault="0023629F" w:rsidP="00DB38FF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sz w:val="32"/>
          <w:szCs w:val="32"/>
        </w:rPr>
      </w:pPr>
    </w:p>
    <w:p w14:paraId="28295B7A" w14:textId="77777777" w:rsidR="00DB38FF" w:rsidRPr="00E50345" w:rsidRDefault="00DB38FF" w:rsidP="00DB38FF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28"/>
        </w:rPr>
      </w:pPr>
      <w:r w:rsidRPr="00E50345">
        <w:rPr>
          <w:rFonts w:ascii="TH SarabunIT๙" w:hAnsi="TH SarabunIT๙" w:cs="TH SarabunIT๙" w:hint="cs"/>
          <w:sz w:val="28"/>
          <w:cs/>
        </w:rPr>
        <w:t>แบบวิเคราะห์และตอบสนองความเสี่ยง</w:t>
      </w:r>
    </w:p>
    <w:p w14:paraId="55A72E29" w14:textId="7AFCFB75" w:rsidR="00DB38FF" w:rsidRPr="00E50345" w:rsidRDefault="00DB38FF" w:rsidP="00DB38FF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28"/>
          <w:cs/>
        </w:rPr>
      </w:pPr>
      <w:r w:rsidRPr="00E50345">
        <w:rPr>
          <w:rFonts w:ascii="TH SarabunIT๙" w:hAnsi="TH SarabunIT๙" w:cs="TH SarabunIT๙" w:hint="cs"/>
          <w:sz w:val="28"/>
          <w:cs/>
        </w:rPr>
        <w:t>เพื่อวางแผนบริหารความเสี่ยงตามภารกิจขององค์การบริหารส่วนตำบล</w:t>
      </w:r>
      <w:r w:rsidR="00612C62" w:rsidRPr="00E50345">
        <w:rPr>
          <w:rFonts w:ascii="TH SarabunIT๙" w:hAnsi="TH SarabunIT๙" w:cs="TH SarabunIT๙" w:hint="cs"/>
          <w:sz w:val="28"/>
          <w:cs/>
        </w:rPr>
        <w:t>บ้านเนิน</w:t>
      </w:r>
    </w:p>
    <w:p w14:paraId="09A2C8BE" w14:textId="187F0B28" w:rsidR="00DB38FF" w:rsidRPr="00E50345" w:rsidRDefault="00DB38FF" w:rsidP="00DB38FF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28"/>
        </w:rPr>
      </w:pPr>
      <w:r w:rsidRPr="00E50345">
        <w:rPr>
          <w:rFonts w:ascii="TH SarabunIT๙" w:hAnsi="TH SarabunIT๙" w:cs="TH SarabunIT๙" w:hint="cs"/>
          <w:sz w:val="28"/>
          <w:cs/>
        </w:rPr>
        <w:t>ประจำปีงบประมาณ พ.ศ. 256</w:t>
      </w:r>
      <w:r w:rsidR="00612C62" w:rsidRPr="00E50345">
        <w:rPr>
          <w:rFonts w:ascii="TH SarabunIT๙" w:hAnsi="TH SarabunIT๙" w:cs="TH SarabunIT๙" w:hint="cs"/>
          <w:sz w:val="28"/>
          <w:cs/>
        </w:rPr>
        <w:t>6</w:t>
      </w:r>
    </w:p>
    <w:p w14:paraId="44FBDF70" w14:textId="65D0D06E" w:rsidR="00DB38FF" w:rsidRPr="00E50345" w:rsidRDefault="00DB38FF" w:rsidP="00DB38FF">
      <w:pPr>
        <w:spacing w:before="120"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E50345">
        <w:rPr>
          <w:rFonts w:ascii="TH SarabunIT๙" w:hAnsi="TH SarabunIT๙" w:cs="TH SarabunIT๙" w:hint="cs"/>
          <w:sz w:val="28"/>
          <w:cs/>
        </w:rPr>
        <w:t xml:space="preserve">การบริหารจัดการความเสี่ยงตามวิสัยทัศน์ </w:t>
      </w:r>
      <w:r w:rsidR="00612C62" w:rsidRPr="00E50345">
        <w:rPr>
          <w:rFonts w:ascii="TH SarabunIT๙" w:hAnsi="TH SarabunIT๙" w:cs="TH SarabunIT๙" w:hint="cs"/>
          <w:sz w:val="32"/>
          <w:szCs w:val="32"/>
          <w:cs/>
        </w:rPr>
        <w:t>“เศรษฐกิจพัฒนา เพิ่มคุณค่าให้คุณภาพชีวิตที่ดี มี้จิตใจใฝ่คุณธรรม นำการบริหารให้ก้าวหน้า รักษาภูมิปัญญาท้องถิ่น ฟื้นฟูและอนุรักษ์สิ่งแวดล้อม”</w:t>
      </w:r>
    </w:p>
    <w:p w14:paraId="0DB7B14B" w14:textId="50FD9098" w:rsidR="00DB38FF" w:rsidRPr="00E50345" w:rsidRDefault="00DB38FF" w:rsidP="00DB38FF">
      <w:pPr>
        <w:spacing w:before="120" w:after="0" w:line="240" w:lineRule="auto"/>
        <w:contextualSpacing/>
        <w:rPr>
          <w:rFonts w:ascii="TH SarabunIT๙" w:hAnsi="TH SarabunIT๙" w:cs="TH SarabunIT๙"/>
          <w:sz w:val="28"/>
        </w:rPr>
      </w:pPr>
      <w:r w:rsidRPr="00E50345">
        <w:rPr>
          <w:rFonts w:ascii="TH SarabunIT๙" w:hAnsi="TH SarabunIT๙" w:cs="TH SarabunIT๙" w:hint="cs"/>
          <w:sz w:val="28"/>
          <w:cs/>
        </w:rPr>
        <w:t xml:space="preserve">ยุทธศาสตร์ที่ </w:t>
      </w:r>
      <w:r w:rsidR="00612C62" w:rsidRPr="00E50345">
        <w:rPr>
          <w:rFonts w:ascii="TH SarabunIT๙" w:hAnsi="TH SarabunIT๙" w:cs="TH SarabunIT๙" w:hint="cs"/>
          <w:sz w:val="28"/>
          <w:cs/>
        </w:rPr>
        <w:t>5 การพัฒนาด้านการพัฒนาการบริหารงานการจัดการองค์กรภายใต้ระบบธรรมา</w:t>
      </w:r>
      <w:proofErr w:type="spellStart"/>
      <w:r w:rsidR="00612C62" w:rsidRPr="00E50345">
        <w:rPr>
          <w:rFonts w:ascii="TH SarabunIT๙" w:hAnsi="TH SarabunIT๙" w:cs="TH SarabunIT๙" w:hint="cs"/>
          <w:sz w:val="28"/>
          <w:cs/>
        </w:rPr>
        <w:t>ภิ</w:t>
      </w:r>
      <w:proofErr w:type="spellEnd"/>
      <w:r w:rsidR="00612C62" w:rsidRPr="00E50345">
        <w:rPr>
          <w:rFonts w:ascii="TH SarabunIT๙" w:hAnsi="TH SarabunIT๙" w:cs="TH SarabunIT๙" w:hint="cs"/>
          <w:sz w:val="28"/>
          <w:cs/>
        </w:rPr>
        <w:t>บาล</w:t>
      </w:r>
    </w:p>
    <w:p w14:paraId="5B194969" w14:textId="35C193C8" w:rsidR="00DB38FF" w:rsidRPr="00E50345" w:rsidRDefault="00DB38FF" w:rsidP="00DB38FF">
      <w:pPr>
        <w:spacing w:before="120" w:after="0" w:line="240" w:lineRule="auto"/>
        <w:contextualSpacing/>
        <w:rPr>
          <w:rFonts w:ascii="TH SarabunIT๙" w:hAnsi="TH SarabunIT๙" w:cs="TH SarabunIT๙"/>
          <w:sz w:val="28"/>
          <w:cs/>
        </w:rPr>
      </w:pPr>
      <w:r w:rsidRPr="00E50345">
        <w:rPr>
          <w:rFonts w:ascii="TH SarabunIT๙" w:hAnsi="TH SarabunIT๙" w:cs="TH SarabunIT๙" w:hint="cs"/>
          <w:sz w:val="28"/>
          <w:cs/>
        </w:rPr>
        <w:t xml:space="preserve">เป้าประสงค์ </w:t>
      </w:r>
      <w:r w:rsidR="006D7297" w:rsidRPr="00E50345">
        <w:rPr>
          <w:rFonts w:ascii="TH SarabunIT๙" w:hAnsi="TH SarabunIT๙" w:cs="TH SarabunIT๙" w:hint="cs"/>
          <w:sz w:val="28"/>
          <w:cs/>
        </w:rPr>
        <w:t xml:space="preserve"> </w:t>
      </w:r>
      <w:r w:rsidR="006D7297" w:rsidRPr="00E50345">
        <w:rPr>
          <w:rFonts w:ascii="TH SarabunIT๙" w:hAnsi="TH SarabunIT๙" w:cs="TH SarabunIT๙"/>
          <w:sz w:val="28"/>
        </w:rPr>
        <w:t xml:space="preserve">:  </w:t>
      </w:r>
      <w:r w:rsidR="001B7F00" w:rsidRPr="00E50345">
        <w:rPr>
          <w:rFonts w:ascii="TH SarabunIT๙" w:hAnsi="TH SarabunIT๙" w:cs="TH SarabunIT๙" w:hint="cs"/>
          <w:sz w:val="28"/>
          <w:cs/>
        </w:rPr>
        <w:t>ช่องทางในการรับรู้ข้อมูลข่าวสารของประชาชนเพิ่มขึ้น</w:t>
      </w:r>
    </w:p>
    <w:p w14:paraId="74221FB4" w14:textId="5BA881F7" w:rsidR="00DB38FF" w:rsidRPr="00E50345" w:rsidRDefault="00DB38FF" w:rsidP="00DB38FF">
      <w:pPr>
        <w:spacing w:before="120" w:after="0" w:line="240" w:lineRule="auto"/>
        <w:contextualSpacing/>
        <w:rPr>
          <w:rFonts w:ascii="TH SarabunIT๙" w:hAnsi="TH SarabunIT๙" w:cs="TH SarabunIT๙"/>
          <w:sz w:val="28"/>
          <w:cs/>
        </w:rPr>
      </w:pPr>
      <w:r w:rsidRPr="00E50345">
        <w:rPr>
          <w:rFonts w:ascii="TH SarabunIT๙" w:hAnsi="TH SarabunIT๙" w:cs="TH SarabunIT๙" w:hint="cs"/>
          <w:sz w:val="28"/>
          <w:cs/>
        </w:rPr>
        <w:t xml:space="preserve">กลยุทธ์ </w:t>
      </w:r>
      <w:r w:rsidRPr="00E50345">
        <w:rPr>
          <w:rFonts w:ascii="TH SarabunIT๙" w:hAnsi="TH SarabunIT๙" w:cs="TH SarabunIT๙"/>
          <w:sz w:val="28"/>
        </w:rPr>
        <w:t xml:space="preserve">: </w:t>
      </w:r>
      <w:r w:rsidR="001B7F00" w:rsidRPr="00E50345">
        <w:rPr>
          <w:rFonts w:ascii="TH SarabunIT๙" w:hAnsi="TH SarabunIT๙" w:cs="TH SarabunIT๙" w:hint="cs"/>
          <w:sz w:val="28"/>
          <w:cs/>
        </w:rPr>
        <w:t>การส่งเสริมการมีส่วนร่วมในการพัฒนาท้องถิ่นของประชาชน</w:t>
      </w: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269"/>
        <w:gridCol w:w="992"/>
        <w:gridCol w:w="1560"/>
        <w:gridCol w:w="714"/>
        <w:gridCol w:w="863"/>
        <w:gridCol w:w="1943"/>
        <w:gridCol w:w="732"/>
        <w:gridCol w:w="851"/>
        <w:gridCol w:w="850"/>
        <w:gridCol w:w="992"/>
        <w:gridCol w:w="2411"/>
        <w:gridCol w:w="992"/>
      </w:tblGrid>
      <w:tr w:rsidR="00E50345" w:rsidRPr="00E50345" w14:paraId="48E22667" w14:textId="77777777" w:rsidTr="00E50345">
        <w:tc>
          <w:tcPr>
            <w:tcW w:w="708" w:type="dxa"/>
            <w:vMerge w:val="restart"/>
            <w:shd w:val="clear" w:color="auto" w:fill="auto"/>
          </w:tcPr>
          <w:p w14:paraId="5C271F12" w14:textId="77777777" w:rsidR="00DB38FF" w:rsidRPr="00E50345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</w:p>
        </w:tc>
        <w:tc>
          <w:tcPr>
            <w:tcW w:w="2269" w:type="dxa"/>
            <w:vMerge w:val="restart"/>
            <w:shd w:val="clear" w:color="auto" w:fill="auto"/>
          </w:tcPr>
          <w:p w14:paraId="63DFD7EB" w14:textId="77777777" w:rsidR="00DB38FF" w:rsidRPr="00E50345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โครงการ/กิจกรรมและวัตถุประสงค์ของโครงการ/กิจกรรม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1D6B3F2B" w14:textId="77777777" w:rsidR="00DB38FF" w:rsidRPr="00E50345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ประเภทความเสี่ยง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36632492" w14:textId="77777777" w:rsidR="00DB38FF" w:rsidRPr="00E50345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ความเสี่ยง</w:t>
            </w:r>
          </w:p>
        </w:tc>
        <w:tc>
          <w:tcPr>
            <w:tcW w:w="1577" w:type="dxa"/>
            <w:gridSpan w:val="2"/>
            <w:shd w:val="clear" w:color="auto" w:fill="auto"/>
          </w:tcPr>
          <w:p w14:paraId="147EC79D" w14:textId="77777777" w:rsidR="00DB38FF" w:rsidRPr="00E50345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ปัจจัยความเสี่ยง</w:t>
            </w:r>
          </w:p>
        </w:tc>
        <w:tc>
          <w:tcPr>
            <w:tcW w:w="1943" w:type="dxa"/>
            <w:vMerge w:val="restart"/>
            <w:shd w:val="clear" w:color="auto" w:fill="auto"/>
          </w:tcPr>
          <w:p w14:paraId="5EBC8BF4" w14:textId="77777777" w:rsidR="00DB38FF" w:rsidRPr="00E50345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การควบคุมที่มีอยู่</w:t>
            </w:r>
          </w:p>
        </w:tc>
        <w:tc>
          <w:tcPr>
            <w:tcW w:w="732" w:type="dxa"/>
            <w:vMerge w:val="restart"/>
            <w:shd w:val="clear" w:color="auto" w:fill="auto"/>
          </w:tcPr>
          <w:p w14:paraId="0251F925" w14:textId="77777777" w:rsidR="00DB38FF" w:rsidRPr="00E50345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โอ</w:t>
            </w:r>
          </w:p>
          <w:p w14:paraId="1DCFAA54" w14:textId="77777777" w:rsidR="00DB38FF" w:rsidRPr="00E50345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กาส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42C62099" w14:textId="77777777" w:rsidR="00DB38FF" w:rsidRPr="00E50345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ผล</w:t>
            </w:r>
          </w:p>
          <w:p w14:paraId="45DD7462" w14:textId="77777777" w:rsidR="00DB38FF" w:rsidRPr="00E50345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กระทบ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5BC6B588" w14:textId="77777777" w:rsidR="00DB38FF" w:rsidRPr="00E50345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ระดับความเสี่ยง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712F0BC1" w14:textId="77777777" w:rsidR="00DB38FF" w:rsidRPr="00E50345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การตอบ</w:t>
            </w:r>
          </w:p>
          <w:p w14:paraId="34E2D3CA" w14:textId="77777777" w:rsidR="00DB38FF" w:rsidRPr="00E50345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สนองความเสี่ยง</w:t>
            </w:r>
          </w:p>
        </w:tc>
        <w:tc>
          <w:tcPr>
            <w:tcW w:w="2411" w:type="dxa"/>
            <w:vMerge w:val="restart"/>
            <w:shd w:val="clear" w:color="auto" w:fill="auto"/>
          </w:tcPr>
          <w:p w14:paraId="7CE3BCC7" w14:textId="77777777" w:rsidR="00DB38FF" w:rsidRPr="00E50345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แนวทางแก้ไข/ประเมินผล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47CE1AAC" w14:textId="77777777" w:rsidR="00DB38FF" w:rsidRPr="00E50345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กำหนดเสร็จ/ผู้รับผิดชอบ</w:t>
            </w:r>
          </w:p>
        </w:tc>
      </w:tr>
      <w:tr w:rsidR="00E50345" w:rsidRPr="00E50345" w14:paraId="033D38E8" w14:textId="77777777" w:rsidTr="00E50345">
        <w:tc>
          <w:tcPr>
            <w:tcW w:w="708" w:type="dxa"/>
            <w:vMerge/>
            <w:shd w:val="clear" w:color="auto" w:fill="auto"/>
          </w:tcPr>
          <w:p w14:paraId="26E8292B" w14:textId="77777777" w:rsidR="00DB38FF" w:rsidRPr="00E50345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9" w:type="dxa"/>
            <w:vMerge/>
            <w:shd w:val="clear" w:color="auto" w:fill="auto"/>
          </w:tcPr>
          <w:p w14:paraId="338011BE" w14:textId="77777777" w:rsidR="00DB38FF" w:rsidRPr="00E50345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53356590" w14:textId="77777777" w:rsidR="00DB38FF" w:rsidRPr="00E50345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4286205A" w14:textId="77777777" w:rsidR="00DB38FF" w:rsidRPr="00E50345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14" w:type="dxa"/>
            <w:shd w:val="clear" w:color="auto" w:fill="auto"/>
          </w:tcPr>
          <w:p w14:paraId="2E93EAC6" w14:textId="77777777" w:rsidR="00DB38FF" w:rsidRPr="00E50345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ภาย</w:t>
            </w:r>
          </w:p>
          <w:p w14:paraId="7BA26BBE" w14:textId="77777777" w:rsidR="00DB38FF" w:rsidRPr="00E50345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ใน</w:t>
            </w:r>
          </w:p>
          <w:p w14:paraId="210C529C" w14:textId="77777777" w:rsidR="0023629F" w:rsidRPr="00E50345" w:rsidRDefault="0023629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63" w:type="dxa"/>
            <w:shd w:val="clear" w:color="auto" w:fill="auto"/>
          </w:tcPr>
          <w:p w14:paraId="70C9E470" w14:textId="77777777" w:rsidR="00DB38FF" w:rsidRPr="00E50345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ภาย</w:t>
            </w:r>
          </w:p>
          <w:p w14:paraId="0C4D9E9E" w14:textId="77777777" w:rsidR="00DB38FF" w:rsidRPr="00E50345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นอก</w:t>
            </w:r>
          </w:p>
        </w:tc>
        <w:tc>
          <w:tcPr>
            <w:tcW w:w="1943" w:type="dxa"/>
            <w:vMerge/>
            <w:shd w:val="clear" w:color="auto" w:fill="auto"/>
          </w:tcPr>
          <w:p w14:paraId="18CAC5AE" w14:textId="77777777" w:rsidR="00DB38FF" w:rsidRPr="00E50345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32" w:type="dxa"/>
            <w:vMerge/>
            <w:shd w:val="clear" w:color="auto" w:fill="auto"/>
          </w:tcPr>
          <w:p w14:paraId="360E531E" w14:textId="77777777" w:rsidR="00DB38FF" w:rsidRPr="00E50345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5E97747F" w14:textId="77777777" w:rsidR="00DB38FF" w:rsidRPr="00E50345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735D1ABA" w14:textId="77777777" w:rsidR="00DB38FF" w:rsidRPr="00E50345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55D755AB" w14:textId="77777777" w:rsidR="00DB38FF" w:rsidRPr="00E50345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1" w:type="dxa"/>
            <w:vMerge/>
            <w:shd w:val="clear" w:color="auto" w:fill="auto"/>
          </w:tcPr>
          <w:p w14:paraId="40FE63F4" w14:textId="77777777" w:rsidR="00DB38FF" w:rsidRPr="00E50345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7A4D5184" w14:textId="77777777" w:rsidR="00DB38FF" w:rsidRPr="00E50345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</w:tr>
      <w:tr w:rsidR="00E50345" w:rsidRPr="00E50345" w14:paraId="668B85CC" w14:textId="77777777" w:rsidTr="00E50345">
        <w:tc>
          <w:tcPr>
            <w:tcW w:w="708" w:type="dxa"/>
            <w:shd w:val="clear" w:color="auto" w:fill="auto"/>
          </w:tcPr>
          <w:p w14:paraId="5EBCCACF" w14:textId="028C6E36" w:rsidR="00DB38FF" w:rsidRPr="00E50345" w:rsidRDefault="001B7F00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269" w:type="dxa"/>
            <w:shd w:val="clear" w:color="auto" w:fill="auto"/>
          </w:tcPr>
          <w:p w14:paraId="0BBD5FB1" w14:textId="77777777" w:rsidR="00DB38FF" w:rsidRPr="00E50345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- การจัดทำประชาคมจัดทำแผนพัฒนาท้องถิ่น</w:t>
            </w:r>
          </w:p>
          <w:p w14:paraId="7B0CB069" w14:textId="77777777" w:rsidR="00236EBB" w:rsidRPr="00E50345" w:rsidRDefault="00236EBB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  <w:p w14:paraId="30D8A54E" w14:textId="77777777" w:rsidR="00DB38FF" w:rsidRPr="00E50345" w:rsidRDefault="00236EBB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E5034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วัตถุประสงค์</w:t>
            </w:r>
          </w:p>
          <w:p w14:paraId="024A703D" w14:textId="1EBEE185" w:rsidR="00236EBB" w:rsidRPr="00E50345" w:rsidRDefault="00236EBB" w:rsidP="00236EBB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- เพื่อให้ประชาชนเข้ามามีส่วนร่วมประชุมประชาคม ร่วมแสดงความคิดเห็น รับทราบปัญหาความต้องการของประชาชน  ในการจัดทำแผนพัฒนาท้องถิ่น</w:t>
            </w:r>
            <w:r w:rsidR="001B7F00" w:rsidRPr="00E50345">
              <w:rPr>
                <w:rFonts w:ascii="TH SarabunIT๙" w:hAnsi="TH SarabunIT๙" w:cs="TH SarabunIT๙" w:hint="cs"/>
                <w:sz w:val="28"/>
                <w:cs/>
              </w:rPr>
              <w:t xml:space="preserve"> และการเพิ่มเติมแผนของ</w:t>
            </w: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ของ อบต.</w:t>
            </w:r>
            <w:r w:rsidR="001B7F00" w:rsidRPr="00E50345">
              <w:rPr>
                <w:rFonts w:ascii="TH SarabunIT๙" w:hAnsi="TH SarabunIT๙" w:cs="TH SarabunIT๙" w:hint="cs"/>
                <w:sz w:val="28"/>
                <w:cs/>
              </w:rPr>
              <w:t>บ้านเนิน</w:t>
            </w:r>
            <w:r w:rsidRPr="00E50345">
              <w:rPr>
                <w:rFonts w:ascii="TH SarabunIT๙" w:hAnsi="TH SarabunIT๙" w:cs="TH SarabunIT๙" w:hint="cs"/>
                <w:sz w:val="28"/>
                <w:cs/>
              </w:rPr>
              <w:t xml:space="preserve"> เพื่อให้</w:t>
            </w:r>
            <w:r w:rsidR="001B7F00" w:rsidRPr="00E50345">
              <w:rPr>
                <w:rFonts w:ascii="TH SarabunIT๙" w:hAnsi="TH SarabunIT๙" w:cs="TH SarabunIT๙" w:hint="cs"/>
                <w:sz w:val="28"/>
                <w:cs/>
              </w:rPr>
              <w:t>เป็นไปตามระเบียบ ฯ และ</w:t>
            </w: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ตามความต้องการของประชาชนอย่างแท้จริง</w:t>
            </w:r>
          </w:p>
          <w:p w14:paraId="7CC091E6" w14:textId="77777777" w:rsidR="00DB38FF" w:rsidRPr="00E50345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2AA182D" w14:textId="77777777" w:rsidR="00DB38FF" w:rsidRPr="00E50345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E50345">
              <w:rPr>
                <w:rFonts w:ascii="TH SarabunIT๙" w:hAnsi="TH SarabunIT๙" w:cs="TH SarabunIT๙"/>
                <w:sz w:val="28"/>
              </w:rPr>
              <w:t>O</w:t>
            </w:r>
          </w:p>
        </w:tc>
        <w:tc>
          <w:tcPr>
            <w:tcW w:w="1560" w:type="dxa"/>
            <w:shd w:val="clear" w:color="auto" w:fill="auto"/>
          </w:tcPr>
          <w:p w14:paraId="66899DDC" w14:textId="01EC4A43" w:rsidR="00DB38FF" w:rsidRPr="00E50345" w:rsidRDefault="001B7F00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E50345">
              <w:rPr>
                <w:rFonts w:ascii="TH SarabunIT๙" w:hAnsi="TH SarabunIT๙" w:cs="TH SarabunIT๙" w:hint="cs"/>
                <w:sz w:val="28"/>
                <w:cs/>
              </w:rPr>
              <w:t xml:space="preserve">- ประชาชนยังไม่เห็นความสำคัญของการประชุมประชาคม เมื่อมีการประชุมประชาคมประชาชนเข้าร่วมน้อย จึงทำให้บางครั้งไม่สามารถสะท้อนปัญหาได้ทุกจุด </w:t>
            </w:r>
          </w:p>
        </w:tc>
        <w:tc>
          <w:tcPr>
            <w:tcW w:w="714" w:type="dxa"/>
            <w:shd w:val="clear" w:color="auto" w:fill="auto"/>
          </w:tcPr>
          <w:p w14:paraId="4879F4C3" w14:textId="77777777" w:rsidR="00DB38FF" w:rsidRPr="00E50345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63" w:type="dxa"/>
            <w:shd w:val="clear" w:color="auto" w:fill="auto"/>
          </w:tcPr>
          <w:p w14:paraId="09AFAFA4" w14:textId="77777777" w:rsidR="00DB38FF" w:rsidRPr="00E50345" w:rsidRDefault="00DB38FF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E50345"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1943" w:type="dxa"/>
            <w:shd w:val="clear" w:color="auto" w:fill="auto"/>
          </w:tcPr>
          <w:p w14:paraId="33F1CF0A" w14:textId="57486405" w:rsidR="00DB38FF" w:rsidRPr="00E50345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1. มีการจัดประชุมประชาคมในการจัดทำแผนพัฒนาท้องถิ่น</w:t>
            </w:r>
            <w:r w:rsidR="001B7F00" w:rsidRPr="00E50345">
              <w:rPr>
                <w:rFonts w:ascii="TH SarabunIT๙" w:hAnsi="TH SarabunIT๙" w:cs="TH SarabunIT๙" w:hint="cs"/>
                <w:sz w:val="28"/>
                <w:cs/>
              </w:rPr>
              <w:t>และเพิ่มเติมแผน ตามระเบียบทุกครั้ง</w:t>
            </w:r>
          </w:p>
          <w:p w14:paraId="5EA08FC4" w14:textId="03FAB7D5" w:rsidR="00DB38FF" w:rsidRPr="00E50345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2. มีหนังสือแจ้งประชาสัมพันธ์</w:t>
            </w:r>
            <w:r w:rsidR="001B7F00" w:rsidRPr="00E50345">
              <w:rPr>
                <w:rFonts w:ascii="TH SarabunIT๙" w:hAnsi="TH SarabunIT๙" w:cs="TH SarabunIT๙" w:hint="cs"/>
                <w:sz w:val="28"/>
                <w:cs/>
              </w:rPr>
              <w:t>ให้กับผู้ที่เกี่ยวข้องและประชาชนในพื้นที่ เมื่อมีการจัดทำประชาคมเพื่อจัดทำแผนพัฒนาท้องถิ่น</w:t>
            </w:r>
            <w:r w:rsidR="00E50345" w:rsidRPr="00E50345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เพื่อให้ประชาชนได้เข้าร่วมการประชุมประชาคม</w:t>
            </w:r>
          </w:p>
        </w:tc>
        <w:tc>
          <w:tcPr>
            <w:tcW w:w="732" w:type="dxa"/>
            <w:shd w:val="clear" w:color="auto" w:fill="auto"/>
          </w:tcPr>
          <w:p w14:paraId="50B849F0" w14:textId="77777777" w:rsidR="00DB38FF" w:rsidRPr="00E50345" w:rsidRDefault="00C93796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48F96011" w14:textId="77777777" w:rsidR="00DB38FF" w:rsidRPr="00E50345" w:rsidRDefault="003F4B47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21E74AE3" w14:textId="77777777" w:rsidR="00DB38FF" w:rsidRPr="00E50345" w:rsidRDefault="003F4B47" w:rsidP="00C75646">
            <w:pPr>
              <w:spacing w:before="120" w:after="0" w:line="240" w:lineRule="auto"/>
              <w:contextualSpacing/>
              <w:jc w:val="center"/>
              <w:rPr>
                <w:rFonts w:ascii="TH SarabunIT๙" w:hAnsi="TH SarabunIT๙" w:cs="TH SarabunIT๙"/>
                <w:sz w:val="28"/>
              </w:rPr>
            </w:pP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14:paraId="4130B0B8" w14:textId="77777777" w:rsidR="00DB38FF" w:rsidRPr="00E50345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การยอมรับความเสี่ยง</w:t>
            </w:r>
          </w:p>
        </w:tc>
        <w:tc>
          <w:tcPr>
            <w:tcW w:w="2411" w:type="dxa"/>
            <w:shd w:val="clear" w:color="auto" w:fill="auto"/>
          </w:tcPr>
          <w:p w14:paraId="03F85CE9" w14:textId="5BF6E395" w:rsidR="00DB38FF" w:rsidRPr="00E50345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6"/>
                <w:szCs w:val="26"/>
              </w:rPr>
            </w:pPr>
            <w:r w:rsidRPr="00E50345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1. เพิ่มการประชาสัมพันธ์ให้ประชาชนในพื้นที่ทราบถึงกำหนดการประชุมประชาคม เช่น </w:t>
            </w:r>
            <w:r w:rsidR="00E50345" w:rsidRPr="00E5034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การแจ้งให้สมาชิกสภาองค์การบริหารส่วนตำบล กำนัน ผู้ใหญ่บ้าน ให้ช่วยกันประชาสัมพันธ์ ให้ประชาชนทราบอย่างทั่วถึง</w:t>
            </w:r>
          </w:p>
          <w:p w14:paraId="6A1116DB" w14:textId="77777777" w:rsidR="00DB38FF" w:rsidRPr="00E50345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6"/>
                <w:szCs w:val="26"/>
              </w:rPr>
            </w:pPr>
            <w:r w:rsidRPr="00E50345">
              <w:rPr>
                <w:rFonts w:ascii="TH SarabunIT๙" w:hAnsi="TH SarabunIT๙" w:cs="TH SarabunIT๙" w:hint="cs"/>
                <w:sz w:val="26"/>
                <w:szCs w:val="26"/>
                <w:cs/>
              </w:rPr>
              <w:t>2. รณรงค์ให้ประชาชนเห็นถึงความสำคัญของการประชุมประชาคมในการพัฒนาท้องถิ่น</w:t>
            </w:r>
          </w:p>
          <w:p w14:paraId="2CA6C2F3" w14:textId="0991D330" w:rsidR="00DB38FF" w:rsidRPr="00E50345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14:paraId="1491B3A1" w14:textId="4FF47441" w:rsidR="00DB38FF" w:rsidRPr="00E50345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30 กันยายน 256</w:t>
            </w:r>
            <w:r w:rsidR="00E50345" w:rsidRPr="00E50345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14:paraId="34A4E8AD" w14:textId="77777777" w:rsidR="00DB38FF" w:rsidRPr="00E50345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</w:rPr>
            </w:pP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  <w:p w14:paraId="357F0FBD" w14:textId="74C26A8B" w:rsidR="00DB38FF" w:rsidRPr="00E50345" w:rsidRDefault="00DB38FF" w:rsidP="00C75646">
            <w:pPr>
              <w:spacing w:before="120" w:after="0" w:line="240" w:lineRule="auto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 w:rsidRPr="00E50345">
              <w:rPr>
                <w:rFonts w:ascii="TH SarabunIT๙" w:hAnsi="TH SarabunIT๙" w:cs="TH SarabunIT๙" w:hint="cs"/>
                <w:sz w:val="28"/>
                <w:cs/>
              </w:rPr>
              <w:t>อบต.</w:t>
            </w:r>
            <w:r w:rsidR="00E50345" w:rsidRPr="00E50345">
              <w:rPr>
                <w:rFonts w:ascii="TH SarabunIT๙" w:hAnsi="TH SarabunIT๙" w:cs="TH SarabunIT๙" w:hint="cs"/>
                <w:sz w:val="28"/>
                <w:cs/>
              </w:rPr>
              <w:t>บ้านเนิน</w:t>
            </w:r>
          </w:p>
        </w:tc>
      </w:tr>
    </w:tbl>
    <w:p w14:paraId="53FD76A2" w14:textId="3A5F956E" w:rsidR="003411BF" w:rsidRPr="00BA7706" w:rsidRDefault="00FA61DF" w:rsidP="00E50345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sz w:val="32"/>
          <w:szCs w:val="32"/>
        </w:rPr>
      </w:pPr>
      <w:r w:rsidRPr="00BA7706">
        <w:rPr>
          <w:rFonts w:ascii="TH SarabunIT๙" w:hAnsi="TH SarabunIT๙" w:cs="TH SarabunIT๙" w:hint="cs"/>
          <w:sz w:val="32"/>
          <w:szCs w:val="32"/>
          <w:cs/>
        </w:rPr>
        <w:lastRenderedPageBreak/>
        <w:t>48</w:t>
      </w:r>
    </w:p>
    <w:p w14:paraId="3DBCF999" w14:textId="77777777" w:rsidR="003411BF" w:rsidRPr="00BA7706" w:rsidRDefault="003411BF" w:rsidP="00AA645D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15C026C5" w14:textId="36317199" w:rsidR="00AA645D" w:rsidRPr="00BA7706" w:rsidRDefault="00AA645D" w:rsidP="00AA645D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BA7706">
        <w:rPr>
          <w:rFonts w:ascii="TH SarabunIT๙" w:hAnsi="TH SarabunIT๙" w:cs="TH SarabunIT๙" w:hint="cs"/>
          <w:sz w:val="32"/>
          <w:szCs w:val="32"/>
          <w:cs/>
        </w:rPr>
        <w:t>แบบการทบทวนการบริหารจัดการความเสี่ยง องค์การบริหารส่วนตำบล</w:t>
      </w:r>
      <w:r w:rsidR="00E50345" w:rsidRPr="00BA7706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</w:p>
    <w:p w14:paraId="079C1249" w14:textId="77777777" w:rsidR="00AA645D" w:rsidRPr="00BA7706" w:rsidRDefault="00AA645D" w:rsidP="00AA645D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5"/>
        <w:tblW w:w="15588" w:type="dxa"/>
        <w:tblLook w:val="04A0" w:firstRow="1" w:lastRow="0" w:firstColumn="1" w:lastColumn="0" w:noHBand="0" w:noVBand="1"/>
      </w:tblPr>
      <w:tblGrid>
        <w:gridCol w:w="2263"/>
        <w:gridCol w:w="3250"/>
        <w:gridCol w:w="845"/>
        <w:gridCol w:w="1076"/>
        <w:gridCol w:w="925"/>
        <w:gridCol w:w="1076"/>
        <w:gridCol w:w="1511"/>
        <w:gridCol w:w="3128"/>
        <w:gridCol w:w="1514"/>
      </w:tblGrid>
      <w:tr w:rsidR="00AA645D" w:rsidRPr="00BA7706" w14:paraId="16003F1D" w14:textId="77777777" w:rsidTr="00C75646">
        <w:tc>
          <w:tcPr>
            <w:tcW w:w="15588" w:type="dxa"/>
            <w:gridSpan w:val="9"/>
          </w:tcPr>
          <w:p w14:paraId="09762F46" w14:textId="77777777" w:rsidR="00AA645D" w:rsidRPr="00BA7706" w:rsidRDefault="00AA645D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การทบทวนการจัดการความเสี่ยง</w:t>
            </w:r>
          </w:p>
        </w:tc>
      </w:tr>
      <w:tr w:rsidR="003411BF" w:rsidRPr="00BA7706" w14:paraId="2539D5C6" w14:textId="77777777" w:rsidTr="003411BF">
        <w:tc>
          <w:tcPr>
            <w:tcW w:w="2263" w:type="dxa"/>
            <w:vMerge w:val="restart"/>
          </w:tcPr>
          <w:p w14:paraId="2281F53B" w14:textId="77777777" w:rsidR="00AA645D" w:rsidRPr="00BA7706" w:rsidRDefault="00AA645D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แผนงาน/โครงการ/กิจกรรม วัตถุประสงค์</w:t>
            </w:r>
          </w:p>
        </w:tc>
        <w:tc>
          <w:tcPr>
            <w:tcW w:w="3250" w:type="dxa"/>
            <w:vMerge w:val="restart"/>
          </w:tcPr>
          <w:p w14:paraId="6EA9AD06" w14:textId="77777777" w:rsidR="00AA645D" w:rsidRPr="00BA7706" w:rsidRDefault="00AA645D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ความเสี่ยงและปัจจัยเสี่ยง</w:t>
            </w:r>
          </w:p>
        </w:tc>
        <w:tc>
          <w:tcPr>
            <w:tcW w:w="3922" w:type="dxa"/>
            <w:gridSpan w:val="4"/>
          </w:tcPr>
          <w:p w14:paraId="7E5FC227" w14:textId="77777777" w:rsidR="00AA645D" w:rsidRPr="00BA7706" w:rsidRDefault="00AA645D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ค่าคะแนนความเสี่ยง</w:t>
            </w:r>
          </w:p>
        </w:tc>
        <w:tc>
          <w:tcPr>
            <w:tcW w:w="1511" w:type="dxa"/>
            <w:vMerge w:val="restart"/>
          </w:tcPr>
          <w:p w14:paraId="3AA83F7D" w14:textId="77777777" w:rsidR="00AA645D" w:rsidRPr="00BA7706" w:rsidRDefault="00AA645D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ความเสี่ยงคงเหลือหรือเกิดขึ้นใหม่</w:t>
            </w:r>
          </w:p>
        </w:tc>
        <w:tc>
          <w:tcPr>
            <w:tcW w:w="3128" w:type="dxa"/>
            <w:vMerge w:val="restart"/>
          </w:tcPr>
          <w:p w14:paraId="639878D9" w14:textId="77777777" w:rsidR="00AA645D" w:rsidRPr="00BA7706" w:rsidRDefault="00AA645D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มาตรการจัดการความเสี่ยงเพิ่มเติม </w:t>
            </w:r>
          </w:p>
          <w:p w14:paraId="6B60FFE3" w14:textId="77777777" w:rsidR="00AA645D" w:rsidRPr="00BA7706" w:rsidRDefault="00AA645D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(ดำเนินการปีงบประมาณต่อไป)</w:t>
            </w:r>
          </w:p>
        </w:tc>
        <w:tc>
          <w:tcPr>
            <w:tcW w:w="1514" w:type="dxa"/>
            <w:vMerge w:val="restart"/>
          </w:tcPr>
          <w:p w14:paraId="03458641" w14:textId="77777777" w:rsidR="00AA645D" w:rsidRPr="00BA7706" w:rsidRDefault="00AA645D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ปัญหาอุปสรรค </w:t>
            </w:r>
          </w:p>
          <w:p w14:paraId="1D3C168D" w14:textId="77777777" w:rsidR="00AA645D" w:rsidRPr="00BA7706" w:rsidRDefault="00AA645D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(ถ้ามี)</w:t>
            </w:r>
          </w:p>
        </w:tc>
      </w:tr>
      <w:tr w:rsidR="001971A4" w:rsidRPr="00BA7706" w14:paraId="791A5C0B" w14:textId="77777777" w:rsidTr="003411BF">
        <w:tc>
          <w:tcPr>
            <w:tcW w:w="2263" w:type="dxa"/>
            <w:vMerge/>
          </w:tcPr>
          <w:p w14:paraId="36CAE067" w14:textId="77777777" w:rsidR="00AA645D" w:rsidRPr="00BA7706" w:rsidRDefault="00AA645D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  <w:vMerge/>
          </w:tcPr>
          <w:p w14:paraId="200F903C" w14:textId="77777777" w:rsidR="00AA645D" w:rsidRPr="00BA7706" w:rsidRDefault="00AA645D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21" w:type="dxa"/>
            <w:gridSpan w:val="2"/>
          </w:tcPr>
          <w:p w14:paraId="101D05D9" w14:textId="77777777" w:rsidR="00AA645D" w:rsidRPr="00BA7706" w:rsidRDefault="00AA645D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ก่อนดำเนินการจัดการความเสี่ยง</w:t>
            </w:r>
          </w:p>
        </w:tc>
        <w:tc>
          <w:tcPr>
            <w:tcW w:w="2001" w:type="dxa"/>
            <w:gridSpan w:val="2"/>
          </w:tcPr>
          <w:p w14:paraId="44760436" w14:textId="77777777" w:rsidR="00AA645D" w:rsidRPr="00BA7706" w:rsidRDefault="00AA645D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หลังดำเนินการจัดการความเสี่ยง</w:t>
            </w:r>
          </w:p>
        </w:tc>
        <w:tc>
          <w:tcPr>
            <w:tcW w:w="1511" w:type="dxa"/>
            <w:vMerge/>
          </w:tcPr>
          <w:p w14:paraId="7E8C7629" w14:textId="77777777" w:rsidR="00AA645D" w:rsidRPr="00BA7706" w:rsidRDefault="00AA645D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28" w:type="dxa"/>
            <w:vMerge/>
          </w:tcPr>
          <w:p w14:paraId="6D9E0E55" w14:textId="77777777" w:rsidR="00AA645D" w:rsidRPr="00BA7706" w:rsidRDefault="00AA645D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14" w:type="dxa"/>
            <w:vMerge/>
          </w:tcPr>
          <w:p w14:paraId="6398D46E" w14:textId="77777777" w:rsidR="00AA645D" w:rsidRPr="00BA7706" w:rsidRDefault="00AA645D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05C86" w:rsidRPr="00BA7706" w14:paraId="1A4E9486" w14:textId="77777777" w:rsidTr="003411BF">
        <w:tc>
          <w:tcPr>
            <w:tcW w:w="2263" w:type="dxa"/>
            <w:vMerge/>
          </w:tcPr>
          <w:p w14:paraId="034A1B45" w14:textId="77777777" w:rsidR="00AA645D" w:rsidRPr="00BA7706" w:rsidRDefault="00AA645D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0" w:type="dxa"/>
            <w:vMerge/>
          </w:tcPr>
          <w:p w14:paraId="4D04D08D" w14:textId="77777777" w:rsidR="00AA645D" w:rsidRPr="00BA7706" w:rsidRDefault="00AA645D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5" w:type="dxa"/>
          </w:tcPr>
          <w:p w14:paraId="4CC18AB0" w14:textId="77777777" w:rsidR="00AA645D" w:rsidRPr="00BA7706" w:rsidRDefault="00AA645D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</w:t>
            </w:r>
          </w:p>
        </w:tc>
        <w:tc>
          <w:tcPr>
            <w:tcW w:w="1076" w:type="dxa"/>
          </w:tcPr>
          <w:p w14:paraId="37F26E23" w14:textId="77777777" w:rsidR="00AA645D" w:rsidRPr="00BA7706" w:rsidRDefault="00AA645D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ผลกระทบ</w:t>
            </w:r>
          </w:p>
        </w:tc>
        <w:tc>
          <w:tcPr>
            <w:tcW w:w="925" w:type="dxa"/>
          </w:tcPr>
          <w:p w14:paraId="6A77F347" w14:textId="77777777" w:rsidR="00AA645D" w:rsidRPr="00BA7706" w:rsidRDefault="00AA645D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</w:t>
            </w:r>
          </w:p>
        </w:tc>
        <w:tc>
          <w:tcPr>
            <w:tcW w:w="1076" w:type="dxa"/>
          </w:tcPr>
          <w:p w14:paraId="16BCDE56" w14:textId="77777777" w:rsidR="00AA645D" w:rsidRPr="00BA7706" w:rsidRDefault="00AA645D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ผลกระทบ</w:t>
            </w:r>
          </w:p>
        </w:tc>
        <w:tc>
          <w:tcPr>
            <w:tcW w:w="1511" w:type="dxa"/>
            <w:vMerge/>
          </w:tcPr>
          <w:p w14:paraId="66AA402A" w14:textId="77777777" w:rsidR="00AA645D" w:rsidRPr="00BA7706" w:rsidRDefault="00AA645D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28" w:type="dxa"/>
            <w:vMerge/>
          </w:tcPr>
          <w:p w14:paraId="2C6C6A91" w14:textId="77777777" w:rsidR="00AA645D" w:rsidRPr="00BA7706" w:rsidRDefault="00AA645D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14" w:type="dxa"/>
            <w:vMerge/>
          </w:tcPr>
          <w:p w14:paraId="56411850" w14:textId="77777777" w:rsidR="00AA645D" w:rsidRPr="00BA7706" w:rsidRDefault="00AA645D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05C86" w:rsidRPr="00BA7706" w14:paraId="5B8DCB16" w14:textId="77777777" w:rsidTr="003411BF">
        <w:tc>
          <w:tcPr>
            <w:tcW w:w="2263" w:type="dxa"/>
          </w:tcPr>
          <w:p w14:paraId="53A49BE4" w14:textId="77777777" w:rsidR="00AA645D" w:rsidRPr="00BA7706" w:rsidRDefault="00AA645D" w:rsidP="00C75646">
            <w:pPr>
              <w:spacing w:before="12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การป้องกันและช่วยเหลือประชาชนจากโรคติดต่อ</w:t>
            </w:r>
          </w:p>
        </w:tc>
        <w:tc>
          <w:tcPr>
            <w:tcW w:w="3250" w:type="dxa"/>
          </w:tcPr>
          <w:p w14:paraId="6CFD510B" w14:textId="77777777" w:rsidR="00205C86" w:rsidRPr="00BA7706" w:rsidRDefault="00205C86" w:rsidP="00205C86">
            <w:pPr>
              <w:spacing w:before="12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ยังมีการแพร่ระบาดของโรคติดต่อ เช่น โรคไข้เลือดออก</w:t>
            </w:r>
          </w:p>
          <w:p w14:paraId="4D1AFD52" w14:textId="68A3A68E" w:rsidR="00205C86" w:rsidRPr="00BA7706" w:rsidRDefault="00205C86" w:rsidP="00205C86">
            <w:pPr>
              <w:spacing w:before="12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ประชาชนไม่ได้ให้ความสำคัญกับ</w:t>
            </w:r>
            <w:r w:rsidRPr="00BA7706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การกำจัดแหล่ง</w:t>
            </w:r>
            <w:r w:rsidR="00E50345" w:rsidRPr="00BA7706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กำเนิด</w:t>
            </w:r>
            <w:r w:rsidRPr="00BA7706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โรคระบาดต่าง </w:t>
            </w:r>
            <w:r w:rsidR="00E50345" w:rsidRPr="00BA7706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ๆ</w:t>
            </w:r>
          </w:p>
          <w:p w14:paraId="7AA4C95E" w14:textId="77777777" w:rsidR="00AA645D" w:rsidRPr="00BA7706" w:rsidRDefault="00205C86" w:rsidP="00205C86">
            <w:pPr>
              <w:spacing w:before="12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ขาดการประชาสัมพันธ์ให้ประชาชนรับทราบเกี่ยวกับการป้องกันโรคติดต่อและไม่ติดต่อ</w:t>
            </w:r>
          </w:p>
          <w:p w14:paraId="1F75030A" w14:textId="17B44AC3" w:rsidR="00E50345" w:rsidRPr="00BA7706" w:rsidRDefault="00E50345" w:rsidP="00205C86">
            <w:pPr>
              <w:spacing w:before="12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5" w:type="dxa"/>
          </w:tcPr>
          <w:p w14:paraId="67025EB6" w14:textId="77777777" w:rsidR="00AA645D" w:rsidRPr="00BA7706" w:rsidRDefault="00AE5507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076" w:type="dxa"/>
          </w:tcPr>
          <w:p w14:paraId="60F86247" w14:textId="77777777" w:rsidR="00AA645D" w:rsidRPr="00BA7706" w:rsidRDefault="00205C86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25" w:type="dxa"/>
          </w:tcPr>
          <w:p w14:paraId="33DF28CB" w14:textId="77777777" w:rsidR="00AA645D" w:rsidRPr="00BA7706" w:rsidRDefault="00205C86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76" w:type="dxa"/>
          </w:tcPr>
          <w:p w14:paraId="132CB5E9" w14:textId="77777777" w:rsidR="00AA645D" w:rsidRPr="00BA7706" w:rsidRDefault="00880220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511" w:type="dxa"/>
          </w:tcPr>
          <w:p w14:paraId="354B6E08" w14:textId="77777777" w:rsidR="00AA645D" w:rsidRPr="00BA7706" w:rsidRDefault="00205C86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3128" w:type="dxa"/>
          </w:tcPr>
          <w:p w14:paraId="29C90033" w14:textId="77777777" w:rsidR="00205C86" w:rsidRPr="00BA7706" w:rsidRDefault="00205C86" w:rsidP="00205C86">
            <w:pPr>
              <w:spacing w:before="120"/>
              <w:ind w:left="-13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การควบคุมความเสี่ยง</w:t>
            </w:r>
          </w:p>
          <w:p w14:paraId="1F196F75" w14:textId="1D72D701" w:rsidR="00205C86" w:rsidRPr="00BA7706" w:rsidRDefault="00205C86" w:rsidP="00205C86">
            <w:pPr>
              <w:spacing w:before="120"/>
              <w:ind w:left="-13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โดยการจัดกิจกรรมรณรงค์ให้แก่ประชาชนกำจัดแหล่ง</w:t>
            </w:r>
            <w:r w:rsidR="00E50345"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กำเนิด</w:t>
            </w: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โรคติดต่อ เช่น กำจัดแหล่งเพาะพันธุ์ยุงลาย </w:t>
            </w:r>
          </w:p>
          <w:p w14:paraId="2DD5A78F" w14:textId="77777777" w:rsidR="00AA645D" w:rsidRPr="00BA7706" w:rsidRDefault="00AA645D" w:rsidP="00C75646">
            <w:pPr>
              <w:spacing w:before="12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14" w:type="dxa"/>
          </w:tcPr>
          <w:p w14:paraId="7889DA6F" w14:textId="77777777" w:rsidR="00AA645D" w:rsidRPr="00BA7706" w:rsidRDefault="00205C86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50345" w:rsidRPr="00BA7706" w14:paraId="144998EA" w14:textId="77777777" w:rsidTr="003411BF">
        <w:tc>
          <w:tcPr>
            <w:tcW w:w="2263" w:type="dxa"/>
          </w:tcPr>
          <w:p w14:paraId="69B4E115" w14:textId="5A090B33" w:rsidR="00E50345" w:rsidRPr="00BA7706" w:rsidRDefault="00E50345" w:rsidP="00E50345">
            <w:pPr>
              <w:spacing w:before="120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กิจกรรมการป้องกันและบรรเทาสาธารณภัย</w:t>
            </w:r>
          </w:p>
        </w:tc>
        <w:tc>
          <w:tcPr>
            <w:tcW w:w="3250" w:type="dxa"/>
          </w:tcPr>
          <w:p w14:paraId="6FDAD1E1" w14:textId="77777777" w:rsidR="00E50345" w:rsidRPr="00BA7706" w:rsidRDefault="00E50345" w:rsidP="00E50345">
            <w:pPr>
              <w:spacing w:before="120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ข้อจำกัดด้านการเรียกใช้ อปพร.</w:t>
            </w:r>
            <w:r w:rsidRPr="00BA770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ซึ่งบางครั้งยุงมีอุปสรรค</w:t>
            </w:r>
          </w:p>
          <w:p w14:paraId="38B28BB1" w14:textId="77777777" w:rsidR="00E50345" w:rsidRPr="00BA7706" w:rsidRDefault="00E50345" w:rsidP="00E50345">
            <w:pPr>
              <w:spacing w:before="12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ไม่มีการฝึกซ้อมตามแผนป้องกันและบรรเทาสาธารณภัยทำให้ประชาชนไม่ทราบวิธีการในการเอาตัวรอดและการช่วยเหลือผู้อื่นเมื่อเกิดภัย</w:t>
            </w:r>
          </w:p>
          <w:p w14:paraId="34A5CEF5" w14:textId="77777777" w:rsidR="00E50345" w:rsidRPr="00BA7706" w:rsidRDefault="00E50345" w:rsidP="00E50345">
            <w:pPr>
              <w:spacing w:before="12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ภัยธรรมชาติไม่สามารถควบคุมได้</w:t>
            </w:r>
          </w:p>
          <w:p w14:paraId="62D40AB0" w14:textId="77777777" w:rsidR="00E50345" w:rsidRPr="00BA7706" w:rsidRDefault="00E50345" w:rsidP="00E50345">
            <w:pPr>
              <w:spacing w:before="12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ซึ่งเป็นความเสี่ยงที่ยอมรับได้</w:t>
            </w:r>
          </w:p>
          <w:p w14:paraId="650BCF79" w14:textId="77777777" w:rsidR="00E50345" w:rsidRPr="00BA7706" w:rsidRDefault="00E50345" w:rsidP="00E50345">
            <w:pPr>
              <w:spacing w:before="12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2BD784" w14:textId="7BAADDCC" w:rsidR="00E50345" w:rsidRPr="00BA7706" w:rsidRDefault="00E50345" w:rsidP="00E50345">
            <w:pPr>
              <w:spacing w:before="12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5" w:type="dxa"/>
          </w:tcPr>
          <w:p w14:paraId="3BF7CA94" w14:textId="46070B81" w:rsidR="00E50345" w:rsidRPr="00BA7706" w:rsidRDefault="00E50345" w:rsidP="00E50345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076" w:type="dxa"/>
          </w:tcPr>
          <w:p w14:paraId="2C2371A0" w14:textId="5C2DAFF8" w:rsidR="00E50345" w:rsidRPr="00BA7706" w:rsidRDefault="00E50345" w:rsidP="00E50345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25" w:type="dxa"/>
          </w:tcPr>
          <w:p w14:paraId="66CAC324" w14:textId="13B12291" w:rsidR="00E50345" w:rsidRPr="00BA7706" w:rsidRDefault="00E50345" w:rsidP="00E50345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76" w:type="dxa"/>
          </w:tcPr>
          <w:p w14:paraId="0BAD28E1" w14:textId="3126E306" w:rsidR="00E50345" w:rsidRPr="00BA7706" w:rsidRDefault="00E50345" w:rsidP="00E50345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511" w:type="dxa"/>
          </w:tcPr>
          <w:p w14:paraId="0D05E954" w14:textId="77777777" w:rsidR="00E50345" w:rsidRPr="00BA7706" w:rsidRDefault="00E50345" w:rsidP="00E50345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3128" w:type="dxa"/>
            <w:shd w:val="clear" w:color="auto" w:fill="auto"/>
          </w:tcPr>
          <w:p w14:paraId="36D4E7B9" w14:textId="3050680B" w:rsidR="00E50345" w:rsidRPr="00BA7706" w:rsidRDefault="00E50345" w:rsidP="00E50345">
            <w:pPr>
              <w:spacing w:before="120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ร้างจิตสำนึกให้กับประชาชนในพื้นที่เห็นความสำคัญในการร่วมกันเพื่อป้องกับและบรรเทาสาธารณภัยต่าง ๆ ที่อาจจะเกิดขึ้นในอนาคต</w:t>
            </w:r>
          </w:p>
        </w:tc>
        <w:tc>
          <w:tcPr>
            <w:tcW w:w="1514" w:type="dxa"/>
          </w:tcPr>
          <w:p w14:paraId="20CA847E" w14:textId="77777777" w:rsidR="00E50345" w:rsidRPr="00BA7706" w:rsidRDefault="00E50345" w:rsidP="00E50345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14:paraId="0F619029" w14:textId="56484A5E" w:rsidR="00AA645D" w:rsidRPr="00BA7706" w:rsidRDefault="003411BF" w:rsidP="00E50345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sz w:val="32"/>
          <w:szCs w:val="32"/>
        </w:rPr>
      </w:pPr>
      <w:r w:rsidRPr="00BA7706">
        <w:rPr>
          <w:rFonts w:ascii="TH SarabunIT๙" w:hAnsi="TH SarabunIT๙" w:cs="TH SarabunIT๙" w:hint="cs"/>
          <w:sz w:val="32"/>
          <w:szCs w:val="32"/>
          <w:cs/>
        </w:rPr>
        <w:lastRenderedPageBreak/>
        <w:t>49</w:t>
      </w:r>
    </w:p>
    <w:p w14:paraId="2CE4291F" w14:textId="4EBC41E6" w:rsidR="00495663" w:rsidRPr="00BA7706" w:rsidRDefault="00015643" w:rsidP="0041266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bookmarkStart w:id="2" w:name="_Hlk100045472"/>
      <w:r w:rsidRPr="00BA7706">
        <w:rPr>
          <w:rFonts w:ascii="TH SarabunIT๙" w:hAnsi="TH SarabunIT๙" w:cs="TH SarabunIT๙" w:hint="cs"/>
          <w:sz w:val="32"/>
          <w:szCs w:val="32"/>
          <w:cs/>
        </w:rPr>
        <w:t xml:space="preserve">แบบการทบทวนการบริหารจัดการความเสี่ยง </w:t>
      </w:r>
      <w:r w:rsidR="00495663" w:rsidRPr="00BA7706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E50345" w:rsidRPr="00BA7706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</w:p>
    <w:p w14:paraId="480A54E4" w14:textId="77777777" w:rsidR="00894CCD" w:rsidRPr="00BA7706" w:rsidRDefault="00894CCD" w:rsidP="00CE6D4E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5588" w:type="dxa"/>
        <w:tblLook w:val="04A0" w:firstRow="1" w:lastRow="0" w:firstColumn="1" w:lastColumn="0" w:noHBand="0" w:noVBand="1"/>
      </w:tblPr>
      <w:tblGrid>
        <w:gridCol w:w="2547"/>
        <w:gridCol w:w="2551"/>
        <w:gridCol w:w="851"/>
        <w:gridCol w:w="1134"/>
        <w:gridCol w:w="850"/>
        <w:gridCol w:w="993"/>
        <w:gridCol w:w="1842"/>
        <w:gridCol w:w="3261"/>
        <w:gridCol w:w="1559"/>
      </w:tblGrid>
      <w:tr w:rsidR="00495663" w:rsidRPr="00BA7706" w14:paraId="51745F7C" w14:textId="77777777" w:rsidTr="006A4BE6">
        <w:tc>
          <w:tcPr>
            <w:tcW w:w="15588" w:type="dxa"/>
            <w:gridSpan w:val="9"/>
          </w:tcPr>
          <w:p w14:paraId="4F67855F" w14:textId="77777777" w:rsidR="00495663" w:rsidRPr="00BA7706" w:rsidRDefault="00495663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A770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การทบทวนการจัดการความเสี่ยง</w:t>
            </w:r>
          </w:p>
        </w:tc>
      </w:tr>
      <w:tr w:rsidR="00736537" w:rsidRPr="00BA7706" w14:paraId="67CB0C70" w14:textId="77777777" w:rsidTr="006A4BE6">
        <w:tc>
          <w:tcPr>
            <w:tcW w:w="2547" w:type="dxa"/>
            <w:vMerge w:val="restart"/>
          </w:tcPr>
          <w:p w14:paraId="787FE6F1" w14:textId="77777777" w:rsidR="00736537" w:rsidRPr="00BA7706" w:rsidRDefault="00736537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แผนงาน/โครงการ/กิจกรรม วัตถุประสงค์</w:t>
            </w:r>
          </w:p>
        </w:tc>
        <w:tc>
          <w:tcPr>
            <w:tcW w:w="2551" w:type="dxa"/>
            <w:vMerge w:val="restart"/>
          </w:tcPr>
          <w:p w14:paraId="5DCBB604" w14:textId="77777777" w:rsidR="00736537" w:rsidRPr="00BA7706" w:rsidRDefault="00736537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ความเสี่ยงและปัจจัยเสี่ยง</w:t>
            </w:r>
          </w:p>
        </w:tc>
        <w:tc>
          <w:tcPr>
            <w:tcW w:w="3828" w:type="dxa"/>
            <w:gridSpan w:val="4"/>
          </w:tcPr>
          <w:p w14:paraId="6B12AB11" w14:textId="77777777" w:rsidR="00736537" w:rsidRPr="00BA7706" w:rsidRDefault="00736537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A770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ค่าคะแนนความเสี่ยง</w:t>
            </w:r>
          </w:p>
        </w:tc>
        <w:tc>
          <w:tcPr>
            <w:tcW w:w="1842" w:type="dxa"/>
            <w:vMerge w:val="restart"/>
          </w:tcPr>
          <w:p w14:paraId="46398F6E" w14:textId="77777777" w:rsidR="00736537" w:rsidRPr="00BA7706" w:rsidRDefault="00736537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A770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ความเสี่ยงคงเหลือหรือเกิดขึ้นใหม่</w:t>
            </w:r>
          </w:p>
        </w:tc>
        <w:tc>
          <w:tcPr>
            <w:tcW w:w="3261" w:type="dxa"/>
            <w:vMerge w:val="restart"/>
          </w:tcPr>
          <w:p w14:paraId="29404A4D" w14:textId="77777777" w:rsidR="00736537" w:rsidRPr="00BA7706" w:rsidRDefault="00736537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A7706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มาตรการจัดการความเสี่ยงเพิ่มเติม </w:t>
            </w:r>
          </w:p>
          <w:p w14:paraId="226F2F8F" w14:textId="77777777" w:rsidR="00736537" w:rsidRPr="00BA7706" w:rsidRDefault="00736537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A7706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(ดำเนินการปีงบประมาณต่อไป)</w:t>
            </w:r>
          </w:p>
        </w:tc>
        <w:tc>
          <w:tcPr>
            <w:tcW w:w="1559" w:type="dxa"/>
            <w:vMerge w:val="restart"/>
          </w:tcPr>
          <w:p w14:paraId="1E8054A6" w14:textId="77777777" w:rsidR="00736537" w:rsidRPr="00BA7706" w:rsidRDefault="00736537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A7706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ปัญหาอุปสรรค </w:t>
            </w:r>
          </w:p>
          <w:p w14:paraId="3C3C13A9" w14:textId="77777777" w:rsidR="00736537" w:rsidRPr="00BA7706" w:rsidRDefault="00736537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A7706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(ถ้ามี)</w:t>
            </w:r>
          </w:p>
        </w:tc>
      </w:tr>
      <w:tr w:rsidR="00736537" w:rsidRPr="00BA7706" w14:paraId="3D5A0617" w14:textId="77777777" w:rsidTr="006A4BE6">
        <w:tc>
          <w:tcPr>
            <w:tcW w:w="2547" w:type="dxa"/>
            <w:vMerge/>
          </w:tcPr>
          <w:p w14:paraId="73A920EA" w14:textId="77777777" w:rsidR="00736537" w:rsidRPr="00BA7706" w:rsidRDefault="00736537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14:paraId="3A60B75B" w14:textId="77777777" w:rsidR="00736537" w:rsidRPr="00BA7706" w:rsidRDefault="00736537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2B66EBC3" w14:textId="77777777" w:rsidR="00736537" w:rsidRPr="00BA7706" w:rsidRDefault="00736537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A770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ก่อนดำเนินการจัดการความเสี่ยง</w:t>
            </w:r>
          </w:p>
        </w:tc>
        <w:tc>
          <w:tcPr>
            <w:tcW w:w="1843" w:type="dxa"/>
            <w:gridSpan w:val="2"/>
          </w:tcPr>
          <w:p w14:paraId="266F592E" w14:textId="77777777" w:rsidR="00736537" w:rsidRPr="00BA7706" w:rsidRDefault="00736537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A770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หลังดำเนินการจัดการความเสี่ยง</w:t>
            </w:r>
          </w:p>
        </w:tc>
        <w:tc>
          <w:tcPr>
            <w:tcW w:w="1842" w:type="dxa"/>
            <w:vMerge/>
          </w:tcPr>
          <w:p w14:paraId="18BCFC2D" w14:textId="77777777" w:rsidR="00736537" w:rsidRPr="00BA7706" w:rsidRDefault="00736537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14:paraId="2523023F" w14:textId="77777777" w:rsidR="00736537" w:rsidRPr="00BA7706" w:rsidRDefault="00736537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4B19F1B2" w14:textId="77777777" w:rsidR="00736537" w:rsidRPr="00BA7706" w:rsidRDefault="00736537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36537" w:rsidRPr="00BA7706" w14:paraId="64DE41CD" w14:textId="77777777" w:rsidTr="006A4BE6">
        <w:tc>
          <w:tcPr>
            <w:tcW w:w="2547" w:type="dxa"/>
            <w:vMerge/>
          </w:tcPr>
          <w:p w14:paraId="41A884AF" w14:textId="77777777" w:rsidR="00736537" w:rsidRPr="00BA7706" w:rsidRDefault="00736537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14:paraId="78F70FBA" w14:textId="77777777" w:rsidR="00736537" w:rsidRPr="00BA7706" w:rsidRDefault="00736537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1" w:type="dxa"/>
          </w:tcPr>
          <w:p w14:paraId="392350D3" w14:textId="77777777" w:rsidR="00736537" w:rsidRPr="00BA7706" w:rsidRDefault="00736537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A770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โอกาส</w:t>
            </w:r>
          </w:p>
        </w:tc>
        <w:tc>
          <w:tcPr>
            <w:tcW w:w="1134" w:type="dxa"/>
          </w:tcPr>
          <w:p w14:paraId="1AE08B0B" w14:textId="77777777" w:rsidR="00736537" w:rsidRPr="00BA7706" w:rsidRDefault="00736537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A770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ผลกระทบ</w:t>
            </w:r>
          </w:p>
        </w:tc>
        <w:tc>
          <w:tcPr>
            <w:tcW w:w="850" w:type="dxa"/>
          </w:tcPr>
          <w:p w14:paraId="3342D70D" w14:textId="77777777" w:rsidR="00736537" w:rsidRPr="00BA7706" w:rsidRDefault="00736537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A770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โอกาส</w:t>
            </w:r>
          </w:p>
        </w:tc>
        <w:tc>
          <w:tcPr>
            <w:tcW w:w="993" w:type="dxa"/>
          </w:tcPr>
          <w:p w14:paraId="2640CE17" w14:textId="77777777" w:rsidR="00736537" w:rsidRPr="00BA7706" w:rsidRDefault="00736537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A770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ผลกระทบ</w:t>
            </w:r>
          </w:p>
        </w:tc>
        <w:tc>
          <w:tcPr>
            <w:tcW w:w="1842" w:type="dxa"/>
            <w:vMerge/>
          </w:tcPr>
          <w:p w14:paraId="1F2EFCF5" w14:textId="77777777" w:rsidR="00736537" w:rsidRPr="00BA7706" w:rsidRDefault="00736537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14:paraId="68AB0A1C" w14:textId="77777777" w:rsidR="00736537" w:rsidRPr="00BA7706" w:rsidRDefault="00736537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04AFBC7A" w14:textId="77777777" w:rsidR="00736537" w:rsidRPr="00BA7706" w:rsidRDefault="00736537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1C0074" w:rsidRPr="00BA7706" w14:paraId="7B95CE36" w14:textId="77777777" w:rsidTr="006A4BE6">
        <w:tc>
          <w:tcPr>
            <w:tcW w:w="2547" w:type="dxa"/>
          </w:tcPr>
          <w:p w14:paraId="3D8F3921" w14:textId="77777777" w:rsidR="00495663" w:rsidRPr="00BA7706" w:rsidRDefault="003A6F16" w:rsidP="001C0074">
            <w:pPr>
              <w:spacing w:before="12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การจัดทำประชาคมจัดทำแผนพัฒนาท้องถิ่น</w:t>
            </w:r>
          </w:p>
        </w:tc>
        <w:tc>
          <w:tcPr>
            <w:tcW w:w="2551" w:type="dxa"/>
          </w:tcPr>
          <w:p w14:paraId="2BE6F25D" w14:textId="582A39DD" w:rsidR="003A6F16" w:rsidRPr="00BA7706" w:rsidRDefault="00BA7706" w:rsidP="001C0074">
            <w:pPr>
              <w:spacing w:before="120"/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BA7706">
              <w:rPr>
                <w:rFonts w:ascii="TH SarabunIT๙" w:hAnsi="TH SarabunIT๙" w:cs="TH SarabunIT๙" w:hint="cs"/>
                <w:sz w:val="28"/>
                <w:szCs w:val="28"/>
                <w:cs/>
              </w:rPr>
              <w:t>- ประชาชนยังไม่เห็นความสำคัญของการประชุมประชาคม เมื่อมีการประชุมประชาคมประชาชนเข้าร่วมน้อย จึงทำให้บางครั้งไม่สามารถสะท้อนปัญหาได้ทุกจุด</w:t>
            </w:r>
          </w:p>
        </w:tc>
        <w:tc>
          <w:tcPr>
            <w:tcW w:w="851" w:type="dxa"/>
          </w:tcPr>
          <w:p w14:paraId="55ECB2B9" w14:textId="77777777" w:rsidR="00495663" w:rsidRPr="00BA7706" w:rsidRDefault="00AE5507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74915459" w14:textId="77777777" w:rsidR="00495663" w:rsidRPr="00BA7706" w:rsidRDefault="003A6F16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</w:tcPr>
          <w:p w14:paraId="065DBED1" w14:textId="77777777" w:rsidR="00495663" w:rsidRPr="00BA7706" w:rsidRDefault="003A6F16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</w:tcPr>
          <w:p w14:paraId="556DFB5E" w14:textId="77777777" w:rsidR="00495663" w:rsidRPr="00BA7706" w:rsidRDefault="00C9692F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</w:tcPr>
          <w:p w14:paraId="77511BC3" w14:textId="77777777" w:rsidR="00495663" w:rsidRPr="00BA7706" w:rsidRDefault="003A6F16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3261" w:type="dxa"/>
          </w:tcPr>
          <w:p w14:paraId="7DA30724" w14:textId="77777777" w:rsidR="003A6F16" w:rsidRPr="00BA7706" w:rsidRDefault="003A6F16" w:rsidP="003A6F16">
            <w:pPr>
              <w:spacing w:before="120"/>
              <w:ind w:left="-13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  <w:r w:rsidRPr="00BA770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การควบคุมความเสี่ยง</w:t>
            </w:r>
          </w:p>
          <w:p w14:paraId="7255E14B" w14:textId="77777777" w:rsidR="003A6F16" w:rsidRPr="00BA7706" w:rsidRDefault="003A6F16" w:rsidP="003A6F16">
            <w:pPr>
              <w:spacing w:before="120"/>
              <w:ind w:left="-13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  <w:r w:rsidRPr="00BA7706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โดยตั้งงบประมาณข้อบัญญัติงบประมาณรายจ่ายประจำปี         โครงการส่งเสริมสนับสนุนการมีส่วนร่วมของประชาชนในการจัดทำแผนชุมชน แผนพัฒนา อบต. </w:t>
            </w:r>
          </w:p>
          <w:p w14:paraId="63B0E5C4" w14:textId="77777777" w:rsidR="00495663" w:rsidRPr="00BA7706" w:rsidRDefault="00495663" w:rsidP="00FA17BA">
            <w:pPr>
              <w:spacing w:before="120"/>
              <w:ind w:left="-13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146B8339" w14:textId="77777777" w:rsidR="00495663" w:rsidRPr="00BA7706" w:rsidRDefault="00FA17BA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1C0074" w:rsidRPr="00BA7706" w14:paraId="2AB66B56" w14:textId="77777777" w:rsidTr="006A4BE6">
        <w:tc>
          <w:tcPr>
            <w:tcW w:w="2547" w:type="dxa"/>
          </w:tcPr>
          <w:p w14:paraId="3D14E9C6" w14:textId="5DB5297F" w:rsidR="00495663" w:rsidRPr="00BA7706" w:rsidRDefault="00BA7706" w:rsidP="001C0074">
            <w:pPr>
              <w:spacing w:before="120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งานก่อสร้างต่าง ๆ เช่น อาคาร บ้านเรือน </w:t>
            </w:r>
          </w:p>
        </w:tc>
        <w:tc>
          <w:tcPr>
            <w:tcW w:w="2551" w:type="dxa"/>
          </w:tcPr>
          <w:p w14:paraId="50736AA3" w14:textId="77777777" w:rsidR="00BA7706" w:rsidRPr="00BA7706" w:rsidRDefault="00BA7706" w:rsidP="00BA7706">
            <w:pPr>
              <w:spacing w:before="120"/>
              <w:contextualSpacing/>
              <w:rPr>
                <w:rFonts w:ascii="TH SarabunIT๙" w:hAnsi="TH SarabunIT๙" w:cs="TH SarabunIT๙"/>
                <w:sz w:val="29"/>
                <w:szCs w:val="29"/>
              </w:rPr>
            </w:pPr>
            <w:r w:rsidRPr="00BA7706">
              <w:rPr>
                <w:rFonts w:ascii="TH SarabunIT๙" w:hAnsi="TH SarabunIT๙" w:cs="TH SarabunIT๙" w:hint="cs"/>
                <w:sz w:val="29"/>
                <w:szCs w:val="29"/>
                <w:cs/>
              </w:rPr>
              <w:t>- ประชาชนในพื้นที่ ไม่มีความรู้และยังไม่ให้ความสำคัญเกี่ยวกับ พรบ. การควบคุมอาคาร</w:t>
            </w:r>
          </w:p>
          <w:p w14:paraId="5AB8D76B" w14:textId="65AD9D2B" w:rsidR="00FA17BA" w:rsidRPr="00BA7706" w:rsidRDefault="00FA17BA" w:rsidP="003A6F16">
            <w:pPr>
              <w:spacing w:before="12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002D12FE" w14:textId="77777777" w:rsidR="00495663" w:rsidRPr="00BA7706" w:rsidRDefault="003A6F16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5C3E5C0F" w14:textId="77777777" w:rsidR="00495663" w:rsidRPr="00BA7706" w:rsidRDefault="003A6F16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</w:tcPr>
          <w:p w14:paraId="5F5E97B8" w14:textId="77777777" w:rsidR="00495663" w:rsidRPr="00BA7706" w:rsidRDefault="003A6F16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</w:tcPr>
          <w:p w14:paraId="4AEF6820" w14:textId="77777777" w:rsidR="00495663" w:rsidRPr="00BA7706" w:rsidRDefault="00880220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</w:tcPr>
          <w:p w14:paraId="5D7A7E3F" w14:textId="77777777" w:rsidR="00495663" w:rsidRPr="00BA7706" w:rsidRDefault="003A6F16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3261" w:type="dxa"/>
          </w:tcPr>
          <w:p w14:paraId="3F4A22EF" w14:textId="5147FA8C" w:rsidR="00BA7706" w:rsidRPr="00BA7706" w:rsidRDefault="003A6F16" w:rsidP="00BA7706">
            <w:pPr>
              <w:spacing w:before="120"/>
              <w:ind w:left="-13"/>
              <w:contextualSpacing/>
              <w:rPr>
                <w:rFonts w:ascii="TH SarabunIT๙" w:hAnsi="TH SarabunIT๙" w:cs="TH SarabunIT๙"/>
                <w:sz w:val="30"/>
                <w:szCs w:val="30"/>
              </w:rPr>
            </w:pPr>
            <w:r w:rsidRPr="00BA7706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  <w:r w:rsidR="00BA7706" w:rsidRPr="00BA7706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การเพิ่มช่องทางในการประชาสัมพันธ์เกี่ยวกับ พรบ การควบคุมอาคาร เพิ่มมากขึ้น เช่น การขอความร่วมมือจากสมาชิกสภาองค์การบริหารส่วนตำบล ให้ร่วมกันประชาสัมพันธ์เพื่อให้ประชาชนในพื้นที่มีความรู้เพิ่มมากขึ้น</w:t>
            </w:r>
          </w:p>
          <w:p w14:paraId="126F0082" w14:textId="0A05CD93" w:rsidR="00495663" w:rsidRPr="00BA7706" w:rsidRDefault="003A6F16" w:rsidP="003A6F16">
            <w:pPr>
              <w:spacing w:before="120"/>
              <w:ind w:left="-13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559" w:type="dxa"/>
          </w:tcPr>
          <w:p w14:paraId="47733B4A" w14:textId="77777777" w:rsidR="00495663" w:rsidRPr="00BA7706" w:rsidRDefault="006A4BE6" w:rsidP="0041266A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bookmarkEnd w:id="2"/>
    </w:tbl>
    <w:p w14:paraId="334099D6" w14:textId="77777777" w:rsidR="00495663" w:rsidRPr="00BA7706" w:rsidRDefault="00495663" w:rsidP="0041266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2B17C363" w14:textId="77777777" w:rsidR="00BA7706" w:rsidRDefault="00BA7706" w:rsidP="00C513D6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6CBC8B0D" w14:textId="77777777" w:rsidR="00BA7706" w:rsidRDefault="00BA7706" w:rsidP="00C513D6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6BCB69F4" w14:textId="77777777" w:rsidR="00BA7706" w:rsidRDefault="00BA7706" w:rsidP="00C513D6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7B1FAFF0" w14:textId="77777777" w:rsidR="00BA7706" w:rsidRDefault="00BA7706" w:rsidP="00C513D6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608EFC7D" w14:textId="77777777" w:rsidR="00BA7706" w:rsidRDefault="00BA7706" w:rsidP="00C513D6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0CC365FB" w14:textId="77777777" w:rsidR="00BA7706" w:rsidRDefault="00BA7706" w:rsidP="00C513D6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0EBE49EE" w14:textId="54C90017" w:rsidR="00C513D6" w:rsidRPr="00BA7706" w:rsidRDefault="00C513D6" w:rsidP="00BA7706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sz w:val="32"/>
          <w:szCs w:val="32"/>
        </w:rPr>
      </w:pPr>
      <w:r w:rsidRPr="00BA7706">
        <w:rPr>
          <w:rFonts w:ascii="TH SarabunIT๙" w:hAnsi="TH SarabunIT๙" w:cs="TH SarabunIT๙" w:hint="cs"/>
          <w:sz w:val="32"/>
          <w:szCs w:val="32"/>
          <w:cs/>
        </w:rPr>
        <w:lastRenderedPageBreak/>
        <w:t>50</w:t>
      </w:r>
    </w:p>
    <w:p w14:paraId="3526F1C6" w14:textId="6FA3ECE4" w:rsidR="00C513D6" w:rsidRPr="00BA7706" w:rsidRDefault="00C513D6" w:rsidP="00C513D6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BA7706">
        <w:rPr>
          <w:rFonts w:ascii="TH SarabunIT๙" w:hAnsi="TH SarabunIT๙" w:cs="TH SarabunIT๙" w:hint="cs"/>
          <w:sz w:val="32"/>
          <w:szCs w:val="32"/>
          <w:cs/>
        </w:rPr>
        <w:t>แบบการทบทวนการบริหารจัดการความเสี่ยง องค์การบริหารส่วนตำบล</w:t>
      </w:r>
      <w:r w:rsidR="00BA7706" w:rsidRPr="00BA7706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</w:p>
    <w:p w14:paraId="32160941" w14:textId="77777777" w:rsidR="00C513D6" w:rsidRPr="00BA7706" w:rsidRDefault="00C513D6" w:rsidP="00CE6D4E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5588" w:type="dxa"/>
        <w:tblLook w:val="04A0" w:firstRow="1" w:lastRow="0" w:firstColumn="1" w:lastColumn="0" w:noHBand="0" w:noVBand="1"/>
      </w:tblPr>
      <w:tblGrid>
        <w:gridCol w:w="2547"/>
        <w:gridCol w:w="2551"/>
        <w:gridCol w:w="851"/>
        <w:gridCol w:w="1134"/>
        <w:gridCol w:w="850"/>
        <w:gridCol w:w="993"/>
        <w:gridCol w:w="1842"/>
        <w:gridCol w:w="3261"/>
        <w:gridCol w:w="1559"/>
      </w:tblGrid>
      <w:tr w:rsidR="00C513D6" w:rsidRPr="00BA7706" w14:paraId="1A113270" w14:textId="77777777" w:rsidTr="00C75646">
        <w:tc>
          <w:tcPr>
            <w:tcW w:w="15588" w:type="dxa"/>
            <w:gridSpan w:val="9"/>
          </w:tcPr>
          <w:p w14:paraId="126DD1AA" w14:textId="77777777" w:rsidR="00C513D6" w:rsidRPr="00BA7706" w:rsidRDefault="00C513D6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A770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การทบทวนการจัดการความเสี่ยง</w:t>
            </w:r>
          </w:p>
        </w:tc>
      </w:tr>
      <w:tr w:rsidR="00C513D6" w:rsidRPr="00BA7706" w14:paraId="77F2C187" w14:textId="77777777" w:rsidTr="00C75646">
        <w:tc>
          <w:tcPr>
            <w:tcW w:w="2547" w:type="dxa"/>
            <w:vMerge w:val="restart"/>
          </w:tcPr>
          <w:p w14:paraId="20C8B7B3" w14:textId="77777777" w:rsidR="00C513D6" w:rsidRPr="00BA7706" w:rsidRDefault="00C513D6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แผนงาน/โครงการ/กิจกรรม วัตถุประสงค์</w:t>
            </w:r>
          </w:p>
        </w:tc>
        <w:tc>
          <w:tcPr>
            <w:tcW w:w="2551" w:type="dxa"/>
            <w:vMerge w:val="restart"/>
          </w:tcPr>
          <w:p w14:paraId="4F3C0CAB" w14:textId="77777777" w:rsidR="00C513D6" w:rsidRPr="00BA7706" w:rsidRDefault="00C513D6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ความเสี่ยงและปัจจัยเสี่ยง</w:t>
            </w:r>
          </w:p>
        </w:tc>
        <w:tc>
          <w:tcPr>
            <w:tcW w:w="3828" w:type="dxa"/>
            <w:gridSpan w:val="4"/>
          </w:tcPr>
          <w:p w14:paraId="4DBED044" w14:textId="77777777" w:rsidR="00C513D6" w:rsidRPr="00BA7706" w:rsidRDefault="00C513D6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A770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ค่าคะแนนความเสี่ยง</w:t>
            </w:r>
          </w:p>
        </w:tc>
        <w:tc>
          <w:tcPr>
            <w:tcW w:w="1842" w:type="dxa"/>
            <w:vMerge w:val="restart"/>
          </w:tcPr>
          <w:p w14:paraId="2C4899DF" w14:textId="77777777" w:rsidR="00C513D6" w:rsidRPr="00BA7706" w:rsidRDefault="00C513D6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A770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ความเสี่ยงคงเหลือหรือเกิดขึ้นใหม่</w:t>
            </w:r>
          </w:p>
        </w:tc>
        <w:tc>
          <w:tcPr>
            <w:tcW w:w="3261" w:type="dxa"/>
            <w:vMerge w:val="restart"/>
          </w:tcPr>
          <w:p w14:paraId="7843B954" w14:textId="77777777" w:rsidR="00C513D6" w:rsidRPr="00BA7706" w:rsidRDefault="00C513D6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A7706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มาตรการจัดการความเสี่ยงเพิ่มเติม </w:t>
            </w:r>
          </w:p>
          <w:p w14:paraId="5929C9FE" w14:textId="77777777" w:rsidR="00C513D6" w:rsidRPr="00BA7706" w:rsidRDefault="00C513D6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A7706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(ดำเนินการปีงบประมาณต่อไป)</w:t>
            </w:r>
          </w:p>
        </w:tc>
        <w:tc>
          <w:tcPr>
            <w:tcW w:w="1559" w:type="dxa"/>
            <w:vMerge w:val="restart"/>
          </w:tcPr>
          <w:p w14:paraId="3337067E" w14:textId="77777777" w:rsidR="00C513D6" w:rsidRPr="00BA7706" w:rsidRDefault="00C513D6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A7706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ปัญหาอุปสรรค </w:t>
            </w:r>
          </w:p>
          <w:p w14:paraId="6100D4DB" w14:textId="77777777" w:rsidR="00C513D6" w:rsidRPr="00BA7706" w:rsidRDefault="00C513D6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A7706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(ถ้ามี)</w:t>
            </w:r>
          </w:p>
        </w:tc>
      </w:tr>
      <w:tr w:rsidR="00C513D6" w:rsidRPr="00BA7706" w14:paraId="7DF05EA5" w14:textId="77777777" w:rsidTr="00C75646">
        <w:tc>
          <w:tcPr>
            <w:tcW w:w="2547" w:type="dxa"/>
            <w:vMerge/>
          </w:tcPr>
          <w:p w14:paraId="36F74E6E" w14:textId="77777777" w:rsidR="00C513D6" w:rsidRPr="00BA7706" w:rsidRDefault="00C513D6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14:paraId="4888AB80" w14:textId="77777777" w:rsidR="00C513D6" w:rsidRPr="00BA7706" w:rsidRDefault="00C513D6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3E2829AA" w14:textId="77777777" w:rsidR="00C513D6" w:rsidRPr="00BA7706" w:rsidRDefault="00C513D6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A770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ก่อนดำเนินการจัดการความเสี่ยง</w:t>
            </w:r>
          </w:p>
        </w:tc>
        <w:tc>
          <w:tcPr>
            <w:tcW w:w="1843" w:type="dxa"/>
            <w:gridSpan w:val="2"/>
          </w:tcPr>
          <w:p w14:paraId="25D32245" w14:textId="77777777" w:rsidR="00C513D6" w:rsidRPr="00BA7706" w:rsidRDefault="00C513D6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A770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หลังดำเนินการจัดการความเสี่ยง</w:t>
            </w:r>
          </w:p>
        </w:tc>
        <w:tc>
          <w:tcPr>
            <w:tcW w:w="1842" w:type="dxa"/>
            <w:vMerge/>
          </w:tcPr>
          <w:p w14:paraId="2FD67DCB" w14:textId="77777777" w:rsidR="00C513D6" w:rsidRPr="00BA7706" w:rsidRDefault="00C513D6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14:paraId="52A4AE96" w14:textId="77777777" w:rsidR="00C513D6" w:rsidRPr="00BA7706" w:rsidRDefault="00C513D6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12CA822B" w14:textId="77777777" w:rsidR="00C513D6" w:rsidRPr="00BA7706" w:rsidRDefault="00C513D6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BA7706" w:rsidRPr="00BA7706" w14:paraId="1922F10E" w14:textId="77777777" w:rsidTr="00BA7706">
        <w:trPr>
          <w:trHeight w:val="495"/>
        </w:trPr>
        <w:tc>
          <w:tcPr>
            <w:tcW w:w="2547" w:type="dxa"/>
            <w:vMerge/>
          </w:tcPr>
          <w:p w14:paraId="096BD489" w14:textId="77777777" w:rsidR="00C513D6" w:rsidRPr="00BA7706" w:rsidRDefault="00C513D6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14:paraId="08C5312A" w14:textId="77777777" w:rsidR="00C513D6" w:rsidRPr="00BA7706" w:rsidRDefault="00C513D6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1" w:type="dxa"/>
          </w:tcPr>
          <w:p w14:paraId="0FFBBDE0" w14:textId="77777777" w:rsidR="00C513D6" w:rsidRPr="00BA7706" w:rsidRDefault="00C513D6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A770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โอกาส</w:t>
            </w:r>
          </w:p>
        </w:tc>
        <w:tc>
          <w:tcPr>
            <w:tcW w:w="1134" w:type="dxa"/>
          </w:tcPr>
          <w:p w14:paraId="47AFF4E5" w14:textId="77777777" w:rsidR="00C513D6" w:rsidRPr="00BA7706" w:rsidRDefault="00C513D6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A770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ผลกระทบ</w:t>
            </w:r>
          </w:p>
        </w:tc>
        <w:tc>
          <w:tcPr>
            <w:tcW w:w="850" w:type="dxa"/>
          </w:tcPr>
          <w:p w14:paraId="4452C9B6" w14:textId="77777777" w:rsidR="00C513D6" w:rsidRPr="00BA7706" w:rsidRDefault="00C513D6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A770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โอกาส</w:t>
            </w:r>
          </w:p>
        </w:tc>
        <w:tc>
          <w:tcPr>
            <w:tcW w:w="993" w:type="dxa"/>
          </w:tcPr>
          <w:p w14:paraId="371120C3" w14:textId="77777777" w:rsidR="00C513D6" w:rsidRPr="00BA7706" w:rsidRDefault="00C513D6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A770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ผลกระทบ</w:t>
            </w:r>
          </w:p>
        </w:tc>
        <w:tc>
          <w:tcPr>
            <w:tcW w:w="1842" w:type="dxa"/>
            <w:vMerge/>
          </w:tcPr>
          <w:p w14:paraId="2722A3EB" w14:textId="77777777" w:rsidR="00C513D6" w:rsidRPr="00BA7706" w:rsidRDefault="00C513D6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14:paraId="76F7485B" w14:textId="77777777" w:rsidR="00C513D6" w:rsidRPr="00BA7706" w:rsidRDefault="00C513D6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079FD109" w14:textId="77777777" w:rsidR="00C513D6" w:rsidRPr="00BA7706" w:rsidRDefault="00C513D6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C513D6" w:rsidRPr="00BA7706" w14:paraId="7F4491AF" w14:textId="77777777" w:rsidTr="00C75646">
        <w:tc>
          <w:tcPr>
            <w:tcW w:w="2547" w:type="dxa"/>
          </w:tcPr>
          <w:p w14:paraId="6C86750F" w14:textId="77777777" w:rsidR="00C513D6" w:rsidRPr="00BA7706" w:rsidRDefault="00C513D6" w:rsidP="00C75646">
            <w:pPr>
              <w:spacing w:before="12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งานบันทึก</w:t>
            </w:r>
            <w:r w:rsidR="00BD4173"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แผนที่ภาษี</w:t>
            </w:r>
          </w:p>
        </w:tc>
        <w:tc>
          <w:tcPr>
            <w:tcW w:w="2551" w:type="dxa"/>
          </w:tcPr>
          <w:p w14:paraId="7D45AB85" w14:textId="77777777" w:rsidR="00C513D6" w:rsidRPr="00BA7706" w:rsidRDefault="00C513D6" w:rsidP="00C75646">
            <w:pPr>
              <w:spacing w:before="12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การบันทึกข้อมูลในแผนที่ภาษีของกองคลังฯ มีการบันทึกข้อมูลภาษีบางรายการยังไม่ครบถ้วนเป็นปัจจุบัน</w:t>
            </w:r>
          </w:p>
        </w:tc>
        <w:tc>
          <w:tcPr>
            <w:tcW w:w="851" w:type="dxa"/>
          </w:tcPr>
          <w:p w14:paraId="74D1FCE2" w14:textId="14C83900" w:rsidR="00C513D6" w:rsidRPr="00BA7706" w:rsidRDefault="00BA7706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36DF55C6" w14:textId="77777777" w:rsidR="00C513D6" w:rsidRPr="00BA7706" w:rsidRDefault="00C513D6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</w:tcPr>
          <w:p w14:paraId="30EA6785" w14:textId="77777777" w:rsidR="00C513D6" w:rsidRPr="00BA7706" w:rsidRDefault="00BD4173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</w:tcPr>
          <w:p w14:paraId="2B9223F2" w14:textId="77777777" w:rsidR="00C513D6" w:rsidRPr="00BA7706" w:rsidRDefault="00BD4173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</w:tcPr>
          <w:p w14:paraId="2079D175" w14:textId="77777777" w:rsidR="00C513D6" w:rsidRPr="00BA7706" w:rsidRDefault="00BD4173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3261" w:type="dxa"/>
          </w:tcPr>
          <w:p w14:paraId="7C654779" w14:textId="77777777" w:rsidR="00BD4173" w:rsidRPr="00BA7706" w:rsidRDefault="00BD4173" w:rsidP="00BD4173">
            <w:pPr>
              <w:spacing w:before="120"/>
              <w:ind w:left="-13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การควบคุมความเสี่ยง</w:t>
            </w:r>
          </w:p>
          <w:p w14:paraId="5473E238" w14:textId="77777777" w:rsidR="00BD4173" w:rsidRPr="00BA7706" w:rsidRDefault="00BD4173" w:rsidP="00BD4173">
            <w:pPr>
              <w:spacing w:before="120"/>
              <w:ind w:left="-13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โดยตั้งงบประมาณข้อบัญญัติงบประมาณรายจ่ายประจำปี        โครงการจัดทำแผนที่ภาษีและทะเบียนทรัพย์สิน  </w:t>
            </w:r>
          </w:p>
          <w:p w14:paraId="7CBA6285" w14:textId="77777777" w:rsidR="00C513D6" w:rsidRPr="00BA7706" w:rsidRDefault="00C513D6" w:rsidP="00C75646">
            <w:pPr>
              <w:spacing w:before="120"/>
              <w:ind w:left="-13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156282E7" w14:textId="77777777" w:rsidR="00C513D6" w:rsidRPr="00BA7706" w:rsidRDefault="00C513D6" w:rsidP="00C75646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77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14:paraId="0495E881" w14:textId="77777777" w:rsidR="00015643" w:rsidRPr="00BA7706" w:rsidRDefault="00015643" w:rsidP="0041266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06054F25" w14:textId="77777777" w:rsidR="00C513D6" w:rsidRPr="00BA7706" w:rsidRDefault="00C513D6" w:rsidP="0041266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14B9ED59" w14:textId="77777777" w:rsidR="00C513D6" w:rsidRPr="00BA7706" w:rsidRDefault="00C513D6" w:rsidP="0041266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3BD33DEF" w14:textId="77777777" w:rsidR="00C513D6" w:rsidRPr="004457AB" w:rsidRDefault="00C513D6" w:rsidP="0041266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31FBC20E" w14:textId="77777777" w:rsidR="00C513D6" w:rsidRPr="004457AB" w:rsidRDefault="00C513D6" w:rsidP="0041266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225070D3" w14:textId="77777777" w:rsidR="00C513D6" w:rsidRPr="004457AB" w:rsidRDefault="00D15596" w:rsidP="00D15596">
      <w:pPr>
        <w:spacing w:before="120" w:after="0" w:line="240" w:lineRule="auto"/>
        <w:ind w:left="144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4457AB"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ลงชื่อ........................................ผู้จัดทำ</w:t>
      </w:r>
      <w:r w:rsidRPr="004457AB">
        <w:rPr>
          <w:rFonts w:ascii="TH SarabunIT๙" w:hAnsi="TH SarabunIT๙" w:cs="TH SarabunIT๙"/>
          <w:sz w:val="32"/>
          <w:szCs w:val="32"/>
          <w:cs/>
        </w:rPr>
        <w:tab/>
      </w:r>
      <w:r w:rsidRPr="004457AB">
        <w:rPr>
          <w:rFonts w:ascii="TH SarabunIT๙" w:hAnsi="TH SarabunIT๙" w:cs="TH SarabunIT๙"/>
          <w:sz w:val="32"/>
          <w:szCs w:val="32"/>
          <w:cs/>
        </w:rPr>
        <w:tab/>
      </w:r>
      <w:r w:rsidRPr="004457AB">
        <w:rPr>
          <w:rFonts w:ascii="TH SarabunIT๙" w:hAnsi="TH SarabunIT๙" w:cs="TH SarabunIT๙"/>
          <w:sz w:val="32"/>
          <w:szCs w:val="32"/>
          <w:cs/>
        </w:rPr>
        <w:tab/>
      </w:r>
      <w:r w:rsidRPr="004457AB">
        <w:rPr>
          <w:rFonts w:ascii="TH SarabunIT๙" w:hAnsi="TH SarabunIT๙" w:cs="TH SarabunIT๙"/>
          <w:sz w:val="32"/>
          <w:szCs w:val="32"/>
          <w:cs/>
        </w:rPr>
        <w:tab/>
      </w:r>
      <w:r w:rsidRPr="004457AB">
        <w:rPr>
          <w:rFonts w:ascii="TH SarabunIT๙" w:hAnsi="TH SarabunIT๙" w:cs="TH SarabunIT๙"/>
          <w:sz w:val="32"/>
          <w:szCs w:val="32"/>
          <w:cs/>
        </w:rPr>
        <w:tab/>
      </w:r>
      <w:r w:rsidRPr="004457AB">
        <w:rPr>
          <w:rFonts w:ascii="TH SarabunIT๙" w:hAnsi="TH SarabunIT๙" w:cs="TH SarabunIT๙"/>
          <w:sz w:val="32"/>
          <w:szCs w:val="32"/>
          <w:cs/>
        </w:rPr>
        <w:tab/>
      </w:r>
      <w:r w:rsidRPr="004457AB"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ลงชื่อ.................................................ผู้อนุมัติ</w:t>
      </w:r>
    </w:p>
    <w:p w14:paraId="03050B0C" w14:textId="5D7CDC21" w:rsidR="00D15596" w:rsidRPr="004457AB" w:rsidRDefault="00D15596" w:rsidP="00D15596">
      <w:pPr>
        <w:spacing w:before="120" w:after="0" w:line="240" w:lineRule="auto"/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4457AB">
        <w:rPr>
          <w:rFonts w:ascii="TH SarabunIT๙" w:hAnsi="TH SarabunIT๙" w:cs="TH SarabunIT๙" w:hint="cs"/>
          <w:sz w:val="32"/>
          <w:szCs w:val="32"/>
          <w:cs/>
        </w:rPr>
        <w:t xml:space="preserve">                  (</w:t>
      </w:r>
      <w:r w:rsidR="00BA7706" w:rsidRPr="004457AB">
        <w:rPr>
          <w:rFonts w:ascii="TH SarabunIT๙" w:hAnsi="TH SarabunIT๙" w:cs="TH SarabunIT๙" w:hint="cs"/>
          <w:sz w:val="32"/>
          <w:szCs w:val="32"/>
          <w:cs/>
        </w:rPr>
        <w:t>นายยงยุทธ หนูทองแก้ว</w:t>
      </w:r>
      <w:r w:rsidRPr="004457AB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457AB">
        <w:rPr>
          <w:rFonts w:ascii="TH SarabunIT๙" w:hAnsi="TH SarabunIT๙" w:cs="TH SarabunIT๙"/>
          <w:sz w:val="32"/>
          <w:szCs w:val="32"/>
          <w:cs/>
        </w:rPr>
        <w:tab/>
      </w:r>
      <w:r w:rsidRPr="004457AB">
        <w:rPr>
          <w:rFonts w:ascii="TH SarabunIT๙" w:hAnsi="TH SarabunIT๙" w:cs="TH SarabunIT๙"/>
          <w:sz w:val="32"/>
          <w:szCs w:val="32"/>
          <w:cs/>
        </w:rPr>
        <w:tab/>
      </w:r>
      <w:r w:rsidRPr="004457AB">
        <w:rPr>
          <w:rFonts w:ascii="TH SarabunIT๙" w:hAnsi="TH SarabunIT๙" w:cs="TH SarabunIT๙"/>
          <w:sz w:val="32"/>
          <w:szCs w:val="32"/>
          <w:cs/>
        </w:rPr>
        <w:tab/>
      </w:r>
      <w:r w:rsidRPr="004457AB">
        <w:rPr>
          <w:rFonts w:ascii="TH SarabunIT๙" w:hAnsi="TH SarabunIT๙" w:cs="TH SarabunIT๙"/>
          <w:sz w:val="32"/>
          <w:szCs w:val="32"/>
          <w:cs/>
        </w:rPr>
        <w:tab/>
      </w:r>
      <w:r w:rsidRPr="004457AB">
        <w:rPr>
          <w:rFonts w:ascii="TH SarabunIT๙" w:hAnsi="TH SarabunIT๙" w:cs="TH SarabunIT๙"/>
          <w:sz w:val="32"/>
          <w:szCs w:val="32"/>
          <w:cs/>
        </w:rPr>
        <w:tab/>
      </w:r>
      <w:r w:rsidRPr="004457AB">
        <w:rPr>
          <w:rFonts w:ascii="TH SarabunIT๙" w:hAnsi="TH SarabunIT๙" w:cs="TH SarabunIT๙"/>
          <w:sz w:val="32"/>
          <w:szCs w:val="32"/>
          <w:cs/>
        </w:rPr>
        <w:tab/>
      </w:r>
      <w:r w:rsidRPr="004457AB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(นาย</w:t>
      </w:r>
      <w:r w:rsidR="00BA7706" w:rsidRPr="004457AB">
        <w:rPr>
          <w:rFonts w:ascii="TH SarabunIT๙" w:hAnsi="TH SarabunIT๙" w:cs="TH SarabunIT๙" w:hint="cs"/>
          <w:sz w:val="32"/>
          <w:szCs w:val="32"/>
          <w:cs/>
        </w:rPr>
        <w:t>ณัฐพล  สุขบาล</w:t>
      </w:r>
      <w:r w:rsidRPr="004457AB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3858E44" w14:textId="24F68E0F" w:rsidR="00D15596" w:rsidRPr="004457AB" w:rsidRDefault="00D15596" w:rsidP="00D15596">
      <w:pPr>
        <w:spacing w:before="120"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457AB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นักวิเคราะห์นโยบายและแผนปฏิบัติการ</w:t>
      </w:r>
      <w:r w:rsidRPr="004457AB">
        <w:rPr>
          <w:rFonts w:ascii="TH SarabunIT๙" w:hAnsi="TH SarabunIT๙" w:cs="TH SarabunIT๙"/>
          <w:sz w:val="32"/>
          <w:szCs w:val="32"/>
          <w:cs/>
        </w:rPr>
        <w:tab/>
      </w:r>
      <w:r w:rsidRPr="004457AB">
        <w:rPr>
          <w:rFonts w:ascii="TH SarabunIT๙" w:hAnsi="TH SarabunIT๙" w:cs="TH SarabunIT๙"/>
          <w:sz w:val="32"/>
          <w:szCs w:val="32"/>
          <w:cs/>
        </w:rPr>
        <w:tab/>
      </w:r>
      <w:r w:rsidRPr="004457AB">
        <w:rPr>
          <w:rFonts w:ascii="TH SarabunIT๙" w:hAnsi="TH SarabunIT๙" w:cs="TH SarabunIT๙"/>
          <w:sz w:val="32"/>
          <w:szCs w:val="32"/>
          <w:cs/>
        </w:rPr>
        <w:tab/>
      </w:r>
      <w:r w:rsidRPr="004457AB">
        <w:rPr>
          <w:rFonts w:ascii="TH SarabunIT๙" w:hAnsi="TH SarabunIT๙" w:cs="TH SarabunIT๙"/>
          <w:sz w:val="32"/>
          <w:szCs w:val="32"/>
          <w:cs/>
        </w:rPr>
        <w:tab/>
      </w:r>
      <w:r w:rsidRPr="004457AB">
        <w:rPr>
          <w:rFonts w:ascii="TH SarabunIT๙" w:hAnsi="TH SarabunIT๙" w:cs="TH SarabunIT๙"/>
          <w:sz w:val="32"/>
          <w:szCs w:val="32"/>
          <w:cs/>
        </w:rPr>
        <w:tab/>
      </w:r>
      <w:r w:rsidRPr="004457AB">
        <w:rPr>
          <w:rFonts w:ascii="TH SarabunIT๙" w:hAnsi="TH SarabunIT๙" w:cs="TH SarabunIT๙"/>
          <w:sz w:val="32"/>
          <w:szCs w:val="32"/>
          <w:cs/>
        </w:rPr>
        <w:tab/>
      </w:r>
      <w:r w:rsidRPr="004457AB">
        <w:rPr>
          <w:rFonts w:ascii="TH SarabunIT๙" w:hAnsi="TH SarabunIT๙" w:cs="TH SarabunIT๙" w:hint="cs"/>
          <w:sz w:val="32"/>
          <w:szCs w:val="32"/>
          <w:cs/>
        </w:rPr>
        <w:t xml:space="preserve">    นายกองค์การบริหารส่วนตำบล</w:t>
      </w:r>
      <w:r w:rsidR="00BA7706" w:rsidRPr="004457AB">
        <w:rPr>
          <w:rFonts w:ascii="TH SarabunIT๙" w:hAnsi="TH SarabunIT๙" w:cs="TH SarabunIT๙" w:hint="cs"/>
          <w:sz w:val="32"/>
          <w:szCs w:val="32"/>
          <w:cs/>
        </w:rPr>
        <w:t>บ้านเนิน</w:t>
      </w:r>
    </w:p>
    <w:p w14:paraId="65AFCEC6" w14:textId="77777777" w:rsidR="00C513D6" w:rsidRPr="004457AB" w:rsidRDefault="00C513D6" w:rsidP="0041266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249C6D74" w14:textId="77777777" w:rsidR="00C513D6" w:rsidRPr="009C3D75" w:rsidRDefault="00C513D6" w:rsidP="0041266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201FC7B8" w14:textId="77777777" w:rsidR="00C513D6" w:rsidRPr="009C3D75" w:rsidRDefault="00C513D6" w:rsidP="0041266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7E3DA9BE" w14:textId="77777777" w:rsidR="00947024" w:rsidRPr="009C3D75" w:rsidRDefault="00947024" w:rsidP="0041266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1EA5DE4E" w14:textId="77777777" w:rsidR="00947024" w:rsidRPr="009C3D75" w:rsidRDefault="00947024" w:rsidP="0041266A">
      <w:pPr>
        <w:spacing w:before="120" w:after="0" w:line="240" w:lineRule="auto"/>
        <w:contextualSpacing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79C295A4" w14:textId="77777777" w:rsidR="003C12D9" w:rsidRDefault="003C12D9" w:rsidP="00C513D6">
      <w:pPr>
        <w:spacing w:before="120" w:after="0" w:line="240" w:lineRule="auto"/>
        <w:contextualSpacing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sectPr w:rsidR="003C12D9" w:rsidSect="00AF1A79">
      <w:pgSz w:w="16838" w:h="11906" w:orient="landscape"/>
      <w:pgMar w:top="0" w:right="820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81BE2F" w14:textId="77777777" w:rsidR="00535F79" w:rsidRDefault="00535F79">
      <w:pPr>
        <w:spacing w:after="0" w:line="240" w:lineRule="auto"/>
      </w:pPr>
      <w:r>
        <w:separator/>
      </w:r>
    </w:p>
  </w:endnote>
  <w:endnote w:type="continuationSeparator" w:id="0">
    <w:p w14:paraId="4F30E295" w14:textId="77777777" w:rsidR="00535F79" w:rsidRDefault="00535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7BB3C1" w14:textId="77777777" w:rsidR="00A4382E" w:rsidRPr="00102826" w:rsidRDefault="00A4382E" w:rsidP="0041266A">
    <w:pPr>
      <w:pStyle w:val="a8"/>
      <w:pBdr>
        <w:top w:val="thinThickSmallGap" w:sz="24" w:space="1" w:color="622423"/>
      </w:pBdr>
      <w:tabs>
        <w:tab w:val="right" w:pos="9071"/>
      </w:tabs>
      <w:rPr>
        <w:rFonts w:ascii="TH SarabunIT๙" w:eastAsia="Times New Roman" w:hAnsi="TH SarabunIT๙" w:cs="TH SarabunIT๙"/>
        <w:cs/>
      </w:rPr>
    </w:pPr>
    <w:r>
      <w:rPr>
        <w:rFonts w:ascii="TH SarabunIT๙" w:eastAsia="Times New Roman" w:hAnsi="TH SarabunIT๙" w:cs="TH SarabunIT๙"/>
      </w:rPr>
      <w:t xml:space="preserve"> </w:t>
    </w:r>
    <w:r w:rsidRPr="00102826">
      <w:rPr>
        <w:rFonts w:ascii="TH SarabunIT๙" w:eastAsia="Times New Roman" w:hAnsi="TH SarabunIT๙" w:cs="TH SarabunIT๙"/>
        <w:szCs w:val="22"/>
        <w:cs/>
        <w:lang w:val="th-TH"/>
      </w:rPr>
      <w:tab/>
    </w:r>
  </w:p>
  <w:p w14:paraId="5DABAD68" w14:textId="77777777" w:rsidR="00A4382E" w:rsidRDefault="00A4382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4614AE" w14:textId="77777777" w:rsidR="00535F79" w:rsidRDefault="00535F79">
      <w:pPr>
        <w:spacing w:after="0" w:line="240" w:lineRule="auto"/>
      </w:pPr>
      <w:r>
        <w:separator/>
      </w:r>
    </w:p>
  </w:footnote>
  <w:footnote w:type="continuationSeparator" w:id="0">
    <w:p w14:paraId="011E8F63" w14:textId="77777777" w:rsidR="00535F79" w:rsidRDefault="00535F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B6E312" w14:textId="77777777" w:rsidR="00A4382E" w:rsidRPr="00A86271" w:rsidRDefault="00A4382E">
    <w:pPr>
      <w:pStyle w:val="a6"/>
      <w:jc w:val="right"/>
      <w:rPr>
        <w:rFonts w:ascii="TH SarabunIT๙" w:hAnsi="TH SarabunIT๙" w:cs="TH SarabunIT๙"/>
      </w:rPr>
    </w:pPr>
  </w:p>
  <w:p w14:paraId="0432215A" w14:textId="77777777" w:rsidR="00A4382E" w:rsidRDefault="00A4382E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F252B" w14:textId="77777777" w:rsidR="00A4382E" w:rsidRDefault="00A4382E">
    <w:pPr>
      <w:pStyle w:val="a6"/>
      <w:jc w:val="right"/>
    </w:pPr>
  </w:p>
  <w:p w14:paraId="6841CF7D" w14:textId="77777777" w:rsidR="00A4382E" w:rsidRDefault="00A4382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EA75"/>
      </v:shape>
    </w:pict>
  </w:numPicBullet>
  <w:abstractNum w:abstractNumId="0" w15:restartNumberingAfterBreak="0">
    <w:nsid w:val="01832F9C"/>
    <w:multiLevelType w:val="hybridMultilevel"/>
    <w:tmpl w:val="7518B762"/>
    <w:lvl w:ilvl="0" w:tplc="9E4E9D9C">
      <w:start w:val="1"/>
      <w:numFmt w:val="decimal"/>
      <w:lvlText w:val="%1."/>
      <w:lvlJc w:val="left"/>
      <w:pPr>
        <w:ind w:left="252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D4E17C3"/>
    <w:multiLevelType w:val="hybridMultilevel"/>
    <w:tmpl w:val="89840DE6"/>
    <w:lvl w:ilvl="0" w:tplc="50FC33AA">
      <w:start w:val="1"/>
      <w:numFmt w:val="thaiNumbers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149D721F"/>
    <w:multiLevelType w:val="hybridMultilevel"/>
    <w:tmpl w:val="76980A70"/>
    <w:lvl w:ilvl="0" w:tplc="A6E2AC9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672F5"/>
    <w:multiLevelType w:val="hybridMultilevel"/>
    <w:tmpl w:val="C760210C"/>
    <w:lvl w:ilvl="0" w:tplc="4DDEBFF8">
      <w:start w:val="1"/>
      <w:numFmt w:val="bullet"/>
      <w:pStyle w:val="1"/>
      <w:lvlText w:val=""/>
      <w:lvlPicBulletId w:val="0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F203A44"/>
    <w:multiLevelType w:val="hybridMultilevel"/>
    <w:tmpl w:val="FF7CE64A"/>
    <w:lvl w:ilvl="0" w:tplc="A6E2AC9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BB581C"/>
    <w:multiLevelType w:val="hybridMultilevel"/>
    <w:tmpl w:val="59928D44"/>
    <w:lvl w:ilvl="0" w:tplc="3CB456B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" w15:restartNumberingAfterBreak="0">
    <w:nsid w:val="24C13E59"/>
    <w:multiLevelType w:val="hybridMultilevel"/>
    <w:tmpl w:val="5E38F9A0"/>
    <w:lvl w:ilvl="0" w:tplc="70F4B250">
      <w:start w:val="1"/>
      <w:numFmt w:val="decimal"/>
      <w:lvlText w:val="%1."/>
      <w:lvlJc w:val="left"/>
      <w:pPr>
        <w:ind w:left="1800" w:hanging="360"/>
      </w:pPr>
      <w:rPr>
        <w:rFonts w:hint="default"/>
        <w:u w:val="single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8FC0A76"/>
    <w:multiLevelType w:val="hybridMultilevel"/>
    <w:tmpl w:val="7AEE9DE6"/>
    <w:lvl w:ilvl="0" w:tplc="A6E2AC9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D52B44"/>
    <w:multiLevelType w:val="hybridMultilevel"/>
    <w:tmpl w:val="F7D074C0"/>
    <w:lvl w:ilvl="0" w:tplc="D32CB4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1443889"/>
    <w:multiLevelType w:val="hybridMultilevel"/>
    <w:tmpl w:val="C9FEBE12"/>
    <w:lvl w:ilvl="0" w:tplc="A6E2AC9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EC5D0A"/>
    <w:multiLevelType w:val="hybridMultilevel"/>
    <w:tmpl w:val="4492EE96"/>
    <w:lvl w:ilvl="0" w:tplc="A322C48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E17F81"/>
    <w:multiLevelType w:val="hybridMultilevel"/>
    <w:tmpl w:val="A87E5FC0"/>
    <w:lvl w:ilvl="0" w:tplc="76CE4A9E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72" w:hanging="360"/>
      </w:pPr>
    </w:lvl>
    <w:lvl w:ilvl="2" w:tplc="0409001B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2" w15:restartNumberingAfterBreak="0">
    <w:nsid w:val="459F1CEB"/>
    <w:multiLevelType w:val="hybridMultilevel"/>
    <w:tmpl w:val="4F049EEC"/>
    <w:lvl w:ilvl="0" w:tplc="FD44D8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6270A8A"/>
    <w:multiLevelType w:val="multilevel"/>
    <w:tmpl w:val="342013C2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92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4" w15:restartNumberingAfterBreak="0">
    <w:nsid w:val="477A4D3F"/>
    <w:multiLevelType w:val="hybridMultilevel"/>
    <w:tmpl w:val="92AA2B56"/>
    <w:lvl w:ilvl="0" w:tplc="F748469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C366EA0"/>
    <w:multiLevelType w:val="hybridMultilevel"/>
    <w:tmpl w:val="78CCD070"/>
    <w:lvl w:ilvl="0" w:tplc="FB824962">
      <w:start w:val="1"/>
      <w:numFmt w:val="decimal"/>
      <w:lvlText w:val="%1."/>
      <w:lvlJc w:val="left"/>
      <w:pPr>
        <w:ind w:left="57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6" w15:restartNumberingAfterBreak="0">
    <w:nsid w:val="5CD808EE"/>
    <w:multiLevelType w:val="hybridMultilevel"/>
    <w:tmpl w:val="190644A2"/>
    <w:lvl w:ilvl="0" w:tplc="7ABAD40E">
      <w:start w:val="1"/>
      <w:numFmt w:val="decimal"/>
      <w:lvlText w:val="%1."/>
      <w:lvlJc w:val="left"/>
      <w:pPr>
        <w:ind w:left="720" w:hanging="360"/>
      </w:pPr>
      <w:rPr>
        <w:rFonts w:ascii="TH SarabunIT๙" w:eastAsia="Calibr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A45364"/>
    <w:multiLevelType w:val="hybridMultilevel"/>
    <w:tmpl w:val="8C6220A8"/>
    <w:lvl w:ilvl="0" w:tplc="A6E2AC9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716EC3"/>
    <w:multiLevelType w:val="hybridMultilevel"/>
    <w:tmpl w:val="C2249BE4"/>
    <w:lvl w:ilvl="0" w:tplc="A6E2AC9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8B79A5"/>
    <w:multiLevelType w:val="hybridMultilevel"/>
    <w:tmpl w:val="1B2A9316"/>
    <w:lvl w:ilvl="0" w:tplc="4BE05F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2C3191"/>
    <w:multiLevelType w:val="hybridMultilevel"/>
    <w:tmpl w:val="69DC918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3"/>
  </w:num>
  <w:num w:numId="4">
    <w:abstractNumId w:val="14"/>
  </w:num>
  <w:num w:numId="5">
    <w:abstractNumId w:val="6"/>
  </w:num>
  <w:num w:numId="6">
    <w:abstractNumId w:val="20"/>
  </w:num>
  <w:num w:numId="7">
    <w:abstractNumId w:val="0"/>
  </w:num>
  <w:num w:numId="8">
    <w:abstractNumId w:val="12"/>
  </w:num>
  <w:num w:numId="9">
    <w:abstractNumId w:val="10"/>
  </w:num>
  <w:num w:numId="10">
    <w:abstractNumId w:val="7"/>
  </w:num>
  <w:num w:numId="11">
    <w:abstractNumId w:val="2"/>
  </w:num>
  <w:num w:numId="12">
    <w:abstractNumId w:val="4"/>
  </w:num>
  <w:num w:numId="13">
    <w:abstractNumId w:val="18"/>
  </w:num>
  <w:num w:numId="14">
    <w:abstractNumId w:val="17"/>
  </w:num>
  <w:num w:numId="15">
    <w:abstractNumId w:val="9"/>
  </w:num>
  <w:num w:numId="16">
    <w:abstractNumId w:val="16"/>
  </w:num>
  <w:num w:numId="17">
    <w:abstractNumId w:val="1"/>
  </w:num>
  <w:num w:numId="18">
    <w:abstractNumId w:val="15"/>
  </w:num>
  <w:num w:numId="19">
    <w:abstractNumId w:val="19"/>
  </w:num>
  <w:num w:numId="20">
    <w:abstractNumId w:val="5"/>
  </w:num>
  <w:num w:numId="21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7AEC"/>
    <w:rsid w:val="000031F6"/>
    <w:rsid w:val="000122C7"/>
    <w:rsid w:val="00015643"/>
    <w:rsid w:val="00016310"/>
    <w:rsid w:val="0002038A"/>
    <w:rsid w:val="00024BBD"/>
    <w:rsid w:val="00050E98"/>
    <w:rsid w:val="00052771"/>
    <w:rsid w:val="00053D09"/>
    <w:rsid w:val="00057BFF"/>
    <w:rsid w:val="00063330"/>
    <w:rsid w:val="000671E8"/>
    <w:rsid w:val="00092697"/>
    <w:rsid w:val="00096317"/>
    <w:rsid w:val="000A002F"/>
    <w:rsid w:val="000A2FFA"/>
    <w:rsid w:val="000A5FB8"/>
    <w:rsid w:val="000B1AE3"/>
    <w:rsid w:val="000B22A6"/>
    <w:rsid w:val="000C1E06"/>
    <w:rsid w:val="000C7AEC"/>
    <w:rsid w:val="000D45FE"/>
    <w:rsid w:val="000D482D"/>
    <w:rsid w:val="000D59FD"/>
    <w:rsid w:val="000E140E"/>
    <w:rsid w:val="000E4C34"/>
    <w:rsid w:val="000F5502"/>
    <w:rsid w:val="001018E8"/>
    <w:rsid w:val="001025F0"/>
    <w:rsid w:val="001042BB"/>
    <w:rsid w:val="001042C7"/>
    <w:rsid w:val="00112864"/>
    <w:rsid w:val="00116857"/>
    <w:rsid w:val="00120B7D"/>
    <w:rsid w:val="001210B0"/>
    <w:rsid w:val="00123A4F"/>
    <w:rsid w:val="00124666"/>
    <w:rsid w:val="00134F29"/>
    <w:rsid w:val="00146234"/>
    <w:rsid w:val="00151A3E"/>
    <w:rsid w:val="00152A7A"/>
    <w:rsid w:val="00153707"/>
    <w:rsid w:val="00163BC2"/>
    <w:rsid w:val="00166274"/>
    <w:rsid w:val="0016675C"/>
    <w:rsid w:val="00170CF5"/>
    <w:rsid w:val="00175FC9"/>
    <w:rsid w:val="00177EC2"/>
    <w:rsid w:val="0018147F"/>
    <w:rsid w:val="00183776"/>
    <w:rsid w:val="001944A8"/>
    <w:rsid w:val="0019652A"/>
    <w:rsid w:val="001971A4"/>
    <w:rsid w:val="001A0705"/>
    <w:rsid w:val="001A298E"/>
    <w:rsid w:val="001A29F6"/>
    <w:rsid w:val="001A3184"/>
    <w:rsid w:val="001B0265"/>
    <w:rsid w:val="001B7F00"/>
    <w:rsid w:val="001C0074"/>
    <w:rsid w:val="001C1527"/>
    <w:rsid w:val="001C1926"/>
    <w:rsid w:val="001C1955"/>
    <w:rsid w:val="001C4974"/>
    <w:rsid w:val="001E2D5B"/>
    <w:rsid w:val="001E3586"/>
    <w:rsid w:val="001E42CA"/>
    <w:rsid w:val="001E47C4"/>
    <w:rsid w:val="001E76E6"/>
    <w:rsid w:val="00200094"/>
    <w:rsid w:val="0020574F"/>
    <w:rsid w:val="00205C86"/>
    <w:rsid w:val="00207557"/>
    <w:rsid w:val="00212F8C"/>
    <w:rsid w:val="00216D33"/>
    <w:rsid w:val="00220021"/>
    <w:rsid w:val="002205EF"/>
    <w:rsid w:val="00223678"/>
    <w:rsid w:val="00234820"/>
    <w:rsid w:val="0023629F"/>
    <w:rsid w:val="00236EBB"/>
    <w:rsid w:val="00251033"/>
    <w:rsid w:val="00253702"/>
    <w:rsid w:val="00254F93"/>
    <w:rsid w:val="00255CCD"/>
    <w:rsid w:val="00263832"/>
    <w:rsid w:val="00263F3A"/>
    <w:rsid w:val="00266944"/>
    <w:rsid w:val="00284E18"/>
    <w:rsid w:val="00286DF7"/>
    <w:rsid w:val="002911B6"/>
    <w:rsid w:val="00296FC8"/>
    <w:rsid w:val="00297073"/>
    <w:rsid w:val="002A4B30"/>
    <w:rsid w:val="002A6B0F"/>
    <w:rsid w:val="002B3381"/>
    <w:rsid w:val="002B3AA0"/>
    <w:rsid w:val="002B4F35"/>
    <w:rsid w:val="002B6647"/>
    <w:rsid w:val="002B7330"/>
    <w:rsid w:val="002C76B7"/>
    <w:rsid w:val="002D1845"/>
    <w:rsid w:val="002F07AB"/>
    <w:rsid w:val="002F2F22"/>
    <w:rsid w:val="002F74CB"/>
    <w:rsid w:val="0030112C"/>
    <w:rsid w:val="003031AF"/>
    <w:rsid w:val="00310FBA"/>
    <w:rsid w:val="0031315E"/>
    <w:rsid w:val="003135E1"/>
    <w:rsid w:val="003179EA"/>
    <w:rsid w:val="00320EBB"/>
    <w:rsid w:val="0032438A"/>
    <w:rsid w:val="00325EC5"/>
    <w:rsid w:val="00332B99"/>
    <w:rsid w:val="00336B2D"/>
    <w:rsid w:val="003411BF"/>
    <w:rsid w:val="0034452F"/>
    <w:rsid w:val="00347CB6"/>
    <w:rsid w:val="00352CCF"/>
    <w:rsid w:val="00360CA4"/>
    <w:rsid w:val="00363A1F"/>
    <w:rsid w:val="00364782"/>
    <w:rsid w:val="003653E6"/>
    <w:rsid w:val="00370DD3"/>
    <w:rsid w:val="003728C3"/>
    <w:rsid w:val="00372EF8"/>
    <w:rsid w:val="00373C0A"/>
    <w:rsid w:val="003841AB"/>
    <w:rsid w:val="00387722"/>
    <w:rsid w:val="00393C72"/>
    <w:rsid w:val="003945C1"/>
    <w:rsid w:val="003A11CE"/>
    <w:rsid w:val="003A5C93"/>
    <w:rsid w:val="003A6E34"/>
    <w:rsid w:val="003A6F16"/>
    <w:rsid w:val="003B4507"/>
    <w:rsid w:val="003B7D5D"/>
    <w:rsid w:val="003C08E3"/>
    <w:rsid w:val="003C12D9"/>
    <w:rsid w:val="003C5E7E"/>
    <w:rsid w:val="003E198B"/>
    <w:rsid w:val="003E6768"/>
    <w:rsid w:val="003E72F0"/>
    <w:rsid w:val="003F4B47"/>
    <w:rsid w:val="003F5B33"/>
    <w:rsid w:val="00400706"/>
    <w:rsid w:val="004008D9"/>
    <w:rsid w:val="00405EAF"/>
    <w:rsid w:val="00407521"/>
    <w:rsid w:val="00411086"/>
    <w:rsid w:val="0041266A"/>
    <w:rsid w:val="0041438F"/>
    <w:rsid w:val="004145ED"/>
    <w:rsid w:val="00421A0D"/>
    <w:rsid w:val="00423290"/>
    <w:rsid w:val="004245D0"/>
    <w:rsid w:val="00424793"/>
    <w:rsid w:val="004256BA"/>
    <w:rsid w:val="00426D6A"/>
    <w:rsid w:val="004457AB"/>
    <w:rsid w:val="00453234"/>
    <w:rsid w:val="00453CD5"/>
    <w:rsid w:val="00474B72"/>
    <w:rsid w:val="00474C71"/>
    <w:rsid w:val="00476A8B"/>
    <w:rsid w:val="00484358"/>
    <w:rsid w:val="00486DBB"/>
    <w:rsid w:val="00492CA0"/>
    <w:rsid w:val="00495663"/>
    <w:rsid w:val="00496BFD"/>
    <w:rsid w:val="004A6903"/>
    <w:rsid w:val="004B1D3C"/>
    <w:rsid w:val="004B418F"/>
    <w:rsid w:val="004B5B9A"/>
    <w:rsid w:val="004B6880"/>
    <w:rsid w:val="004D064C"/>
    <w:rsid w:val="004D0B95"/>
    <w:rsid w:val="004D123B"/>
    <w:rsid w:val="004D7F2F"/>
    <w:rsid w:val="004F36E7"/>
    <w:rsid w:val="004F50D4"/>
    <w:rsid w:val="00502983"/>
    <w:rsid w:val="0050353D"/>
    <w:rsid w:val="00506FC0"/>
    <w:rsid w:val="005129B1"/>
    <w:rsid w:val="00512F9A"/>
    <w:rsid w:val="005212E9"/>
    <w:rsid w:val="005254E1"/>
    <w:rsid w:val="005313A6"/>
    <w:rsid w:val="0053269F"/>
    <w:rsid w:val="00534AFB"/>
    <w:rsid w:val="00535F79"/>
    <w:rsid w:val="00541822"/>
    <w:rsid w:val="0055026D"/>
    <w:rsid w:val="00553B09"/>
    <w:rsid w:val="005666DD"/>
    <w:rsid w:val="00566C89"/>
    <w:rsid w:val="00576F85"/>
    <w:rsid w:val="00577A9F"/>
    <w:rsid w:val="00585323"/>
    <w:rsid w:val="0059680B"/>
    <w:rsid w:val="00596ACA"/>
    <w:rsid w:val="00596BE7"/>
    <w:rsid w:val="00597345"/>
    <w:rsid w:val="00597E50"/>
    <w:rsid w:val="005A30B2"/>
    <w:rsid w:val="005A3525"/>
    <w:rsid w:val="005A3A8A"/>
    <w:rsid w:val="005A5AF0"/>
    <w:rsid w:val="005B64CD"/>
    <w:rsid w:val="005B68F9"/>
    <w:rsid w:val="005C11EE"/>
    <w:rsid w:val="005C2F5C"/>
    <w:rsid w:val="005C37D7"/>
    <w:rsid w:val="005C40C2"/>
    <w:rsid w:val="005C69B9"/>
    <w:rsid w:val="005D27D5"/>
    <w:rsid w:val="005D6A98"/>
    <w:rsid w:val="005D7802"/>
    <w:rsid w:val="005E06B7"/>
    <w:rsid w:val="005E10E0"/>
    <w:rsid w:val="005E1E58"/>
    <w:rsid w:val="005E6288"/>
    <w:rsid w:val="005F026F"/>
    <w:rsid w:val="005F7EAE"/>
    <w:rsid w:val="00603468"/>
    <w:rsid w:val="00604503"/>
    <w:rsid w:val="0061054C"/>
    <w:rsid w:val="006127D3"/>
    <w:rsid w:val="00612C62"/>
    <w:rsid w:val="00615A00"/>
    <w:rsid w:val="0063013F"/>
    <w:rsid w:val="00633B11"/>
    <w:rsid w:val="00650345"/>
    <w:rsid w:val="006556BE"/>
    <w:rsid w:val="00656EC7"/>
    <w:rsid w:val="006675D5"/>
    <w:rsid w:val="00670554"/>
    <w:rsid w:val="00671D30"/>
    <w:rsid w:val="00675471"/>
    <w:rsid w:val="00682B24"/>
    <w:rsid w:val="00685C20"/>
    <w:rsid w:val="00687C35"/>
    <w:rsid w:val="006939EA"/>
    <w:rsid w:val="0069451F"/>
    <w:rsid w:val="006971F3"/>
    <w:rsid w:val="006A4BE6"/>
    <w:rsid w:val="006B1ACE"/>
    <w:rsid w:val="006B26F2"/>
    <w:rsid w:val="006B2C47"/>
    <w:rsid w:val="006C200D"/>
    <w:rsid w:val="006C7B4C"/>
    <w:rsid w:val="006D7297"/>
    <w:rsid w:val="006F33D4"/>
    <w:rsid w:val="006F4F4A"/>
    <w:rsid w:val="006F53CA"/>
    <w:rsid w:val="006F693F"/>
    <w:rsid w:val="00702864"/>
    <w:rsid w:val="0071142F"/>
    <w:rsid w:val="0071385D"/>
    <w:rsid w:val="00736537"/>
    <w:rsid w:val="00743160"/>
    <w:rsid w:val="0075295E"/>
    <w:rsid w:val="007575C9"/>
    <w:rsid w:val="00761130"/>
    <w:rsid w:val="00764EA5"/>
    <w:rsid w:val="0077293B"/>
    <w:rsid w:val="0077499C"/>
    <w:rsid w:val="00797011"/>
    <w:rsid w:val="007B01A0"/>
    <w:rsid w:val="007B1153"/>
    <w:rsid w:val="007B3C84"/>
    <w:rsid w:val="007C1F09"/>
    <w:rsid w:val="007C3FFE"/>
    <w:rsid w:val="007C5341"/>
    <w:rsid w:val="007C65F2"/>
    <w:rsid w:val="007C778F"/>
    <w:rsid w:val="007C7A2D"/>
    <w:rsid w:val="007D51FA"/>
    <w:rsid w:val="007D5A91"/>
    <w:rsid w:val="007E0CE9"/>
    <w:rsid w:val="007E23D1"/>
    <w:rsid w:val="007E78A0"/>
    <w:rsid w:val="007F0978"/>
    <w:rsid w:val="007F40C6"/>
    <w:rsid w:val="007F78FD"/>
    <w:rsid w:val="0081089B"/>
    <w:rsid w:val="00815B1D"/>
    <w:rsid w:val="00826115"/>
    <w:rsid w:val="00833756"/>
    <w:rsid w:val="008347CE"/>
    <w:rsid w:val="00835FC7"/>
    <w:rsid w:val="008401DA"/>
    <w:rsid w:val="0084521E"/>
    <w:rsid w:val="00845CE4"/>
    <w:rsid w:val="0084692E"/>
    <w:rsid w:val="0086578D"/>
    <w:rsid w:val="00880220"/>
    <w:rsid w:val="00883902"/>
    <w:rsid w:val="00892881"/>
    <w:rsid w:val="00894CCD"/>
    <w:rsid w:val="008953C8"/>
    <w:rsid w:val="00896497"/>
    <w:rsid w:val="00896B67"/>
    <w:rsid w:val="008A0911"/>
    <w:rsid w:val="008A09C9"/>
    <w:rsid w:val="008A2282"/>
    <w:rsid w:val="008A3BE2"/>
    <w:rsid w:val="008A63E7"/>
    <w:rsid w:val="008B5789"/>
    <w:rsid w:val="008C1067"/>
    <w:rsid w:val="008C2B5B"/>
    <w:rsid w:val="008C4128"/>
    <w:rsid w:val="008C6D17"/>
    <w:rsid w:val="008D2B95"/>
    <w:rsid w:val="008D664D"/>
    <w:rsid w:val="008D76CF"/>
    <w:rsid w:val="008E070E"/>
    <w:rsid w:val="008E72E4"/>
    <w:rsid w:val="008F0194"/>
    <w:rsid w:val="008F5CD3"/>
    <w:rsid w:val="0090342D"/>
    <w:rsid w:val="009061C6"/>
    <w:rsid w:val="00910773"/>
    <w:rsid w:val="00912389"/>
    <w:rsid w:val="009135E3"/>
    <w:rsid w:val="00914877"/>
    <w:rsid w:val="00922DD0"/>
    <w:rsid w:val="00930D79"/>
    <w:rsid w:val="009361F3"/>
    <w:rsid w:val="009420B1"/>
    <w:rsid w:val="00945109"/>
    <w:rsid w:val="0094701D"/>
    <w:rsid w:val="00947024"/>
    <w:rsid w:val="009508E8"/>
    <w:rsid w:val="009559F9"/>
    <w:rsid w:val="00956C8D"/>
    <w:rsid w:val="00967672"/>
    <w:rsid w:val="009779CF"/>
    <w:rsid w:val="00983798"/>
    <w:rsid w:val="00984F08"/>
    <w:rsid w:val="00991D34"/>
    <w:rsid w:val="009A5BE7"/>
    <w:rsid w:val="009B7BE0"/>
    <w:rsid w:val="009C3D75"/>
    <w:rsid w:val="009C5C04"/>
    <w:rsid w:val="009D408C"/>
    <w:rsid w:val="009E14D5"/>
    <w:rsid w:val="009E1BC4"/>
    <w:rsid w:val="009E655A"/>
    <w:rsid w:val="009E6750"/>
    <w:rsid w:val="009E772A"/>
    <w:rsid w:val="009F0561"/>
    <w:rsid w:val="009F2A5A"/>
    <w:rsid w:val="009F37FF"/>
    <w:rsid w:val="009F773D"/>
    <w:rsid w:val="00A062F9"/>
    <w:rsid w:val="00A064D2"/>
    <w:rsid w:val="00A13139"/>
    <w:rsid w:val="00A13EF9"/>
    <w:rsid w:val="00A16CBD"/>
    <w:rsid w:val="00A17CD0"/>
    <w:rsid w:val="00A25BB7"/>
    <w:rsid w:val="00A32EE3"/>
    <w:rsid w:val="00A42874"/>
    <w:rsid w:val="00A4382E"/>
    <w:rsid w:val="00A441B2"/>
    <w:rsid w:val="00A64D79"/>
    <w:rsid w:val="00A655BF"/>
    <w:rsid w:val="00A65EA7"/>
    <w:rsid w:val="00A67FAE"/>
    <w:rsid w:val="00A76704"/>
    <w:rsid w:val="00A77E21"/>
    <w:rsid w:val="00A8629B"/>
    <w:rsid w:val="00A90676"/>
    <w:rsid w:val="00A90D47"/>
    <w:rsid w:val="00AA1B43"/>
    <w:rsid w:val="00AA5CF1"/>
    <w:rsid w:val="00AA645D"/>
    <w:rsid w:val="00AB2456"/>
    <w:rsid w:val="00AC0B85"/>
    <w:rsid w:val="00AC17C9"/>
    <w:rsid w:val="00AC5E5F"/>
    <w:rsid w:val="00AD4CE1"/>
    <w:rsid w:val="00AD5683"/>
    <w:rsid w:val="00AE240D"/>
    <w:rsid w:val="00AE5507"/>
    <w:rsid w:val="00AF04A5"/>
    <w:rsid w:val="00AF0B09"/>
    <w:rsid w:val="00AF1A79"/>
    <w:rsid w:val="00B0225D"/>
    <w:rsid w:val="00B04FC3"/>
    <w:rsid w:val="00B11195"/>
    <w:rsid w:val="00B17F72"/>
    <w:rsid w:val="00B24A4E"/>
    <w:rsid w:val="00B24B7D"/>
    <w:rsid w:val="00B24E81"/>
    <w:rsid w:val="00B27364"/>
    <w:rsid w:val="00B32F07"/>
    <w:rsid w:val="00B37979"/>
    <w:rsid w:val="00B37B56"/>
    <w:rsid w:val="00B43CED"/>
    <w:rsid w:val="00B445EF"/>
    <w:rsid w:val="00B4709B"/>
    <w:rsid w:val="00B52137"/>
    <w:rsid w:val="00B52C2F"/>
    <w:rsid w:val="00B61F3B"/>
    <w:rsid w:val="00B62E62"/>
    <w:rsid w:val="00B63233"/>
    <w:rsid w:val="00B66047"/>
    <w:rsid w:val="00B70C4F"/>
    <w:rsid w:val="00B7252B"/>
    <w:rsid w:val="00B7549A"/>
    <w:rsid w:val="00B80336"/>
    <w:rsid w:val="00B836BD"/>
    <w:rsid w:val="00B85C2A"/>
    <w:rsid w:val="00B86B92"/>
    <w:rsid w:val="00B86E02"/>
    <w:rsid w:val="00B872F4"/>
    <w:rsid w:val="00B900E9"/>
    <w:rsid w:val="00B914FE"/>
    <w:rsid w:val="00B91F2B"/>
    <w:rsid w:val="00B9293C"/>
    <w:rsid w:val="00BA2A33"/>
    <w:rsid w:val="00BA6C69"/>
    <w:rsid w:val="00BA7706"/>
    <w:rsid w:val="00BB1304"/>
    <w:rsid w:val="00BB3C5F"/>
    <w:rsid w:val="00BB4BF5"/>
    <w:rsid w:val="00BC16C7"/>
    <w:rsid w:val="00BD0956"/>
    <w:rsid w:val="00BD1E3B"/>
    <w:rsid w:val="00BD4173"/>
    <w:rsid w:val="00BD56AA"/>
    <w:rsid w:val="00BD5CC1"/>
    <w:rsid w:val="00BD6BCE"/>
    <w:rsid w:val="00BE02E8"/>
    <w:rsid w:val="00BE3EBB"/>
    <w:rsid w:val="00BE5E4B"/>
    <w:rsid w:val="00BE6937"/>
    <w:rsid w:val="00BE7620"/>
    <w:rsid w:val="00BF12B7"/>
    <w:rsid w:val="00BF662A"/>
    <w:rsid w:val="00BF7020"/>
    <w:rsid w:val="00BF7A73"/>
    <w:rsid w:val="00C056A4"/>
    <w:rsid w:val="00C10759"/>
    <w:rsid w:val="00C116DD"/>
    <w:rsid w:val="00C201BD"/>
    <w:rsid w:val="00C211EF"/>
    <w:rsid w:val="00C26744"/>
    <w:rsid w:val="00C324F4"/>
    <w:rsid w:val="00C47720"/>
    <w:rsid w:val="00C513D6"/>
    <w:rsid w:val="00C5524C"/>
    <w:rsid w:val="00C566F2"/>
    <w:rsid w:val="00C644C4"/>
    <w:rsid w:val="00C646F1"/>
    <w:rsid w:val="00C66257"/>
    <w:rsid w:val="00C66B40"/>
    <w:rsid w:val="00C71FD6"/>
    <w:rsid w:val="00C75646"/>
    <w:rsid w:val="00C80107"/>
    <w:rsid w:val="00C81A88"/>
    <w:rsid w:val="00C918D9"/>
    <w:rsid w:val="00C93796"/>
    <w:rsid w:val="00C952C1"/>
    <w:rsid w:val="00C95513"/>
    <w:rsid w:val="00C9692F"/>
    <w:rsid w:val="00CB281A"/>
    <w:rsid w:val="00CB560C"/>
    <w:rsid w:val="00CC056A"/>
    <w:rsid w:val="00CD2152"/>
    <w:rsid w:val="00CD2CF5"/>
    <w:rsid w:val="00CE6D4E"/>
    <w:rsid w:val="00CE708B"/>
    <w:rsid w:val="00CE7A06"/>
    <w:rsid w:val="00CF07C7"/>
    <w:rsid w:val="00CF7383"/>
    <w:rsid w:val="00D03741"/>
    <w:rsid w:val="00D03E2B"/>
    <w:rsid w:val="00D14145"/>
    <w:rsid w:val="00D15596"/>
    <w:rsid w:val="00D2273B"/>
    <w:rsid w:val="00D25B92"/>
    <w:rsid w:val="00D31063"/>
    <w:rsid w:val="00D334F1"/>
    <w:rsid w:val="00D33BDE"/>
    <w:rsid w:val="00D62312"/>
    <w:rsid w:val="00D65606"/>
    <w:rsid w:val="00D7769D"/>
    <w:rsid w:val="00D77C22"/>
    <w:rsid w:val="00D813C5"/>
    <w:rsid w:val="00D8142D"/>
    <w:rsid w:val="00D84A72"/>
    <w:rsid w:val="00D86563"/>
    <w:rsid w:val="00D934C4"/>
    <w:rsid w:val="00D94B81"/>
    <w:rsid w:val="00D95D8A"/>
    <w:rsid w:val="00DA472F"/>
    <w:rsid w:val="00DA48B1"/>
    <w:rsid w:val="00DB382A"/>
    <w:rsid w:val="00DB38FF"/>
    <w:rsid w:val="00DB414E"/>
    <w:rsid w:val="00DC1B56"/>
    <w:rsid w:val="00DC4E36"/>
    <w:rsid w:val="00DC7BC0"/>
    <w:rsid w:val="00DC7DB7"/>
    <w:rsid w:val="00DD140A"/>
    <w:rsid w:val="00DD37F1"/>
    <w:rsid w:val="00DD7B2E"/>
    <w:rsid w:val="00DE2B35"/>
    <w:rsid w:val="00DE2E43"/>
    <w:rsid w:val="00DE39AA"/>
    <w:rsid w:val="00DE7EFB"/>
    <w:rsid w:val="00DF1397"/>
    <w:rsid w:val="00DF681A"/>
    <w:rsid w:val="00E127FC"/>
    <w:rsid w:val="00E12903"/>
    <w:rsid w:val="00E1441D"/>
    <w:rsid w:val="00E1599F"/>
    <w:rsid w:val="00E2779A"/>
    <w:rsid w:val="00E34458"/>
    <w:rsid w:val="00E34FA1"/>
    <w:rsid w:val="00E35A0A"/>
    <w:rsid w:val="00E41FA5"/>
    <w:rsid w:val="00E43354"/>
    <w:rsid w:val="00E45401"/>
    <w:rsid w:val="00E47347"/>
    <w:rsid w:val="00E50088"/>
    <w:rsid w:val="00E50345"/>
    <w:rsid w:val="00E52487"/>
    <w:rsid w:val="00E53FD2"/>
    <w:rsid w:val="00E566EA"/>
    <w:rsid w:val="00E571B2"/>
    <w:rsid w:val="00E61F29"/>
    <w:rsid w:val="00E70784"/>
    <w:rsid w:val="00E7148E"/>
    <w:rsid w:val="00E72539"/>
    <w:rsid w:val="00E73C24"/>
    <w:rsid w:val="00E77FEF"/>
    <w:rsid w:val="00E8071A"/>
    <w:rsid w:val="00E87998"/>
    <w:rsid w:val="00E87A3A"/>
    <w:rsid w:val="00E93790"/>
    <w:rsid w:val="00E938BC"/>
    <w:rsid w:val="00EA5CA3"/>
    <w:rsid w:val="00EA741C"/>
    <w:rsid w:val="00EB1CE7"/>
    <w:rsid w:val="00EB4480"/>
    <w:rsid w:val="00EC2362"/>
    <w:rsid w:val="00EC58CF"/>
    <w:rsid w:val="00ED0AE6"/>
    <w:rsid w:val="00ED2B70"/>
    <w:rsid w:val="00ED510D"/>
    <w:rsid w:val="00EE120D"/>
    <w:rsid w:val="00EE4689"/>
    <w:rsid w:val="00EE5B64"/>
    <w:rsid w:val="00EF4559"/>
    <w:rsid w:val="00EF45B9"/>
    <w:rsid w:val="00EF62A7"/>
    <w:rsid w:val="00F0023F"/>
    <w:rsid w:val="00F010B5"/>
    <w:rsid w:val="00F0328A"/>
    <w:rsid w:val="00F04C21"/>
    <w:rsid w:val="00F07843"/>
    <w:rsid w:val="00F10831"/>
    <w:rsid w:val="00F111E8"/>
    <w:rsid w:val="00F24130"/>
    <w:rsid w:val="00F275DF"/>
    <w:rsid w:val="00F30725"/>
    <w:rsid w:val="00F42839"/>
    <w:rsid w:val="00F43A30"/>
    <w:rsid w:val="00F4527D"/>
    <w:rsid w:val="00F47AE2"/>
    <w:rsid w:val="00F5096C"/>
    <w:rsid w:val="00F50F1D"/>
    <w:rsid w:val="00F53CDF"/>
    <w:rsid w:val="00F6052D"/>
    <w:rsid w:val="00F657A9"/>
    <w:rsid w:val="00F678E8"/>
    <w:rsid w:val="00F67CD7"/>
    <w:rsid w:val="00F74BE9"/>
    <w:rsid w:val="00F80279"/>
    <w:rsid w:val="00F804AD"/>
    <w:rsid w:val="00F83309"/>
    <w:rsid w:val="00F8441B"/>
    <w:rsid w:val="00F8648F"/>
    <w:rsid w:val="00F9422E"/>
    <w:rsid w:val="00F9478B"/>
    <w:rsid w:val="00FA0E95"/>
    <w:rsid w:val="00FA17BA"/>
    <w:rsid w:val="00FA61DF"/>
    <w:rsid w:val="00FA6950"/>
    <w:rsid w:val="00FB4B5D"/>
    <w:rsid w:val="00FC2E36"/>
    <w:rsid w:val="00FD0BD6"/>
    <w:rsid w:val="00FD64F2"/>
    <w:rsid w:val="00FD66AA"/>
    <w:rsid w:val="00FE056F"/>
    <w:rsid w:val="00FE0D36"/>
    <w:rsid w:val="00FE7628"/>
    <w:rsid w:val="00FF6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F14A7"/>
  <w15:docId w15:val="{394AEC98-8C88-4C37-A7C3-E3CA5C68E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7AEC"/>
    <w:rPr>
      <w:rFonts w:ascii="Calibri" w:eastAsia="Calibri" w:hAnsi="Calibri" w:cs="Cordia New"/>
    </w:rPr>
  </w:style>
  <w:style w:type="paragraph" w:styleId="10">
    <w:name w:val="heading 1"/>
    <w:basedOn w:val="a"/>
    <w:next w:val="a"/>
    <w:link w:val="11"/>
    <w:uiPriority w:val="1"/>
    <w:qFormat/>
    <w:rsid w:val="0041266A"/>
    <w:pPr>
      <w:keepNext/>
      <w:keepLines/>
      <w:spacing w:before="480" w:after="0"/>
      <w:outlineLvl w:val="0"/>
    </w:pPr>
    <w:rPr>
      <w:rFonts w:ascii="TH SarabunIT๙" w:eastAsia="Times New Roman" w:hAnsi="TH SarabunIT๙" w:cs="TH SarabunIT๙"/>
      <w:color w:val="365F91"/>
      <w:sz w:val="32"/>
      <w:szCs w:val="32"/>
    </w:rPr>
  </w:style>
  <w:style w:type="paragraph" w:styleId="2">
    <w:name w:val="heading 2"/>
    <w:basedOn w:val="a"/>
    <w:next w:val="a"/>
    <w:link w:val="20"/>
    <w:uiPriority w:val="1"/>
    <w:unhideWhenUsed/>
    <w:qFormat/>
    <w:rsid w:val="0041266A"/>
    <w:pPr>
      <w:keepNext/>
      <w:keepLines/>
      <w:spacing w:before="200" w:after="0"/>
      <w:outlineLvl w:val="1"/>
    </w:pPr>
    <w:rPr>
      <w:rFonts w:ascii="Cambria" w:eastAsia="Times New Roman" w:hAnsi="Cambria" w:cs="Angsana New"/>
      <w:b/>
      <w:bCs/>
      <w:color w:val="4F81BD"/>
      <w:sz w:val="26"/>
      <w:szCs w:val="33"/>
    </w:rPr>
  </w:style>
  <w:style w:type="paragraph" w:styleId="3">
    <w:name w:val="heading 3"/>
    <w:basedOn w:val="a"/>
    <w:next w:val="a"/>
    <w:link w:val="30"/>
    <w:uiPriority w:val="1"/>
    <w:unhideWhenUsed/>
    <w:qFormat/>
    <w:rsid w:val="0041266A"/>
    <w:pPr>
      <w:keepNext/>
      <w:spacing w:before="240" w:after="60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4">
    <w:name w:val="heading 4"/>
    <w:basedOn w:val="a"/>
    <w:next w:val="a"/>
    <w:link w:val="40"/>
    <w:uiPriority w:val="1"/>
    <w:qFormat/>
    <w:rsid w:val="0041266A"/>
    <w:pPr>
      <w:keepNext/>
      <w:spacing w:after="0" w:line="240" w:lineRule="auto"/>
      <w:ind w:left="720"/>
      <w:outlineLvl w:val="3"/>
    </w:pPr>
    <w:rPr>
      <w:rFonts w:ascii="Cordia New" w:eastAsia="Cordia New" w:hAnsi="Cordia New" w:cs="Angsana New"/>
      <w:b/>
      <w:bCs/>
      <w:sz w:val="32"/>
      <w:szCs w:val="32"/>
      <w:lang w:eastAsia="zh-CN"/>
    </w:rPr>
  </w:style>
  <w:style w:type="paragraph" w:styleId="5">
    <w:name w:val="heading 5"/>
    <w:basedOn w:val="a"/>
    <w:next w:val="a"/>
    <w:link w:val="50"/>
    <w:qFormat/>
    <w:rsid w:val="0041266A"/>
    <w:pPr>
      <w:keepNext/>
      <w:tabs>
        <w:tab w:val="left" w:pos="1701"/>
      </w:tabs>
      <w:spacing w:after="0" w:line="240" w:lineRule="auto"/>
      <w:jc w:val="center"/>
      <w:outlineLvl w:val="4"/>
    </w:pPr>
    <w:rPr>
      <w:rFonts w:ascii="Cordia New" w:eastAsia="Cordia New" w:hAnsi="Cordia New" w:cs="Angsana New"/>
      <w:sz w:val="32"/>
      <w:szCs w:val="32"/>
      <w:lang w:eastAsia="zh-CN"/>
    </w:rPr>
  </w:style>
  <w:style w:type="paragraph" w:styleId="6">
    <w:name w:val="heading 6"/>
    <w:basedOn w:val="a"/>
    <w:next w:val="a"/>
    <w:link w:val="60"/>
    <w:qFormat/>
    <w:rsid w:val="0041266A"/>
    <w:pPr>
      <w:keepNext/>
      <w:tabs>
        <w:tab w:val="left" w:pos="0"/>
      </w:tabs>
      <w:spacing w:after="0" w:line="240" w:lineRule="auto"/>
      <w:ind w:left="-1276" w:firstLine="1276"/>
      <w:jc w:val="center"/>
      <w:outlineLvl w:val="5"/>
    </w:pPr>
    <w:rPr>
      <w:rFonts w:ascii="Cordia New" w:eastAsia="Cordia New" w:hAnsi="Cordia New" w:cs="Angsana New"/>
      <w:sz w:val="32"/>
      <w:szCs w:val="32"/>
      <w:lang w:eastAsia="zh-CN"/>
    </w:rPr>
  </w:style>
  <w:style w:type="paragraph" w:styleId="7">
    <w:name w:val="heading 7"/>
    <w:basedOn w:val="a"/>
    <w:next w:val="a"/>
    <w:link w:val="70"/>
    <w:qFormat/>
    <w:rsid w:val="0041266A"/>
    <w:pPr>
      <w:keepNext/>
      <w:tabs>
        <w:tab w:val="left" w:pos="0"/>
      </w:tabs>
      <w:spacing w:after="0" w:line="240" w:lineRule="auto"/>
      <w:jc w:val="center"/>
      <w:outlineLvl w:val="6"/>
    </w:pPr>
    <w:rPr>
      <w:rFonts w:ascii="Cordia New" w:eastAsia="Cordia New" w:hAnsi="Cordia New" w:cs="Angsana New"/>
      <w:b/>
      <w:bCs/>
      <w:sz w:val="28"/>
      <w:lang w:val="x-none" w:eastAsia="zh-CN"/>
    </w:rPr>
  </w:style>
  <w:style w:type="paragraph" w:styleId="8">
    <w:name w:val="heading 8"/>
    <w:basedOn w:val="a"/>
    <w:next w:val="a"/>
    <w:link w:val="80"/>
    <w:qFormat/>
    <w:rsid w:val="0041266A"/>
    <w:pPr>
      <w:keepNext/>
      <w:tabs>
        <w:tab w:val="left" w:pos="0"/>
      </w:tabs>
      <w:spacing w:after="0" w:line="240" w:lineRule="auto"/>
      <w:outlineLvl w:val="7"/>
    </w:pPr>
    <w:rPr>
      <w:rFonts w:ascii="Cordia New" w:eastAsia="Cordia New" w:hAnsi="Cordia New" w:cs="Angsana New"/>
      <w:b/>
      <w:bCs/>
      <w:sz w:val="28"/>
      <w:lang w:eastAsia="zh-CN"/>
    </w:rPr>
  </w:style>
  <w:style w:type="paragraph" w:styleId="9">
    <w:name w:val="heading 9"/>
    <w:basedOn w:val="a"/>
    <w:next w:val="a"/>
    <w:link w:val="90"/>
    <w:qFormat/>
    <w:rsid w:val="0041266A"/>
    <w:pPr>
      <w:keepNext/>
      <w:spacing w:after="0" w:line="240" w:lineRule="auto"/>
      <w:jc w:val="center"/>
      <w:outlineLvl w:val="8"/>
    </w:pPr>
    <w:rPr>
      <w:rFonts w:ascii="Cordia New" w:eastAsia="Cordia New" w:hAnsi="Cordia New" w:cs="Angsana New"/>
      <w:b/>
      <w:bCs/>
      <w:sz w:val="40"/>
      <w:szCs w:val="4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En tête 1,Table Heading,List Para 1"/>
    <w:basedOn w:val="a"/>
    <w:link w:val="a4"/>
    <w:uiPriority w:val="34"/>
    <w:qFormat/>
    <w:rsid w:val="00FA6950"/>
    <w:pPr>
      <w:ind w:left="720"/>
      <w:contextualSpacing/>
    </w:pPr>
  </w:style>
  <w:style w:type="character" w:customStyle="1" w:styleId="a4">
    <w:name w:val="ย่อหน้ารายการ อักขระ"/>
    <w:aliases w:val="En tête 1 อักขระ,Table Heading อักขระ,List Para 1 อักขระ"/>
    <w:link w:val="a3"/>
    <w:uiPriority w:val="34"/>
    <w:locked/>
    <w:rsid w:val="00FA6950"/>
    <w:rPr>
      <w:rFonts w:ascii="Calibri" w:eastAsia="Calibri" w:hAnsi="Calibri" w:cs="Cordia New"/>
    </w:rPr>
  </w:style>
  <w:style w:type="character" w:customStyle="1" w:styleId="11">
    <w:name w:val="หัวเรื่อง 1 อักขระ"/>
    <w:basedOn w:val="a0"/>
    <w:link w:val="10"/>
    <w:uiPriority w:val="1"/>
    <w:rsid w:val="0041266A"/>
    <w:rPr>
      <w:rFonts w:ascii="TH SarabunIT๙" w:eastAsia="Times New Roman" w:hAnsi="TH SarabunIT๙" w:cs="TH SarabunIT๙"/>
      <w:color w:val="365F91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1"/>
    <w:rsid w:val="0041266A"/>
    <w:rPr>
      <w:rFonts w:ascii="Cambria" w:eastAsia="Times New Roman" w:hAnsi="Cambria" w:cs="Angsana New"/>
      <w:b/>
      <w:bCs/>
      <w:color w:val="4F81BD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1"/>
    <w:rsid w:val="0041266A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40">
    <w:name w:val="หัวเรื่อง 4 อักขระ"/>
    <w:basedOn w:val="a0"/>
    <w:link w:val="4"/>
    <w:uiPriority w:val="1"/>
    <w:rsid w:val="0041266A"/>
    <w:rPr>
      <w:rFonts w:ascii="Cordia New" w:eastAsia="Cordia New" w:hAnsi="Cordia New" w:cs="Angsana New"/>
      <w:b/>
      <w:bCs/>
      <w:sz w:val="32"/>
      <w:szCs w:val="32"/>
      <w:lang w:eastAsia="zh-CN"/>
    </w:rPr>
  </w:style>
  <w:style w:type="character" w:customStyle="1" w:styleId="50">
    <w:name w:val="หัวเรื่อง 5 อักขระ"/>
    <w:basedOn w:val="a0"/>
    <w:link w:val="5"/>
    <w:rsid w:val="0041266A"/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60">
    <w:name w:val="หัวเรื่อง 6 อักขระ"/>
    <w:basedOn w:val="a0"/>
    <w:link w:val="6"/>
    <w:rsid w:val="0041266A"/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70">
    <w:name w:val="หัวเรื่อง 7 อักขระ"/>
    <w:basedOn w:val="a0"/>
    <w:link w:val="7"/>
    <w:rsid w:val="0041266A"/>
    <w:rPr>
      <w:rFonts w:ascii="Cordia New" w:eastAsia="Cordia New" w:hAnsi="Cordia New" w:cs="Angsana New"/>
      <w:b/>
      <w:bCs/>
      <w:sz w:val="28"/>
      <w:lang w:val="x-none" w:eastAsia="zh-CN"/>
    </w:rPr>
  </w:style>
  <w:style w:type="character" w:customStyle="1" w:styleId="80">
    <w:name w:val="หัวเรื่อง 8 อักขระ"/>
    <w:basedOn w:val="a0"/>
    <w:link w:val="8"/>
    <w:rsid w:val="0041266A"/>
    <w:rPr>
      <w:rFonts w:ascii="Cordia New" w:eastAsia="Cordia New" w:hAnsi="Cordia New" w:cs="Angsana New"/>
      <w:b/>
      <w:bCs/>
      <w:sz w:val="28"/>
      <w:lang w:eastAsia="zh-CN"/>
    </w:rPr>
  </w:style>
  <w:style w:type="character" w:customStyle="1" w:styleId="90">
    <w:name w:val="หัวเรื่อง 9 อักขระ"/>
    <w:basedOn w:val="a0"/>
    <w:link w:val="9"/>
    <w:rsid w:val="0041266A"/>
    <w:rPr>
      <w:rFonts w:ascii="Cordia New" w:eastAsia="Cordia New" w:hAnsi="Cordia New" w:cs="Angsana New"/>
      <w:b/>
      <w:bCs/>
      <w:sz w:val="40"/>
      <w:szCs w:val="40"/>
      <w:lang w:eastAsia="zh-CN"/>
    </w:rPr>
  </w:style>
  <w:style w:type="numbering" w:customStyle="1" w:styleId="12">
    <w:name w:val="ไม่มีรายการ1"/>
    <w:next w:val="a2"/>
    <w:semiHidden/>
    <w:unhideWhenUsed/>
    <w:rsid w:val="0041266A"/>
  </w:style>
  <w:style w:type="paragraph" w:customStyle="1" w:styleId="Default">
    <w:name w:val="Default"/>
    <w:rsid w:val="0041266A"/>
    <w:pPr>
      <w:autoSpaceDE w:val="0"/>
      <w:autoSpaceDN w:val="0"/>
      <w:adjustRightInd w:val="0"/>
      <w:spacing w:after="0" w:line="240" w:lineRule="auto"/>
    </w:pPr>
    <w:rPr>
      <w:rFonts w:ascii="Browallia New" w:eastAsia="Calibri" w:hAnsi="Browallia New" w:cs="Browallia New"/>
      <w:color w:val="000000"/>
      <w:sz w:val="24"/>
      <w:szCs w:val="24"/>
    </w:rPr>
  </w:style>
  <w:style w:type="table" w:styleId="a5">
    <w:name w:val="Table Grid"/>
    <w:basedOn w:val="a1"/>
    <w:rsid w:val="0041266A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126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1266A"/>
    <w:rPr>
      <w:rFonts w:ascii="Calibri" w:eastAsia="Calibri" w:hAnsi="Calibri" w:cs="Cordia New"/>
    </w:rPr>
  </w:style>
  <w:style w:type="paragraph" w:styleId="a8">
    <w:name w:val="footer"/>
    <w:basedOn w:val="a"/>
    <w:link w:val="a9"/>
    <w:uiPriority w:val="99"/>
    <w:unhideWhenUsed/>
    <w:rsid w:val="004126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1266A"/>
    <w:rPr>
      <w:rFonts w:ascii="Calibri" w:eastAsia="Calibri" w:hAnsi="Calibri" w:cs="Cordia New"/>
    </w:rPr>
  </w:style>
  <w:style w:type="paragraph" w:styleId="aa">
    <w:name w:val="Balloon Text"/>
    <w:basedOn w:val="a"/>
    <w:link w:val="ab"/>
    <w:uiPriority w:val="99"/>
    <w:unhideWhenUsed/>
    <w:rsid w:val="004126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rsid w:val="0041266A"/>
    <w:rPr>
      <w:rFonts w:ascii="Tahoma" w:eastAsia="Calibri" w:hAnsi="Tahoma" w:cs="Angsana New"/>
      <w:sz w:val="16"/>
      <w:szCs w:val="20"/>
    </w:rPr>
  </w:style>
  <w:style w:type="paragraph" w:styleId="ac">
    <w:name w:val="TOC Heading"/>
    <w:basedOn w:val="10"/>
    <w:next w:val="a"/>
    <w:uiPriority w:val="39"/>
    <w:unhideWhenUsed/>
    <w:qFormat/>
    <w:rsid w:val="0041266A"/>
    <w:pPr>
      <w:outlineLvl w:val="9"/>
    </w:pPr>
    <w:rPr>
      <w:szCs w:val="36"/>
    </w:rPr>
  </w:style>
  <w:style w:type="paragraph" w:styleId="21">
    <w:name w:val="toc 2"/>
    <w:basedOn w:val="a"/>
    <w:next w:val="a"/>
    <w:autoRedefine/>
    <w:uiPriority w:val="1"/>
    <w:unhideWhenUsed/>
    <w:qFormat/>
    <w:rsid w:val="0041266A"/>
    <w:pPr>
      <w:spacing w:after="100"/>
      <w:ind w:left="220"/>
    </w:pPr>
    <w:rPr>
      <w:rFonts w:eastAsia="Times New Roman"/>
    </w:rPr>
  </w:style>
  <w:style w:type="paragraph" w:styleId="1">
    <w:name w:val="toc 1"/>
    <w:basedOn w:val="a"/>
    <w:next w:val="a"/>
    <w:autoRedefine/>
    <w:uiPriority w:val="1"/>
    <w:unhideWhenUsed/>
    <w:qFormat/>
    <w:rsid w:val="0041266A"/>
    <w:pPr>
      <w:numPr>
        <w:numId w:val="2"/>
      </w:numPr>
      <w:spacing w:after="0" w:line="240" w:lineRule="auto"/>
      <w:jc w:val="thaiDistribute"/>
    </w:pPr>
    <w:rPr>
      <w:rFonts w:ascii="TH SarabunIT๙" w:eastAsia="Times New Roman" w:hAnsi="TH SarabunIT๙" w:cs="TH SarabunIT๙"/>
      <w:sz w:val="32"/>
      <w:szCs w:val="32"/>
    </w:rPr>
  </w:style>
  <w:style w:type="paragraph" w:styleId="31">
    <w:name w:val="toc 3"/>
    <w:basedOn w:val="a"/>
    <w:next w:val="a"/>
    <w:autoRedefine/>
    <w:uiPriority w:val="1"/>
    <w:unhideWhenUsed/>
    <w:qFormat/>
    <w:rsid w:val="0041266A"/>
    <w:pPr>
      <w:spacing w:after="100"/>
      <w:ind w:left="440"/>
    </w:pPr>
    <w:rPr>
      <w:rFonts w:eastAsia="Times New Roman"/>
    </w:rPr>
  </w:style>
  <w:style w:type="paragraph" w:styleId="41">
    <w:name w:val="toc 4"/>
    <w:basedOn w:val="a"/>
    <w:next w:val="a"/>
    <w:autoRedefine/>
    <w:uiPriority w:val="1"/>
    <w:unhideWhenUsed/>
    <w:qFormat/>
    <w:rsid w:val="0041266A"/>
    <w:pPr>
      <w:spacing w:after="100"/>
      <w:ind w:left="660"/>
    </w:pPr>
    <w:rPr>
      <w:rFonts w:eastAsia="Times New Roman"/>
    </w:rPr>
  </w:style>
  <w:style w:type="paragraph" w:styleId="51">
    <w:name w:val="toc 5"/>
    <w:basedOn w:val="a"/>
    <w:next w:val="a"/>
    <w:autoRedefine/>
    <w:uiPriority w:val="39"/>
    <w:unhideWhenUsed/>
    <w:rsid w:val="0041266A"/>
    <w:pPr>
      <w:spacing w:after="100"/>
      <w:ind w:left="880"/>
    </w:pPr>
    <w:rPr>
      <w:rFonts w:eastAsia="Times New Roman"/>
    </w:rPr>
  </w:style>
  <w:style w:type="paragraph" w:styleId="61">
    <w:name w:val="toc 6"/>
    <w:basedOn w:val="a"/>
    <w:next w:val="a"/>
    <w:autoRedefine/>
    <w:uiPriority w:val="39"/>
    <w:unhideWhenUsed/>
    <w:rsid w:val="0041266A"/>
    <w:pPr>
      <w:spacing w:after="100"/>
      <w:ind w:left="1100"/>
    </w:pPr>
    <w:rPr>
      <w:rFonts w:eastAsia="Times New Roman"/>
    </w:rPr>
  </w:style>
  <w:style w:type="paragraph" w:styleId="71">
    <w:name w:val="toc 7"/>
    <w:basedOn w:val="a"/>
    <w:next w:val="a"/>
    <w:autoRedefine/>
    <w:uiPriority w:val="39"/>
    <w:unhideWhenUsed/>
    <w:rsid w:val="0041266A"/>
    <w:pPr>
      <w:spacing w:after="100"/>
      <w:ind w:left="1320"/>
    </w:pPr>
    <w:rPr>
      <w:rFonts w:eastAsia="Times New Roman"/>
    </w:rPr>
  </w:style>
  <w:style w:type="paragraph" w:styleId="81">
    <w:name w:val="toc 8"/>
    <w:basedOn w:val="a"/>
    <w:next w:val="a"/>
    <w:autoRedefine/>
    <w:uiPriority w:val="39"/>
    <w:unhideWhenUsed/>
    <w:rsid w:val="0041266A"/>
    <w:pPr>
      <w:spacing w:after="100"/>
      <w:ind w:left="1540"/>
    </w:pPr>
    <w:rPr>
      <w:rFonts w:eastAsia="Times New Roman"/>
    </w:rPr>
  </w:style>
  <w:style w:type="paragraph" w:styleId="91">
    <w:name w:val="toc 9"/>
    <w:basedOn w:val="a"/>
    <w:next w:val="a"/>
    <w:autoRedefine/>
    <w:uiPriority w:val="39"/>
    <w:unhideWhenUsed/>
    <w:rsid w:val="0041266A"/>
    <w:pPr>
      <w:spacing w:after="100"/>
      <w:ind w:left="1760"/>
    </w:pPr>
    <w:rPr>
      <w:rFonts w:eastAsia="Times New Roman"/>
    </w:rPr>
  </w:style>
  <w:style w:type="character" w:styleId="ad">
    <w:name w:val="Hyperlink"/>
    <w:uiPriority w:val="99"/>
    <w:unhideWhenUsed/>
    <w:rsid w:val="0041266A"/>
    <w:rPr>
      <w:color w:val="0000FF"/>
      <w:u w:val="single"/>
    </w:rPr>
  </w:style>
  <w:style w:type="paragraph" w:styleId="ae">
    <w:name w:val="No Spacing"/>
    <w:link w:val="af"/>
    <w:uiPriority w:val="1"/>
    <w:qFormat/>
    <w:rsid w:val="0041266A"/>
    <w:pPr>
      <w:spacing w:after="0" w:line="240" w:lineRule="auto"/>
    </w:pPr>
    <w:rPr>
      <w:rFonts w:ascii="Calibri" w:eastAsia="Times New Roman" w:hAnsi="Calibri" w:cs="Cordia New"/>
    </w:rPr>
  </w:style>
  <w:style w:type="character" w:customStyle="1" w:styleId="af">
    <w:name w:val="ไม่มีการเว้นระยะห่าง อักขระ"/>
    <w:link w:val="ae"/>
    <w:uiPriority w:val="1"/>
    <w:rsid w:val="0041266A"/>
    <w:rPr>
      <w:rFonts w:ascii="Calibri" w:eastAsia="Times New Roman" w:hAnsi="Calibri" w:cs="Cordia New"/>
    </w:rPr>
  </w:style>
  <w:style w:type="character" w:customStyle="1" w:styleId="style1731">
    <w:name w:val="style1731"/>
    <w:rsid w:val="0041266A"/>
    <w:rPr>
      <w:rFonts w:ascii="Angsana New" w:hAnsi="Angsana New" w:cs="Angsana New" w:hint="default"/>
      <w:b/>
      <w:bCs/>
      <w:color w:val="006600"/>
      <w:sz w:val="72"/>
      <w:szCs w:val="72"/>
    </w:rPr>
  </w:style>
  <w:style w:type="character" w:customStyle="1" w:styleId="style2091">
    <w:name w:val="style2091"/>
    <w:rsid w:val="0041266A"/>
    <w:rPr>
      <w:color w:val="006600"/>
      <w:sz w:val="27"/>
      <w:szCs w:val="27"/>
    </w:rPr>
  </w:style>
  <w:style w:type="paragraph" w:styleId="af0">
    <w:name w:val="Normal (Web)"/>
    <w:basedOn w:val="a"/>
    <w:uiPriority w:val="99"/>
    <w:unhideWhenUsed/>
    <w:rsid w:val="0041266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f1">
    <w:name w:val="Title"/>
    <w:basedOn w:val="a"/>
    <w:link w:val="af2"/>
    <w:uiPriority w:val="1"/>
    <w:qFormat/>
    <w:rsid w:val="0041266A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52"/>
      <w:szCs w:val="52"/>
      <w:lang w:eastAsia="zh-CN"/>
    </w:rPr>
  </w:style>
  <w:style w:type="character" w:customStyle="1" w:styleId="af2">
    <w:name w:val="ชื่อเรื่อง อักขระ"/>
    <w:basedOn w:val="a0"/>
    <w:link w:val="af1"/>
    <w:uiPriority w:val="1"/>
    <w:rsid w:val="0041266A"/>
    <w:rPr>
      <w:rFonts w:ascii="Cordia New" w:eastAsia="Cordia New" w:hAnsi="Cordia New" w:cs="Angsana New"/>
      <w:b/>
      <w:bCs/>
      <w:sz w:val="52"/>
      <w:szCs w:val="52"/>
      <w:lang w:eastAsia="zh-CN"/>
    </w:rPr>
  </w:style>
  <w:style w:type="paragraph" w:styleId="af3">
    <w:name w:val="Subtitle"/>
    <w:basedOn w:val="a"/>
    <w:link w:val="af4"/>
    <w:qFormat/>
    <w:rsid w:val="0041266A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90"/>
      <w:szCs w:val="90"/>
      <w:lang w:eastAsia="zh-CN"/>
    </w:rPr>
  </w:style>
  <w:style w:type="character" w:customStyle="1" w:styleId="af4">
    <w:name w:val="ชื่อเรื่องรอง อักขระ"/>
    <w:basedOn w:val="a0"/>
    <w:link w:val="af3"/>
    <w:rsid w:val="0041266A"/>
    <w:rPr>
      <w:rFonts w:ascii="Cordia New" w:eastAsia="Cordia New" w:hAnsi="Cordia New" w:cs="Angsana New"/>
      <w:b/>
      <w:bCs/>
      <w:sz w:val="90"/>
      <w:szCs w:val="90"/>
      <w:lang w:eastAsia="zh-CN"/>
    </w:rPr>
  </w:style>
  <w:style w:type="paragraph" w:styleId="af5">
    <w:name w:val="Body Text"/>
    <w:basedOn w:val="a"/>
    <w:link w:val="af6"/>
    <w:uiPriority w:val="1"/>
    <w:qFormat/>
    <w:rsid w:val="0041266A"/>
    <w:pPr>
      <w:tabs>
        <w:tab w:val="left" w:pos="1701"/>
      </w:tabs>
      <w:spacing w:after="0" w:line="240" w:lineRule="auto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f6">
    <w:name w:val="เนื้อความ อักขระ"/>
    <w:basedOn w:val="a0"/>
    <w:link w:val="af5"/>
    <w:uiPriority w:val="1"/>
    <w:rsid w:val="0041266A"/>
    <w:rPr>
      <w:rFonts w:ascii="Cordia New" w:eastAsia="Cordia New" w:hAnsi="Cordia New" w:cs="Angsana New"/>
      <w:sz w:val="32"/>
      <w:szCs w:val="32"/>
      <w:lang w:eastAsia="zh-CN"/>
    </w:rPr>
  </w:style>
  <w:style w:type="paragraph" w:styleId="22">
    <w:name w:val="Body Text 2"/>
    <w:basedOn w:val="a"/>
    <w:link w:val="23"/>
    <w:rsid w:val="0041266A"/>
    <w:pPr>
      <w:tabs>
        <w:tab w:val="left" w:pos="1701"/>
      </w:tabs>
      <w:spacing w:after="0" w:line="240" w:lineRule="auto"/>
      <w:jc w:val="both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23">
    <w:name w:val="เนื้อความ 2 อักขระ"/>
    <w:basedOn w:val="a0"/>
    <w:link w:val="22"/>
    <w:rsid w:val="0041266A"/>
    <w:rPr>
      <w:rFonts w:ascii="Cordia New" w:eastAsia="Cordia New" w:hAnsi="Cordia New" w:cs="Angsana New"/>
      <w:sz w:val="32"/>
      <w:szCs w:val="32"/>
      <w:lang w:eastAsia="zh-CN"/>
    </w:rPr>
  </w:style>
  <w:style w:type="paragraph" w:styleId="af7">
    <w:name w:val="Body Text Indent"/>
    <w:basedOn w:val="a"/>
    <w:link w:val="af8"/>
    <w:rsid w:val="0041266A"/>
    <w:pPr>
      <w:tabs>
        <w:tab w:val="left" w:pos="0"/>
      </w:tabs>
      <w:spacing w:after="0" w:line="240" w:lineRule="auto"/>
      <w:ind w:left="142" w:firstLine="1553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f8">
    <w:name w:val="การเยื้องเนื้อความ อักขระ"/>
    <w:basedOn w:val="a0"/>
    <w:link w:val="af7"/>
    <w:rsid w:val="0041266A"/>
    <w:rPr>
      <w:rFonts w:ascii="Cordia New" w:eastAsia="Cordia New" w:hAnsi="Cordia New" w:cs="Angsana New"/>
      <w:sz w:val="32"/>
      <w:szCs w:val="32"/>
      <w:lang w:eastAsia="zh-CN"/>
    </w:rPr>
  </w:style>
  <w:style w:type="paragraph" w:styleId="24">
    <w:name w:val="Body Text Indent 2"/>
    <w:basedOn w:val="a"/>
    <w:link w:val="25"/>
    <w:rsid w:val="0041266A"/>
    <w:pPr>
      <w:tabs>
        <w:tab w:val="left" w:pos="0"/>
      </w:tabs>
      <w:spacing w:after="0" w:line="240" w:lineRule="auto"/>
      <w:ind w:firstLine="1080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25">
    <w:name w:val="การเยื้องเนื้อความ 2 อักขระ"/>
    <w:basedOn w:val="a0"/>
    <w:link w:val="24"/>
    <w:rsid w:val="0041266A"/>
    <w:rPr>
      <w:rFonts w:ascii="Cordia New" w:eastAsia="Cordia New" w:hAnsi="Cordia New" w:cs="Angsana New"/>
      <w:sz w:val="32"/>
      <w:szCs w:val="32"/>
      <w:lang w:eastAsia="zh-CN"/>
    </w:rPr>
  </w:style>
  <w:style w:type="paragraph" w:styleId="32">
    <w:name w:val="Body Text 3"/>
    <w:basedOn w:val="a"/>
    <w:link w:val="33"/>
    <w:rsid w:val="0041266A"/>
    <w:pPr>
      <w:spacing w:after="0" w:line="240" w:lineRule="auto"/>
      <w:jc w:val="thaiDistribute"/>
    </w:pPr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33">
    <w:name w:val="เนื้อความ 3 อักขระ"/>
    <w:basedOn w:val="a0"/>
    <w:link w:val="32"/>
    <w:rsid w:val="0041266A"/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style4">
    <w:name w:val="style4"/>
    <w:rsid w:val="0041266A"/>
  </w:style>
  <w:style w:type="character" w:customStyle="1" w:styleId="style5">
    <w:name w:val="style5"/>
    <w:rsid w:val="0041266A"/>
  </w:style>
  <w:style w:type="character" w:styleId="af9">
    <w:name w:val="Strong"/>
    <w:uiPriority w:val="22"/>
    <w:qFormat/>
    <w:rsid w:val="0041266A"/>
    <w:rPr>
      <w:b/>
      <w:bCs/>
    </w:rPr>
  </w:style>
  <w:style w:type="character" w:customStyle="1" w:styleId="style7">
    <w:name w:val="style7"/>
    <w:rsid w:val="0041266A"/>
  </w:style>
  <w:style w:type="character" w:customStyle="1" w:styleId="ata-controlscomplain-btn">
    <w:name w:val="ata-controls__complain-btn"/>
    <w:rsid w:val="0041266A"/>
  </w:style>
  <w:style w:type="table" w:customStyle="1" w:styleId="13">
    <w:name w:val="เส้นตาราง1"/>
    <w:basedOn w:val="a1"/>
    <w:next w:val="a5"/>
    <w:uiPriority w:val="59"/>
    <w:rsid w:val="0041266A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เส้นตาราง2"/>
    <w:basedOn w:val="a1"/>
    <w:next w:val="a5"/>
    <w:uiPriority w:val="59"/>
    <w:rsid w:val="0041266A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เส้นตาราง3"/>
    <w:basedOn w:val="a1"/>
    <w:next w:val="a5"/>
    <w:uiPriority w:val="59"/>
    <w:rsid w:val="0041266A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ไม่มีรายการ11"/>
    <w:next w:val="a2"/>
    <w:uiPriority w:val="99"/>
    <w:semiHidden/>
    <w:unhideWhenUsed/>
    <w:rsid w:val="0041266A"/>
  </w:style>
  <w:style w:type="table" w:customStyle="1" w:styleId="TableNormal">
    <w:name w:val="Table Normal"/>
    <w:uiPriority w:val="2"/>
    <w:semiHidden/>
    <w:unhideWhenUsed/>
    <w:qFormat/>
    <w:rsid w:val="0041266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ordia New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1266A"/>
    <w:pPr>
      <w:widowControl w:val="0"/>
      <w:autoSpaceDE w:val="0"/>
      <w:autoSpaceDN w:val="0"/>
      <w:spacing w:after="0" w:line="240" w:lineRule="auto"/>
      <w:ind w:left="107"/>
    </w:pPr>
    <w:rPr>
      <w:rFonts w:ascii="Microsoft Sans Serif" w:eastAsia="Microsoft Sans Serif" w:hAnsi="Microsoft Sans Serif" w:cs="Microsoft Sans Serif"/>
      <w:szCs w:val="22"/>
      <w:lang w:bidi="ar-SA"/>
    </w:rPr>
  </w:style>
  <w:style w:type="table" w:customStyle="1" w:styleId="42">
    <w:name w:val="เส้นตาราง4"/>
    <w:basedOn w:val="a1"/>
    <w:next w:val="a5"/>
    <w:uiPriority w:val="59"/>
    <w:rsid w:val="0041266A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D21775-E044-4D09-AF87-A5DB5F3E2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1094</TotalTime>
  <Pages>45</Pages>
  <Words>9747</Words>
  <Characters>55562</Characters>
  <Application>Microsoft Office Word</Application>
  <DocSecurity>0</DocSecurity>
  <Lines>463</Lines>
  <Paragraphs>130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Administrator</cp:lastModifiedBy>
  <cp:revision>617</cp:revision>
  <cp:lastPrinted>2022-12-26T06:35:00Z</cp:lastPrinted>
  <dcterms:created xsi:type="dcterms:W3CDTF">2022-12-06T08:26:00Z</dcterms:created>
  <dcterms:modified xsi:type="dcterms:W3CDTF">2023-01-03T03:07:00Z</dcterms:modified>
</cp:coreProperties>
</file>