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196" w:rsidRDefault="009B5196" w:rsidP="00C677B1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</w:rPr>
        <w:drawing>
          <wp:inline distT="0" distB="0" distL="0" distR="0" wp14:anchorId="41DC3662" wp14:editId="381F3860">
            <wp:extent cx="981075" cy="947245"/>
            <wp:effectExtent l="0" t="0" r="0" b="5715"/>
            <wp:docPr id="1" name="รูปภาพ 1" descr="https://process3.gprocurement.go.th/egp3proc160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3proc160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4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BB6" w:rsidRPr="00C677B1" w:rsidRDefault="009B5196" w:rsidP="00C677B1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C677B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ประกาศองค์การบริหารส่วนตำบลบ้านเนิน</w:t>
      </w:r>
    </w:p>
    <w:p w:rsidR="009B5196" w:rsidRPr="00C677B1" w:rsidRDefault="009B5196" w:rsidP="00C677B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77B1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ประกาศใช้ราคากลางงานก่อสร้างของทางราชการ</w:t>
      </w:r>
    </w:p>
    <w:p w:rsidR="009B5196" w:rsidRDefault="009B5196" w:rsidP="00C677B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677B1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</w:t>
      </w:r>
    </w:p>
    <w:p w:rsidR="00C677B1" w:rsidRPr="00C677B1" w:rsidRDefault="00C677B1" w:rsidP="00C677B1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9B5196" w:rsidRDefault="00C677B1" w:rsidP="00C677B1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9B5196">
        <w:rPr>
          <w:rFonts w:ascii="TH SarabunIT๙" w:hAnsi="TH SarabunIT๙" w:cs="TH SarabunIT๙" w:hint="cs"/>
          <w:sz w:val="32"/>
          <w:szCs w:val="32"/>
          <w:cs/>
        </w:rPr>
        <w:t xml:space="preserve">ตามที่องค์การบริหารส่วนตำบลบ้านเนิน จะดำเนินการจัดซื้อจัดจ้างโครงการก่อสร้างถนนทางหลวงท้องถิ่น รหัสทางหลวงท้องถิ่น </w:t>
      </w:r>
      <w:proofErr w:type="spellStart"/>
      <w:r w:rsidR="009B5196">
        <w:rPr>
          <w:rFonts w:ascii="TH SarabunIT๙" w:hAnsi="TH SarabunIT๙" w:cs="TH SarabunIT๙" w:hint="cs"/>
          <w:sz w:val="32"/>
          <w:szCs w:val="32"/>
          <w:cs/>
        </w:rPr>
        <w:t>นศ.ถ</w:t>
      </w:r>
      <w:proofErr w:type="spellEnd"/>
      <w:r w:rsidR="009B5196">
        <w:rPr>
          <w:rFonts w:ascii="TH SarabunIT๙" w:hAnsi="TH SarabunIT๙" w:cs="TH SarabunIT๙" w:hint="cs"/>
          <w:sz w:val="32"/>
          <w:szCs w:val="32"/>
          <w:cs/>
        </w:rPr>
        <w:t xml:space="preserve">. 139-10 </w:t>
      </w:r>
      <w:r w:rsidR="00E627D9">
        <w:rPr>
          <w:rFonts w:ascii="TH SarabunIT๙" w:hAnsi="TH SarabunIT๙" w:cs="TH SarabunIT๙" w:hint="cs"/>
          <w:sz w:val="32"/>
          <w:szCs w:val="32"/>
          <w:cs/>
        </w:rPr>
        <w:t>สายเลียบคลองบางตัด หมู่ที่ ๑  บ้านคลองขยัน ตำบลบ้านกลาง อำเภอเชียรใหญ่ จังหวัดนครศรีธรรมราช  รายละเอียดตามแบบแปลนและประมาณการของกองช่างองค์การบริหารส่วนตำบลบ้านเนิน  จำนวน ๑   โครงการ  และคณะกรรมการตามคำสั่งองค์การบริหารส่วนตำบลบ้านเนินที่ 252/2563  ลงวันที่  12 พฤศจิกายน  2563  ได้รายงานการจัดทำราคากลางเรียบร้อยแล้ว จึงขอประกาศใช้ราคากลางงานก่อสร้างของทางราชการที่จะจ้างในครั้งนี้ คือ</w:t>
      </w:r>
    </w:p>
    <w:p w:rsidR="004C0F53" w:rsidRDefault="00E627D9" w:rsidP="00C677B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โครงการก่อสร้างถนนคอนกรีตเสริมเหล็ก รหัสทางหลวงท้องถิ่น </w:t>
      </w:r>
      <w:r w:rsidR="00C677B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นศ.ถ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139-10 </w:t>
      </w:r>
      <w:r w:rsidR="004C0F53">
        <w:rPr>
          <w:rFonts w:ascii="TH SarabunIT๙" w:hAnsi="TH SarabunIT๙" w:cs="TH SarabunIT๙" w:hint="cs"/>
          <w:sz w:val="32"/>
          <w:szCs w:val="32"/>
          <w:cs/>
        </w:rPr>
        <w:t>สายเลียบ</w:t>
      </w:r>
    </w:p>
    <w:p w:rsidR="00E627D9" w:rsidRDefault="004C0F53" w:rsidP="00C677B1">
      <w:pPr>
        <w:spacing w:after="0" w:line="240" w:lineRule="auto"/>
        <w:jc w:val="both"/>
        <w:rPr>
          <w:rFonts w:ascii="TH SarabunIT๙" w:hAnsi="TH SarabunIT๙" w:cs="TH SarabunIT๙" w:hint="cs"/>
          <w:sz w:val="32"/>
          <w:szCs w:val="32"/>
        </w:rPr>
      </w:pPr>
      <w:r w:rsidRPr="004C0F53">
        <w:rPr>
          <w:rFonts w:ascii="TH SarabunIT๙" w:hAnsi="TH SarabunIT๙" w:cs="TH SarabunIT๙" w:hint="cs"/>
          <w:sz w:val="32"/>
          <w:szCs w:val="32"/>
          <w:cs/>
        </w:rPr>
        <w:t>คลองบางตัด หมู่ที่ ๑  บ้านคลองขยัน ตำบลบ้านกลาง อำเภอเชียรใหญ่ จังหวัดนครศรีธรรมราช</w:t>
      </w:r>
      <w:r w:rsidR="00455B16">
        <w:rPr>
          <w:rFonts w:ascii="TH SarabunIT๙" w:hAnsi="TH SarabunIT๙" w:cs="TH SarabunIT๙" w:hint="cs"/>
          <w:sz w:val="32"/>
          <w:szCs w:val="32"/>
          <w:cs/>
        </w:rPr>
        <w:t xml:space="preserve">  ราคากลาง  7,642,976.62 บาท  </w:t>
      </w:r>
    </w:p>
    <w:p w:rsidR="00455B16" w:rsidRDefault="00455B16" w:rsidP="00C677B1">
      <w:pPr>
        <w:spacing w:after="0" w:line="240" w:lineRule="auto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77B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เพื่อให้การปฏิบัติเป็นไปตามประกาศของคณะกรรมการราคากลางและขั้นทะเบียนผู้ประกอบการ  เรื่อง  หลักเกณฑ์และวิธีการกำหนดราคากลางงานก่อสร้าง ลงวันที่  ๑๙  ตุลาคม  2560  กำหนดให้หน่วยงานของรัฐ</w:t>
      </w:r>
      <w:r w:rsidR="00D71243">
        <w:rPr>
          <w:rFonts w:ascii="TH SarabunIT๙" w:hAnsi="TH SarabunIT๙" w:cs="TH SarabunIT๙" w:hint="cs"/>
          <w:sz w:val="32"/>
          <w:szCs w:val="32"/>
          <w:cs/>
        </w:rPr>
        <w:t xml:space="preserve">ตั้งคณะกรรมการกำหนดราคากลางให้มีหน้าที่รับผิดชอบคำนวณราคากลางงานก่อสร้างครั้งนั้นให้ถูกต้องภายใต้หลักเกณฑ์การคำนวณราคากลางงานก่อสร้าง  เพื่อใช้เป็นหลักฐานสำหรับเปรียบเทียบราคาที่ผู้ยื่นข้อเสนอได้ยื่นข้อเสนอไว้ในกระบวนการจัดหาผู้รับจ้างก่อสร้างตามพระราชบัญญัติการจัดซื้อจัดจ้างและการบริหารพัสดุภาครัฐ พ.ศ. 2560  โดยต้องนำไปกำหนดในรายงานขอซื้อขอจ้าง  ประกาศ  เอกสารประกวดราคาในงานจ้างก่อสร้าง  รวมทั้งต้องนำไปประกาศเผยแพร่ตามข้อกำหนดตาม มาตรา 63 แห่งพระราชบัญญัติการจัดซื้อจัดจ้างและการบริหารพัสดุภาครัฐ พ.ศ. 2560  </w:t>
      </w:r>
      <w:r w:rsidR="00005A15">
        <w:rPr>
          <w:rFonts w:ascii="TH SarabunIT๙" w:hAnsi="TH SarabunIT๙" w:cs="TH SarabunIT๙" w:hint="cs"/>
          <w:sz w:val="32"/>
          <w:szCs w:val="32"/>
          <w:cs/>
        </w:rPr>
        <w:t xml:space="preserve"> ซึ่งบัญญัติให้หน่วยงานของรัฐประกาศรายละเอียดข้อมูลราคากลางและการคำนวณราคากลาง  และตามแนวทางการประกาศรายละเอียดข้อมูลราคากลางและการคำนวณราคากลางเกี่ยวกับการจัดซื้อจัดจ้างของหน่วยงานของรัฐ กองการพัสดุ กรมบัญชีกลาง เดือน กันยายน 2561 ตามพระราชบัญญัติการจัดซื้อจัดจ้างและการบริหารพัสดุภาครัฐ พ.ศ. 2560  มาตรา  63  บัญญัติให้</w:t>
      </w:r>
      <w:r w:rsidR="00C677B1">
        <w:rPr>
          <w:rFonts w:ascii="TH SarabunIT๙" w:hAnsi="TH SarabunIT๙" w:cs="TH SarabunIT๙" w:hint="cs"/>
          <w:sz w:val="32"/>
          <w:szCs w:val="32"/>
          <w:cs/>
        </w:rPr>
        <w:t>ภายใต้บังคับมาตรา 62 ให้หน่วยงานของรัฐประกาศรายละเอียดข้อมูลราคากลางและการคำนวณราคากลางในระบบเครือข่ายสารสนเทศของกรมบัญชีกลางตามวิธีการที่กรมบัญชีกลางกำหนด เพื่อให้ประชาชนสามารถตรวจสอบได้  โดยไม่มีผลกระทบกับอำนาจของผู้ที่มีอำนาจสั่งซื้อสั่งจ้าง องค์การบริหารส่วนตำบลบ้านเนิน  จึงขอประกาศใช้ราคากกลางของพัสดุที่จะซื้อหรือจ้างโครงการดังกล่าวข้างต้น เพื่อเป็นราคากลางในการจัดซื้อจัดจ้าง รายละเอียดตามแบบกำหนดราคากลางแนบท้ายประกาศนี้</w:t>
      </w:r>
    </w:p>
    <w:p w:rsidR="00C677B1" w:rsidRDefault="00C677B1" w:rsidP="00C677B1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C677B1" w:rsidRDefault="00C677B1" w:rsidP="00C677B1">
      <w:pPr>
        <w:spacing w:after="0" w:line="240" w:lineRule="auto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F6FCD"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วันที่   </w:t>
      </w:r>
      <w:r w:rsidR="00FB232A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มกราคม  พ.ศ. 2563</w:t>
      </w:r>
    </w:p>
    <w:p w:rsidR="00C677B1" w:rsidRDefault="00C677B1" w:rsidP="00C677B1">
      <w:pPr>
        <w:spacing w:after="0" w:line="240" w:lineRule="auto"/>
        <w:jc w:val="both"/>
        <w:rPr>
          <w:rFonts w:ascii="TH SarabunIT๙" w:hAnsi="TH SarabunIT๙" w:cs="TH SarabunIT๙" w:hint="cs"/>
          <w:sz w:val="32"/>
          <w:szCs w:val="32"/>
        </w:rPr>
      </w:pPr>
    </w:p>
    <w:p w:rsidR="00C677B1" w:rsidRDefault="00C677B1" w:rsidP="00C677B1">
      <w:pPr>
        <w:spacing w:after="0" w:line="240" w:lineRule="auto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B232A">
        <w:rPr>
          <w:rFonts w:ascii="TH SarabunIT๙" w:hAnsi="TH SarabunIT๙" w:cs="TH SarabunIT๙" w:hint="cs"/>
          <w:sz w:val="32"/>
          <w:szCs w:val="32"/>
          <w:cs/>
        </w:rPr>
        <w:t>(ลงชื่อ)     ประดิษฐ์  แย้มอิ่ม</w:t>
      </w:r>
    </w:p>
    <w:p w:rsidR="00C677B1" w:rsidRDefault="00C677B1" w:rsidP="00C677B1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(นายประดิษฐ์  แย้มอิ่ม)</w:t>
      </w:r>
    </w:p>
    <w:p w:rsidR="00AF6FCD" w:rsidRDefault="00AF6FCD" w:rsidP="00C677B1">
      <w:pPr>
        <w:spacing w:after="0" w:line="240" w:lineRule="auto"/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นายกองค์การบริหารส่วนตำบลบ้านเนิน</w:t>
      </w:r>
    </w:p>
    <w:p w:rsidR="00C677B1" w:rsidRDefault="00C677B1" w:rsidP="00C677B1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BD7CF3" w:rsidRPr="0011181D" w:rsidRDefault="00BD7CF3" w:rsidP="00BD7CF3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แบบ บก. ๐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</w:p>
    <w:p w:rsidR="00BD7CF3" w:rsidRPr="0011181D" w:rsidRDefault="00BD7CF3" w:rsidP="00BD7CF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1181D">
        <w:rPr>
          <w:rFonts w:ascii="TH SarabunIT๙" w:hAnsi="TH SarabunIT๙" w:cs="TH SarabunIT๙"/>
          <w:sz w:val="32"/>
          <w:szCs w:val="32"/>
          <w:cs/>
        </w:rPr>
        <w:t>ตารางแสดงวงเงินงบประมาณที่ได้รับจัดสรรและ</w:t>
      </w:r>
      <w:r>
        <w:rPr>
          <w:rFonts w:ascii="TH SarabunIT๙" w:hAnsi="TH SarabunIT๙" w:cs="TH SarabunIT๙" w:hint="cs"/>
          <w:sz w:val="32"/>
          <w:szCs w:val="32"/>
          <w:cs/>
        </w:rPr>
        <w:t>ราคากลางในงานจ้างก่อสร้าง</w:t>
      </w:r>
    </w:p>
    <w:p w:rsidR="00BD7CF3" w:rsidRPr="0011181D" w:rsidRDefault="00BD7CF3" w:rsidP="00BD7CF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D7CF3" w:rsidRPr="0011181D" w:rsidTr="009676C5">
        <w:tc>
          <w:tcPr>
            <w:tcW w:w="9242" w:type="dxa"/>
          </w:tcPr>
          <w:p w:rsidR="00BD7CF3" w:rsidRPr="0011181D" w:rsidRDefault="00BD7CF3" w:rsidP="009676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D7CF3" w:rsidRDefault="00BD7CF3" w:rsidP="009676C5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ชื่อโครงการ.ก่อสร้างถนนคอนกรีตเสริมเหล็ก รหัสทางหลวงท้องถิ่น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นศ.ถ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๑๓๙-๑๐ สายเลียบคลองบางตัด หมู่ที่ ๑ บ้านคลองขยัน ตำบลบ้านกลาง อำเภอเชียรใหญ่ จังหวัดนครศรีธรรมราช</w:t>
            </w:r>
          </w:p>
          <w:p w:rsidR="00BD7CF3" w:rsidRDefault="00BD7CF3" w:rsidP="009676C5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หน่วยงานเจ้าของโครงการ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  องค์การบริหารส่วนตำบลบ้านเนิน</w:t>
            </w:r>
          </w:p>
          <w:p w:rsidR="00BD7CF3" w:rsidRDefault="00BD7CF3" w:rsidP="009676C5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วงเงินงบประมาณที่ได้รับจัดสรร.....</w:t>
            </w:r>
            <w:r w:rsidRPr="003F48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7,885,000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  <w:p w:rsidR="0006465C" w:rsidRDefault="0006465C" w:rsidP="009676C5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ลักษณะงานโดยสังเขป  </w:t>
            </w:r>
            <w:r w:rsidR="00B50B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๕ เมตร ยาว ๑,๗๐๐ เมตร หนา ๐.๑๕ เมตร ไหล่ทางลูกรังกว้างข้างละ ๐.๕๐ เมตร และติดตั้งโคมไฟฟ้าสาธารณะแบบโซล่าเซลล์ จำนวน ๑๐ จุด </w:t>
            </w:r>
          </w:p>
          <w:p w:rsidR="00BD7CF3" w:rsidRDefault="00BD7CF3" w:rsidP="00B50BCC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วันที่กำหนดราคากลาง    20  มกราคม  2564</w:t>
            </w:r>
            <w:r w:rsidR="00B50B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B50B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เป็นเงิน</w:t>
            </w:r>
            <w:r w:rsidR="00B50BCC" w:rsidRPr="00B50B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F48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7,642,976.62</w:t>
            </w:r>
            <w:r w:rsidRPr="00B50B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  <w:p w:rsidR="00B50BCC" w:rsidRDefault="00B50BCC" w:rsidP="00B50BCC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บัญชีประมาณราคากลาง</w:t>
            </w:r>
          </w:p>
          <w:p w:rsidR="00B50BCC" w:rsidRDefault="00B50BCC" w:rsidP="00B50BCC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6.1</w:t>
            </w:r>
            <w:r w:rsidR="00E91CE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E91C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แบบสรุปราคากลางงานทางสะพานและท่อเหลี่ยม</w:t>
            </w:r>
          </w:p>
          <w:p w:rsidR="00B50BCC" w:rsidRDefault="00B50BCC" w:rsidP="00B50BCC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6.2</w:t>
            </w:r>
          </w:p>
          <w:p w:rsidR="00B50BCC" w:rsidRDefault="00B50BCC" w:rsidP="00B50BCC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6.3</w:t>
            </w:r>
          </w:p>
          <w:p w:rsidR="00B50BCC" w:rsidRDefault="00B50BCC" w:rsidP="00B50BCC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6.4</w:t>
            </w:r>
          </w:p>
          <w:p w:rsidR="00B50BCC" w:rsidRDefault="00B50BCC" w:rsidP="00B50BCC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6.5</w:t>
            </w:r>
          </w:p>
          <w:p w:rsidR="00BD7CF3" w:rsidRDefault="00BD7CF3" w:rsidP="009676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B50B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.รายชื่อเจ้าหน้าที่ผู้กำหนดราคากลาง  (ราคาอ้างอิง)  ทุกคน...........................................</w:t>
            </w:r>
          </w:p>
          <w:p w:rsidR="006C17EB" w:rsidRDefault="00BD7CF3" w:rsidP="006C17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9D5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6C1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.1  พันจ่าเอก </w:t>
            </w:r>
            <w:proofErr w:type="spellStart"/>
            <w:r w:rsidR="006C1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</w:t>
            </w:r>
            <w:proofErr w:type="spellEnd"/>
            <w:r w:rsidR="006C17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พล  ปักษา        ผู้อำนวยการกองช่าง        ประธานกรรมการ      </w:t>
            </w:r>
          </w:p>
          <w:p w:rsidR="006C17EB" w:rsidRDefault="006C17EB" w:rsidP="006C17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9D5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.2  นายสมชาย  รอดประดิษฐ์        นายช่างโยธาชำนาญงาน    กรรมการ </w:t>
            </w:r>
          </w:p>
          <w:p w:rsidR="006C17EB" w:rsidRDefault="006C17EB" w:rsidP="006C17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9D5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.3  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สุวัฒน์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สุนทร            นายช่างโยธาชำนาญงาน    กรรมการ</w:t>
            </w:r>
          </w:p>
          <w:p w:rsidR="00BD7CF3" w:rsidRDefault="00BD7CF3" w:rsidP="009676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D7CF3" w:rsidRPr="00A931BC" w:rsidRDefault="00BD7CF3" w:rsidP="009676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BD7CF3" w:rsidRPr="0011181D" w:rsidRDefault="00BD7CF3" w:rsidP="009676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D7CF3" w:rsidRPr="0011181D" w:rsidRDefault="00BD7CF3" w:rsidP="009676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D7CF3" w:rsidRPr="0011181D" w:rsidRDefault="00BD7CF3" w:rsidP="009676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96AAF" w:rsidRDefault="00B96AAF"/>
    <w:sectPr w:rsidR="00B96AAF" w:rsidSect="00AF6FCD">
      <w:pgSz w:w="11906" w:h="16838"/>
      <w:pgMar w:top="1191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1A7E"/>
    <w:multiLevelType w:val="hybridMultilevel"/>
    <w:tmpl w:val="E8D01D6C"/>
    <w:lvl w:ilvl="0" w:tplc="E7D0D46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1607E"/>
    <w:multiLevelType w:val="hybridMultilevel"/>
    <w:tmpl w:val="3B708818"/>
    <w:lvl w:ilvl="0" w:tplc="C16A8C78">
      <w:numFmt w:val="bullet"/>
      <w:lvlText w:val="-"/>
      <w:lvlJc w:val="left"/>
      <w:pPr>
        <w:ind w:left="13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1A"/>
    <w:rsid w:val="00005A15"/>
    <w:rsid w:val="0006465C"/>
    <w:rsid w:val="003F4805"/>
    <w:rsid w:val="00455B16"/>
    <w:rsid w:val="0048530A"/>
    <w:rsid w:val="004C0F53"/>
    <w:rsid w:val="004C4D0F"/>
    <w:rsid w:val="00650856"/>
    <w:rsid w:val="006C17EB"/>
    <w:rsid w:val="008C50E9"/>
    <w:rsid w:val="009B5196"/>
    <w:rsid w:val="009D52D0"/>
    <w:rsid w:val="00A3691A"/>
    <w:rsid w:val="00A753FB"/>
    <w:rsid w:val="00AD4BB6"/>
    <w:rsid w:val="00AF6FCD"/>
    <w:rsid w:val="00B50BCC"/>
    <w:rsid w:val="00B81009"/>
    <w:rsid w:val="00B96AAF"/>
    <w:rsid w:val="00BD7CF3"/>
    <w:rsid w:val="00BE04BB"/>
    <w:rsid w:val="00C677B1"/>
    <w:rsid w:val="00D71243"/>
    <w:rsid w:val="00E627D9"/>
    <w:rsid w:val="00E91CED"/>
    <w:rsid w:val="00FB232A"/>
    <w:rsid w:val="00FD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7C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51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B519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7C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51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B519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30</cp:revision>
  <cp:lastPrinted>2021-02-01T04:40:00Z</cp:lastPrinted>
  <dcterms:created xsi:type="dcterms:W3CDTF">2021-02-01T02:50:00Z</dcterms:created>
  <dcterms:modified xsi:type="dcterms:W3CDTF">2021-02-01T04:50:00Z</dcterms:modified>
</cp:coreProperties>
</file>