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9B" w:rsidRDefault="0098719B" w:rsidP="0098719B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สรุปผลการดำเนินการจัดซื้อจัดจ้างในรอบเดือน   </w:t>
      </w:r>
      <w:r w:rsidR="00653047">
        <w:rPr>
          <w:rFonts w:ascii="TH SarabunIT๙" w:hAnsi="TH SarabunIT๙" w:cs="TH SarabunIT๙" w:hint="cs"/>
          <w:b/>
          <w:bCs/>
          <w:sz w:val="28"/>
          <w:cs/>
        </w:rPr>
        <w:t>พฤศจิกาย</w:t>
      </w:r>
      <w:r w:rsidR="008E01D4">
        <w:rPr>
          <w:rFonts w:ascii="TH SarabunIT๙" w:hAnsi="TH SarabunIT๙" w:cs="TH SarabunIT๙" w:hint="cs"/>
          <w:b/>
          <w:bCs/>
          <w:sz w:val="28"/>
          <w:cs/>
        </w:rPr>
        <w:t>น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256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</w:p>
    <w:p w:rsidR="0098719B" w:rsidRDefault="0098719B" w:rsidP="009871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645"/>
        <w:gridCol w:w="1278"/>
        <w:gridCol w:w="1226"/>
        <w:gridCol w:w="2228"/>
        <w:gridCol w:w="1236"/>
        <w:gridCol w:w="2107"/>
        <w:gridCol w:w="1167"/>
        <w:gridCol w:w="1932"/>
      </w:tblGrid>
      <w:tr w:rsidR="0098719B" w:rsidTr="00574782">
        <w:trPr>
          <w:trHeight w:val="11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98719B" w:rsidTr="00574782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B" w:rsidRDefault="0098719B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B" w:rsidRDefault="0098719B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B" w:rsidRDefault="0098719B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B" w:rsidRDefault="0098719B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9B" w:rsidRDefault="0098719B" w:rsidP="00C74C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8719B" w:rsidTr="00574782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2306B8" w:rsidP="00C74C8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จัดจ้างทำปฏิทินแขวนขนาด 15*21 นิ้ว ปกกระดาษอาร์ตมัน จำนวน  1,200  เล่ม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2306B8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2306B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2306B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การการพิมพ์</w:t>
            </w:r>
          </w:p>
          <w:p w:rsidR="002306B8" w:rsidRDefault="002306B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2.น.ส.วิมล ทรงแก้ว</w:t>
            </w:r>
          </w:p>
          <w:p w:rsidR="002306B8" w:rsidRDefault="002306B8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3.ร้านการันตี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05" w:rsidRDefault="00DC6805" w:rsidP="00DC680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36,000.-</w:t>
            </w:r>
          </w:p>
          <w:p w:rsidR="00DC6805" w:rsidRDefault="00DC6805" w:rsidP="00DC680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38,400.-</w:t>
            </w:r>
          </w:p>
          <w:p w:rsidR="00DC6805" w:rsidRDefault="00DC6805" w:rsidP="00DC680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40,800.-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05" w:rsidRDefault="00DC6805" w:rsidP="00DC680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หจก.ณัฐ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การการพิมพ์</w:t>
            </w:r>
          </w:p>
          <w:p w:rsidR="0098719B" w:rsidRDefault="0098719B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DC6805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36,000.-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DC6805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เป็นผู้เสนอราคาต่ำสุด และชนะการเสนอราคา</w:t>
            </w:r>
          </w:p>
        </w:tc>
      </w:tr>
      <w:tr w:rsidR="003E4776" w:rsidTr="00574782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76" w:rsidRDefault="003E4776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76" w:rsidRDefault="003E4776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จัดจ้างถ่ายเอกสารจำนวน 2,065 แผ่น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76" w:rsidRDefault="003E4776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1,032.50.-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76" w:rsidRDefault="003E4776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76" w:rsidRDefault="003E4776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ศุภ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กิจ  คงพระบาท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76" w:rsidRDefault="003E4776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1,032.50.-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76" w:rsidRDefault="003E4776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ศุภ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กิจ  คงพระบาท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76" w:rsidRDefault="003E4776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1,032.50.-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76" w:rsidRDefault="003E4776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เป็นผู้มีอาชีพทำงานจ้างด้านนี้โดยตรง</w:t>
            </w:r>
          </w:p>
        </w:tc>
      </w:tr>
      <w:tr w:rsidR="00574782" w:rsidTr="00574782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82" w:rsidRPr="005747B4" w:rsidRDefault="00574782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82" w:rsidRDefault="00574782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จัดจ้างซ่อมเครื่องปรับอากาศ จำนวน 1 เครื่อง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82" w:rsidRPr="00574782" w:rsidRDefault="00574782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82" w:rsidRDefault="00574782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82" w:rsidRDefault="00574782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พงษ์แอร์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พันธ์ ศรีสว่าง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82" w:rsidRPr="00574782" w:rsidRDefault="00574782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1,800.-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82" w:rsidRDefault="00574782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พงษ์แอร์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พันธ์ ศรีสว่าง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82" w:rsidRPr="00574782" w:rsidRDefault="00574782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1,800.-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82" w:rsidRDefault="00574782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เป็นผู้มีอาชีพทำงานจ้างด้านนี้โดยตรง</w:t>
            </w:r>
          </w:p>
        </w:tc>
      </w:tr>
      <w:tr w:rsidR="008A787C" w:rsidTr="00574782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Pr="005747B4" w:rsidRDefault="008A787C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Pr="00574782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จัดจ้างซ่อมเครื่องพิมพ์คอมพิวเตอร์กองคลัง จำนวน 1 เครื่อง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Pr="00574782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1,380.-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Pr="00574782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Sp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 โดยนายเทพปกรณ์  เพชรนวล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Pr="00574782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1,380.-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640E58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Sp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คอมพิวเตอร์ โดยนายเทพปกรณ์  เพชรนวล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Pr="00574782" w:rsidRDefault="008A787C" w:rsidP="00640E5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1,380.-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เป็นผู้มีอาชีพทำงานจ้างด้านนี้โดยตรง</w:t>
            </w:r>
          </w:p>
        </w:tc>
      </w:tr>
      <w:tr w:rsidR="008A787C" w:rsidTr="00574782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Pr="005747B4" w:rsidRDefault="008A787C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Pr="00D85791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Pr="00574782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787C" w:rsidTr="00574782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P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787C" w:rsidTr="00574782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787C" w:rsidTr="00574782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787C" w:rsidTr="00574782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7C" w:rsidRDefault="008A787C" w:rsidP="00C74C88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C42C6" w:rsidRDefault="00DC42C6" w:rsidP="009871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8719B" w:rsidRDefault="0098719B" w:rsidP="009871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(ลงชื่อ)...</w:t>
      </w:r>
      <w:r>
        <w:rPr>
          <w:rFonts w:ascii="TH SarabunIT๙" w:hAnsi="TH SarabunIT๙" w:cs="TH SarabunIT๙" w:hint="cs"/>
          <w:sz w:val="32"/>
          <w:szCs w:val="32"/>
          <w:cs/>
        </w:rPr>
        <w:t>ประดิษฐ์  แย้มอิ่ม</w:t>
      </w:r>
    </w:p>
    <w:p w:rsidR="0098719B" w:rsidRDefault="0098719B" w:rsidP="009871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นายประดิษฐ์  แย้มอิ่ม)</w:t>
      </w:r>
    </w:p>
    <w:p w:rsidR="0098719B" w:rsidRDefault="0098719B" w:rsidP="009871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นายกองค์การบริหารส่วนตำบลบ้านเนิน</w:t>
      </w:r>
    </w:p>
    <w:p w:rsidR="0098719B" w:rsidRDefault="0098719B" w:rsidP="009871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8719B" w:rsidRDefault="0098719B" w:rsidP="009871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8719B" w:rsidRDefault="0098719B" w:rsidP="009871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งบหน้าสรุปผลการพิจารณาการจัดซื้อจัดจ้างขององค์การบริหารส่วนตำบลบ้านเนิน</w:t>
      </w:r>
    </w:p>
    <w:p w:rsidR="0098719B" w:rsidRDefault="0098719B" w:rsidP="0098719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653047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98719B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98719B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8719B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Pr="00790C4A" w:rsidRDefault="0098719B" w:rsidP="00C74C88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8719B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center"/>
              <w:rPr>
                <w:rFonts w:cs="Angsana New"/>
                <w:cs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center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8719B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8719B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8719B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Pr="00F25290" w:rsidRDefault="002C3067" w:rsidP="00C74C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Pr="00F25290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7,812.50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Pr="00F25290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7,812.50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Pr="00F25290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7,812.50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Pr="00F25290" w:rsidRDefault="0098719B" w:rsidP="00C74C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8719B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สัญญาซื้อ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market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jc w:val="right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8719B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สัญญาจ้าง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 bidding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19B" w:rsidRDefault="0098719B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C3067" w:rsidTr="00C74C88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67" w:rsidRDefault="002C3067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67" w:rsidRDefault="002C3067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67" w:rsidRPr="00F25290" w:rsidRDefault="002C3067" w:rsidP="00C74C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67" w:rsidRPr="00F25290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7,812.50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67" w:rsidRPr="00F25290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7,812.50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67" w:rsidRPr="00F25290" w:rsidRDefault="008A787C" w:rsidP="00C74C88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7,812.50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67" w:rsidRPr="00790C4A" w:rsidRDefault="002C3067" w:rsidP="00C74C88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67" w:rsidRDefault="002C3067" w:rsidP="00C74C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98719B" w:rsidRDefault="0098719B" w:rsidP="009871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719B" w:rsidRDefault="0098719B" w:rsidP="009871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  </w:t>
      </w:r>
      <w:r w:rsidR="008A787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98719B" w:rsidRDefault="0098719B" w:rsidP="009871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  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306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พ.ศ. 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โดยวิธี   ปิดประกาศ    ณ  ที่ทำการองค์การบริหารส่วนตำบลบ้านเนิน</w:t>
      </w:r>
    </w:p>
    <w:p w:rsidR="0098719B" w:rsidRDefault="0098719B" w:rsidP="009871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98719B" w:rsidRDefault="0098719B" w:rsidP="0098719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98719B" w:rsidRDefault="0098719B" w:rsidP="0098719B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จรูญ  บุญชูวงศ์     </w:t>
      </w:r>
      <w:r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98719B" w:rsidRDefault="0098719B" w:rsidP="009871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98719B" w:rsidRDefault="0098719B" w:rsidP="009871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C85DCC" w:rsidRDefault="00C85DCC"/>
    <w:sectPr w:rsidR="00C85DCC" w:rsidSect="009871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98719B"/>
    <w:rsid w:val="002306B8"/>
    <w:rsid w:val="002C3067"/>
    <w:rsid w:val="003E4776"/>
    <w:rsid w:val="00574782"/>
    <w:rsid w:val="00653047"/>
    <w:rsid w:val="006808AE"/>
    <w:rsid w:val="00717C54"/>
    <w:rsid w:val="008A787C"/>
    <w:rsid w:val="008E01D4"/>
    <w:rsid w:val="0098719B"/>
    <w:rsid w:val="00A71BDB"/>
    <w:rsid w:val="00C85DCC"/>
    <w:rsid w:val="00D02938"/>
    <w:rsid w:val="00D85791"/>
    <w:rsid w:val="00DC42C6"/>
    <w:rsid w:val="00DC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14</cp:revision>
  <dcterms:created xsi:type="dcterms:W3CDTF">2019-07-01T02:45:00Z</dcterms:created>
  <dcterms:modified xsi:type="dcterms:W3CDTF">2019-07-01T03:31:00Z</dcterms:modified>
</cp:coreProperties>
</file>