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52F" w:rsidRDefault="0095352F" w:rsidP="0095352F">
      <w:pPr>
        <w:spacing w:after="0" w:line="240" w:lineRule="auto"/>
        <w:ind w:left="4320" w:firstLine="72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 xml:space="preserve">            สรุปผลการดำเนินการจัดซื้อจัดจ้างในรอบเดือน   </w:t>
      </w:r>
      <w:r>
        <w:rPr>
          <w:rFonts w:ascii="TH SarabunIT๙" w:hAnsi="TH SarabunIT๙" w:cs="TH SarabunIT๙" w:hint="cs"/>
          <w:b/>
          <w:bCs/>
          <w:sz w:val="28"/>
          <w:cs/>
        </w:rPr>
        <w:t>ธันวาคม</w:t>
      </w:r>
      <w:r>
        <w:rPr>
          <w:rFonts w:ascii="TH SarabunIT๙" w:hAnsi="TH SarabunIT๙" w:cs="TH SarabunIT๙"/>
          <w:b/>
          <w:bCs/>
          <w:sz w:val="28"/>
          <w:cs/>
        </w:rPr>
        <w:t xml:space="preserve">   2561</w:t>
      </w:r>
    </w:p>
    <w:p w:rsidR="0095352F" w:rsidRDefault="0095352F" w:rsidP="0095352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 xml:space="preserve">                                           (หน่วยงาน)  องค์การบริหารส่วนตำบลบ้านเนิน</w:t>
      </w:r>
    </w:p>
    <w:tbl>
      <w:tblPr>
        <w:tblW w:w="14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"/>
        <w:gridCol w:w="2645"/>
        <w:gridCol w:w="1278"/>
        <w:gridCol w:w="1226"/>
        <w:gridCol w:w="2228"/>
        <w:gridCol w:w="1236"/>
        <w:gridCol w:w="2107"/>
        <w:gridCol w:w="1167"/>
        <w:gridCol w:w="1932"/>
      </w:tblGrid>
      <w:tr w:rsidR="0095352F" w:rsidTr="0095352F">
        <w:trPr>
          <w:trHeight w:val="110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2F" w:rsidRDefault="009535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2F" w:rsidRDefault="009535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งานจัดซื้อ/จัดจ้าง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2F" w:rsidRDefault="009535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วงเงินประมาณ</w:t>
            </w:r>
          </w:p>
          <w:p w:rsidR="0095352F" w:rsidRDefault="009535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(ราคากลาง)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2F" w:rsidRDefault="009535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วิธีซื้อ/จ้าง</w:t>
            </w:r>
          </w:p>
        </w:tc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2F" w:rsidRDefault="009535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การเสนอราคา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2F" w:rsidRDefault="009535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การพิจารณาคัดเลือก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เหตุผลที่คัดเลือกโดยสังเขป</w:t>
            </w:r>
          </w:p>
        </w:tc>
      </w:tr>
      <w:tr w:rsidR="0095352F" w:rsidTr="0095352F">
        <w:trPr>
          <w:trHeight w:val="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2F" w:rsidRDefault="009535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2F" w:rsidRDefault="009535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2F" w:rsidRDefault="009535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2F" w:rsidRDefault="009535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ผู้เสนอราคา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ราคาที่เสนอ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ผู้ที่ได้รับการคัดเลือก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ราคา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2F" w:rsidRDefault="009535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305F1" w:rsidTr="0095352F">
        <w:trPr>
          <w:trHeight w:val="40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F1" w:rsidRDefault="00F305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F1" w:rsidRDefault="00F305F1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จัดซื้อกาแฟ น้ำดื่มตามโครงการสนับสนุนตั้งจุดตรวจช่วงเจ็ดวันอันตราย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F1" w:rsidRPr="00F305F1" w:rsidRDefault="00F305F1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3,527.-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F1" w:rsidRDefault="00F305F1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F1" w:rsidRDefault="00F305F1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นางสาวกัลยากร ป้องกัน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F1" w:rsidRDefault="00F305F1" w:rsidP="00DF52DE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3,527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F1" w:rsidRDefault="00F305F1" w:rsidP="00640E5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นางสาวกัลยากร ป้องกัน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F1" w:rsidRDefault="00F305F1" w:rsidP="00640E58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3,527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5F1" w:rsidRDefault="00F305F1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เป็นผู้มีอาชีพขายสิ่งของประเภทนี้</w:t>
            </w:r>
          </w:p>
        </w:tc>
      </w:tr>
      <w:tr w:rsidR="007E0E64" w:rsidTr="0095352F">
        <w:trPr>
          <w:trHeight w:val="40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E64" w:rsidRDefault="007E0E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E64" w:rsidRPr="00574782" w:rsidRDefault="007E0E64" w:rsidP="00640E58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จัดจ้างทำป้ายประชาสัมพันธ์ภาษีประจำปี 2562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จำนวน 4 ป้าย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E64" w:rsidRPr="00574782" w:rsidRDefault="007E0E64" w:rsidP="00640E5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9,600.-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E64" w:rsidRPr="00574782" w:rsidRDefault="007E0E64" w:rsidP="00640E5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E64" w:rsidRDefault="007E0E64" w:rsidP="00640E5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บ่อล้อไวนิล โดยนางสาวกนิษฐา หนูพัน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E64" w:rsidRPr="00574782" w:rsidRDefault="007E0E64" w:rsidP="00640E5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9,600</w:t>
            </w:r>
            <w:r>
              <w:rPr>
                <w:rFonts w:ascii="TH SarabunIT๙" w:hAnsi="TH SarabunIT๙" w:cs="TH SarabunIT๙"/>
                <w:sz w:val="28"/>
              </w:rPr>
              <w:t>.-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E64" w:rsidRDefault="007E0E64" w:rsidP="00640E5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บ่อล้อไวนิล โดยนางสาวกนิษฐา หนูพัน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E64" w:rsidRPr="00574782" w:rsidRDefault="007E0E64" w:rsidP="00640E5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9,600</w:t>
            </w:r>
            <w:r>
              <w:rPr>
                <w:rFonts w:ascii="TH SarabunIT๙" w:hAnsi="TH SarabunIT๙" w:cs="TH SarabunIT๙"/>
                <w:sz w:val="28"/>
              </w:rPr>
              <w:t>.-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E64" w:rsidRDefault="007E0E64" w:rsidP="00640E5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เป็นผู้มีอาชีพทำงานจ้างด้านนี้โดยตรง</w:t>
            </w:r>
          </w:p>
        </w:tc>
      </w:tr>
      <w:tr w:rsidR="007E0E64" w:rsidTr="0095352F">
        <w:trPr>
          <w:trHeight w:val="40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E64" w:rsidRDefault="007E0E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E64" w:rsidRDefault="00C6171C" w:rsidP="00C6171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จัดจ้างถ่ายเอกสารเชิญประชุมสมัยวิสามัญ ครั้งที่ 5/2561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E64" w:rsidRPr="00C6171C" w:rsidRDefault="00C6171C" w:rsidP="00640E5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1,190.-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E64" w:rsidRDefault="007E0E64" w:rsidP="00640E5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E64" w:rsidRDefault="007E0E64" w:rsidP="00640E5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ศุภ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กิจ  คงพระบาท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E64" w:rsidRDefault="00C6171C" w:rsidP="00640E5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1,190.-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E64" w:rsidRDefault="007E0E64" w:rsidP="00640E5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ศุภ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กิจ  คงพระบาท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E64" w:rsidRPr="00C6171C" w:rsidRDefault="00C6171C" w:rsidP="00640E5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1,190.-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E64" w:rsidRDefault="007E0E64" w:rsidP="00640E5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เป็นผู้มีอาชีพทำงานจ้างด้านนี้โดยตรง</w:t>
            </w:r>
          </w:p>
        </w:tc>
      </w:tr>
      <w:tr w:rsidR="001A50A2" w:rsidTr="0095352F">
        <w:trPr>
          <w:trHeight w:val="40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A2" w:rsidRDefault="001A50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4.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A2" w:rsidRDefault="001A50A2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จ้างซ่อมรถฟาร์มแทรกเตอร์ จำนวน 1 คัน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A2" w:rsidRPr="001A50A2" w:rsidRDefault="001A50A2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4,990.-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A2" w:rsidRDefault="001A50A2" w:rsidP="00640E5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A2" w:rsidRDefault="001A50A2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อู่สุเทพเซอร์วิส โดยนายก้องเกียรติ  จัน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ทนนท์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A2" w:rsidRDefault="001A50A2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4,990.-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A2" w:rsidRDefault="001A50A2" w:rsidP="00640E5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อู่สุเทพเซอร์วิส โดยนายก้องเกียรติ  จัน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ทนนท์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A2" w:rsidRDefault="001A50A2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4,990.-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A2" w:rsidRDefault="001A50A2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เป็นผู้มีอาชีพทำงานจ้างประเภทซ่อมรถโดยตรง</w:t>
            </w:r>
          </w:p>
        </w:tc>
      </w:tr>
      <w:tr w:rsidR="00B750AB" w:rsidRPr="00B750AB" w:rsidTr="0095352F">
        <w:trPr>
          <w:trHeight w:val="40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0AB" w:rsidRPr="00B750AB" w:rsidRDefault="00B750AB" w:rsidP="00B750AB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 w:rsidRPr="00B750AB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0AB" w:rsidRPr="00B750AB" w:rsidRDefault="00B750AB">
            <w:pPr>
              <w:spacing w:after="0"/>
              <w:rPr>
                <w:rFonts w:ascii="TH SarabunIT๙" w:hAnsi="TH SarabunIT๙" w:cs="TH SarabunIT๙" w:hint="cs"/>
                <w:cs/>
              </w:rPr>
            </w:pPr>
            <w:r w:rsidRPr="00B750AB">
              <w:rPr>
                <w:rFonts w:ascii="TH SarabunIT๙" w:hAnsi="TH SarabunIT๙" w:cs="TH SarabunIT๙"/>
                <w:cs/>
              </w:rPr>
              <w:t>จ้างทำป้ายไวนิล</w:t>
            </w:r>
            <w:r>
              <w:rPr>
                <w:rFonts w:ascii="TH SarabunIT๙" w:hAnsi="TH SarabunIT๙" w:cs="TH SarabunIT๙"/>
              </w:rPr>
              <w:t xml:space="preserve"> 7 </w:t>
            </w:r>
            <w:r>
              <w:rPr>
                <w:rFonts w:ascii="TH SarabunIT๙" w:hAnsi="TH SarabunIT๙" w:cs="TH SarabunIT๙" w:hint="cs"/>
                <w:cs/>
              </w:rPr>
              <w:t>วันอันตราย ช่วงเทศกาลปีใหม่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0AB" w:rsidRPr="00B750AB" w:rsidRDefault="00B750AB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860.-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0AB" w:rsidRDefault="00B750AB" w:rsidP="00640E5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0AB" w:rsidRDefault="00B750AB" w:rsidP="00640E5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บ่อล้อไวนิล โดยนางสาวกนิษฐา หนูพัน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0AB" w:rsidRPr="00B750AB" w:rsidRDefault="00B750AB" w:rsidP="00B750AB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860.-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0AB" w:rsidRDefault="00B750AB" w:rsidP="00640E5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บ่อล้อไวนิล โดยนางสาวกนิษฐา หนูพัน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0AB" w:rsidRPr="00B750AB" w:rsidRDefault="00B750AB" w:rsidP="00640E58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860.-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0AB" w:rsidRPr="00B750AB" w:rsidRDefault="004A31AF">
            <w:pPr>
              <w:spacing w:after="0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เป็นผู้มีอาชีพทำงานด้านนี้โดยตรง</w:t>
            </w:r>
          </w:p>
        </w:tc>
      </w:tr>
      <w:tr w:rsidR="00D704D2" w:rsidRPr="00B750AB" w:rsidTr="0095352F">
        <w:trPr>
          <w:trHeight w:val="40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D2" w:rsidRPr="004A31AF" w:rsidRDefault="00D704D2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D2" w:rsidRPr="00B750AB" w:rsidRDefault="00D704D2">
            <w:pPr>
              <w:spacing w:after="0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จ้างเช่า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เต้นท์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โต๊ะเก้าอี้ ช่วง 7 วันอันตรายเทศกาลปีใหม่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D2" w:rsidRPr="00B750AB" w:rsidRDefault="00D704D2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2,000.-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D2" w:rsidRPr="00B750AB" w:rsidRDefault="00D704D2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D2" w:rsidRPr="00B750AB" w:rsidRDefault="00D704D2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นายสุธรรม  ไตรบุญ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D2" w:rsidRPr="00D704D2" w:rsidRDefault="00D704D2" w:rsidP="00DF52DE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2,000.-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D2" w:rsidRPr="00B750AB" w:rsidRDefault="00D704D2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นายสุธรรม  ไตรบุญ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D2" w:rsidRPr="00B750AB" w:rsidRDefault="00D704D2" w:rsidP="00DF52DE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2,000.-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D2" w:rsidRPr="00B750AB" w:rsidRDefault="00D704D2" w:rsidP="00640E58">
            <w:pPr>
              <w:spacing w:after="0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เป็นผู้มีอาชีพทำงานด้านนี้โดยตรง</w:t>
            </w:r>
          </w:p>
        </w:tc>
      </w:tr>
      <w:tr w:rsidR="00D704D2" w:rsidRPr="00B750AB" w:rsidTr="0095352F">
        <w:trPr>
          <w:trHeight w:val="40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D2" w:rsidRPr="00D704D2" w:rsidRDefault="00D704D2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D2" w:rsidRPr="00B750AB" w:rsidRDefault="00D704D2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D2" w:rsidRPr="00B750AB" w:rsidRDefault="00D704D2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D2" w:rsidRPr="00B750AB" w:rsidRDefault="00D704D2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D2" w:rsidRPr="00B750AB" w:rsidRDefault="00D704D2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D2" w:rsidRPr="00B750AB" w:rsidRDefault="00D704D2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D2" w:rsidRPr="00B750AB" w:rsidRDefault="00D704D2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D2" w:rsidRPr="00B750AB" w:rsidRDefault="00D704D2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D2" w:rsidRPr="00B750AB" w:rsidRDefault="00D704D2">
            <w:pPr>
              <w:spacing w:after="0"/>
              <w:rPr>
                <w:rFonts w:ascii="TH SarabunIT๙" w:hAnsi="TH SarabunIT๙" w:cs="TH SarabunIT๙"/>
              </w:rPr>
            </w:pPr>
          </w:p>
        </w:tc>
      </w:tr>
      <w:tr w:rsidR="00D704D2" w:rsidRPr="00B750AB" w:rsidTr="0095352F">
        <w:trPr>
          <w:trHeight w:val="40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D2" w:rsidRPr="00B750AB" w:rsidRDefault="00D704D2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D2" w:rsidRPr="00B750AB" w:rsidRDefault="00D704D2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D2" w:rsidRPr="00B750AB" w:rsidRDefault="00D704D2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D2" w:rsidRPr="00B750AB" w:rsidRDefault="00D704D2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D2" w:rsidRPr="00B750AB" w:rsidRDefault="00D704D2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D2" w:rsidRPr="00B750AB" w:rsidRDefault="00D704D2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D2" w:rsidRPr="00B750AB" w:rsidRDefault="00D704D2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D2" w:rsidRPr="00B750AB" w:rsidRDefault="00D704D2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D2" w:rsidRPr="00B750AB" w:rsidRDefault="00D704D2">
            <w:pPr>
              <w:spacing w:after="0"/>
              <w:rPr>
                <w:rFonts w:ascii="TH SarabunIT๙" w:hAnsi="TH SarabunIT๙" w:cs="TH SarabunIT๙"/>
              </w:rPr>
            </w:pPr>
          </w:p>
        </w:tc>
      </w:tr>
      <w:tr w:rsidR="00D704D2" w:rsidRPr="00B750AB" w:rsidTr="0095352F">
        <w:trPr>
          <w:trHeight w:val="40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D2" w:rsidRPr="00B750AB" w:rsidRDefault="00D704D2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D2" w:rsidRPr="00B750AB" w:rsidRDefault="00D704D2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D2" w:rsidRPr="00B750AB" w:rsidRDefault="00D704D2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D2" w:rsidRPr="00B750AB" w:rsidRDefault="00D704D2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D2" w:rsidRPr="00B750AB" w:rsidRDefault="00D704D2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D2" w:rsidRPr="00B750AB" w:rsidRDefault="00D704D2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D2" w:rsidRPr="00B750AB" w:rsidRDefault="00D704D2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D2" w:rsidRPr="00B750AB" w:rsidRDefault="00D704D2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D2" w:rsidRPr="00B750AB" w:rsidRDefault="00D704D2">
            <w:pPr>
              <w:spacing w:after="0"/>
              <w:rPr>
                <w:rFonts w:ascii="TH SarabunIT๙" w:hAnsi="TH SarabunIT๙" w:cs="TH SarabunIT๙"/>
              </w:rPr>
            </w:pPr>
          </w:p>
        </w:tc>
      </w:tr>
    </w:tbl>
    <w:p w:rsidR="0095352F" w:rsidRDefault="0095352F" w:rsidP="0095352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(ลงชื่อ)...ประดิษฐ์  แย้มอิ่ม</w:t>
      </w:r>
    </w:p>
    <w:p w:rsidR="0095352F" w:rsidRDefault="0095352F" w:rsidP="0095352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นายประดิษฐ์  แย้มอิ่ม)</w:t>
      </w:r>
    </w:p>
    <w:p w:rsidR="0095352F" w:rsidRDefault="0095352F" w:rsidP="0095352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นายกองค์การบริหารส่วนตำบลบ้านเนิน</w:t>
      </w:r>
    </w:p>
    <w:p w:rsidR="0095352F" w:rsidRDefault="0095352F" w:rsidP="0095352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5352F" w:rsidRDefault="0095352F" w:rsidP="0095352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5352F" w:rsidRDefault="0095352F" w:rsidP="0095352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งบหน้าสรุปผลการพิจารณาการจัดซื้อจัดจ้างขององค์การบริหารส่วนตำบลบ้านเนิน</w:t>
      </w:r>
    </w:p>
    <w:p w:rsidR="0095352F" w:rsidRDefault="0095352F" w:rsidP="0095352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2561</w:t>
      </w:r>
    </w:p>
    <w:tbl>
      <w:tblPr>
        <w:tblW w:w="14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5"/>
        <w:gridCol w:w="3401"/>
        <w:gridCol w:w="1061"/>
        <w:gridCol w:w="1744"/>
        <w:gridCol w:w="1567"/>
        <w:gridCol w:w="1741"/>
        <w:gridCol w:w="2019"/>
        <w:gridCol w:w="1740"/>
      </w:tblGrid>
      <w:tr w:rsidR="0095352F" w:rsidTr="0095352F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  <w:p w:rsidR="0095352F" w:rsidRDefault="009535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รวมวงเงิน</w:t>
            </w:r>
          </w:p>
          <w:p w:rsidR="0095352F" w:rsidRDefault="009535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  <w:p w:rsidR="0095352F" w:rsidRDefault="009535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รวมราคาที่</w:t>
            </w:r>
          </w:p>
          <w:p w:rsidR="0095352F" w:rsidRDefault="009535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</w:t>
            </w:r>
          </w:p>
          <w:p w:rsidR="0095352F" w:rsidRDefault="009535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วงเงินต่ำหรือสูงกว่า</w:t>
            </w:r>
          </w:p>
          <w:p w:rsidR="0095352F" w:rsidRDefault="009535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  <w:p w:rsidR="0095352F" w:rsidRDefault="009535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(+ สูง)  (-  ต่ำกว่า)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95352F" w:rsidTr="0095352F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ซื้อโดยวิธีประกาศเชิญชวนทั่วไป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/>
              <w:rPr>
                <w:rFonts w:cs="Angsana Ne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95352F" w:rsidTr="0095352F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ซื้อโดยวิธีคัดเลือก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/>
              <w:rPr>
                <w:rFonts w:cs="Angsana Ne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95352F" w:rsidTr="0095352F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tabs>
                <w:tab w:val="left" w:pos="2442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ซื้อโดยวิธีเฉพาะเจาะจง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Pr="00D704D2" w:rsidRDefault="00D704D2" w:rsidP="00D704D2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D704D2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D704D2" w:rsidP="00D704D2">
            <w:pPr>
              <w:spacing w:after="0"/>
              <w:jc w:val="right"/>
              <w:rPr>
                <w:rFonts w:cs="Angsana New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3,527.-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D704D2" w:rsidP="00D704D2">
            <w:pPr>
              <w:spacing w:after="0"/>
              <w:jc w:val="right"/>
              <w:rPr>
                <w:rFonts w:cs="Angsana New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3,527.-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D704D2" w:rsidP="00D704D2">
            <w:pPr>
              <w:spacing w:after="0"/>
              <w:jc w:val="right"/>
              <w:rPr>
                <w:rFonts w:cs="Angsana New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3,527.-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/>
              <w:jc w:val="center"/>
              <w:rPr>
                <w:rFonts w:cs="Angsana New"/>
              </w:rPr>
            </w:pPr>
            <w:r>
              <w:rPr>
                <w:rFonts w:cs="Angsana New"/>
                <w:cs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95352F" w:rsidTr="0095352F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จ้างโดยวิธีประกาศเชิญชวนทั่วไป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/>
              <w:rPr>
                <w:rFonts w:cs="Angsana Ne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95352F" w:rsidTr="0095352F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จ้างโดยวิธีคัดเลือก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/>
              <w:rPr>
                <w:rFonts w:cs="Angsana Ne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95352F" w:rsidTr="0095352F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tabs>
                <w:tab w:val="left" w:pos="2442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จ้างโดยวิธีเฉพาะเจาะจง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DF52D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DF52DE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18,640.-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DF52DE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18,640.-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DF52DE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18,640.-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95352F" w:rsidTr="0095352F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7.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สัญญาซื้อ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 market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/>
              <w:rPr>
                <w:rFonts w:cs="Angsana Ne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95352F" w:rsidTr="0095352F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8.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สัญญาจ้าง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  bidding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/>
              <w:rPr>
                <w:rFonts w:cs="Angsana Ne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95352F" w:rsidTr="0095352F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2F" w:rsidRDefault="009535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DF52D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3F2367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22,167.-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3F2367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22,167.-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3F2367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22,167.-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Default="0095352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:rsidR="0095352F" w:rsidRDefault="0095352F" w:rsidP="009535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5352F" w:rsidRDefault="0095352F" w:rsidP="009535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ได้นำข้อมูลเกี่ยวกับการจัดซื้อจัดจ้างตามแบบ 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.1   (ประจำเดือน   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พ.ศ. 2561  )</w:t>
      </w:r>
    </w:p>
    <w:p w:rsidR="0095352F" w:rsidRDefault="0095352F" w:rsidP="009535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  /   )  เผยแพร่   เมื่อวันที่       เดือน  </w:t>
      </w:r>
      <w:r w:rsidR="00D704D2"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</w:t>
      </w:r>
      <w:r>
        <w:rPr>
          <w:rFonts w:ascii="TH SarabunIT๙" w:hAnsi="TH SarabunIT๙" w:cs="TH SarabunIT๙"/>
          <w:sz w:val="32"/>
          <w:szCs w:val="32"/>
          <w:cs/>
        </w:rPr>
        <w:t xml:space="preserve"> พ.ศ.  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โดยวิธี   ปิดประกาศ    ณ  ที่ทำการองค์การบริหารส่วนตำบลบ้านเนิน</w:t>
      </w:r>
    </w:p>
    <w:p w:rsidR="0095352F" w:rsidRDefault="0095352F" w:rsidP="009535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      )  ไม่ได้นำข้อมูลเกี่ยวกับการจัดซื้อจัดจ้างตามแบบ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1  เหตุเพราะ.......................................-.............................................................</w:t>
      </w:r>
    </w:p>
    <w:p w:rsidR="0095352F" w:rsidRDefault="0095352F" w:rsidP="009535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5352F" w:rsidRDefault="0095352F" w:rsidP="0095352F">
      <w:pPr>
        <w:spacing w:after="0" w:line="240" w:lineRule="auto"/>
        <w:ind w:left="648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(ลงชื่อ)   จรูญ  บุญชูวงศ์     ผู้รายงาน</w:t>
      </w:r>
    </w:p>
    <w:p w:rsidR="0095352F" w:rsidRDefault="0095352F" w:rsidP="009535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(นายจรูญ  บุญชูวงศ์)</w:t>
      </w:r>
    </w:p>
    <w:p w:rsidR="0095352F" w:rsidRDefault="0095352F" w:rsidP="009535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</w:t>
      </w:r>
      <w:r>
        <w:rPr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รองปลัดองค์การบริหารส่วนตำบล</w:t>
      </w:r>
    </w:p>
    <w:p w:rsidR="005E3426" w:rsidRDefault="005E3426"/>
    <w:sectPr w:rsidR="005E3426" w:rsidSect="0095352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</w:compat>
  <w:rsids>
    <w:rsidRoot w:val="0095352F"/>
    <w:rsid w:val="001A50A2"/>
    <w:rsid w:val="003F2367"/>
    <w:rsid w:val="004A31AF"/>
    <w:rsid w:val="005E3426"/>
    <w:rsid w:val="007E0E64"/>
    <w:rsid w:val="0095352F"/>
    <w:rsid w:val="00B750AB"/>
    <w:rsid w:val="00C6171C"/>
    <w:rsid w:val="00D704D2"/>
    <w:rsid w:val="00DF52DE"/>
    <w:rsid w:val="00E32C73"/>
    <w:rsid w:val="00F30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9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10</cp:revision>
  <dcterms:created xsi:type="dcterms:W3CDTF">2019-07-01T03:22:00Z</dcterms:created>
  <dcterms:modified xsi:type="dcterms:W3CDTF">2019-07-01T03:43:00Z</dcterms:modified>
</cp:coreProperties>
</file>