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C1" w:rsidRDefault="00B072C1" w:rsidP="00B072C1">
      <w:pPr>
        <w:pStyle w:val="a4"/>
        <w:spacing w:after="0" w:line="240" w:lineRule="auto"/>
        <w:ind w:left="1800"/>
        <w:rPr>
          <w:rFonts w:ascii="TH SarabunIT๙" w:hAnsi="TH SarabunIT๙" w:cs="TH SarabunIT๙"/>
          <w:sz w:val="32"/>
          <w:szCs w:val="32"/>
        </w:rPr>
      </w:pPr>
    </w:p>
    <w:p w:rsidR="00B072C1" w:rsidRPr="00841B5B" w:rsidRDefault="00B072C1" w:rsidP="00B072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1B5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>
            <wp:extent cx="1040765" cy="1040765"/>
            <wp:effectExtent l="19050" t="0" r="6985" b="0"/>
            <wp:docPr id="12" name="il_fi" descr="%E0%B8%84%E0%B8%A3%E0%B8%B8%E0%B8%91%E0%B8%82%E0%B8%AD%E0%B8%87%E0%B8%89%E0%B8%B1%E0%B8%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%E0%B8%84%E0%B8%A3%E0%B8%B8%E0%B8%91%E0%B8%82%E0%B8%AD%E0%B8%87%E0%B8%89%E0%B8%B1%E0%B8%9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104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2C1" w:rsidRPr="00B7137E" w:rsidRDefault="00B072C1" w:rsidP="00B072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137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ประกาศองค์การบริหารส่วนตำบลบ้านเนิน</w:t>
      </w:r>
    </w:p>
    <w:p w:rsidR="00B072C1" w:rsidRPr="00B7137E" w:rsidRDefault="00B072C1" w:rsidP="00B072C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7137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ขายทอดตลาดพัสดุ</w:t>
      </w:r>
    </w:p>
    <w:p w:rsidR="00B072C1" w:rsidRPr="00841B5B" w:rsidRDefault="00B072C1" w:rsidP="00B072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841B5B">
        <w:rPr>
          <w:rFonts w:ascii="TH SarabunIT๙" w:hAnsi="TH SarabunIT๙" w:cs="TH SarabunIT๙"/>
          <w:sz w:val="32"/>
          <w:szCs w:val="32"/>
          <w:cs/>
        </w:rPr>
        <w:t>-------------------------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41B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41B5B">
        <w:rPr>
          <w:rFonts w:ascii="TH SarabunIT๙" w:hAnsi="TH SarabunIT๙" w:cs="TH SarabunIT๙"/>
          <w:sz w:val="32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  <w:r w:rsidRPr="00841B5B">
        <w:rPr>
          <w:rFonts w:ascii="TH SarabunIT๙" w:hAnsi="TH SarabunIT๙" w:cs="TH SarabunIT๙"/>
          <w:sz w:val="32"/>
          <w:szCs w:val="32"/>
          <w:cs/>
        </w:rPr>
        <w:t xml:space="preserve"> มีความประสงค์จะดำเนินการขายทอดตลาดพัสดุที่หมดความจำเป็นในการใช้งาน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64</w:t>
      </w:r>
      <w:r w:rsidRPr="00841B5B">
        <w:rPr>
          <w:rFonts w:ascii="TH SarabunIT๙" w:hAnsi="TH SarabunIT๙" w:cs="TH SarabunIT๙"/>
          <w:sz w:val="32"/>
          <w:szCs w:val="32"/>
          <w:cs/>
        </w:rPr>
        <w:t xml:space="preserve"> รายการ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(ตามรายละเอียดแนบท้ายนี้)  </w:t>
      </w:r>
      <w:r w:rsidRPr="00841B5B">
        <w:rPr>
          <w:rFonts w:ascii="TH SarabunIT๙" w:hAnsi="TH SarabunIT๙" w:cs="TH SarabunIT๙"/>
          <w:sz w:val="32"/>
          <w:szCs w:val="32"/>
          <w:cs/>
        </w:rPr>
        <w:t>โดยมีรายละเอียดและข้อกำหนดดังต่อไปนี้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E637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การประมูลด้วยวาจาครั้งนี้  กำหนดราคาเริ่มต้นการประมูลที่  5,448.-บาท (ห้าพันสี่ร้อยสี่สิบแปดบาทถ้วน) 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กำหนดวัน  เวลา   สถานที่ดูสภาพทรัพย์สินและขายทอดตลาด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D5514">
        <w:rPr>
          <w:rFonts w:ascii="TH SarabunIT๙" w:hAnsi="TH SarabunIT๙" w:cs="TH SarabunIT๙" w:hint="cs"/>
          <w:sz w:val="32"/>
          <w:szCs w:val="32"/>
          <w:cs/>
        </w:rPr>
        <w:t xml:space="preserve">การขายทอดตลาดทรัพย์สินขององค์การบริหารส่วนตำบลบ้านเนิน จะกระทำการขายทอดตลาด ณ กองคลัง  องค์การบริหารส่วนตำบลบ้านเนิน  อำเภอเชียรใหญ่ จังหวัดนครศรีธรรมราช  ในวันที่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D551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 2563</w:t>
      </w:r>
      <w:r w:rsidRPr="00BD5514">
        <w:rPr>
          <w:rFonts w:ascii="TH SarabunIT๙" w:hAnsi="TH SarabunIT๙" w:cs="TH SarabunIT๙" w:hint="cs"/>
          <w:sz w:val="32"/>
          <w:szCs w:val="32"/>
          <w:cs/>
        </w:rPr>
        <w:t xml:space="preserve">        เวลา  13.00  น.  และ</w:t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ให้ผู้ประสงค์ประมูลราคามาลงทะเบียนและดูพัสดุได้ที่องค์การบริหารส่วนตำบลบ้านเนิน  เวลา  09.00  -  12.00  น.  ผู้ประสงค์จะสู้ราคาแต่ไม่ได้ดูพัสดุให้ถือว่าท่านทราบรายละเอียดและสภาพของพัสดุที่จะขายทอดตลาดครั้งนี้ดีแล้ว</w:t>
      </w:r>
    </w:p>
    <w:p w:rsidR="00B072C1" w:rsidRPr="000945C0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945C0">
        <w:rPr>
          <w:rFonts w:ascii="TH SarabunIT๙" w:hAnsi="TH SarabunIT๙" w:cs="TH SarabunIT๙" w:hint="cs"/>
          <w:b/>
          <w:bCs/>
          <w:sz w:val="32"/>
          <w:szCs w:val="32"/>
          <w:cs/>
        </w:rPr>
        <w:t>เงื่อนไขการขายทอดตลาด มีดังนี้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การขายทอดตลาดจะขายโดยวิธีประมูลด้วยวาจา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การขายทอดตลาดครั้งนี้ องค์การบริหารส่วนตำบลบ้านเนิน จะขายทอดตลาดพัสดุทั้งหมดโดยพิจารณา</w:t>
      </w:r>
    </w:p>
    <w:p w:rsidR="00B072C1" w:rsidRPr="00A26989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6989">
        <w:rPr>
          <w:rFonts w:ascii="TH SarabunIT๙" w:hAnsi="TH SarabunIT๙" w:cs="TH SarabunIT๙" w:hint="cs"/>
          <w:sz w:val="32"/>
          <w:szCs w:val="32"/>
          <w:cs/>
        </w:rPr>
        <w:t>จากราคาเหมารวมทุกรายการตามบัญชีแนบท้ายประกาศนี้ ทั้งนี้ผู้เสนอราคาด้วยวาจาจะต้องเสนอเป็นเงินบาทอย่างเดียว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ผู้ที่ประสงค์จะประมูลราคาต้องแสดงความจำนงโดยการลงทะเบียนตามที่ทางราชการกำหนด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ผู้ที่ประสงค์จะประมูลราคากรณีเป็นบุคคลธรรมดาให้นำบัตรประจำตัวประชาชนและสำเนาทะเบียนบ้าน</w:t>
      </w:r>
    </w:p>
    <w:p w:rsidR="00B072C1" w:rsidRPr="00A26989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6989">
        <w:rPr>
          <w:rFonts w:ascii="TH SarabunIT๙" w:hAnsi="TH SarabunIT๙" w:cs="TH SarabunIT๙" w:hint="cs"/>
          <w:sz w:val="32"/>
          <w:szCs w:val="32"/>
          <w:cs/>
        </w:rPr>
        <w:t>มาแสดง ถ้าเป็นนิติบุคคลให้นำหนังสือรับรองการจดทะเบียนนิติบุคคล สำเนาบัตรประจำตัวประชาชน สำเนาทะเบียนบ้าน พร้อมรับรองสำเนาถูกต้องให้เรียบร้อย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คณะกรรมการขายทอดตลาด  จะแจ้งราคาประเมินให้ผู้เข้าร่วมการประมูลทราบก่อนเริมการประมูล   ผู้</w:t>
      </w:r>
    </w:p>
    <w:p w:rsidR="00B072C1" w:rsidRPr="00A26989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26989">
        <w:rPr>
          <w:rFonts w:ascii="TH SarabunIT๙" w:hAnsi="TH SarabunIT๙" w:cs="TH SarabunIT๙" w:hint="cs"/>
          <w:sz w:val="32"/>
          <w:szCs w:val="32"/>
          <w:cs/>
        </w:rPr>
        <w:t>ประมูลราคาจะเสนอราคาต่ำกว่าราคาประเมินไม่ได้  สำหรับผู้ประมูลราคาลำดับถัดไปจะต้องเสนอราคาสูงกว่าราคาที่ผู้อื่นเสนอไว้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การขายทอดตลาดจะดำเนินการขายโดยวิธีการยกมือเสนอราคา  การตัดสินชี้ขาดผู้ประมูลได้ และราคาใน</w:t>
      </w:r>
    </w:p>
    <w:p w:rsidR="00B072C1" w:rsidRPr="00FD1E1C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1E1C">
        <w:rPr>
          <w:rFonts w:ascii="TH SarabunIT๙" w:hAnsi="TH SarabunIT๙" w:cs="TH SarabunIT๙" w:hint="cs"/>
          <w:sz w:val="32"/>
          <w:szCs w:val="32"/>
          <w:cs/>
        </w:rPr>
        <w:t>การขายทอดตลาดพัสดุนั้น  ประธานกรรมการการขายทอดตลาดจะแสดงการตกลงด้วยการเคาะไม้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กรณีผู้เสนอราคาสูงสุด  แต่ยังต่ำกว่าราคาประเมิน  คณะกรรมการดำเนินการขายทอดตลาด สงวนสิทธิ์ที่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D1E1C">
        <w:rPr>
          <w:rFonts w:ascii="TH SarabunIT๙" w:hAnsi="TH SarabunIT๙" w:cs="TH SarabunIT๙" w:hint="cs"/>
          <w:sz w:val="32"/>
          <w:szCs w:val="32"/>
          <w:cs/>
        </w:rPr>
        <w:t xml:space="preserve">จะไม่ขายทรัพย์สินดังกล่าว  หรือยกเลิกการขายทอดตลาดพัสดุครั้งนี้ได้  การตัดสินของคณะกรรมการถือเป็นเด็ดขาด ผู้เข้าประมูลราคาไม่มีสิทธิ อุทธรณ์หรือฟ้องร้องบังคับคดี หรือเรียกร้องค่าเสียหายหรือค่าใช้จ่ายอื่นใดๆ  จากทางราชการทั้งสิ้น 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/2   8  ราคาทรัพย์สิน</w:t>
      </w:r>
    </w:p>
    <w:p w:rsidR="00B072C1" w:rsidRDefault="00B072C1" w:rsidP="00B072C1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D1E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-2-</w:t>
      </w:r>
    </w:p>
    <w:p w:rsidR="00B072C1" w:rsidRDefault="00B072C1" w:rsidP="00B072C1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D19FB">
        <w:rPr>
          <w:rFonts w:ascii="TH SarabunIT๙" w:hAnsi="TH SarabunIT๙" w:cs="TH SarabunIT๙" w:hint="cs"/>
          <w:sz w:val="32"/>
          <w:szCs w:val="32"/>
          <w:cs/>
        </w:rPr>
        <w:t>ราคาทรัพย์สินที่นำมาขายทอดตลาด องค์การบริหารส่วนตำบลบ้านเนินขายตามสภาพที่ปรากฏ ณ วัน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2C9E">
        <w:rPr>
          <w:rFonts w:ascii="TH SarabunIT๙" w:hAnsi="TH SarabunIT๙" w:cs="TH SarabunIT๙" w:hint="cs"/>
          <w:sz w:val="32"/>
          <w:szCs w:val="32"/>
          <w:cs/>
        </w:rPr>
        <w:t>ขายทอดตลาด  โดยขายพร้อมอุปกรณ์ประกอบตามสภาพที่เห็น  ผู้เสนอราคาไม่อาจเรียกร้องหรือร้องขอให้องค์การบริหารส่วนตำบลบ้านเนิน  ดำเนินการอย่างใดอย่างหนึ่งเพื่อปรับปรุงเปลี่ยนแปลง  ต่อเติม หรือแก้ไข</w:t>
      </w:r>
      <w:r>
        <w:rPr>
          <w:rFonts w:ascii="TH SarabunIT๙" w:hAnsi="TH SarabunIT๙" w:cs="TH SarabunIT๙" w:hint="cs"/>
          <w:sz w:val="32"/>
          <w:szCs w:val="32"/>
          <w:cs/>
        </w:rPr>
        <w:t>ให้ทรัพย์สินที่นำมาขายทอดตลาดมีสภาพดีขึ้น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คณะกรรมการขายทอดตลาดผู้มีหน้าที่ขายทอดตลาดครั้งนี้  ตลอดจนผู้มีหน้าที่เกี่ยวข้องห้ามเข้าเสนอ</w:t>
      </w:r>
    </w:p>
    <w:p w:rsidR="00B072C1" w:rsidRPr="001C0476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0476">
        <w:rPr>
          <w:rFonts w:ascii="TH SarabunIT๙" w:hAnsi="TH SarabunIT๙" w:cs="TH SarabunIT๙" w:hint="cs"/>
          <w:sz w:val="32"/>
          <w:szCs w:val="32"/>
          <w:cs/>
        </w:rPr>
        <w:t>ราคา</w:t>
      </w:r>
    </w:p>
    <w:p w:rsidR="00B072C1" w:rsidRPr="00BA50E7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50E7">
        <w:rPr>
          <w:rFonts w:ascii="TH SarabunIT๙" w:hAnsi="TH SarabunIT๙" w:cs="TH SarabunIT๙" w:hint="cs"/>
          <w:sz w:val="32"/>
          <w:szCs w:val="32"/>
          <w:cs/>
        </w:rPr>
        <w:t xml:space="preserve">ผู้ประมูลได้ต้องจ่ายเงินเป็นเงินสดทันที  นับตั้งแต่วันที่ประมูลได้ </w:t>
      </w:r>
    </w:p>
    <w:p w:rsidR="00B072C1" w:rsidRDefault="00B072C1" w:rsidP="00B072C1">
      <w:pPr>
        <w:pStyle w:val="a4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A50E7">
        <w:rPr>
          <w:rFonts w:ascii="TH SarabunIT๙" w:hAnsi="TH SarabunIT๙" w:cs="TH SarabunIT๙" w:hint="cs"/>
          <w:sz w:val="32"/>
          <w:szCs w:val="32"/>
          <w:cs/>
        </w:rPr>
        <w:t xml:space="preserve">ผู้ประมูลได้จะต้องขนย้ายพัสดุที่ประมูลได้ ให้เสร็จสิ้นภายใน ๗ วัน หากล่วงเลยกำหนดเวลาดังกล่าว 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919DD">
        <w:rPr>
          <w:rFonts w:ascii="TH SarabunIT๙" w:hAnsi="TH SarabunIT๙" w:cs="TH SarabunIT๙" w:hint="cs"/>
          <w:sz w:val="32"/>
          <w:szCs w:val="32"/>
          <w:cs/>
        </w:rPr>
        <w:t>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ส่วนตำบลบ้านเนิน  จะไม่รับผิดชอบต่อความเสียหายอันอาจเกิดขึ้นได้</w:t>
      </w:r>
    </w:p>
    <w:p w:rsidR="00B072C1" w:rsidRPr="000945C0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ผู้ที่สนใจติดต่อขอรับเอกสารและสอบถามรายละเอียด ได้ที่งานพัสดุและทรัพย์สิน  กองคลัง   องค์การบริหารส่วนตำบลบ้านเนิน     อำเภอเชียรใหญ่     จังหวัดนครศรีธรรมราช   ตั้งแต่วันที่   25     ธันวาคม 2562      ถึงวันที่  7     มกราคม  2563      หรือสอบถามทางโทรศัพท์หมายเลข 0-7456-6120  ในวันและเวลาราชการ  และดูรายละเอียดได้ที่ </w:t>
      </w:r>
      <w:hyperlink r:id="rId6" w:history="1">
        <w:r w:rsidRPr="00EA4DD9">
          <w:rPr>
            <w:rStyle w:val="a3"/>
            <w:rFonts w:ascii="TH SarabunIT๙" w:hAnsi="TH SarabunIT๙" w:cs="TH SarabunIT๙"/>
            <w:sz w:val="32"/>
            <w:szCs w:val="32"/>
          </w:rPr>
          <w:t>www.baannern.go.th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 ณ    วันที่  25   เดือน  ธันวาคม  พ.ศ.  2562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(นายประดิษฐ์  แย้มอิ่ม)</w:t>
      </w:r>
    </w:p>
    <w:p w:rsidR="00B072C1" w:rsidRDefault="00B072C1" w:rsidP="00B072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นายกองค์การบริหารส่วนตำบลบ้านเนิน</w:t>
      </w:r>
    </w:p>
    <w:p w:rsidR="00B67BA1" w:rsidRDefault="00B67BA1" w:rsidP="00B072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67BA1" w:rsidRDefault="00B67BA1" w:rsidP="00B072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67BA1" w:rsidRDefault="00B67BA1" w:rsidP="00B072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67BA1" w:rsidRDefault="00B67BA1" w:rsidP="00B67B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รายละเอียดแนบท้ายประกาศ เรื่อง การขายทอดตลาดพัสดุชำรุด จำนวน 64 รายการ</w:t>
      </w:r>
    </w:p>
    <w:p w:rsidR="00B67BA1" w:rsidRPr="009976E7" w:rsidRDefault="00B67BA1" w:rsidP="00B67BA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ลงวันที่  25    ธันวาคม  2562</w:t>
      </w:r>
    </w:p>
    <w:p w:rsidR="00B67BA1" w:rsidRDefault="00B67BA1" w:rsidP="00B67B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0" w:type="auto"/>
        <w:tblLook w:val="04A0"/>
      </w:tblPr>
      <w:tblGrid>
        <w:gridCol w:w="675"/>
        <w:gridCol w:w="2599"/>
        <w:gridCol w:w="1929"/>
        <w:gridCol w:w="1555"/>
        <w:gridCol w:w="1274"/>
        <w:gridCol w:w="1210"/>
      </w:tblGrid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</w:t>
            </w:r>
          </w:p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603" w:type="dxa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1933" w:type="dxa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รหัสครุภัณฑ์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อายุการใช้งาน(ปี)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โต๊ะวางเครื่องพิมพ์ดีด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400-40-0018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เก้าอี้ประชุม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401-38-0011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401-40-0004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401-40-0007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401-40-0008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401-40-0009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401-40-00010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401-40-00012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401-40-00014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401-40-00015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401-40-00017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401-40-00019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401-40-00020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401-40-00022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401-40-00023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401-40-00025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401-40-00026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401-40-00027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401-40-00028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เก้าอี้นวม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401-40-00031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เครื่องพิมพ์ดีด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414-40-0001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เครื่องถ่ายเอกสาร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417-57-0005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420-54-0004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1,500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401-57-0339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401-58-0350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เครื่องโทรภาพหรือโทรสาร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424-54-0002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เครื่องโทรภาพหรือโทรสาร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424-60-0003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420-46-0001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93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406-38-0002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7BA1" w:rsidRDefault="00B67BA1" w:rsidP="00B67BA1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:rsidR="00B67BA1" w:rsidRPr="005F2FF5" w:rsidRDefault="00B67BA1" w:rsidP="00B67BA1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......./2   ลำดับที่  31</w:t>
      </w:r>
    </w:p>
    <w:tbl>
      <w:tblPr>
        <w:tblStyle w:val="a7"/>
        <w:tblW w:w="0" w:type="auto"/>
        <w:tblLook w:val="04A0"/>
      </w:tblPr>
      <w:tblGrid>
        <w:gridCol w:w="675"/>
        <w:gridCol w:w="2603"/>
        <w:gridCol w:w="1649"/>
        <w:gridCol w:w="1559"/>
        <w:gridCol w:w="1276"/>
        <w:gridCol w:w="1212"/>
      </w:tblGrid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ลำ</w:t>
            </w:r>
          </w:p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2603" w:type="dxa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รหัสครุภัณฑ์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อายุการใช้งาน(ปี)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406-38-0003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406-39-0002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400-39-0001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406-39-0004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406-39-0005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406-39-0006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406-39-0007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406-40-0001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406-40-0002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406-40-0003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406-40-0004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406-42-0006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406-45-0002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406-46-0007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406-46-0008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ตู้เอกสาร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406-47-0008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480-51-0002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480-51-0003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480-51-0004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480-51-0005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480-52-0006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480-52-0007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480-52-0008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480-52-0009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480-55-0010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480-55-0011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กล้องถ่ายรูปฟูจิ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452-52-0003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กล้องถ่ายรูปฟูจิ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452-52-0004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กล้องถ่ายรูปดิจิตอล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452-57-0006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420-46-0002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416-46-0002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โน๊ตบุ๊ก</w:t>
            </w:r>
            <w:proofErr w:type="spellEnd"/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416-47-0003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เครื่องคอมพิวเตอร์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416-52-0011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675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2603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เครื่องพิมพ์คอมพิวเตอร์</w:t>
            </w:r>
          </w:p>
        </w:tc>
        <w:tc>
          <w:tcPr>
            <w:tcW w:w="1649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481-55-0008</w:t>
            </w:r>
          </w:p>
        </w:tc>
        <w:tc>
          <w:tcPr>
            <w:tcW w:w="1559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6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12" w:type="dxa"/>
          </w:tcPr>
          <w:p w:rsidR="00B67BA1" w:rsidRDefault="00B67BA1" w:rsidP="00E33D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A1" w:rsidTr="00E33D51">
        <w:tc>
          <w:tcPr>
            <w:tcW w:w="7762" w:type="dxa"/>
            <w:gridSpan w:val="5"/>
          </w:tcPr>
          <w:p w:rsidR="00B67BA1" w:rsidRDefault="00B67BA1" w:rsidP="00E33D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รวมเป็นเงิน</w:t>
            </w:r>
          </w:p>
        </w:tc>
        <w:tc>
          <w:tcPr>
            <w:tcW w:w="1212" w:type="dxa"/>
          </w:tcPr>
          <w:p w:rsidR="00B67BA1" w:rsidRDefault="00B67BA1" w:rsidP="00E33D51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5,448.-</w:t>
            </w:r>
          </w:p>
        </w:tc>
      </w:tr>
    </w:tbl>
    <w:p w:rsidR="00B67BA1" w:rsidRPr="006919DD" w:rsidRDefault="00B67BA1" w:rsidP="00B072C1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000000" w:rsidRDefault="00B67BA1">
      <w:pPr>
        <w:rPr>
          <w:rFonts w:hint="cs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09C2"/>
    <w:multiLevelType w:val="hybridMultilevel"/>
    <w:tmpl w:val="61A6BAFA"/>
    <w:lvl w:ilvl="0" w:tplc="7E7AA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  <w:useFELayout/>
  </w:compat>
  <w:rsids>
    <w:rsidRoot w:val="00B072C1"/>
    <w:rsid w:val="00B072C1"/>
    <w:rsid w:val="00B6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2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072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72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072C1"/>
    <w:rPr>
      <w:rFonts w:ascii="Tahoma" w:hAnsi="Tahoma" w:cs="Angsana New"/>
      <w:sz w:val="16"/>
      <w:szCs w:val="20"/>
    </w:rPr>
  </w:style>
  <w:style w:type="table" w:styleId="a7">
    <w:name w:val="Table Grid"/>
    <w:basedOn w:val="a1"/>
    <w:uiPriority w:val="59"/>
    <w:rsid w:val="00B67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annern.go.t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3</cp:revision>
  <dcterms:created xsi:type="dcterms:W3CDTF">2020-01-02T03:12:00Z</dcterms:created>
  <dcterms:modified xsi:type="dcterms:W3CDTF">2020-01-02T03:14:00Z</dcterms:modified>
</cp:coreProperties>
</file>