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67" w:rsidRPr="0069653C" w:rsidRDefault="00147367" w:rsidP="00147367">
      <w:pPr>
        <w:jc w:val="center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047750" cy="1085850"/>
            <wp:effectExtent l="19050" t="0" r="0" b="0"/>
            <wp:docPr id="4" name="รูปภาพ 2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44" cy="10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67" w:rsidRPr="0069653C" w:rsidRDefault="00147367" w:rsidP="001473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147367" w:rsidRPr="0069653C" w:rsidRDefault="00147367" w:rsidP="001473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 xml:space="preserve">เรื่อง  เผยแพร่แผนการจัดซื้อจัดจ้าง ประจำปีงบประมาณ พ.ศ. </w:t>
      </w:r>
      <w:r w:rsidR="005500D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9653C">
        <w:rPr>
          <w:rFonts w:ascii="TH SarabunIT๙" w:hAnsi="TH SarabunIT๙" w:cs="TH SarabunIT๙"/>
          <w:sz w:val="32"/>
          <w:szCs w:val="32"/>
          <w:cs/>
        </w:rPr>
        <w:t>๕๖๕</w:t>
      </w:r>
    </w:p>
    <w:p w:rsidR="00147367" w:rsidRPr="0069653C" w:rsidRDefault="00147367" w:rsidP="001473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>---------------------------------------</w:t>
      </w:r>
    </w:p>
    <w:p w:rsidR="00147367" w:rsidRPr="006316A6" w:rsidRDefault="00147367" w:rsidP="0014736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9653C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๒๕๖๐  กำหนดให้หน่วยงานของรัฐ จัดทำแผนการจัดซื้อจัดจ้างประจำปี 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 และให้ปิดประกาศโดยเปิดเผย  ณ สถานที่ปิดประกาศของหน่วยงานของรัฐ นั้น</w:t>
      </w:r>
    </w:p>
    <w:p w:rsidR="00147367" w:rsidRPr="006316A6" w:rsidRDefault="00147367" w:rsidP="0014736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9653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653C">
        <w:rPr>
          <w:rFonts w:ascii="TH SarabunIT๙" w:hAnsi="TH SarabunIT๙" w:cs="TH SarabunIT๙"/>
          <w:sz w:val="32"/>
          <w:szCs w:val="32"/>
          <w:cs/>
        </w:rPr>
        <w:t>ขอประกาศเผยแพร่แผนการจัดซื้อจัดจ้าง ประจำปีงบประมาณ พ.ศ. ๒๕๖๕  ตามเอกสารที่แนบท้ายประกาศนี้</w:t>
      </w: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69653C">
        <w:rPr>
          <w:rFonts w:ascii="TH SarabunIT๙" w:hAnsi="TH SarabunIT๙" w:cs="TH SarabunIT๙"/>
          <w:sz w:val="32"/>
          <w:szCs w:val="32"/>
          <w:cs/>
        </w:rPr>
        <w:t>ประกาศ  ณ  วันที่  ๓  สิงหาคม  พ.ศ. ๒๕๖๕</w:t>
      </w: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</w:t>
      </w: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653C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proofErr w:type="spellStart"/>
      <w:r w:rsidRPr="0069653C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69653C">
        <w:rPr>
          <w:rFonts w:ascii="TH SarabunIT๙" w:hAnsi="TH SarabunIT๙" w:cs="TH SarabunIT๙"/>
          <w:sz w:val="32"/>
          <w:szCs w:val="32"/>
          <w:cs/>
        </w:rPr>
        <w:t>พล  สุขบาล)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 w:rsidRPr="006965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9653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147367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รายละเอียดแนบท้ายประกาศเผยแพร่แผนการจัดซื้อจัดจ้างประจำปีงบประมาณ พ.ศ. ๒๕๖๕</w:t>
      </w: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(</w:t>
      </w:r>
      <w:r>
        <w:rPr>
          <w:rFonts w:ascii="TH SarabunIT๙" w:hAnsi="TH SarabunIT๙" w:cs="TH SarabunIT๙"/>
          <w:sz w:val="32"/>
          <w:szCs w:val="32"/>
        </w:rPr>
        <w:t xml:space="preserve">M </w:t>
      </w:r>
      <w:r>
        <w:rPr>
          <w:rFonts w:ascii="TH SarabunIT๙" w:hAnsi="TH SarabunIT๙" w:cs="TH SarabunIT๙" w:hint="cs"/>
          <w:sz w:val="32"/>
          <w:szCs w:val="32"/>
          <w:cs/>
        </w:rPr>
        <w:t>๖๕๐๘๐๐๐๓๙๗๖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ลงวันที่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๓  สิงหาคม  พ.ศ. ๒๕๖๕</w:t>
      </w:r>
    </w:p>
    <w:p w:rsid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41C3A" w:rsidRPr="00341C3A" w:rsidRDefault="00341C3A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Style w:val="a5"/>
        <w:tblW w:w="9180" w:type="dxa"/>
        <w:tblLook w:val="04A0"/>
      </w:tblPr>
      <w:tblGrid>
        <w:gridCol w:w="702"/>
        <w:gridCol w:w="1918"/>
        <w:gridCol w:w="3631"/>
        <w:gridCol w:w="1665"/>
        <w:gridCol w:w="1264"/>
      </w:tblGrid>
      <w:tr w:rsidR="00341C3A" w:rsidTr="00A174C2">
        <w:tc>
          <w:tcPr>
            <w:tcW w:w="702" w:type="dxa"/>
          </w:tcPr>
          <w:p w:rsidR="00341C3A" w:rsidRDefault="00341C3A" w:rsidP="00A174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  <w:p w:rsidR="00341C3A" w:rsidRDefault="00341C3A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18" w:type="dxa"/>
          </w:tcPr>
          <w:p w:rsidR="00341C3A" w:rsidRDefault="00341C3A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รหัสแผนจัดซื้อจัด</w:t>
            </w:r>
          </w:p>
          <w:p w:rsidR="00341C3A" w:rsidRDefault="00341C3A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3725" w:type="dxa"/>
          </w:tcPr>
          <w:p w:rsidR="00341C3A" w:rsidRDefault="00341C3A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559" w:type="dxa"/>
          </w:tcPr>
          <w:p w:rsidR="00341C3A" w:rsidRDefault="00341C3A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D6703C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D6703C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  <w:p w:rsidR="00341C3A" w:rsidRDefault="00341C3A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1C3A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</w:t>
            </w:r>
          </w:p>
          <w:p w:rsidR="00D6703C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</w:p>
          <w:p w:rsidR="00D6703C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</w:t>
            </w:r>
          </w:p>
          <w:p w:rsidR="00D6703C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:rsidR="00D6703C" w:rsidRDefault="00D6703C" w:rsidP="00A174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341C3A" w:rsidTr="00A174C2">
        <w:tc>
          <w:tcPr>
            <w:tcW w:w="702" w:type="dxa"/>
          </w:tcPr>
          <w:p w:rsidR="00341C3A" w:rsidRDefault="00A174C2" w:rsidP="001473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8" w:type="dxa"/>
          </w:tcPr>
          <w:p w:rsidR="00341C3A" w:rsidRDefault="00A174C2" w:rsidP="00147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P65080004771</w:t>
            </w:r>
          </w:p>
        </w:tc>
        <w:tc>
          <w:tcPr>
            <w:tcW w:w="3725" w:type="dxa"/>
          </w:tcPr>
          <w:p w:rsidR="00341C3A" w:rsidRDefault="00A174C2" w:rsidP="001473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ถนนคสล. กว้าง ๕ เมตร ยาว ๑,๔๒๐ เมตร หนา ๐.๑๕ เมตร ไหล่ทางลูกรังข้างละ ๐.๕๐  เมตร </w:t>
            </w:r>
          </w:p>
          <w:p w:rsidR="00A174C2" w:rsidRDefault="00A174C2" w:rsidP="001473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1C3A" w:rsidRPr="00A174C2" w:rsidRDefault="00A174C2" w:rsidP="001473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๕,๘๙๕,๐๐๐.๐๐</w:t>
            </w:r>
          </w:p>
        </w:tc>
        <w:tc>
          <w:tcPr>
            <w:tcW w:w="1276" w:type="dxa"/>
          </w:tcPr>
          <w:p w:rsidR="00341C3A" w:rsidRDefault="00A174C2" w:rsidP="001473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๐๘/2565</w:t>
            </w:r>
          </w:p>
        </w:tc>
      </w:tr>
    </w:tbl>
    <w:p w:rsidR="00147367" w:rsidRDefault="00147367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E24A4" w:rsidRDefault="002E24A4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Pr="0059186E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186E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771525" cy="789642"/>
            <wp:effectExtent l="19050" t="0" r="9525" b="0"/>
            <wp:docPr id="5" name="รูปภาพ 2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48" cy="7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5F19D0"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บันทึกข้อความ</w:t>
      </w:r>
    </w:p>
    <w:p w:rsidR="00147367" w:rsidRPr="0059186E" w:rsidRDefault="00147367" w:rsidP="00147367">
      <w:pPr>
        <w:rPr>
          <w:rFonts w:ascii="TH SarabunIT๙" w:hAnsi="TH SarabunIT๙" w:cs="TH SarabunIT๙"/>
          <w:sz w:val="32"/>
          <w:szCs w:val="32"/>
        </w:rPr>
      </w:pPr>
      <w:r w:rsidRPr="0059186E">
        <w:rPr>
          <w:rFonts w:ascii="TH SarabunIT๙" w:hAnsi="TH SarabunIT๙" w:cs="TH SarabunIT๙"/>
          <w:sz w:val="32"/>
          <w:szCs w:val="32"/>
          <w:cs/>
        </w:rPr>
        <w:t>ส่วนราชการ   กองคลัง องค์การบริหารส่วนตำบลบ้านเนิน    โทร  075-466120</w:t>
      </w:r>
    </w:p>
    <w:p w:rsidR="00147367" w:rsidRPr="0059186E" w:rsidRDefault="00147367" w:rsidP="00147367">
      <w:pPr>
        <w:rPr>
          <w:rFonts w:ascii="TH SarabunIT๙" w:hAnsi="TH SarabunIT๙" w:cs="TH SarabunIT๙"/>
          <w:sz w:val="32"/>
          <w:szCs w:val="32"/>
        </w:rPr>
      </w:pPr>
      <w:r w:rsidRPr="0059186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9186E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59186E">
        <w:rPr>
          <w:rFonts w:ascii="TH SarabunIT๙" w:hAnsi="TH SarabunIT๙" w:cs="TH SarabunIT๙"/>
          <w:sz w:val="32"/>
          <w:szCs w:val="32"/>
          <w:cs/>
        </w:rPr>
        <w:t xml:space="preserve"> 86002/ </w:t>
      </w:r>
      <w:r>
        <w:rPr>
          <w:rFonts w:ascii="TH SarabunIT๙" w:hAnsi="TH SarabunIT๙" w:cs="TH SarabunIT๙" w:hint="cs"/>
          <w:sz w:val="32"/>
          <w:szCs w:val="32"/>
          <w:cs/>
        </w:rPr>
        <w:t>๑๓๓</w:t>
      </w:r>
      <w:r w:rsidRPr="0059186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186E">
        <w:rPr>
          <w:rFonts w:ascii="TH SarabunIT๙" w:hAnsi="TH SarabunIT๙" w:cs="TH SarabunIT๙"/>
          <w:sz w:val="32"/>
          <w:szCs w:val="32"/>
          <w:cs/>
        </w:rPr>
        <w:t xml:space="preserve">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8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 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186E">
        <w:rPr>
          <w:rFonts w:ascii="TH SarabunIT๙" w:hAnsi="TH SarabunIT๙" w:cs="TH SarabunIT๙"/>
          <w:sz w:val="32"/>
          <w:szCs w:val="32"/>
          <w:cs/>
        </w:rPr>
        <w:t>เรื่อง  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เผยแพร่แผนการจัดซื้อจัดจ้าง ประจำปีงบประมาณ พ.ศ. ๒๕๖๕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นายกองค์การบริหารส่วนตำบลบ้านเนิน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ตามพระราชบัญญัติการจัดซื้อจัดจ้างและการบริหารพัสดุภาครัฐ พ.ศ. ๒๕๖๐  มาตรา  ๑๑  ให้หน่วยงานของรัฐจัดทำแผนการจัดซื้อจัดจ้างประจำปี และปิดประกาศเผยแพร่ในระบบเครือข่ายสารสนเทศกรมบัญชีกลาง และของหน่วยงานของรัฐตามวิธีที่กรมบัญชีกลางกำหนดและให้ปิดประกาศโดยเปิดเผย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องค์การบริหารส่วนตำบลบ้านเนิน ได้จัดทำประกาศเผยแพร่แผนการจัดซื้อจัดจ้าง แล้วเสร็จ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  หากเห็นชอบขอได้โปรดอนุมัติประกาศเพื่อเผยแพร่แผนการจัดซื้อจัดจ้างดังกล่าว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(นางสาวชยา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รอดไฝ)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เจ้าหน้าที่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ความเห็นของหัวหน้าเจ้าหน้าที่.............................................................................................................................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(นางวนิดา  สังข์กล่อม)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หัวหน้าเจ้าหน้าที่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ความเห็นของรองปลัดองค์การบริหารส่วนตำบล..................................................................................................</w:t>
      </w: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(นายจรูญ  บุญชูวงศ์)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รองปลัดองค์การบริหารส่วนตำบล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ความเห็นของปลัดองค์การบริหารส่วนตำบล........................................................................................................</w:t>
      </w: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(ภิรมย์  ปั้นวงศ์)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653C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การพิจารณาของนายกองค์การบริหารส่วนตำบลบ้านเนิน</w:t>
      </w:r>
    </w:p>
    <w:p w:rsidR="00147367" w:rsidRDefault="00147367" w:rsidP="001473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653C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69653C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พิจารณาแล้ว      (     )   เห็นชอบ  อนุมัติ        (      )   ไม่อนุมัติเพราะ.................................</w:t>
      </w:r>
    </w:p>
    <w:p w:rsidR="00147367" w:rsidRPr="0069653C" w:rsidRDefault="00147367" w:rsidP="0014736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  <w:cs/>
        </w:rPr>
        <w:t>(นาย</w:t>
      </w:r>
      <w:proofErr w:type="spellStart"/>
      <w:r w:rsidRPr="0069653C">
        <w:rPr>
          <w:rFonts w:ascii="TH SarabunIT๙" w:hAnsi="TH SarabunIT๙" w:cs="TH SarabunIT๙"/>
          <w:b/>
          <w:bCs/>
          <w:sz w:val="32"/>
          <w:szCs w:val="32"/>
          <w:cs/>
        </w:rPr>
        <w:t>ณัฐ</w:t>
      </w:r>
      <w:proofErr w:type="spellEnd"/>
      <w:r w:rsidRPr="0069653C">
        <w:rPr>
          <w:rFonts w:ascii="TH SarabunIT๙" w:hAnsi="TH SarabunIT๙" w:cs="TH SarabunIT๙"/>
          <w:b/>
          <w:bCs/>
          <w:sz w:val="32"/>
          <w:szCs w:val="32"/>
          <w:cs/>
        </w:rPr>
        <w:t>พล  สุขบาล)</w:t>
      </w:r>
    </w:p>
    <w:p w:rsidR="00147367" w:rsidRPr="0069653C" w:rsidRDefault="00147367" w:rsidP="001473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653C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นายกองค์การบริหารส่วนตำบลบ้านเนิน</w:t>
      </w:r>
    </w:p>
    <w:p w:rsidR="00147367" w:rsidRDefault="00147367" w:rsidP="00147367">
      <w:pPr>
        <w:rPr>
          <w:cs/>
        </w:rPr>
      </w:pPr>
    </w:p>
    <w:p w:rsidR="002D6D2E" w:rsidRDefault="002D6D2E"/>
    <w:sectPr w:rsidR="002D6D2E" w:rsidSect="005D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47367"/>
    <w:rsid w:val="00147367"/>
    <w:rsid w:val="002D6D2E"/>
    <w:rsid w:val="002E24A4"/>
    <w:rsid w:val="00341C3A"/>
    <w:rsid w:val="005500D5"/>
    <w:rsid w:val="005D019D"/>
    <w:rsid w:val="00A174C2"/>
    <w:rsid w:val="00D6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736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34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dcterms:created xsi:type="dcterms:W3CDTF">2022-08-04T08:10:00Z</dcterms:created>
  <dcterms:modified xsi:type="dcterms:W3CDTF">2022-08-04T08:29:00Z</dcterms:modified>
</cp:coreProperties>
</file>