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09" w:rsidRDefault="004A4809" w:rsidP="00BB3AF4">
      <w:pPr>
        <w:spacing w:after="0" w:line="240" w:lineRule="auto"/>
        <w:ind w:left="115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4A4809" w:rsidRPr="008A387C" w:rsidRDefault="004A4809" w:rsidP="00BB3A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B32343">
        <w:rPr>
          <w:rFonts w:ascii="TH SarabunIT๙" w:hAnsi="TH SarabunIT๙" w:cs="TH SarabunIT๙" w:hint="cs"/>
          <w:sz w:val="32"/>
          <w:szCs w:val="32"/>
          <w:cs/>
        </w:rPr>
        <w:t>มีนาคม  2561</w:t>
      </w:r>
    </w:p>
    <w:p w:rsidR="004A4809" w:rsidRPr="008A387C" w:rsidRDefault="004A4809" w:rsidP="00BB3A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</w:t>
      </w:r>
    </w:p>
    <w:p w:rsidR="004A4809" w:rsidRDefault="004A4809" w:rsidP="00BB3A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A387C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343">
        <w:rPr>
          <w:rFonts w:ascii="TH SarabunIT๙" w:hAnsi="TH SarabunIT๙" w:cs="TH SarabunIT๙" w:hint="cs"/>
          <w:sz w:val="32"/>
          <w:szCs w:val="32"/>
          <w:cs/>
        </w:rPr>
        <w:t>30  มีนาคม  2561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4A4809" w:rsidRPr="00252CF0" w:rsidTr="0085763C">
        <w:tc>
          <w:tcPr>
            <w:tcW w:w="817" w:type="dxa"/>
          </w:tcPr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ราคากลาง</w:t>
            </w:r>
          </w:p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26" w:type="dxa"/>
          </w:tcPr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ผู้เสนอราคา</w:t>
            </w:r>
          </w:p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4A4809" w:rsidRPr="00252CF0" w:rsidRDefault="004A4809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3AF4" w:rsidRPr="00252CF0" w:rsidTr="0085763C">
        <w:tc>
          <w:tcPr>
            <w:tcW w:w="817" w:type="dxa"/>
          </w:tcPr>
          <w:p w:rsidR="00BB3AF4" w:rsidRPr="00252CF0" w:rsidRDefault="00BB3AF4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48" w:type="dxa"/>
          </w:tcPr>
          <w:p w:rsidR="00BB3AF4" w:rsidRPr="00252CF0" w:rsidRDefault="00BB3AF4" w:rsidP="00BB3AF4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จัดซื้อวัสดุ</w:t>
            </w:r>
            <w:proofErr w:type="spellStart"/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คอมพิว</w:t>
            </w:r>
            <w:proofErr w:type="spellEnd"/>
          </w:p>
          <w:p w:rsidR="00BB3AF4" w:rsidRPr="00252CF0" w:rsidRDefault="00BB3AF4" w:rsidP="00BB3AF4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เตอร์</w:t>
            </w:r>
            <w:proofErr w:type="spellEnd"/>
            <w:r w:rsidRPr="00252CF0">
              <w:rPr>
                <w:rFonts w:ascii="TH SarabunIT๙" w:hAnsi="TH SarabunIT๙" w:cs="TH SarabunIT๙" w:hint="cs"/>
                <w:sz w:val="28"/>
                <w:cs/>
              </w:rPr>
              <w:t xml:space="preserve">   ผงหมึกคอมพิวเตอร์ กองคลัง</w:t>
            </w:r>
          </w:p>
        </w:tc>
        <w:tc>
          <w:tcPr>
            <w:tcW w:w="1434" w:type="dxa"/>
          </w:tcPr>
          <w:p w:rsidR="00BB3AF4" w:rsidRPr="00252CF0" w:rsidRDefault="00BB3AF4" w:rsidP="00BB3AF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5,380</w:t>
            </w:r>
          </w:p>
        </w:tc>
        <w:tc>
          <w:tcPr>
            <w:tcW w:w="1425" w:type="dxa"/>
          </w:tcPr>
          <w:p w:rsidR="00BB3AF4" w:rsidRPr="00252CF0" w:rsidRDefault="00BB3AF4" w:rsidP="00BB3AF4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5,380</w:t>
            </w:r>
          </w:p>
        </w:tc>
        <w:tc>
          <w:tcPr>
            <w:tcW w:w="1426" w:type="dxa"/>
          </w:tcPr>
          <w:p w:rsidR="00BB3AF4" w:rsidRPr="00252CF0" w:rsidRDefault="00BB3AF4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BB3AF4" w:rsidRPr="00252CF0" w:rsidRDefault="00BB3AF4" w:rsidP="002F308E">
            <w:pPr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พีคอมพิวเตอร์โดยนายเทพปกรณ์ เพชรนวล</w:t>
            </w:r>
            <w:r w:rsidR="00252CF0" w:rsidRPr="00252CF0">
              <w:rPr>
                <w:rFonts w:ascii="TH SarabunIT๙" w:hAnsi="TH SarabunIT๙" w:cs="TH SarabunIT๙" w:hint="cs"/>
                <w:sz w:val="28"/>
                <w:cs/>
              </w:rPr>
              <w:t>ราคา 5,380.-บ.</w:t>
            </w:r>
          </w:p>
        </w:tc>
        <w:tc>
          <w:tcPr>
            <w:tcW w:w="1355" w:type="dxa"/>
          </w:tcPr>
          <w:p w:rsidR="00BB3AF4" w:rsidRPr="00252CF0" w:rsidRDefault="00BB3AF4" w:rsidP="006C2C8E">
            <w:pPr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พีคอมพิวเตอร์โดยนายเทพปกรณ์ เพชรนวล</w:t>
            </w:r>
            <w:r w:rsidR="00252CF0" w:rsidRPr="00252CF0">
              <w:rPr>
                <w:rFonts w:ascii="TH SarabunIT๙" w:hAnsi="TH SarabunIT๙" w:cs="TH SarabunIT๙" w:hint="cs"/>
                <w:sz w:val="28"/>
                <w:cs/>
              </w:rPr>
              <w:t>ราคา 5,380</w:t>
            </w:r>
            <w:r w:rsidR="00252CF0" w:rsidRPr="00252CF0">
              <w:rPr>
                <w:rFonts w:ascii="TH SarabunIT๙" w:hAnsi="TH SarabunIT๙" w:cs="TH SarabunIT๙"/>
                <w:sz w:val="28"/>
              </w:rPr>
              <w:t>.-</w:t>
            </w:r>
            <w:r w:rsidR="00252CF0" w:rsidRPr="00252CF0">
              <w:rPr>
                <w:rFonts w:ascii="TH SarabunIT๙" w:hAnsi="TH SarabunIT๙" w:cs="TH SarabunIT๙" w:hint="cs"/>
                <w:sz w:val="28"/>
                <w:cs/>
              </w:rPr>
              <w:t>บ</w:t>
            </w:r>
          </w:p>
        </w:tc>
        <w:tc>
          <w:tcPr>
            <w:tcW w:w="1465" w:type="dxa"/>
          </w:tcPr>
          <w:p w:rsidR="00BB3AF4" w:rsidRPr="00252CF0" w:rsidRDefault="00BB3AF4" w:rsidP="002F308E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เป็นผู้มีอาชีพขายสิ่งของประเภทดังกล่าวโดยตรง</w:t>
            </w:r>
          </w:p>
        </w:tc>
        <w:tc>
          <w:tcPr>
            <w:tcW w:w="1494" w:type="dxa"/>
          </w:tcPr>
          <w:p w:rsidR="00BB3AF4" w:rsidRPr="00252CF0" w:rsidRDefault="00BB3AF4" w:rsidP="002F308E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ใบสั่งซื้อเลขที่ 8/2561 ลงวันที่ 27 มีนาคม 2561</w:t>
            </w:r>
          </w:p>
        </w:tc>
      </w:tr>
      <w:tr w:rsidR="00BB3AF4" w:rsidRPr="00252CF0" w:rsidTr="0085763C">
        <w:tc>
          <w:tcPr>
            <w:tcW w:w="817" w:type="dxa"/>
          </w:tcPr>
          <w:p w:rsidR="00BB3AF4" w:rsidRPr="00252CF0" w:rsidRDefault="00BB3AF4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048" w:type="dxa"/>
          </w:tcPr>
          <w:p w:rsidR="00BB3AF4" w:rsidRPr="00252CF0" w:rsidRDefault="00BB3AF4" w:rsidP="00BB3AF4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จัดซื้อวัสดุสำนักงานกองช่าง จำนวน 32 รายการ</w:t>
            </w:r>
          </w:p>
        </w:tc>
        <w:tc>
          <w:tcPr>
            <w:tcW w:w="1434" w:type="dxa"/>
          </w:tcPr>
          <w:p w:rsidR="00BB3AF4" w:rsidRPr="00252CF0" w:rsidRDefault="00BB3AF4" w:rsidP="00BB3AF4">
            <w:pPr>
              <w:jc w:val="right"/>
              <w:rPr>
                <w:rFonts w:ascii="TH SarabunIT๙" w:hAnsi="TH SarabunIT๙" w:cs="TH SarabunIT๙" w:hint="cs"/>
                <w:sz w:val="28"/>
                <w:cs/>
              </w:rPr>
            </w:pPr>
            <w:r w:rsidRPr="00252CF0">
              <w:rPr>
                <w:rFonts w:ascii="TH SarabunIT๙" w:hAnsi="TH SarabunIT๙" w:cs="TH SarabunIT๙"/>
                <w:sz w:val="28"/>
              </w:rPr>
              <w:t>14</w:t>
            </w: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,108</w:t>
            </w:r>
          </w:p>
        </w:tc>
        <w:tc>
          <w:tcPr>
            <w:tcW w:w="1425" w:type="dxa"/>
          </w:tcPr>
          <w:p w:rsidR="00BB3AF4" w:rsidRPr="00252CF0" w:rsidRDefault="00BB3AF4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/>
                <w:sz w:val="28"/>
              </w:rPr>
              <w:t>14</w:t>
            </w: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,108</w:t>
            </w:r>
          </w:p>
        </w:tc>
        <w:tc>
          <w:tcPr>
            <w:tcW w:w="1426" w:type="dxa"/>
          </w:tcPr>
          <w:p w:rsidR="00BB3AF4" w:rsidRPr="00252CF0" w:rsidRDefault="00BB3AF4" w:rsidP="0085763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BB3AF4" w:rsidRPr="00252CF0" w:rsidRDefault="00BB3AF4" w:rsidP="0085763C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 โดยนายประเสริฐ รจนาวิจิตร</w:t>
            </w:r>
            <w:r w:rsidR="00252CF0" w:rsidRPr="00252CF0">
              <w:rPr>
                <w:rFonts w:ascii="TH SarabunIT๙" w:hAnsi="TH SarabunIT๙" w:cs="TH SarabunIT๙" w:hint="cs"/>
                <w:sz w:val="28"/>
                <w:cs/>
              </w:rPr>
              <w:t>ราคา 14,108.บ.</w:t>
            </w:r>
          </w:p>
        </w:tc>
        <w:tc>
          <w:tcPr>
            <w:tcW w:w="1355" w:type="dxa"/>
          </w:tcPr>
          <w:p w:rsidR="00BB3AF4" w:rsidRPr="00252CF0" w:rsidRDefault="00BB3AF4" w:rsidP="00D22487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 โดยนายประเสริฐ รจนาวิจิตร</w:t>
            </w:r>
            <w:r w:rsidR="00252CF0" w:rsidRPr="00252CF0">
              <w:rPr>
                <w:rFonts w:ascii="TH SarabunIT๙" w:hAnsi="TH SarabunIT๙" w:cs="TH SarabunIT๙" w:hint="cs"/>
                <w:sz w:val="28"/>
                <w:cs/>
              </w:rPr>
              <w:t>ราคา 14,108.บ.</w:t>
            </w:r>
          </w:p>
        </w:tc>
        <w:tc>
          <w:tcPr>
            <w:tcW w:w="1465" w:type="dxa"/>
          </w:tcPr>
          <w:p w:rsidR="00BB3AF4" w:rsidRPr="00252CF0" w:rsidRDefault="00BB3AF4" w:rsidP="006C2C8E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เป็นผู้มีอาชีพขายสิ่งของประเภทดังกล่าวโดยตรง</w:t>
            </w:r>
          </w:p>
        </w:tc>
        <w:tc>
          <w:tcPr>
            <w:tcW w:w="1494" w:type="dxa"/>
          </w:tcPr>
          <w:p w:rsidR="00BB3AF4" w:rsidRPr="00252CF0" w:rsidRDefault="00BB3AF4" w:rsidP="006C2C8E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ใบสั่งซื้อเลขที่ 9</w:t>
            </w: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/2561 ลงวันที่ 27 มีนาคม 2561</w:t>
            </w:r>
          </w:p>
        </w:tc>
      </w:tr>
      <w:tr w:rsidR="00BB3AF4" w:rsidRPr="00252CF0" w:rsidTr="0085763C">
        <w:tc>
          <w:tcPr>
            <w:tcW w:w="817" w:type="dxa"/>
          </w:tcPr>
          <w:p w:rsidR="00BB3AF4" w:rsidRPr="00252CF0" w:rsidRDefault="00BB3AF4" w:rsidP="006C2C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048" w:type="dxa"/>
          </w:tcPr>
          <w:p w:rsidR="00BB3AF4" w:rsidRPr="00252CF0" w:rsidRDefault="00BB3AF4" w:rsidP="00BB3AF4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จัดซื้อวัสดุสำนักงานสำนักงานปลัด</w:t>
            </w:r>
            <w:r w:rsidRPr="00252CF0">
              <w:rPr>
                <w:rFonts w:ascii="TH SarabunIT๙" w:hAnsi="TH SarabunIT๙" w:cs="TH SarabunIT๙" w:hint="cs"/>
                <w:sz w:val="28"/>
                <w:cs/>
              </w:rPr>
              <w:t xml:space="preserve"> จำ</w:t>
            </w: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นวน 17</w:t>
            </w:r>
            <w:r w:rsidRPr="00252CF0">
              <w:rPr>
                <w:rFonts w:ascii="TH SarabunIT๙" w:hAnsi="TH SarabunIT๙" w:cs="TH SarabunIT๙" w:hint="cs"/>
                <w:sz w:val="28"/>
                <w:cs/>
              </w:rPr>
              <w:t xml:space="preserve"> รายการ</w:t>
            </w:r>
          </w:p>
        </w:tc>
        <w:tc>
          <w:tcPr>
            <w:tcW w:w="1434" w:type="dxa"/>
          </w:tcPr>
          <w:p w:rsidR="00BB3AF4" w:rsidRPr="00252CF0" w:rsidRDefault="00BB3AF4" w:rsidP="006C2C8E">
            <w:pPr>
              <w:jc w:val="right"/>
              <w:rPr>
                <w:rFonts w:ascii="TH SarabunIT๙" w:hAnsi="TH SarabunIT๙" w:cs="TH SarabunIT๙" w:hint="cs"/>
                <w:sz w:val="28"/>
                <w:cs/>
              </w:rPr>
            </w:pPr>
            <w:r w:rsidRPr="00252CF0">
              <w:rPr>
                <w:rFonts w:ascii="TH SarabunIT๙" w:hAnsi="TH SarabunIT๙" w:cs="TH SarabunIT๙"/>
                <w:sz w:val="28"/>
              </w:rPr>
              <w:t>16</w:t>
            </w: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,823</w:t>
            </w:r>
          </w:p>
        </w:tc>
        <w:tc>
          <w:tcPr>
            <w:tcW w:w="1425" w:type="dxa"/>
          </w:tcPr>
          <w:p w:rsidR="00BB3AF4" w:rsidRPr="00252CF0" w:rsidRDefault="00BB3AF4" w:rsidP="006C2C8E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252CF0">
              <w:rPr>
                <w:rFonts w:ascii="TH SarabunIT๙" w:hAnsi="TH SarabunIT๙" w:cs="TH SarabunIT๙"/>
                <w:sz w:val="28"/>
              </w:rPr>
              <w:t>16</w:t>
            </w: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,823</w:t>
            </w:r>
          </w:p>
        </w:tc>
        <w:tc>
          <w:tcPr>
            <w:tcW w:w="1426" w:type="dxa"/>
          </w:tcPr>
          <w:p w:rsidR="00BB3AF4" w:rsidRPr="00252CF0" w:rsidRDefault="00BB3AF4" w:rsidP="006C2C8E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BB3AF4" w:rsidRPr="00252CF0" w:rsidRDefault="00BB3AF4" w:rsidP="00D2248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 โดยนายประเสริฐ รจนา</w:t>
            </w:r>
            <w:proofErr w:type="spellStart"/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วิจิตร</w:t>
            </w:r>
            <w:r w:rsidR="00252CF0" w:rsidRPr="00252CF0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proofErr w:type="spellEnd"/>
            <w:r w:rsidR="00252CF0" w:rsidRPr="00252CF0">
              <w:rPr>
                <w:rFonts w:ascii="TH SarabunIT๙" w:hAnsi="TH SarabunIT๙" w:cs="TH SarabunIT๙" w:hint="cs"/>
                <w:sz w:val="28"/>
                <w:cs/>
              </w:rPr>
              <w:t>ราคา 16,823.-บ</w:t>
            </w:r>
          </w:p>
        </w:tc>
        <w:tc>
          <w:tcPr>
            <w:tcW w:w="1355" w:type="dxa"/>
          </w:tcPr>
          <w:p w:rsidR="00BB3AF4" w:rsidRPr="00252CF0" w:rsidRDefault="00BB3AF4" w:rsidP="00D22487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 โดยนายประเสริฐ รจนาวิจิตร</w:t>
            </w:r>
            <w:r w:rsidR="00252CF0" w:rsidRPr="00252CF0">
              <w:rPr>
                <w:rFonts w:ascii="TH SarabunIT๙" w:hAnsi="TH SarabunIT๙" w:cs="TH SarabunIT๙" w:hint="cs"/>
                <w:sz w:val="28"/>
                <w:cs/>
              </w:rPr>
              <w:t>ราคา 16,823.-บ</w:t>
            </w:r>
          </w:p>
        </w:tc>
        <w:tc>
          <w:tcPr>
            <w:tcW w:w="1465" w:type="dxa"/>
          </w:tcPr>
          <w:p w:rsidR="00BB3AF4" w:rsidRPr="00252CF0" w:rsidRDefault="00BB3AF4" w:rsidP="006C2C8E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เป็นผู้มีอาชีพขายสิ่งของประเภทดังกล่าวโดยตรง</w:t>
            </w:r>
          </w:p>
        </w:tc>
        <w:tc>
          <w:tcPr>
            <w:tcW w:w="1494" w:type="dxa"/>
          </w:tcPr>
          <w:p w:rsidR="00BB3AF4" w:rsidRPr="00252CF0" w:rsidRDefault="00BB3AF4" w:rsidP="006C2C8E">
            <w:pPr>
              <w:rPr>
                <w:rFonts w:ascii="TH SarabunIT๙" w:hAnsi="TH SarabunIT๙" w:cs="TH SarabunIT๙"/>
                <w:sz w:val="28"/>
              </w:rPr>
            </w:pP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ใบสั่งซื้อเลขที่ 10</w:t>
            </w:r>
            <w:r w:rsidRPr="00252CF0">
              <w:rPr>
                <w:rFonts w:ascii="TH SarabunIT๙" w:hAnsi="TH SarabunIT๙" w:cs="TH SarabunIT๙" w:hint="cs"/>
                <w:sz w:val="28"/>
                <w:cs/>
              </w:rPr>
              <w:t>/2561 ลงวันที่ 27 มีนาคม 2561</w:t>
            </w:r>
          </w:p>
        </w:tc>
      </w:tr>
    </w:tbl>
    <w:p w:rsidR="0068397F" w:rsidRPr="00252CF0" w:rsidRDefault="0068397F"/>
    <w:sectPr w:rsidR="0068397F" w:rsidRPr="00252CF0" w:rsidSect="004A48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4A4809"/>
    <w:rsid w:val="00217A06"/>
    <w:rsid w:val="00252CF0"/>
    <w:rsid w:val="002E719C"/>
    <w:rsid w:val="002F308E"/>
    <w:rsid w:val="0042000A"/>
    <w:rsid w:val="004A4809"/>
    <w:rsid w:val="0068397F"/>
    <w:rsid w:val="00B32343"/>
    <w:rsid w:val="00BB3AF4"/>
    <w:rsid w:val="00D2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9</cp:revision>
  <dcterms:created xsi:type="dcterms:W3CDTF">2018-11-06T09:30:00Z</dcterms:created>
  <dcterms:modified xsi:type="dcterms:W3CDTF">2018-11-07T01:29:00Z</dcterms:modified>
</cp:coreProperties>
</file>