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C81" w:rsidRDefault="00BF5C81" w:rsidP="00BF5C81">
      <w:pPr>
        <w:ind w:left="115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</w:p>
    <w:p w:rsidR="00BF5C81" w:rsidRPr="008A387C" w:rsidRDefault="00BF5C81" w:rsidP="00BF5C81">
      <w:pPr>
        <w:jc w:val="center"/>
        <w:rPr>
          <w:rFonts w:ascii="TH SarabunIT๙" w:hAnsi="TH SarabunIT๙" w:cs="TH SarabunIT๙"/>
          <w:sz w:val="32"/>
          <w:szCs w:val="32"/>
        </w:rPr>
      </w:pPr>
      <w:r w:rsidRPr="008A387C">
        <w:rPr>
          <w:rFonts w:ascii="TH SarabunIT๙" w:hAnsi="TH SarabunIT๙" w:cs="TH SarabunIT๙"/>
          <w:sz w:val="32"/>
          <w:szCs w:val="32"/>
          <w:cs/>
        </w:rPr>
        <w:t xml:space="preserve">แบบสรุปผลการดำเนินการจัดซื้อจัดจ้างในรอบเดือน </w:t>
      </w:r>
      <w:r w:rsidR="005D1F8E">
        <w:rPr>
          <w:rFonts w:ascii="TH SarabunIT๙" w:hAnsi="TH SarabunIT๙" w:cs="TH SarabunIT๙" w:hint="cs"/>
          <w:sz w:val="32"/>
          <w:szCs w:val="32"/>
          <w:cs/>
        </w:rPr>
        <w:t xml:space="preserve"> มิถุนายน  2561</w:t>
      </w:r>
    </w:p>
    <w:p w:rsidR="00BF5C81" w:rsidRPr="008A387C" w:rsidRDefault="00BF5C81" w:rsidP="00BF5C81">
      <w:pPr>
        <w:jc w:val="center"/>
        <w:rPr>
          <w:rFonts w:ascii="TH SarabunIT๙" w:hAnsi="TH SarabunIT๙" w:cs="TH SarabunIT๙"/>
          <w:sz w:val="32"/>
          <w:szCs w:val="32"/>
        </w:rPr>
      </w:pPr>
      <w:r w:rsidRPr="008A387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องค์การบริหารส่วนตำบลบ้านเนิน</w:t>
      </w:r>
    </w:p>
    <w:p w:rsidR="00BF5C81" w:rsidRDefault="00BF5C81" w:rsidP="00BF5C81">
      <w:pPr>
        <w:jc w:val="center"/>
        <w:rPr>
          <w:rFonts w:ascii="TH SarabunIT๙" w:hAnsi="TH SarabunIT๙" w:cs="TH SarabunIT๙"/>
          <w:sz w:val="32"/>
          <w:szCs w:val="32"/>
        </w:rPr>
      </w:pPr>
      <w:r w:rsidRPr="008A387C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D1F8E">
        <w:rPr>
          <w:rFonts w:ascii="TH SarabunIT๙" w:hAnsi="TH SarabunIT๙" w:cs="TH SarabunIT๙" w:hint="cs"/>
          <w:sz w:val="32"/>
          <w:szCs w:val="32"/>
          <w:cs/>
        </w:rPr>
        <w:t xml:space="preserve">30  มิถุนายน  2561 </w:t>
      </w:r>
    </w:p>
    <w:tbl>
      <w:tblPr>
        <w:tblStyle w:val="a3"/>
        <w:tblW w:w="0" w:type="auto"/>
        <w:tblLook w:val="04A0"/>
      </w:tblPr>
      <w:tblGrid>
        <w:gridCol w:w="817"/>
        <w:gridCol w:w="2048"/>
        <w:gridCol w:w="1434"/>
        <w:gridCol w:w="1425"/>
        <w:gridCol w:w="1426"/>
        <w:gridCol w:w="1426"/>
        <w:gridCol w:w="1355"/>
        <w:gridCol w:w="1465"/>
        <w:gridCol w:w="1494"/>
      </w:tblGrid>
      <w:tr w:rsidR="00BF5C81" w:rsidTr="0085763C">
        <w:tc>
          <w:tcPr>
            <w:tcW w:w="817" w:type="dxa"/>
          </w:tcPr>
          <w:p w:rsidR="00BF5C81" w:rsidRDefault="00BF5C81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ลำดับที่ </w:t>
            </w:r>
          </w:p>
        </w:tc>
        <w:tc>
          <w:tcPr>
            <w:tcW w:w="2048" w:type="dxa"/>
          </w:tcPr>
          <w:p w:rsidR="00BF5C81" w:rsidRDefault="00BF5C81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งานที่จัดซื้อจัดจ้าง</w:t>
            </w:r>
          </w:p>
        </w:tc>
        <w:tc>
          <w:tcPr>
            <w:tcW w:w="1434" w:type="dxa"/>
          </w:tcPr>
          <w:p w:rsidR="00BF5C81" w:rsidRPr="008A387C" w:rsidRDefault="00BF5C81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วงเงินที่จะซื้อหรือจ้าง (บาท)</w:t>
            </w:r>
          </w:p>
        </w:tc>
        <w:tc>
          <w:tcPr>
            <w:tcW w:w="1425" w:type="dxa"/>
          </w:tcPr>
          <w:p w:rsidR="00BF5C81" w:rsidRDefault="00BF5C81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ราคากลาง</w:t>
            </w:r>
          </w:p>
          <w:p w:rsidR="00BF5C81" w:rsidRPr="008A387C" w:rsidRDefault="00BF5C81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26" w:type="dxa"/>
          </w:tcPr>
          <w:p w:rsidR="00BF5C81" w:rsidRDefault="00BF5C81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426" w:type="dxa"/>
          </w:tcPr>
          <w:p w:rsidR="00BF5C81" w:rsidRDefault="00BF5C81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ผู้เสนอราคา</w:t>
            </w:r>
          </w:p>
          <w:p w:rsidR="00BF5C81" w:rsidRDefault="00BF5C81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1355" w:type="dxa"/>
          </w:tcPr>
          <w:p w:rsidR="00BF5C81" w:rsidRDefault="00BF5C81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ผู้ที่ได้รับคัดเลือกและราคาที่ตกลงซื้อหรือจ้าง</w:t>
            </w:r>
          </w:p>
        </w:tc>
        <w:tc>
          <w:tcPr>
            <w:tcW w:w="1465" w:type="dxa"/>
          </w:tcPr>
          <w:p w:rsidR="00BF5C81" w:rsidRDefault="00BF5C81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เหตุผลที่คัดเลือกโดยสังเขป</w:t>
            </w:r>
          </w:p>
        </w:tc>
        <w:tc>
          <w:tcPr>
            <w:tcW w:w="1494" w:type="dxa"/>
          </w:tcPr>
          <w:p w:rsidR="00BF5C81" w:rsidRPr="008A387C" w:rsidRDefault="00BF5C81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BF5C81" w:rsidTr="0085763C">
        <w:tc>
          <w:tcPr>
            <w:tcW w:w="817" w:type="dxa"/>
          </w:tcPr>
          <w:p w:rsidR="00BF5C81" w:rsidRDefault="005D1F8E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048" w:type="dxa"/>
          </w:tcPr>
          <w:p w:rsidR="00BF5C81" w:rsidRDefault="005D1F8E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จัดจ้างซ่อมแซมรถยนต์ส่วนกลาง จำนวน  1 คัน</w:t>
            </w:r>
          </w:p>
        </w:tc>
        <w:tc>
          <w:tcPr>
            <w:tcW w:w="1434" w:type="dxa"/>
          </w:tcPr>
          <w:p w:rsidR="00BF5C81" w:rsidRPr="005D1F8E" w:rsidRDefault="005D1F8E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7,906.23</w:t>
            </w:r>
          </w:p>
        </w:tc>
        <w:tc>
          <w:tcPr>
            <w:tcW w:w="1425" w:type="dxa"/>
          </w:tcPr>
          <w:p w:rsidR="00BF5C81" w:rsidRDefault="005D1F8E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7,906.23</w:t>
            </w:r>
          </w:p>
        </w:tc>
        <w:tc>
          <w:tcPr>
            <w:tcW w:w="1426" w:type="dxa"/>
          </w:tcPr>
          <w:p w:rsidR="00BF5C81" w:rsidRDefault="005D1F8E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26" w:type="dxa"/>
          </w:tcPr>
          <w:p w:rsidR="00BF5C81" w:rsidRDefault="005D1F8E" w:rsidP="005D1F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บ.โต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โยต้า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เมืองคอน จำกัด</w:t>
            </w:r>
          </w:p>
        </w:tc>
        <w:tc>
          <w:tcPr>
            <w:tcW w:w="1355" w:type="dxa"/>
          </w:tcPr>
          <w:p w:rsidR="00BF5C81" w:rsidRPr="005D1F8E" w:rsidRDefault="005D1F8E" w:rsidP="005D1F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บ.โต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โยต้า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เมืองคอน จำกัด</w:t>
            </w:r>
          </w:p>
        </w:tc>
        <w:tc>
          <w:tcPr>
            <w:tcW w:w="1465" w:type="dxa"/>
          </w:tcPr>
          <w:p w:rsidR="00BF5C81" w:rsidRDefault="005D1F8E" w:rsidP="005D1F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เป็นผู้ประกอบการด้านขายและซ่อมแซมรถยนต์โดยตรง</w:t>
            </w:r>
          </w:p>
        </w:tc>
        <w:tc>
          <w:tcPr>
            <w:tcW w:w="1494" w:type="dxa"/>
          </w:tcPr>
          <w:p w:rsidR="00BF5C81" w:rsidRDefault="005D1F8E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ใบสั่งจ้างเลขที่ 32/2561 </w:t>
            </w:r>
          </w:p>
          <w:p w:rsidR="005D1F8E" w:rsidRDefault="005D1F8E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18 มิถุนายน  2561</w:t>
            </w:r>
          </w:p>
        </w:tc>
      </w:tr>
      <w:tr w:rsidR="0032632A" w:rsidTr="0032632A">
        <w:tc>
          <w:tcPr>
            <w:tcW w:w="817" w:type="dxa"/>
          </w:tcPr>
          <w:p w:rsidR="0032632A" w:rsidRDefault="0032632A" w:rsidP="00B160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048" w:type="dxa"/>
          </w:tcPr>
          <w:p w:rsidR="0032632A" w:rsidRDefault="0032632A" w:rsidP="00B160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จัดจ้างซ่อมแซมถนนสายแยกนานางสมพิศ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นานางเสนอ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บุญญา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นุพงศ์</w:t>
            </w:r>
          </w:p>
        </w:tc>
        <w:tc>
          <w:tcPr>
            <w:tcW w:w="1434" w:type="dxa"/>
          </w:tcPr>
          <w:p w:rsidR="0032632A" w:rsidRPr="0032632A" w:rsidRDefault="0032632A" w:rsidP="00B160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191,000</w:t>
            </w:r>
          </w:p>
        </w:tc>
        <w:tc>
          <w:tcPr>
            <w:tcW w:w="1425" w:type="dxa"/>
          </w:tcPr>
          <w:p w:rsidR="0032632A" w:rsidRDefault="0032632A" w:rsidP="00B160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188,000</w:t>
            </w:r>
          </w:p>
        </w:tc>
        <w:tc>
          <w:tcPr>
            <w:tcW w:w="1426" w:type="dxa"/>
          </w:tcPr>
          <w:p w:rsidR="0032632A" w:rsidRDefault="0032632A" w:rsidP="00B160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26" w:type="dxa"/>
          </w:tcPr>
          <w:p w:rsidR="0032632A" w:rsidRDefault="0032632A" w:rsidP="00B160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นายอุดม เพียรพันธ์</w:t>
            </w:r>
          </w:p>
        </w:tc>
        <w:tc>
          <w:tcPr>
            <w:tcW w:w="1355" w:type="dxa"/>
          </w:tcPr>
          <w:p w:rsidR="0032632A" w:rsidRDefault="0032632A" w:rsidP="00B160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นายอุดม เพียรพันธ์</w:t>
            </w:r>
          </w:p>
        </w:tc>
        <w:tc>
          <w:tcPr>
            <w:tcW w:w="1465" w:type="dxa"/>
          </w:tcPr>
          <w:p w:rsidR="0032632A" w:rsidRDefault="0032632A" w:rsidP="00B160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เป็นผู้มีคุณสมบัติครบถ้วนถูกต้อง</w:t>
            </w:r>
          </w:p>
        </w:tc>
        <w:tc>
          <w:tcPr>
            <w:tcW w:w="1494" w:type="dxa"/>
          </w:tcPr>
          <w:p w:rsidR="0032632A" w:rsidRDefault="0032632A" w:rsidP="003263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สัญญาจ้างเลขที่  33/2561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มิถุนายน  2561</w:t>
            </w:r>
          </w:p>
        </w:tc>
      </w:tr>
    </w:tbl>
    <w:p w:rsidR="008A0E90" w:rsidRPr="0032632A" w:rsidRDefault="008A0E90"/>
    <w:sectPr w:rsidR="008A0E90" w:rsidRPr="0032632A" w:rsidSect="00BF5C8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</w:compat>
  <w:rsids>
    <w:rsidRoot w:val="00BF5C81"/>
    <w:rsid w:val="0032632A"/>
    <w:rsid w:val="005D1F8E"/>
    <w:rsid w:val="005F4981"/>
    <w:rsid w:val="006F7382"/>
    <w:rsid w:val="008A0E90"/>
    <w:rsid w:val="00BF5C81"/>
    <w:rsid w:val="00C36114"/>
    <w:rsid w:val="00E56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C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10</cp:revision>
  <dcterms:created xsi:type="dcterms:W3CDTF">2018-11-06T09:31:00Z</dcterms:created>
  <dcterms:modified xsi:type="dcterms:W3CDTF">2018-11-06T11:49:00Z</dcterms:modified>
</cp:coreProperties>
</file>