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753B" w14:textId="508E8C81" w:rsidR="00A4247F" w:rsidRDefault="00A4247F" w:rsidP="009271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836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7B0FEF1" wp14:editId="31CB8A9C">
            <wp:extent cx="1200150" cy="11906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E3CA" w14:textId="5B5EDC76" w:rsidR="003F64B1" w:rsidRPr="00927139" w:rsidRDefault="00927139" w:rsidP="009271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7139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14:paraId="6E66ADD6" w14:textId="3F35094F" w:rsidR="00927139" w:rsidRPr="00927139" w:rsidRDefault="00927139" w:rsidP="009271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7139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ประกวดราคาจ้างก่อสร้างถนนคอนเกรีตเสริมเหล็ก รหัสทางหลวง</w:t>
      </w:r>
    </w:p>
    <w:p w14:paraId="70B2E474" w14:textId="7BE2BE46" w:rsidR="00927139" w:rsidRPr="00927139" w:rsidRDefault="00927139" w:rsidP="009271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7139">
        <w:rPr>
          <w:rFonts w:ascii="TH SarabunIT๙" w:hAnsi="TH SarabunIT๙" w:cs="TH SarabunIT๙"/>
          <w:sz w:val="32"/>
          <w:szCs w:val="32"/>
          <w:cs/>
        </w:rPr>
        <w:t>ท้องถิ่น นศ. ถ 139- 07 สายทางหลวงชนบท - บ้านนาย</w:t>
      </w:r>
      <w:proofErr w:type="spellStart"/>
      <w:r w:rsidRPr="00927139">
        <w:rPr>
          <w:rFonts w:ascii="TH SarabunIT๙" w:hAnsi="TH SarabunIT๙" w:cs="TH SarabunIT๙"/>
          <w:sz w:val="32"/>
          <w:szCs w:val="32"/>
          <w:cs/>
        </w:rPr>
        <w:t>เนื</w:t>
      </w:r>
      <w:proofErr w:type="spellEnd"/>
      <w:r w:rsidRPr="00927139">
        <w:rPr>
          <w:rFonts w:ascii="TH SarabunIT๙" w:hAnsi="TH SarabunIT๙" w:cs="TH SarabunIT๙"/>
          <w:sz w:val="32"/>
          <w:szCs w:val="32"/>
          <w:cs/>
        </w:rPr>
        <w:t>อบ  หมู่ที่ 3 ตำบลบ้านเนิน อำเภอเชียรใหญ่</w:t>
      </w:r>
    </w:p>
    <w:p w14:paraId="44AA6AC1" w14:textId="499F3E4D" w:rsidR="00927139" w:rsidRPr="00927139" w:rsidRDefault="00927139" w:rsidP="009271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7139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  ด้วยวิธีประกวดราคาอีเล็กทรอนิกส์ (</w:t>
      </w:r>
      <w:r w:rsidRPr="00927139">
        <w:rPr>
          <w:rFonts w:ascii="TH SarabunIT๙" w:hAnsi="TH SarabunIT๙" w:cs="TH SarabunIT๙"/>
          <w:sz w:val="32"/>
          <w:szCs w:val="32"/>
        </w:rPr>
        <w:t>e -  bidding</w:t>
      </w:r>
      <w:r w:rsidRPr="00927139">
        <w:rPr>
          <w:rFonts w:ascii="TH SarabunIT๙" w:hAnsi="TH SarabunIT๙" w:cs="TH SarabunIT๙"/>
          <w:sz w:val="32"/>
          <w:szCs w:val="32"/>
          <w:cs/>
        </w:rPr>
        <w:t>)</w:t>
      </w:r>
    </w:p>
    <w:p w14:paraId="45CA769A" w14:textId="496C602E" w:rsidR="00927139" w:rsidRPr="00927139" w:rsidRDefault="00927139" w:rsidP="00927139">
      <w:pPr>
        <w:jc w:val="center"/>
        <w:rPr>
          <w:rFonts w:ascii="TH SarabunIT๙" w:hAnsi="TH SarabunIT๙" w:cs="TH SarabunIT๙"/>
          <w:sz w:val="32"/>
          <w:szCs w:val="32"/>
        </w:rPr>
      </w:pPr>
      <w:r w:rsidRPr="00927139">
        <w:rPr>
          <w:rFonts w:ascii="TH SarabunIT๙" w:hAnsi="TH SarabunIT๙" w:cs="TH SarabunIT๙"/>
          <w:sz w:val="32"/>
          <w:szCs w:val="32"/>
          <w:cs/>
        </w:rPr>
        <w:t>------------------------------------------</w:t>
      </w:r>
    </w:p>
    <w:p w14:paraId="5DB2A5BE" w14:textId="2478A44F" w:rsidR="00927139" w:rsidRDefault="00927139">
      <w:pPr>
        <w:rPr>
          <w:rFonts w:ascii="TH SarabunIT๙" w:hAnsi="TH SarabunIT๙" w:cs="TH SarabunIT๙"/>
          <w:sz w:val="32"/>
          <w:szCs w:val="32"/>
        </w:rPr>
      </w:pPr>
      <w:r w:rsidRPr="0092713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A4247F"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ตามประกาศองค์การบริหารส่วนตำบลบ้านเนิน เรื่อง  ประกวดราคาจ้างก่อสร้างถนนคอนกรีตเสริมเหล็ก รหัสทางหลวงท้องถิ่น นศ.ถ 139-07 สายทางหลวงชนบท </w:t>
      </w:r>
      <w:r w:rsidR="00A4247F">
        <w:rPr>
          <w:rFonts w:ascii="TH SarabunIT๙" w:hAnsi="TH SarabunIT๙" w:cs="TH SarabunIT๙"/>
          <w:sz w:val="32"/>
          <w:szCs w:val="32"/>
          <w:cs/>
        </w:rPr>
        <w:t>–</w:t>
      </w:r>
      <w:r w:rsidR="00A4247F">
        <w:rPr>
          <w:rFonts w:ascii="TH SarabunIT๙" w:hAnsi="TH SarabunIT๙" w:cs="TH SarabunIT๙" w:hint="cs"/>
          <w:sz w:val="32"/>
          <w:szCs w:val="32"/>
          <w:cs/>
        </w:rPr>
        <w:t xml:space="preserve"> บ้านนาย</w:t>
      </w:r>
      <w:proofErr w:type="spellStart"/>
      <w:r w:rsidR="00A4247F">
        <w:rPr>
          <w:rFonts w:ascii="TH SarabunIT๙" w:hAnsi="TH SarabunIT๙" w:cs="TH SarabunIT๙" w:hint="cs"/>
          <w:sz w:val="32"/>
          <w:szCs w:val="32"/>
          <w:cs/>
        </w:rPr>
        <w:t>เนื</w:t>
      </w:r>
      <w:proofErr w:type="spellEnd"/>
      <w:r w:rsidR="00A4247F">
        <w:rPr>
          <w:rFonts w:ascii="TH SarabunIT๙" w:hAnsi="TH SarabunIT๙" w:cs="TH SarabunIT๙" w:hint="cs"/>
          <w:sz w:val="32"/>
          <w:szCs w:val="32"/>
          <w:cs/>
        </w:rPr>
        <w:t>อบ หมู่ที่ 3 ตำบลบ้านเนิน อำเภอเชียรใหญ่ จังหวัดนครศรีธรรมราช  ด้วยวิธีประกวดราคาอีเล็กทรอนิกส์ (</w:t>
      </w:r>
      <w:r w:rsidR="00A4247F">
        <w:rPr>
          <w:rFonts w:ascii="TH SarabunIT๙" w:hAnsi="TH SarabunIT๙" w:cs="TH SarabunIT๙"/>
          <w:sz w:val="32"/>
          <w:szCs w:val="32"/>
        </w:rPr>
        <w:t>e – bidding</w:t>
      </w:r>
      <w:r w:rsidR="00A4247F">
        <w:rPr>
          <w:rFonts w:ascii="TH SarabunIT๙" w:hAnsi="TH SarabunIT๙" w:cs="TH SarabunIT๙" w:hint="cs"/>
          <w:sz w:val="32"/>
          <w:szCs w:val="32"/>
          <w:cs/>
        </w:rPr>
        <w:t xml:space="preserve">)  และเอกสารประกวดราคาจ้าง </w:t>
      </w:r>
      <w:r w:rsidR="00A4247F" w:rsidRPr="00927139">
        <w:rPr>
          <w:rFonts w:ascii="TH SarabunIT๙" w:hAnsi="TH SarabunIT๙" w:cs="TH SarabunIT๙"/>
          <w:sz w:val="32"/>
          <w:szCs w:val="32"/>
          <w:cs/>
        </w:rPr>
        <w:t>ด้วยวิธีประกวดราคาอีเล็กทรอนิกส์ (</w:t>
      </w:r>
      <w:r w:rsidR="00A4247F" w:rsidRPr="00927139">
        <w:rPr>
          <w:rFonts w:ascii="TH SarabunIT๙" w:hAnsi="TH SarabunIT๙" w:cs="TH SarabunIT๙"/>
          <w:sz w:val="32"/>
          <w:szCs w:val="32"/>
        </w:rPr>
        <w:t>e -  bidding</w:t>
      </w:r>
      <w:r w:rsidR="00A4247F" w:rsidRPr="00927139">
        <w:rPr>
          <w:rFonts w:ascii="TH SarabunIT๙" w:hAnsi="TH SarabunIT๙" w:cs="TH SarabunIT๙"/>
          <w:sz w:val="32"/>
          <w:szCs w:val="32"/>
          <w:cs/>
        </w:rPr>
        <w:t>)</w:t>
      </w:r>
      <w:r w:rsidR="00A4247F">
        <w:rPr>
          <w:rFonts w:ascii="TH SarabunIT๙" w:hAnsi="TH SarabunIT๙" w:cs="TH SarabunIT๙" w:hint="cs"/>
          <w:sz w:val="32"/>
          <w:szCs w:val="32"/>
          <w:cs/>
        </w:rPr>
        <w:t xml:space="preserve">  เลขที่ 2/2566  ลงวันที่  13  ธันวาคม  2565  นั้น</w:t>
      </w:r>
    </w:p>
    <w:p w14:paraId="43443FD1" w14:textId="5A5A302B" w:rsidR="00A4247F" w:rsidRDefault="00A424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เสริมเหล็ก รหัสทางหลวงท้องถิ่น นศ.ถ 139-07 สายทางหลวงชนบท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อบ หมู่ที่ 3 ตำบลบ้านเนิน อำเภอเชียรใหญ่ จังหวัดนครศรีธรรมราช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๑  สาย ผู้เสนอราคาที่ชนะการเสนอราคา ได้แก่ ห้างหุ้นส่วนจำกัด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ปวรรต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การโยธา (ให้บริการ) ซึ่งเป็นผู้ประกอบวิสาหกิจ</w:t>
      </w:r>
      <w:r w:rsidR="00C95C8E">
        <w:rPr>
          <w:rFonts w:ascii="TH SarabunIT๙" w:hAnsi="TH SarabunIT๙" w:cs="TH SarabunIT๙" w:hint="cs"/>
          <w:sz w:val="32"/>
          <w:szCs w:val="32"/>
          <w:cs/>
        </w:rPr>
        <w:t>ขนาดกลางและขนาดย่อม (</w:t>
      </w:r>
      <w:r w:rsidR="00C95C8E">
        <w:rPr>
          <w:rFonts w:ascii="TH SarabunIT๙" w:hAnsi="TH SarabunIT๙" w:cs="TH SarabunIT๙"/>
          <w:sz w:val="32"/>
          <w:szCs w:val="32"/>
        </w:rPr>
        <w:t>SMEs</w:t>
      </w:r>
      <w:r w:rsidR="00C95C8E">
        <w:rPr>
          <w:rFonts w:ascii="TH SarabunIT๙" w:hAnsi="TH SarabunIT๙" w:cs="TH SarabunIT๙" w:hint="cs"/>
          <w:sz w:val="32"/>
          <w:szCs w:val="32"/>
          <w:cs/>
        </w:rPr>
        <w:t>)  เป็นเงินทั้งสิ้น ๖,๙๓๓,๐๐๐  บาท  (หกล้านเก้าแสนสามหมื่นสามพันบาทถ้วน)  รวมภาษีมูลค่าเพิ่มและภาษีอื่น ค่าขนส่ง และค่าใช้จ่าย</w:t>
      </w:r>
      <w:proofErr w:type="spellStart"/>
      <w:r w:rsidR="00C95C8E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C95C8E">
        <w:rPr>
          <w:rFonts w:ascii="TH SarabunIT๙" w:hAnsi="TH SarabunIT๙" w:cs="TH SarabunIT๙" w:hint="cs"/>
          <w:sz w:val="32"/>
          <w:szCs w:val="32"/>
          <w:cs/>
        </w:rPr>
        <w:t xml:space="preserve">  ทั้งปวง  </w:t>
      </w:r>
    </w:p>
    <w:p w14:paraId="50F6B5C4" w14:textId="23A7F95F" w:rsidR="00C95C8E" w:rsidRDefault="00C95C8E">
      <w:pPr>
        <w:rPr>
          <w:rFonts w:ascii="TH SarabunIT๙" w:hAnsi="TH SarabunIT๙" w:cs="TH SarabunIT๙"/>
          <w:sz w:val="32"/>
          <w:szCs w:val="32"/>
        </w:rPr>
      </w:pPr>
    </w:p>
    <w:p w14:paraId="7E166AD4" w14:textId="2125F2B1" w:rsidR="00C95C8E" w:rsidRDefault="00C95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๑๐  มกราคม  พ.ศ. 2566</w:t>
      </w:r>
    </w:p>
    <w:p w14:paraId="47DC3BD4" w14:textId="00B001C6" w:rsidR="00C95C8E" w:rsidRDefault="00C95C8E" w:rsidP="00C95C8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ณัฐพล  สุขบาล</w:t>
      </w:r>
    </w:p>
    <w:p w14:paraId="22DA5606" w14:textId="5756EB5A" w:rsidR="00C95C8E" w:rsidRDefault="00C95C8E" w:rsidP="00C95C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(นายณัฐพล  สุขบาล)</w:t>
      </w:r>
    </w:p>
    <w:p w14:paraId="50799D73" w14:textId="7B40B00A" w:rsidR="00C95C8E" w:rsidRPr="00927139" w:rsidRDefault="00C95C8E" w:rsidP="00C95C8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นายกองค์การบริหารส่วนตำบลบ้านเนิน</w:t>
      </w:r>
    </w:p>
    <w:sectPr w:rsidR="00C95C8E" w:rsidRPr="00927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33"/>
    <w:rsid w:val="003F64B1"/>
    <w:rsid w:val="00594333"/>
    <w:rsid w:val="00927139"/>
    <w:rsid w:val="00A4247F"/>
    <w:rsid w:val="00C95C8E"/>
    <w:rsid w:val="00E7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0CCD"/>
  <w15:chartTrackingRefBased/>
  <w15:docId w15:val="{3813F047-E042-4038-83A7-F1BB9B03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2023-01-10T07:54:00Z</dcterms:created>
  <dcterms:modified xsi:type="dcterms:W3CDTF">2023-01-10T08:22:00Z</dcterms:modified>
</cp:coreProperties>
</file>