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6A1B7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 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หนังสือด่วนที่สุด ที่  มท ๘๐๓๕.๔/ว ๒๖๐  ลงวันที่ </w:t>
      </w:r>
      <w:r w:rsidR="0050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๑๒</w:t>
      </w:r>
      <w:r w:rsidR="00507E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เมษายน ๒๕๔๘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507ED1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   จำนวน  ๑  ชุด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4521A2" w:rsidRDefault="00507ED1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4521A2">
        <w:rPr>
          <w:rFonts w:ascii="TH SarabunIT๙" w:hAnsi="TH SarabunIT๙" w:cs="TH SarabunIT๙"/>
          <w:sz w:val="32"/>
          <w:szCs w:val="32"/>
          <w:cs/>
        </w:rPr>
        <w:t xml:space="preserve">  2560    ตามแบบรายงาน    (</w:t>
      </w:r>
      <w:proofErr w:type="spellStart"/>
      <w:r w:rsidR="004521A2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4521A2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4521A2">
          <w:pgSz w:w="11906" w:h="16838"/>
          <w:pgMar w:top="1134" w:right="533" w:bottom="1021" w:left="1304" w:header="709" w:footer="709" w:gutter="0"/>
          <w:cols w:space="720"/>
        </w:sectPr>
      </w:pPr>
    </w:p>
    <w:p w:rsidR="004521A2" w:rsidRDefault="004521A2" w:rsidP="004521A2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</w:t>
      </w:r>
      <w:r w:rsidR="00507ED1">
        <w:rPr>
          <w:rFonts w:ascii="TH SarabunIT๙" w:hAnsi="TH SarabunIT๙" w:cs="TH SarabunIT๙" w:hint="cs"/>
          <w:b/>
          <w:bCs/>
          <w:sz w:val="28"/>
          <w:cs/>
        </w:rPr>
        <w:t xml:space="preserve">กุมภาพันธ์ 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2560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4521A2" w:rsidTr="004521A2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4521A2" w:rsidTr="004521A2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A2" w:rsidRDefault="004521A2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7ED1" w:rsidTr="004521A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จัดซื้อวัสดุหินคลุก จำนวน 16 ลบม.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8,800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ร้านอีการอิฐ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8,800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 w:rsidP="0022340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ร้านอีการอิฐ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 w:rsidP="002234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8,800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507ED1" w:rsidTr="004521A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จัดจ้างก่อสร้างถนนสายทางเข้าโรงเรียนวัดพระหอม หมู่ที่ 4 ตำบลบ้านกลาง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พี เอ็นจิ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เนียริ่ง</w:t>
            </w:r>
            <w:proofErr w:type="spellEnd"/>
          </w:p>
          <w:p w:rsidR="00507ED1" w:rsidRDefault="00507ED1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2.นายวุฒิชัย  จินา</w:t>
            </w:r>
          </w:p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โจมการค้า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497,000</w:t>
            </w:r>
          </w:p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494,000</w:t>
            </w:r>
          </w:p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495,000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  <w:p w:rsidR="00507ED1" w:rsidRDefault="00507ED1">
            <w:pPr>
              <w:spacing w:after="0"/>
              <w:rPr>
                <w:rFonts w:ascii="TH SarabunIT๙" w:hAnsi="TH SarabunIT๙" w:cs="TH SarabunIT๙" w:hint="cs"/>
                <w:sz w:val="28"/>
              </w:rPr>
            </w:pPr>
          </w:p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นายวุฒิชัย  จินา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 w:hint="cs"/>
                <w:sz w:val="28"/>
              </w:rPr>
            </w:pPr>
          </w:p>
          <w:p w:rsidR="00507ED1" w:rsidRP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7ED1" w:rsidTr="004521A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7ED1" w:rsidTr="004521A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7ED1" w:rsidTr="004521A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07ED1" w:rsidTr="004521A2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D1" w:rsidRDefault="00507ED1">
            <w:pPr>
              <w:spacing w:after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4521A2" w:rsidRDefault="004521A2" w:rsidP="004521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081FD7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2560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4521A2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A2" w:rsidRDefault="004521A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8,800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494,000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494,000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490,000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Pr="00790C4A" w:rsidRDefault="00790C4A" w:rsidP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790C4A">
              <w:rPr>
                <w:rFonts w:ascii="TH SarabunIT๙" w:hAnsi="TH SarabunIT๙" w:cs="TH SarabunIT๙"/>
                <w:cs/>
              </w:rPr>
              <w:t>-(4,000)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90C4A" w:rsidTr="004521A2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502,800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 w:rsidP="0022340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502,800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498,800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Pr="00790C4A" w:rsidRDefault="00790C4A" w:rsidP="00790C4A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 w:rsidRPr="00790C4A">
              <w:rPr>
                <w:rFonts w:ascii="TH SarabunIT๙" w:hAnsi="TH SarabunIT๙" w:cs="TH SarabunIT๙"/>
                <w:cs/>
              </w:rPr>
              <w:t>-(4,000)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C4A" w:rsidRDefault="00790C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 </w:t>
      </w:r>
      <w:r w:rsidR="00081FD7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2560  )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</w:t>
      </w:r>
      <w:r w:rsidR="00081FD7">
        <w:rPr>
          <w:rFonts w:ascii="TH SarabunIT๙" w:hAnsi="TH SarabunIT๙" w:cs="TH SarabunIT๙" w:hint="cs"/>
          <w:sz w:val="32"/>
          <w:szCs w:val="32"/>
          <w:cs/>
        </w:rPr>
        <w:t xml:space="preserve">  มีนาคม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พ.ศ.  2560        โดยวิธี   ปิดประกาศ    ณ  ที่ทำการองค์การบริหารส่วนตำบลบ้านเนิน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521A2" w:rsidRDefault="004521A2" w:rsidP="004521A2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4521A2" w:rsidRDefault="004521A2" w:rsidP="00452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A77E9B" w:rsidRDefault="00A77E9B"/>
    <w:sectPr w:rsidR="00A77E9B" w:rsidSect="004521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4521A2"/>
    <w:rsid w:val="00081FD7"/>
    <w:rsid w:val="004521A2"/>
    <w:rsid w:val="00507ED1"/>
    <w:rsid w:val="006A1B7E"/>
    <w:rsid w:val="006C3BAF"/>
    <w:rsid w:val="00790C4A"/>
    <w:rsid w:val="008C4143"/>
    <w:rsid w:val="00A7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9</cp:revision>
  <dcterms:created xsi:type="dcterms:W3CDTF">2018-06-10T03:41:00Z</dcterms:created>
  <dcterms:modified xsi:type="dcterms:W3CDTF">2018-06-10T03:53:00Z</dcterms:modified>
</cp:coreProperties>
</file>