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-174625</wp:posOffset>
            </wp:positionV>
            <wp:extent cx="82423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๘๖๐๐๒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หมู่ที่ 7 ตำบลบ้านเนิน อำเภอเชียรใหญ่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๘๐๑๙๐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973BFC">
        <w:rPr>
          <w:rFonts w:ascii="TH SarabunIT๙" w:hAnsi="TH SarabunIT๙" w:cs="TH SarabunIT๙" w:hint="cs"/>
          <w:sz w:val="32"/>
          <w:szCs w:val="32"/>
          <w:cs/>
        </w:rPr>
        <w:t xml:space="preserve">   เมษายน  </w:t>
      </w:r>
      <w:r>
        <w:rPr>
          <w:rFonts w:ascii="TH SarabunIT๙" w:hAnsi="TH SarabunIT๙" w:cs="TH SarabunIT๙"/>
          <w:sz w:val="32"/>
          <w:szCs w:val="32"/>
          <w:cs/>
        </w:rPr>
        <w:t xml:space="preserve">  2560 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 นายอำเภอเชียรใหญ่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  <w:t>หนังสือด่วนที่สุด ที่  มท ๘๐๓๕.๔/ว ๒๖๐  ลงวันที่   ๑๒  เมษายน ๒๕๔๘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แบบสรุปผลการดำเนินการจัดซื้อจัดจ้างในรอบเดือน   </w:t>
      </w:r>
      <w:r w:rsidR="00973BF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2560   จำนวน  ๑  ชุด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๒๕๔๐    และจัดส่งสำเนาแบบสรุปผลการดำเนินการจัดซื้อจัดจ้างในรอบเดือน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 แล้วจัดส่งให้อำเภอทราบทุกเดือน  นั้น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   องค์การบริหารส่วนตำบลบ้านเนิน     ขอรายงานสรุปผลการจัดซื้อจัดจ้างประจำเดือน</w:t>
      </w:r>
    </w:p>
    <w:p w:rsidR="00260B86" w:rsidRDefault="00973BFC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 </w:t>
      </w:r>
      <w:r w:rsidR="00260B86">
        <w:rPr>
          <w:rFonts w:ascii="TH SarabunIT๙" w:hAnsi="TH SarabunIT๙" w:cs="TH SarabunIT๙"/>
          <w:sz w:val="32"/>
          <w:szCs w:val="32"/>
          <w:cs/>
        </w:rPr>
        <w:t xml:space="preserve"> 2560    ตามแบบรายงาน    (</w:t>
      </w:r>
      <w:proofErr w:type="spellStart"/>
      <w:r w:rsidR="00260B86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260B86">
        <w:rPr>
          <w:rFonts w:ascii="TH SarabunIT๙" w:hAnsi="TH SarabunIT๙" w:cs="TH SarabunIT๙"/>
          <w:sz w:val="32"/>
          <w:szCs w:val="32"/>
          <w:cs/>
        </w:rPr>
        <w:t>๑)    รายละเอียดปรากฏตามสิ่งที่ส่งมาด้วย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 ๐๗๕-466120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www.bannern.go.th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260B86">
          <w:pgSz w:w="11906" w:h="16838"/>
          <w:pgMar w:top="1134" w:right="533" w:bottom="1021" w:left="1304" w:header="709" w:footer="709" w:gutter="0"/>
          <w:cols w:space="720"/>
        </w:sectPr>
      </w:pPr>
    </w:p>
    <w:p w:rsidR="00260B86" w:rsidRDefault="00260B86" w:rsidP="00260B86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            สรุปผลการดำเนินการจัดซื้อจัดจ้างในรอบเดือน   </w:t>
      </w:r>
      <w:r w:rsidR="00973BFC">
        <w:rPr>
          <w:rFonts w:ascii="TH SarabunIT๙" w:hAnsi="TH SarabunIT๙" w:cs="TH SarabunIT๙" w:hint="cs"/>
          <w:b/>
          <w:bCs/>
          <w:sz w:val="28"/>
          <w:cs/>
        </w:rPr>
        <w:t xml:space="preserve">มีนาคม  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2560</w:t>
      </w: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260B86" w:rsidTr="00AB01E4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260B86" w:rsidTr="00AB01E4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86" w:rsidRDefault="00260B8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01E4" w:rsidTr="00AB01E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จัดซื้อเครื่องโทรสารจำนวน 1 เครื่อง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พรชัย  ก็อปปี้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โอ เอ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8,990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พรชัย  ก็อปปี้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โอ เอ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906E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8,990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AB01E4" w:rsidTr="00AB01E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จัดซือวัส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ดุสำนักงานจำนวน 3 รายการ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ร้านวง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พกร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โดยนางสาววงรัตน์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จันทรพิทักษ์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4" w:rsidRPr="00AB01E4" w:rsidRDefault="00AB01E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4" w:rsidRDefault="00AB01E4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ร้านวง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พกร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โดยนางสาววงรัตน์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จันทรพิทักษ์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E4" w:rsidRPr="00AB01E4" w:rsidRDefault="00AB01E4" w:rsidP="00906E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ร้านวง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พกร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โดยนางสาววงรัตน์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จันทรพิทักษ์</w:t>
            </w:r>
            <w:proofErr w:type="spellEnd"/>
          </w:p>
        </w:tc>
      </w:tr>
      <w:tr w:rsidR="00AB01E4" w:rsidRPr="00AB01E4" w:rsidTr="00AB01E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BD7DE1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AB01E4">
              <w:rPr>
                <w:rFonts w:ascii="TH SarabunIT๙" w:hAnsi="TH SarabunIT๙" w:cs="TH SarabunIT๙"/>
                <w:cs/>
              </w:rPr>
              <w:t>3</w:t>
            </w:r>
          </w:p>
          <w:p w:rsidR="00AB01E4" w:rsidRPr="00AB01E4" w:rsidRDefault="00AB01E4" w:rsidP="00BD7DE1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จัดจ้างจัดดอกไม้จำนวน 5 พาน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AB01E4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ตชนก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สังข์ทอง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BD7DE1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906EB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ตชนก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สังข์ทอง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BD7DE1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เป็นผู้มีความชำนาญงานด้านนี้โดยตรง</w:t>
            </w:r>
          </w:p>
        </w:tc>
      </w:tr>
      <w:tr w:rsidR="00AB01E4" w:rsidRPr="00AB01E4" w:rsidTr="00AB01E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BD7DE1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จัดจ้างก่อสร้างถนนคสล.สายรอยต่อถนนคอนกรีตหมู่ที่ 8 บ้านนายชิต  มีสุข  หมู่ 3 ต.บ้านเนิน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BD7DE1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618,000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สอบราคา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ชูเพชรการโยธา</w:t>
            </w:r>
          </w:p>
          <w:p w:rsidR="00AB01E4" w:rsidRDefault="00AB01E4">
            <w:pPr>
              <w:spacing w:after="0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จันทร์ทอง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วิศ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โยธา</w:t>
            </w:r>
          </w:p>
          <w:p w:rsidR="00AB01E4" w:rsidRDefault="00AB01E4">
            <w:pPr>
              <w:spacing w:after="0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ชูจิตการโยธา</w:t>
            </w:r>
          </w:p>
          <w:p w:rsidR="00AB01E4" w:rsidRDefault="00AB01E4">
            <w:pPr>
              <w:spacing w:after="0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หจก.ปวรรต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การโยธา </w:t>
            </w:r>
          </w:p>
          <w:p w:rsidR="00AB01E4" w:rsidRPr="00AB01E4" w:rsidRDefault="00AB01E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บ้านภูเก็ตฯ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449,000</w:t>
            </w:r>
          </w:p>
          <w:p w:rsid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449,000</w:t>
            </w:r>
          </w:p>
          <w:p w:rsid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579,317</w:t>
            </w:r>
          </w:p>
          <w:p w:rsid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392,000</w:t>
            </w:r>
          </w:p>
          <w:p w:rsidR="00AB01E4" w:rsidRP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496,800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 w:rsidP="00906EB4">
            <w:pPr>
              <w:spacing w:after="0"/>
              <w:rPr>
                <w:rFonts w:ascii="TH SarabunIT๙" w:hAnsi="TH SarabunIT๙" w:cs="TH SarabunIT๙" w:hint="cs"/>
              </w:rPr>
            </w:pPr>
          </w:p>
          <w:p w:rsidR="00AB01E4" w:rsidRDefault="00AB01E4" w:rsidP="00906EB4">
            <w:pPr>
              <w:spacing w:after="0"/>
              <w:rPr>
                <w:rFonts w:ascii="TH SarabunIT๙" w:hAnsi="TH SarabunIT๙" w:cs="TH SarabunIT๙" w:hint="cs"/>
              </w:rPr>
            </w:pPr>
          </w:p>
          <w:p w:rsidR="00AB01E4" w:rsidRDefault="00AB01E4" w:rsidP="00906EB4">
            <w:pPr>
              <w:spacing w:after="0"/>
              <w:rPr>
                <w:rFonts w:ascii="TH SarabunIT๙" w:hAnsi="TH SarabunIT๙" w:cs="TH SarabunIT๙" w:hint="cs"/>
              </w:rPr>
            </w:pPr>
          </w:p>
          <w:p w:rsidR="00AB01E4" w:rsidRDefault="00AB01E4" w:rsidP="00906EB4">
            <w:pPr>
              <w:spacing w:after="0"/>
              <w:rPr>
                <w:rFonts w:ascii="TH SarabunIT๙" w:hAnsi="TH SarabunIT๙" w:cs="TH SarabunIT๙" w:hint="cs"/>
              </w:rPr>
            </w:pPr>
          </w:p>
          <w:p w:rsidR="00AB01E4" w:rsidRDefault="00AB01E4" w:rsidP="00906EB4">
            <w:pPr>
              <w:spacing w:after="0"/>
              <w:rPr>
                <w:rFonts w:ascii="TH SarabunIT๙" w:hAnsi="TH SarabunIT๙" w:cs="TH SarabunIT๙" w:hint="cs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หจก.ปวรรต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การโยธา </w:t>
            </w:r>
          </w:p>
          <w:p w:rsidR="00AB01E4" w:rsidRPr="00AB01E4" w:rsidRDefault="00AB01E4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</w:p>
          <w:p w:rsid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</w:p>
          <w:p w:rsid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</w:p>
          <w:p w:rsid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</w:p>
          <w:p w:rsid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392,000</w:t>
            </w:r>
          </w:p>
          <w:p w:rsidR="00AB01E4" w:rsidRPr="00AB01E4" w:rsidRDefault="00AB01E4" w:rsidP="00BD7DE1">
            <w:pPr>
              <w:spacing w:after="0"/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>
            <w:pPr>
              <w:spacing w:after="0"/>
              <w:rPr>
                <w:rFonts w:ascii="TH SarabunIT๙" w:hAnsi="TH SarabunIT๙" w:cs="TH SarabunIT๙" w:hint="cs"/>
              </w:rPr>
            </w:pPr>
          </w:p>
          <w:p w:rsidR="00AB01E4" w:rsidRDefault="00AB01E4">
            <w:pPr>
              <w:spacing w:after="0"/>
              <w:rPr>
                <w:rFonts w:ascii="TH SarabunIT๙" w:hAnsi="TH SarabunIT๙" w:cs="TH SarabunIT๙" w:hint="cs"/>
              </w:rPr>
            </w:pPr>
          </w:p>
          <w:p w:rsidR="00AB01E4" w:rsidRPr="00AB01E4" w:rsidRDefault="00AB01E4">
            <w:pPr>
              <w:spacing w:after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เป็นผู้เสนอราคาต่ำสุดและมีคุณสมบัติครบถ้วนถูกต้อง</w:t>
            </w:r>
          </w:p>
        </w:tc>
      </w:tr>
      <w:tr w:rsidR="00AB01E4" w:rsidRPr="00AB01E4" w:rsidTr="00AB01E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BD7DE1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จัดจ้างซ่อมปรับปรุงถนนสายสามแยกทางหลวงชนบท-คอสะพานบ้านใหม่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BD7DE1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245,000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>
            <w:pPr>
              <w:spacing w:after="0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ไตรทองนครศรีฯ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AB01E4" w:rsidP="00BD7DE1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244</w:t>
            </w:r>
            <w:r w:rsidR="00B37ADB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B37ADB">
            <w:pPr>
              <w:spacing w:after="0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ไตรทองนครศรีฯ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B37ADB" w:rsidP="00BD7DE1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244,000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Pr="00AB01E4" w:rsidRDefault="00B37AD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เป็นผู้มีอาชีพรับจ้างทำงานประเภทดังกล่าว</w:t>
            </w:r>
          </w:p>
        </w:tc>
      </w:tr>
      <w:tr w:rsidR="000E129E" w:rsidRPr="00AB01E4" w:rsidTr="00AB01E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B37ADB" w:rsidRDefault="000E129E" w:rsidP="00BD7DE1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จัดจ้างปรับปรุงถนนายบ้านนายวิโรจน์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เภา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พันธ์ สามแยกรอยต่อถนนหมู่ที่ 1 ตำบลบ้านเนิน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BD7DE1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161,000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>
            <w:pPr>
              <w:spacing w:after="0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ไตรทองนครศรีฯ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0E129E" w:rsidRDefault="000E129E" w:rsidP="00BD7DE1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161,000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ไตรทองนครศรีฯ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0E129E" w:rsidRDefault="000E129E" w:rsidP="00BD7DE1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161,000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เป็นผู้มีอาชีพรับจ้างทำงานประเภทดังกล่าว</w:t>
            </w:r>
          </w:p>
        </w:tc>
      </w:tr>
    </w:tbl>
    <w:p w:rsidR="00260B86" w:rsidRPr="00AB01E4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B01E4" w:rsidRDefault="00AB01E4" w:rsidP="00AB01E4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สรุปผลการดำเนินการจัดซื้อจัดจ้างในรอบเดือน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มีนาคม  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2560</w:t>
      </w:r>
    </w:p>
    <w:p w:rsidR="00AB01E4" w:rsidRDefault="00AB01E4" w:rsidP="00AB01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AB01E4" w:rsidTr="00906EB4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AB01E4" w:rsidTr="00906EB4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E4" w:rsidRDefault="00AB01E4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E4" w:rsidRDefault="00AB01E4" w:rsidP="00906E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E129E" w:rsidTr="00906EB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จัดจ้างซ่อมปรับปรุงถนนสาย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สะพานคช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ธรรมราช  รอยต่อถนนลาดยางหมู่ที่ 4 ตำบลบ้านกลาง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0E129E" w:rsidRDefault="000E129E" w:rsidP="00906E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166,000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ไตรทองนครศรีฯ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0E129E" w:rsidRDefault="000E129E" w:rsidP="00906E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166,000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ไตรทองนครศรีฯ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0E129E" w:rsidRDefault="000E129E" w:rsidP="00906E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166,000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เป็นผู้มีอาชีพรับจ้างทำงานประเภทดังกล่าว</w:t>
            </w:r>
          </w:p>
        </w:tc>
      </w:tr>
      <w:tr w:rsidR="000E129E" w:rsidTr="00906EB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9E" w:rsidRPr="00AB01E4" w:rsidRDefault="000E129E" w:rsidP="00906E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9E" w:rsidRDefault="000E129E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9E" w:rsidRPr="00AB01E4" w:rsidRDefault="000E129E" w:rsidP="00906E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Default="000E129E" w:rsidP="00906EB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E129E" w:rsidRPr="00AB01E4" w:rsidTr="00906EB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0E129E" w:rsidRPr="00AB01E4" w:rsidTr="00906EB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0E129E" w:rsidRPr="00AB01E4" w:rsidTr="00906EB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0E129E" w:rsidRPr="00AB01E4" w:rsidTr="00906EB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9E" w:rsidRPr="00AB01E4" w:rsidRDefault="000E129E" w:rsidP="00906EB4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</w:tbl>
    <w:p w:rsidR="00AB01E4" w:rsidRPr="00AB01E4" w:rsidRDefault="00AB01E4" w:rsidP="00AB01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37ADB" w:rsidRDefault="00B37ADB" w:rsidP="00B37A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</w:t>
      </w:r>
    </w:p>
    <w:p w:rsidR="00B37ADB" w:rsidRDefault="00B37ADB" w:rsidP="00B37A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B37ADB" w:rsidRDefault="00B37ADB" w:rsidP="00B37A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นายกองค์การบริหารส่วนตำบลบ้านเนิน</w:t>
      </w:r>
    </w:p>
    <w:p w:rsidR="00AB01E4" w:rsidRPr="00AB01E4" w:rsidRDefault="00AB01E4" w:rsidP="00260B8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B01E4" w:rsidRDefault="00AB01E4" w:rsidP="00260B8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B01E4" w:rsidRDefault="00AB01E4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E129E" w:rsidRDefault="000E129E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E129E" w:rsidRDefault="000E129E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งบหน้าสรุปผลการพิจารณาการจัดซื้อจัดจ้างขององค์การบริหารส่วนตำบลบ้านเนิน</w:t>
      </w:r>
    </w:p>
    <w:p w:rsidR="00260B86" w:rsidRDefault="00260B86" w:rsidP="00260B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973BF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2560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260B86" w:rsidTr="00260B8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60B86" w:rsidTr="00260B8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FE2FA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FE2FA9">
            <w:pPr>
              <w:spacing w:after="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FE2FA9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14,990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FE2FA9" w:rsidP="00FE2FA9">
            <w:pPr>
              <w:spacing w:after="0"/>
              <w:jc w:val="center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60B86" w:rsidTr="00260B8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FE2FA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573,000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573,000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573,000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FE2FA9" w:rsidP="00FE2FA9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260B86" w:rsidRPr="00FE2FA9" w:rsidTr="00260B8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FE2FA9" w:rsidP="00FE2FA9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FE2FA9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FE2FA9" w:rsidP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618,000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FE2FA9" w:rsidP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618,000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FE2FA9" w:rsidP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392,000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FE2FA9" w:rsidP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-(226,000)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60B86" w:rsidRPr="00FE2FA9" w:rsidTr="00260B8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60B86" w:rsidRPr="00FE2FA9" w:rsidTr="00260B8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60B86" w:rsidRPr="00FE2FA9" w:rsidTr="00260B8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60B86" w:rsidRPr="00FE2FA9" w:rsidTr="00260B8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60B86" w:rsidRPr="00FE2FA9" w:rsidTr="00260B8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จัดซื้อจัดจ้างโดยวิธีอีเล็กทรอนิกส์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60B86" w:rsidRPr="00FE2FA9" w:rsidTr="00260B8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FE2FA9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FE2FA9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FE2FA9">
            <w:pPr>
              <w:spacing w:after="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1,215,000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1,215,000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916,990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FE2FA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(298,010)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86" w:rsidRPr="00FE2FA9" w:rsidRDefault="00260B8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2F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260B86" w:rsidRPr="00FE2FA9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 </w:t>
      </w:r>
      <w:r w:rsidR="00973BF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พ.ศ. 2560  )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  </w:t>
      </w:r>
      <w:r w:rsidR="00973BF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  2560        โดยวิธี   ปิดประกาศ    ณ  ที่ทำการองค์การบริหารส่วนตำบลบ้านเนิน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60B86" w:rsidRDefault="00260B86" w:rsidP="00260B86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(ลงชื่อ)..............................................ผู้รายงาน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260B86" w:rsidRDefault="00260B86" w:rsidP="00260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22362" w:rsidRDefault="00722362"/>
    <w:sectPr w:rsidR="00722362" w:rsidSect="00260B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260B86"/>
    <w:rsid w:val="000E129E"/>
    <w:rsid w:val="00260B86"/>
    <w:rsid w:val="00722362"/>
    <w:rsid w:val="00973BFC"/>
    <w:rsid w:val="00AB01E4"/>
    <w:rsid w:val="00B37ADB"/>
    <w:rsid w:val="00BD7DE1"/>
    <w:rsid w:val="00FE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12</cp:revision>
  <dcterms:created xsi:type="dcterms:W3CDTF">2018-06-10T03:55:00Z</dcterms:created>
  <dcterms:modified xsi:type="dcterms:W3CDTF">2018-06-10T04:14:00Z</dcterms:modified>
</cp:coreProperties>
</file>