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-174625</wp:posOffset>
            </wp:positionV>
            <wp:extent cx="824230" cy="914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๘๖๐๐๒</w:t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หมู่ที่ 7 ตำบลบ้านเนิน อำเภอเชียรใหญ่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๘๐๑๙๐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208B" w:rsidRDefault="002C208B" w:rsidP="002C208B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proofErr w:type="spellStart"/>
      <w:r w:rsidR="00A35623">
        <w:rPr>
          <w:rFonts w:ascii="TH SarabunIT๙" w:hAnsi="TH SarabunIT๙" w:cs="TH SarabunIT๙" w:hint="cs"/>
          <w:sz w:val="32"/>
          <w:szCs w:val="32"/>
          <w:cs/>
        </w:rPr>
        <w:t>ายน</w:t>
      </w:r>
      <w:proofErr w:type="spellEnd"/>
      <w:r w:rsidR="00A356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๒๕60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208B" w:rsidRDefault="002C208B" w:rsidP="002C208B">
      <w:pPr>
        <w:tabs>
          <w:tab w:val="left" w:pos="547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   ส่งรายงานผลการดำเนินการจัดซื้อจัดจ้างในรอบเดือน 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  นายอำเภอเชียรใหญ่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อ้างถึง</w:t>
      </w:r>
      <w:r>
        <w:rPr>
          <w:rFonts w:ascii="TH SarabunIT๙" w:hAnsi="TH SarabunIT๙" w:cs="TH SarabunIT๙"/>
          <w:sz w:val="32"/>
          <w:szCs w:val="32"/>
          <w:cs/>
        </w:rPr>
        <w:tab/>
        <w:t>หนังสือด่วนที่สุด ที่  มท ๘๐๓๕.๔/ว ๒๖๐  ลงวันที่   ๑๒   เมษายน ๒๕๔๘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แบบสรุปผลการดำเนินการจัดซื้อจัดจ้างในรอบเดือน  </w:t>
      </w:r>
      <w:r w:rsidR="00A35623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2560  จำนวน  ๑  ชุด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ตามหนังสือที่อ้างถึง จังหวัดแจ้งให้องค์กรปกครองส่วนท้องถิ่น ถือปฏิบัติตามพระราชบัญญัติ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ข้อมูลข่าวสารของราชการ พ.ศ. ๒๕๔๐    และจัดส่งสำเนาแบบสรุปผลการดำเนินการจัดซื้อจัดจ้างในรอบเดือน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 แล้วจัดส่งให้อำเภอทราบทุกเดือน  นั้น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   องค์การบริหารส่วนตำบลบ้านเนิน     ขอรายงานสรุปผลการจัดซื้อจัดจ้างประจำเดือน</w:t>
      </w:r>
    </w:p>
    <w:p w:rsidR="002C208B" w:rsidRDefault="00A35623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2C208B">
        <w:rPr>
          <w:rFonts w:ascii="TH SarabunIT๙" w:hAnsi="TH SarabunIT๙" w:cs="TH SarabunIT๙"/>
          <w:sz w:val="32"/>
          <w:szCs w:val="32"/>
          <w:cs/>
        </w:rPr>
        <w:t xml:space="preserve">   2560  ตามแบบรายงาน    (</w:t>
      </w:r>
      <w:proofErr w:type="spellStart"/>
      <w:r w:rsidR="002C208B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="002C208B">
        <w:rPr>
          <w:rFonts w:ascii="TH SarabunIT๙" w:hAnsi="TH SarabunIT๙" w:cs="TH SarabunIT๙"/>
          <w:sz w:val="32"/>
          <w:szCs w:val="32"/>
          <w:cs/>
        </w:rPr>
        <w:t>๑)    รายละเอียดปรากฏตามสิ่งที่ส่งมาด้วย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 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208B" w:rsidRDefault="002C208B" w:rsidP="002C20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2C208B" w:rsidRDefault="002C208B" w:rsidP="002C20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C208B" w:rsidRDefault="002C208B" w:rsidP="002C20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C208B" w:rsidRDefault="002C208B" w:rsidP="002C20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C208B" w:rsidRDefault="002C208B" w:rsidP="002C20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(นายประดิษฐ์   แย้มอิ่ม)</w:t>
      </w:r>
    </w:p>
    <w:p w:rsidR="002C208B" w:rsidRDefault="002C208B" w:rsidP="002C20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นายกองค์การบริหารส่วนตำบลบ้านเนิน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โทร. ๐๗๕-466120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www.bannern.go.th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2C208B">
          <w:pgSz w:w="11906" w:h="16838"/>
          <w:pgMar w:top="1134" w:right="533" w:bottom="1021" w:left="1304" w:header="709" w:footer="709" w:gutter="0"/>
          <w:cols w:space="720"/>
        </w:sectPr>
      </w:pPr>
    </w:p>
    <w:p w:rsidR="002C208B" w:rsidRDefault="002C208B" w:rsidP="002C208B">
      <w:pPr>
        <w:spacing w:after="0" w:line="240" w:lineRule="auto"/>
        <w:ind w:left="4320" w:firstLine="720"/>
        <w:rPr>
          <w:b/>
          <w:bCs/>
          <w:sz w:val="28"/>
          <w:cs/>
        </w:rPr>
      </w:pPr>
      <w:r>
        <w:rPr>
          <w:b/>
          <w:bCs/>
          <w:sz w:val="28"/>
          <w:cs/>
        </w:rPr>
        <w:lastRenderedPageBreak/>
        <w:t xml:space="preserve">            สรุปผลการดำเนินการจัดซื้อจัดจ้างในรอบเดือน  </w:t>
      </w:r>
      <w:r w:rsidR="00A35623">
        <w:rPr>
          <w:rFonts w:hint="cs"/>
          <w:b/>
          <w:bCs/>
          <w:sz w:val="28"/>
          <w:cs/>
        </w:rPr>
        <w:t>สิงหาคม</w:t>
      </w:r>
      <w:r>
        <w:rPr>
          <w:b/>
          <w:bCs/>
          <w:sz w:val="28"/>
          <w:cs/>
        </w:rPr>
        <w:t xml:space="preserve">   ๒๕๖๐</w:t>
      </w:r>
    </w:p>
    <w:p w:rsidR="002C208B" w:rsidRDefault="002C208B" w:rsidP="002C208B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2692"/>
        <w:gridCol w:w="1282"/>
        <w:gridCol w:w="1154"/>
        <w:gridCol w:w="2276"/>
        <w:gridCol w:w="1240"/>
        <w:gridCol w:w="2146"/>
        <w:gridCol w:w="1066"/>
        <w:gridCol w:w="1962"/>
      </w:tblGrid>
      <w:tr w:rsidR="002C208B" w:rsidTr="002C208B">
        <w:trPr>
          <w:trHeight w:val="1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8B" w:rsidRDefault="002C20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8B" w:rsidRDefault="002C20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/>
                <w:cs/>
              </w:rPr>
              <w:t>งานจัดซื้อ/จัดจ้าง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8B" w:rsidRDefault="002C2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วงเงินประมาณ</w:t>
            </w:r>
          </w:p>
          <w:p w:rsidR="002C208B" w:rsidRDefault="002C20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/>
                <w:cs/>
              </w:rPr>
              <w:t>(ราคากลาง)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8B" w:rsidRDefault="002C20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8B" w:rsidRDefault="002C20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/>
                <w:cs/>
              </w:rPr>
              <w:t>การเสนอราคา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8B" w:rsidRDefault="002C20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8B" w:rsidRDefault="002C20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/>
                <w:cs/>
              </w:rPr>
              <w:t>เหตุผลที่คัดเลือกโดยสังเขป</w:t>
            </w:r>
          </w:p>
        </w:tc>
      </w:tr>
      <w:tr w:rsidR="002C208B" w:rsidTr="002C208B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8B" w:rsidRDefault="002C208B">
            <w:pPr>
              <w:spacing w:after="0" w:line="240" w:lineRule="auto"/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8B" w:rsidRDefault="002C208B">
            <w:pPr>
              <w:spacing w:after="0" w:line="240" w:lineRule="auto"/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8B" w:rsidRDefault="002C208B">
            <w:pPr>
              <w:spacing w:after="0" w:line="240" w:lineRule="auto"/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8B" w:rsidRDefault="002C208B">
            <w:pPr>
              <w:spacing w:after="0" w:line="240" w:lineRule="auto"/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8B" w:rsidRDefault="002C20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/>
                <w:cs/>
              </w:rPr>
              <w:t>ผู้เสนอราคา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8B" w:rsidRDefault="002C20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/>
                <w:cs/>
              </w:rPr>
              <w:t>ราคาที่เสนอ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8B" w:rsidRDefault="002C20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/>
                <w:cs/>
              </w:rPr>
              <w:t>ผู้ที่ได้รับการคัดเลือก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8B" w:rsidRDefault="002C20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8B" w:rsidRDefault="002C208B">
            <w:pPr>
              <w:spacing w:after="0" w:line="240" w:lineRule="auto"/>
              <w:rPr>
                <w:rFonts w:ascii="TH SarabunIT๙" w:hAnsi="TH SarabunIT๙" w:cs="TH SarabunIT๙"/>
                <w:sz w:val="24"/>
              </w:rPr>
            </w:pPr>
          </w:p>
        </w:tc>
      </w:tr>
      <w:tr w:rsidR="00C812A6" w:rsidTr="002C208B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จัดซื้อผงหมึกถ่ายเอกสาร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ชาร์ป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กองคลัง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11,200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พรชัย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ก้อป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ปี้ 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โอเอ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11,200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พรชัย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ก้อป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ปี้ 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โอเอ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11,200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เป็นผู้มีอาชีพขายสิ่งของประเภทนี้โดยตรง</w:t>
            </w:r>
          </w:p>
        </w:tc>
      </w:tr>
      <w:tr w:rsidR="00C812A6" w:rsidTr="002C208B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จัดซื้อวัสดุสำนักงาน สำนักงานปลัด จำนวน 13 รายการ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16,440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ร้านบูรพาเครื่องเขียน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16,440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ร้านบูรพาเครื่องเขียน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16,440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เป็นผู้มีอาชีพขายสิ่งของประเภทนี้โดยตรง</w:t>
            </w:r>
          </w:p>
        </w:tc>
      </w:tr>
      <w:tr w:rsidR="00C812A6" w:rsidTr="002C208B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จัดจ้างซ่อมเครื่องปรับอากาศ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7,300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นายพงศ์ศักดิ์ ศรีสว่าง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A6" w:rsidRDefault="00C812A6" w:rsidP="007F0BD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7,300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นายพงศ์ศักดิ์ ศรีสว่าง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A6" w:rsidRDefault="00C812A6" w:rsidP="007F0BD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7,300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เป็นผู้มีอาชีพรับจ้างซ่อมประเภทนี้โดยตรง</w:t>
            </w:r>
          </w:p>
        </w:tc>
      </w:tr>
      <w:tr w:rsidR="00C812A6" w:rsidTr="002C208B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จัดจ้างประกอบอาหาร อาหารว่างและเครื่องดื่ม ตามโครงการพัฒนาศักยภาพผู้สูงอายุด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5,250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5D773A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นางสมทรง ป้องกัน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5,250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นางสมทรง ป้องกัน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5,250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เป็นผู้มีอาชีพประกอบอาหาร</w:t>
            </w:r>
          </w:p>
        </w:tc>
      </w:tr>
      <w:tr w:rsidR="00C812A6" w:rsidTr="00C812A6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Pr="00C812A6" w:rsidRDefault="00C812A6" w:rsidP="007F0BDA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จัดซื้อหินผ่านตะแกรงจำนวน 28 ลูกบาศก์เมตร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12,488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พัณ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นิดา เพียรพันธ์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12,488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พัณ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นิดา เพียรพันธ์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12,488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A6" w:rsidRDefault="00C812A6" w:rsidP="007F0BDA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เป็นผู้มีอาชีพขายสิ่งของประเภทนี้โดยตรง</w:t>
            </w:r>
          </w:p>
        </w:tc>
      </w:tr>
    </w:tbl>
    <w:p w:rsidR="002C208B" w:rsidRDefault="002C208B" w:rsidP="002C208B">
      <w:pPr>
        <w:spacing w:after="0" w:line="240" w:lineRule="auto"/>
        <w:ind w:left="4320" w:firstLine="720"/>
        <w:rPr>
          <w:rFonts w:ascii="Times New Roman" w:hAnsi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 xml:space="preserve">       </w:t>
      </w:r>
    </w:p>
    <w:p w:rsidR="002C208B" w:rsidRDefault="002C208B" w:rsidP="002C208B">
      <w:pPr>
        <w:spacing w:after="0" w:line="240" w:lineRule="auto"/>
        <w:ind w:left="504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(ลงชื่อ)    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 xml:space="preserve">  (นาประดิษฐ์  แย้มอิ่ม)</w:t>
      </w:r>
      <w:r>
        <w:rPr>
          <w:rFonts w:ascii="TH SarabunIT๙" w:hAnsi="TH SarabunIT๙" w:cs="TH SarabunIT๙"/>
          <w:sz w:val="28"/>
        </w:rPr>
        <w:tab/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</w:t>
      </w:r>
      <w:r>
        <w:rPr>
          <w:rFonts w:ascii="TH SarabunIT๙" w:hAnsi="TH SarabunIT๙" w:cs="TH SarabunIT๙" w:hint="cs"/>
          <w:sz w:val="28"/>
          <w:cs/>
        </w:rPr>
        <w:t>นายกองค์การบริหารส่วนตำบลบ้านเนิน</w:t>
      </w:r>
    </w:p>
    <w:p w:rsidR="002C208B" w:rsidRDefault="002C208B" w:rsidP="002C208B">
      <w:pPr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C208B" w:rsidRDefault="002C208B" w:rsidP="002C208B">
      <w:pPr>
        <w:rPr>
          <w:rFonts w:ascii="Times New Roman" w:hAnsi="Times New Roman" w:cs="Angsana New"/>
          <w:sz w:val="28"/>
        </w:rPr>
      </w:pPr>
    </w:p>
    <w:p w:rsidR="00C812A6" w:rsidRDefault="00C812A6" w:rsidP="002C208B">
      <w:pPr>
        <w:rPr>
          <w:rFonts w:ascii="Times New Roman" w:hAnsi="Times New Roman" w:cs="Angsana New"/>
          <w:sz w:val="28"/>
        </w:rPr>
      </w:pPr>
    </w:p>
    <w:p w:rsidR="00C812A6" w:rsidRDefault="00C812A6" w:rsidP="002C208B">
      <w:pPr>
        <w:rPr>
          <w:rFonts w:ascii="Times New Roman" w:hAnsi="Times New Roman" w:cs="Angsana New"/>
          <w:sz w:val="28"/>
        </w:rPr>
      </w:pPr>
    </w:p>
    <w:p w:rsidR="00C812A6" w:rsidRDefault="00C812A6" w:rsidP="002C208B">
      <w:pPr>
        <w:rPr>
          <w:rFonts w:ascii="Times New Roman" w:hAnsi="Times New Roman" w:cs="Angsana New"/>
          <w:sz w:val="28"/>
        </w:rPr>
      </w:pPr>
    </w:p>
    <w:p w:rsidR="002C6362" w:rsidRDefault="002C6362" w:rsidP="002C636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งบหน้าสรุปผลการพิจารณาการจัดซื้อจัดจ้างขององค์การบริหารส่วนตำบลบ้านเนิน</w:t>
      </w:r>
    </w:p>
    <w:p w:rsidR="002C6362" w:rsidRDefault="002C6362" w:rsidP="002C636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ประจำเดือน 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  2560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401"/>
        <w:gridCol w:w="1061"/>
        <w:gridCol w:w="1744"/>
        <w:gridCol w:w="1567"/>
        <w:gridCol w:w="1741"/>
        <w:gridCol w:w="2019"/>
        <w:gridCol w:w="1740"/>
      </w:tblGrid>
      <w:tr w:rsidR="00FC271E" w:rsidTr="00FC271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1E" w:rsidRDefault="00FC271E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1E" w:rsidRDefault="00FC271E" w:rsidP="00FC271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1E" w:rsidRPr="00FC271E" w:rsidRDefault="00FC271E" w:rsidP="00FC271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FC271E" w:rsidRDefault="00FC271E" w:rsidP="00FC271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1E" w:rsidRPr="00FC271E" w:rsidRDefault="00FC271E" w:rsidP="00FC271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FC271E">
              <w:rPr>
                <w:rFonts w:ascii="TH SarabunIT๙" w:hAnsi="TH SarabunIT๙" w:cs="TH SarabunIT๙"/>
                <w:cs/>
              </w:rPr>
              <w:t>รวมวงเงิน</w:t>
            </w:r>
          </w:p>
          <w:p w:rsidR="00FC271E" w:rsidRPr="00FC271E" w:rsidRDefault="00FC271E" w:rsidP="00FC271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FC271E">
              <w:rPr>
                <w:rFonts w:ascii="TH SarabunIT๙" w:hAnsi="TH SarabunIT๙" w:cs="TH SarabunIT๙"/>
                <w:cs/>
              </w:rPr>
              <w:t>งบประมาณ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1E" w:rsidRPr="00FC271E" w:rsidRDefault="00FC271E" w:rsidP="00FC271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FC271E">
              <w:rPr>
                <w:rFonts w:ascii="TH SarabunIT๙" w:hAnsi="TH SarabunIT๙" w:cs="TH SarabunIT๙"/>
                <w:cs/>
              </w:rPr>
              <w:t>รวม</w:t>
            </w:r>
          </w:p>
          <w:p w:rsidR="00FC271E" w:rsidRPr="00FC271E" w:rsidRDefault="00FC271E" w:rsidP="00FC271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FC271E">
              <w:rPr>
                <w:rFonts w:ascii="TH SarabunIT๙" w:hAnsi="TH SarabunIT๙" w:cs="TH SarabunIT๙"/>
                <w:cs/>
              </w:rPr>
              <w:t>ราคากลาง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1E" w:rsidRPr="00FC271E" w:rsidRDefault="00FC271E" w:rsidP="00FC271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FC271E">
              <w:rPr>
                <w:rFonts w:ascii="TH SarabunIT๙" w:hAnsi="TH SarabunIT๙" w:cs="TH SarabunIT๙"/>
                <w:cs/>
              </w:rPr>
              <w:t>รวมราคาที่</w:t>
            </w:r>
          </w:p>
          <w:p w:rsidR="00FC271E" w:rsidRPr="00FC271E" w:rsidRDefault="00FC271E" w:rsidP="00FC271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FC271E">
              <w:rPr>
                <w:rFonts w:ascii="TH SarabunIT๙" w:hAnsi="TH SarabunIT๙" w:cs="TH SarabunIT๙"/>
                <w:cs/>
              </w:rPr>
              <w:t>พิจารณา</w:t>
            </w:r>
          </w:p>
          <w:p w:rsidR="00FC271E" w:rsidRPr="00FC271E" w:rsidRDefault="00FC271E" w:rsidP="00FC271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FC271E">
              <w:rPr>
                <w:rFonts w:ascii="TH SarabunIT๙" w:hAnsi="TH SarabunIT๙" w:cs="TH SarabunIT๙"/>
                <w:cs/>
              </w:rPr>
              <w:t>คัดเลือก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1E" w:rsidRPr="00FC271E" w:rsidRDefault="00FC271E" w:rsidP="00FC271E">
            <w:pPr>
              <w:spacing w:after="0"/>
              <w:jc w:val="center"/>
              <w:rPr>
                <w:rFonts w:cs="Angsana New"/>
              </w:rPr>
            </w:pPr>
            <w:r w:rsidRPr="00FC271E">
              <w:rPr>
                <w:rFonts w:cs="Angsana New"/>
                <w:cs/>
              </w:rPr>
              <w:t>วงเงินต่ำหรือสูงกว่า</w:t>
            </w:r>
          </w:p>
          <w:p w:rsidR="00FC271E" w:rsidRPr="00FC271E" w:rsidRDefault="00FC271E" w:rsidP="00FC271E">
            <w:pPr>
              <w:spacing w:after="0"/>
              <w:jc w:val="center"/>
              <w:rPr>
                <w:rFonts w:cs="Angsana New"/>
              </w:rPr>
            </w:pPr>
            <w:r w:rsidRPr="00FC271E">
              <w:rPr>
                <w:rFonts w:cs="Angsana New"/>
                <w:cs/>
              </w:rPr>
              <w:t>ราคากลาง</w:t>
            </w:r>
          </w:p>
          <w:p w:rsidR="00FC271E" w:rsidRPr="00FC271E" w:rsidRDefault="00FC271E" w:rsidP="00FC271E">
            <w:pPr>
              <w:spacing w:after="0"/>
              <w:jc w:val="center"/>
              <w:rPr>
                <w:rFonts w:cs="Angsana New"/>
              </w:rPr>
            </w:pPr>
            <w:r w:rsidRPr="00FC271E">
              <w:rPr>
                <w:rFonts w:cs="Angsana New"/>
                <w:cs/>
              </w:rPr>
              <w:t>(+ สูง)  (-  ต่ำกว่า)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1E" w:rsidRDefault="00FC271E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D773A" w:rsidTr="007F0BD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27,640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27,640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27,640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D773A" w:rsidTr="007F0BD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12,500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12,500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12,500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D773A" w:rsidTr="007F0BD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D773A" w:rsidTr="007F0BD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D773A" w:rsidTr="007F0BD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D773A" w:rsidTr="007F0BD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D773A" w:rsidTr="007F0BD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จัดซื้อจัดจ้างโดยวิธีพิเศษ/กรณีพิเศษ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D773A" w:rsidTr="007F0BD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จัดซื้อจัดจ้างโดยวิธีอีเล็กทรอนิกส์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D773A" w:rsidRPr="005D773A" w:rsidTr="002C636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P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773A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5D773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Pr="005D773A" w:rsidRDefault="005D773A" w:rsidP="007F0B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773A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จัดซื้อโดยวิธีเฉพาะเจาะจง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Pr="005D773A" w:rsidRDefault="005D773A" w:rsidP="005D773A">
            <w:pPr>
              <w:spacing w:after="0"/>
              <w:jc w:val="center"/>
              <w:rPr>
                <w:rFonts w:ascii="TH SarabunIT๙" w:hAnsi="TH SarabunIT๙" w:cs="TH SarabunIT๙"/>
                <w:cs/>
              </w:rPr>
            </w:pPr>
            <w:r w:rsidRPr="005D773A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Pr="005D773A" w:rsidRDefault="005D773A" w:rsidP="005D773A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5D773A">
              <w:rPr>
                <w:rFonts w:ascii="TH SarabunIT๙" w:hAnsi="TH SarabunIT๙" w:cs="TH SarabunIT๙"/>
                <w:cs/>
              </w:rPr>
              <w:t>12,488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Pr="005D773A" w:rsidRDefault="005D773A" w:rsidP="005D773A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5D773A">
              <w:rPr>
                <w:rFonts w:ascii="TH SarabunIT๙" w:hAnsi="TH SarabunIT๙" w:cs="TH SarabunIT๙"/>
                <w:cs/>
              </w:rPr>
              <w:t>12,488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Pr="005D773A" w:rsidRDefault="005D773A" w:rsidP="005D773A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5D773A">
              <w:rPr>
                <w:rFonts w:ascii="TH SarabunIT๙" w:hAnsi="TH SarabunIT๙" w:cs="TH SarabunIT๙"/>
                <w:cs/>
              </w:rPr>
              <w:t>12,488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P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Pr="005D773A" w:rsidRDefault="005D773A" w:rsidP="007F0B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D773A" w:rsidRPr="005D773A" w:rsidTr="002C636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Pr="005D773A" w:rsidRDefault="005D773A" w:rsidP="005D773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Pr="005D773A" w:rsidRDefault="005D773A" w:rsidP="005D773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D773A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Pr="005D773A" w:rsidRDefault="005D773A" w:rsidP="005D773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773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Pr="005D773A" w:rsidRDefault="005D773A" w:rsidP="005D773A">
            <w:pPr>
              <w:spacing w:after="0"/>
              <w:jc w:val="right"/>
              <w:rPr>
                <w:rFonts w:ascii="TH SarabunIT๙" w:hAnsi="TH SarabunIT๙" w:cs="TH SarabunIT๙"/>
                <w:cs/>
              </w:rPr>
            </w:pPr>
            <w:r w:rsidRPr="005D773A">
              <w:rPr>
                <w:rFonts w:ascii="TH SarabunIT๙" w:hAnsi="TH SarabunIT๙" w:cs="TH SarabunIT๙"/>
                <w:cs/>
              </w:rPr>
              <w:t>52,628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Pr="005D773A" w:rsidRDefault="005D773A" w:rsidP="005D773A">
            <w:pPr>
              <w:spacing w:after="0"/>
              <w:jc w:val="right"/>
              <w:rPr>
                <w:rFonts w:ascii="TH SarabunIT๙" w:hAnsi="TH SarabunIT๙" w:cs="TH SarabunIT๙"/>
                <w:cs/>
              </w:rPr>
            </w:pPr>
            <w:r w:rsidRPr="005D773A">
              <w:rPr>
                <w:rFonts w:ascii="TH SarabunIT๙" w:hAnsi="TH SarabunIT๙" w:cs="TH SarabunIT๙"/>
                <w:cs/>
              </w:rPr>
              <w:t>52,628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Pr="005D773A" w:rsidRDefault="005D773A" w:rsidP="005D773A">
            <w:pPr>
              <w:spacing w:after="0"/>
              <w:jc w:val="right"/>
              <w:rPr>
                <w:rFonts w:ascii="TH SarabunIT๙" w:hAnsi="TH SarabunIT๙" w:cs="TH SarabunIT๙"/>
                <w:cs/>
              </w:rPr>
            </w:pPr>
            <w:r w:rsidRPr="005D773A">
              <w:rPr>
                <w:rFonts w:ascii="TH SarabunIT๙" w:hAnsi="TH SarabunIT๙" w:cs="TH SarabunIT๙"/>
                <w:cs/>
              </w:rPr>
              <w:t>52,628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Pr="005D773A" w:rsidRDefault="005D773A" w:rsidP="007F0BD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A" w:rsidRPr="005D773A" w:rsidRDefault="005D773A" w:rsidP="005D77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2C6362" w:rsidRDefault="002C6362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70C94" w:rsidRDefault="00670C94" w:rsidP="00670C9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2560  )</w:t>
      </w:r>
    </w:p>
    <w:p w:rsidR="00670C94" w:rsidRDefault="00670C94" w:rsidP="00670C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/   )  เผยแพร่   เมื่อวันที่       เดือน  </w:t>
      </w:r>
      <w:r w:rsidR="00FC271E">
        <w:rPr>
          <w:rFonts w:ascii="TH SarabunIT๙" w:hAnsi="TH SarabunIT๙" w:cs="TH SarabunIT๙" w:hint="cs"/>
          <w:sz w:val="32"/>
          <w:szCs w:val="32"/>
          <w:cs/>
        </w:rPr>
        <w:t>กันยายน  พ.</w:t>
      </w:r>
      <w:r>
        <w:rPr>
          <w:rFonts w:ascii="TH SarabunIT๙" w:hAnsi="TH SarabunIT๙" w:cs="TH SarabunIT๙" w:hint="cs"/>
          <w:sz w:val="32"/>
          <w:szCs w:val="32"/>
          <w:cs/>
        </w:rPr>
        <w:t>ศ.  2560        โดยวิธี   ปิดประกาศ    ณ  ที่ทำการองค์การบริหารส่วนตำบลบ้านเนิน</w:t>
      </w:r>
    </w:p>
    <w:p w:rsidR="00670C94" w:rsidRDefault="00670C94" w:rsidP="00670C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670C94" w:rsidRDefault="00670C94" w:rsidP="00670C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70C94" w:rsidRDefault="00670C94" w:rsidP="00670C94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(ลงชื่อ)..............................................ผู้รายงาน</w:t>
      </w:r>
    </w:p>
    <w:p w:rsidR="00670C94" w:rsidRDefault="00670C94" w:rsidP="00670C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670C94" w:rsidRDefault="00670C94" w:rsidP="00670C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2C208B" w:rsidRDefault="002C208B" w:rsidP="002C20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2C208B" w:rsidSect="002C20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2C208B"/>
    <w:rsid w:val="000C327F"/>
    <w:rsid w:val="002C208B"/>
    <w:rsid w:val="002C6362"/>
    <w:rsid w:val="002C736E"/>
    <w:rsid w:val="00355028"/>
    <w:rsid w:val="005D773A"/>
    <w:rsid w:val="00670C94"/>
    <w:rsid w:val="00754512"/>
    <w:rsid w:val="009167F2"/>
    <w:rsid w:val="00A35623"/>
    <w:rsid w:val="00A7627F"/>
    <w:rsid w:val="00C812A6"/>
    <w:rsid w:val="00FC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10</cp:revision>
  <cp:lastPrinted>2018-06-10T07:01:00Z</cp:lastPrinted>
  <dcterms:created xsi:type="dcterms:W3CDTF">2018-06-10T02:13:00Z</dcterms:created>
  <dcterms:modified xsi:type="dcterms:W3CDTF">2018-06-10T07:02:00Z</dcterms:modified>
</cp:coreProperties>
</file>