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/2562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โชคดี  ชูสุข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83A7C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4F32AE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F32AE" w:rsidRDefault="004F32AE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4F32AE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F32AE" w:rsidRDefault="004F32AE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4F32AE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4F32AE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CC7389" w:rsidRDefault="00CC7389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E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อั้น  ภาษี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CC7389" w:rsidRDefault="004F32AE" w:rsidP="004F32A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ระเทือง  รักช้าง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4F32AE" w:rsidP="004F32A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CC7389" w:rsidRDefault="00FE76B7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B2068C" w:rsidP="00B206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B2068C" w:rsidTr="00153660">
        <w:tc>
          <w:tcPr>
            <w:tcW w:w="959" w:type="dxa"/>
          </w:tcPr>
          <w:p w:rsidR="00B2068C" w:rsidRDefault="00B2068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B2068C" w:rsidRDefault="00B2068C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B2068C" w:rsidRDefault="00B2068C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B2068C" w:rsidRDefault="00B2068C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B008C2" w:rsidP="00B008C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-ลากิจ-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B008C2" w:rsidP="00B008C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นายเธียร  เรืองหิรัญ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เธียร  เรืองหิรัญ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E46544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 w:rsidR="00834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83408F" w:rsidRDefault="00E46544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835" w:type="dxa"/>
          </w:tcPr>
          <w:p w:rsidR="0083408F" w:rsidRDefault="00E46544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368" w:type="dxa"/>
          </w:tcPr>
          <w:p w:rsidR="0083408F" w:rsidRDefault="00E46544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สุทิน  สังข์แก้ว</w:t>
            </w:r>
          </w:p>
        </w:tc>
      </w:tr>
      <w:tr w:rsidR="00E46544" w:rsidTr="00E46544">
        <w:tc>
          <w:tcPr>
            <w:tcW w:w="959" w:type="dxa"/>
          </w:tcPr>
          <w:p w:rsidR="00E46544" w:rsidRDefault="00E46544" w:rsidP="007F07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E46544" w:rsidRDefault="00E46544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  <w:tc>
          <w:tcPr>
            <w:tcW w:w="2835" w:type="dxa"/>
          </w:tcPr>
          <w:p w:rsidR="00E46544" w:rsidRDefault="00E46544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</w:tcPr>
          <w:p w:rsidR="00E46544" w:rsidRDefault="00E46544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</w:tr>
      <w:tr w:rsidR="00E46544" w:rsidTr="00E46544">
        <w:tc>
          <w:tcPr>
            <w:tcW w:w="959" w:type="dxa"/>
          </w:tcPr>
          <w:p w:rsidR="00E46544" w:rsidRDefault="00E46544" w:rsidP="007F07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E46544" w:rsidRDefault="00E46544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E46544" w:rsidRDefault="00E46544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</w:tcPr>
          <w:p w:rsidR="00E46544" w:rsidRDefault="00E46544" w:rsidP="007F07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</w:tbl>
    <w:p w:rsidR="00CD3C5A" w:rsidRPr="00E46544" w:rsidRDefault="00CD3C5A" w:rsidP="00CD3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ตำบลบ้านเนิน สมัยสามัญ สมัยที่ 4/2562 ด้วยสภาองค์การบริหารส่วนตำบลบ้านเนินจะ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4/2562 ในวันศุกร์ที่ 13 เดือนธันวาคม พ.ศ. 2562 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เพื่อแถลงการณ์ใช้จ่าย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งบประมาณประจำปีงบประมาณ 2562 และการพิจารณาร่างข้อบัญญัติ </w:t>
      </w:r>
      <w:proofErr w:type="spellStart"/>
      <w:r w:rsidR="00B7272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เรื่องการบริหารกิจการสถานีสูบน้ำด้วยไฟฟ้า รวมถึงหารือข้อราชการอื่น ๆ ในการนี้องค์การ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บริหารส่วนตำบลบ้านเนินจึงขอเชิญผู้ที่สนใจเข้าร่วมรับฟังการประชุมได้ในวันเวลาและ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สถานที่ดังกล่าวข้างต้น จึงขอประกาศให้ทราบโดยทั่วกัน ประกาศ ณ วันที่ 3 เดือนธันวาคม </w:t>
      </w:r>
    </w:p>
    <w:p w:rsidR="00B7272F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พ.ศ. 2562 นายเมธี  อินทองปาน ประธานสภาองค์การ</w:t>
      </w:r>
      <w:r w:rsidR="005C2D8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บริหารส่วนตำบลบ้านเนิน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6916" w:rsidRDefault="00DE0BB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เรื่องที่ประธานจะแจ้งต่อที่ประชุม</w:t>
      </w:r>
    </w:p>
    <w:p w:rsidR="00DE0BB8" w:rsidRDefault="00DE0BB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</w:t>
      </w: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การประชุมสมัยวิสามัญ สมัยที่ 2/2562 ครั้งที่ 2 เมื่อวันที่ 11 กันยายน พ.ศ. 2562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มีสมาชิกสภาฯท่านใดจะแก้ไขหรือไม่ถ้าไม่มีผมขอมติที่ประชุม(เสียงครบองค์ประชุม</w:t>
      </w:r>
      <w:r w:rsidR="00ED059B">
        <w:rPr>
          <w:rFonts w:ascii="TH SarabunIT๙" w:hAnsi="TH SarabunIT๙" w:cs="TH SarabunIT๙" w:hint="cs"/>
          <w:sz w:val="32"/>
          <w:szCs w:val="32"/>
          <w:cs/>
        </w:rPr>
        <w:t xml:space="preserve"> 22 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  เสียง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   เสียง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  เสียง (ประธานสภาฯ)</w:t>
      </w:r>
    </w:p>
    <w:p w:rsidR="00207576" w:rsidRDefault="00207576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576" w:rsidRDefault="00207576" w:rsidP="0020757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ระเบียบวาระ................................</w:t>
      </w:r>
      <w:proofErr w:type="gramEnd"/>
    </w:p>
    <w:p w:rsidR="00207576" w:rsidRDefault="00207576" w:rsidP="0020757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98719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34CD" w:rsidRDefault="00AF34CD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กระทู้ถาม</w:t>
      </w:r>
    </w:p>
    <w:p w:rsidR="00AF34CD" w:rsidRDefault="00AF34CD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เรื่องที่คณะกรรมการที่สภาท้องถิ่นตั้งข้อพิจารณาแล้วเสร็จ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เรื่องที่เสนอใหม่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แถลงการ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ใช้จ่ายงบประมาณประจำปีงบประมาณ 2562</w:t>
      </w:r>
    </w:p>
    <w:p w:rsidR="001C25EF" w:rsidRDefault="00B06AF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พระราชบัญญัติสภาตำบลและองค์การบริหารส่วนตำบล พ.ศ.2537 และแก้ไขเพิ่มเติมถึง </w:t>
      </w:r>
    </w:p>
    <w:p w:rsidR="001C25EF" w:rsidRDefault="001C25E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AFA">
        <w:rPr>
          <w:rFonts w:ascii="TH SarabunIT๙" w:hAnsi="TH SarabunIT๙" w:cs="TH SarabunIT๙" w:hint="cs"/>
          <w:sz w:val="32"/>
          <w:szCs w:val="32"/>
          <w:cs/>
        </w:rPr>
        <w:t>(ฉบับที่ 6) พ.ศ. 2552 ม</w:t>
      </w:r>
      <w:r w:rsidR="004255D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06AFA">
        <w:rPr>
          <w:rFonts w:ascii="TH SarabunIT๙" w:hAnsi="TH SarabunIT๙" w:cs="TH SarabunIT๙" w:hint="cs"/>
          <w:sz w:val="32"/>
          <w:szCs w:val="32"/>
          <w:cs/>
        </w:rPr>
        <w:t>ตรา 58/5 วรรค 4 ให้นายกองค์การบริหารส่วนตำบลจัดทำ</w:t>
      </w:r>
    </w:p>
    <w:p w:rsidR="001C25EF" w:rsidRDefault="001C25E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AFA">
        <w:rPr>
          <w:rFonts w:ascii="TH SarabunIT๙" w:hAnsi="TH SarabunIT๙" w:cs="TH SarabunIT๙" w:hint="cs"/>
          <w:sz w:val="32"/>
          <w:szCs w:val="32"/>
          <w:cs/>
        </w:rPr>
        <w:t>รายงานเสดงผลการปฏิบัติงานตามนโยบายที่ได้แถลงไว้ต่อสภาองค์การบริหารส่วนตำบลเป็น</w:t>
      </w:r>
    </w:p>
    <w:p w:rsidR="00B06AFA" w:rsidRDefault="001C25E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AFA">
        <w:rPr>
          <w:rFonts w:ascii="TH SarabunIT๙" w:hAnsi="TH SarabunIT๙" w:cs="TH SarabunIT๙" w:hint="cs"/>
          <w:sz w:val="32"/>
          <w:szCs w:val="32"/>
          <w:cs/>
        </w:rPr>
        <w:t>ประจำทุกปี ไม่มีการลงมติขอเชิญนายกชี้แจง</w:t>
      </w:r>
    </w:p>
    <w:p w:rsidR="008568B4" w:rsidRDefault="00323E0E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สรุปผลการดำเนินงานองค์การบริหารส่วนตำบลบ้านเนินปีงบประมาณ พ.ศ. 2562 ตั้งแต่</w:t>
      </w:r>
    </w:p>
    <w:p w:rsidR="00323E0E" w:rsidRDefault="008568B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3E0E">
        <w:rPr>
          <w:rFonts w:ascii="TH SarabunIT๙" w:hAnsi="TH SarabunIT๙" w:cs="TH SarabunIT๙" w:hint="cs"/>
          <w:sz w:val="32"/>
          <w:szCs w:val="32"/>
          <w:cs/>
        </w:rPr>
        <w:t xml:space="preserve">วันที่ 1 ตุลาคม 2561 </w:t>
      </w:r>
      <w:r w:rsidR="00323E0E">
        <w:rPr>
          <w:rFonts w:ascii="TH SarabunIT๙" w:hAnsi="TH SarabunIT๙" w:cs="TH SarabunIT๙"/>
          <w:sz w:val="32"/>
          <w:szCs w:val="32"/>
          <w:cs/>
        </w:rPr>
        <w:t>–</w:t>
      </w:r>
      <w:r w:rsidR="00323E0E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2562</w:t>
      </w:r>
    </w:p>
    <w:p w:rsidR="00BB40AB" w:rsidRDefault="008568B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รายงานรายจ่ายในการดำเนินงานที่จ่ายจากเงินรายรับตามแผนงานรวม ณ วันที่ 30 </w:t>
      </w:r>
    </w:p>
    <w:p w:rsidR="00BB40AB" w:rsidRDefault="00BB40AB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2562 </w:t>
      </w:r>
      <w:proofErr w:type="spellStart"/>
      <w:r w:rsidR="002E485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บ้านเนินมีรายจ่ายในการดำเนินงานทั้งสิ้น 30,100,595.95 บาท </w:t>
      </w:r>
    </w:p>
    <w:p w:rsidR="00BB40AB" w:rsidRDefault="002E4857" w:rsidP="00BB40A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ซึ่งจำนวนเงินดังกล่าวนี้ได้รวมเงินอุดหนุนเฉพาะกิจ จำนวน 6,346,900 บาท ไว้ด้วยแล้ว </w:t>
      </w:r>
    </w:p>
    <w:p w:rsidR="008568B4" w:rsidRDefault="002E4857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บ้านเนินจึงมีรายจ่ายในการดำเนินงานที่จ่ายจากงบประมาณ ปี 2562 เป็นเงิน 23,753,694.95 บาท ทั้งนี้เงินจำนวนนี้ไม่รวมรายการกันเงินปี 2562</w:t>
      </w:r>
    </w:p>
    <w:p w:rsidR="00CE583B" w:rsidRDefault="00CE583B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รายงานแสดงผลการดำเนินงานจ่ายจากเงินรายรับ ฯ วันที่ 30 กันยายน 2562</w:t>
      </w:r>
    </w:p>
    <w:p w:rsidR="00CE583B" w:rsidRDefault="00CE583B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ด้านรายจ่าย</w:t>
      </w:r>
    </w:p>
    <w:p w:rsidR="00CE583B" w:rsidRDefault="00CE583B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 w:rsidR="00E00B7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00B70">
        <w:rPr>
          <w:rFonts w:ascii="TH SarabunIT๙" w:hAnsi="TH SarabunIT๙" w:cs="TH SarabunIT๙" w:hint="cs"/>
          <w:sz w:val="32"/>
          <w:szCs w:val="32"/>
          <w:cs/>
        </w:rPr>
        <w:t>บ้านเนิน มีรายจ่ายจากเงินงบประมาณปี 2562 เป็นเงิน 25,271,524.95 บาท</w:t>
      </w:r>
    </w:p>
    <w:p w:rsidR="00E00B7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มีรายจ่ายที่จ่ายจากเงินอุดหนุนเฉพาะกิจปี 2562 เป็นเงิน 6,346,900.00 บาท รวมรายจ่ายทั้งสิ้น 31,618,424.95 บาท</w:t>
      </w:r>
    </w:p>
    <w:p w:rsidR="00E00B7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ด้านรายรับ</w:t>
      </w:r>
    </w:p>
    <w:p w:rsidR="00E00B7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 w:rsidR="00583C4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83C40">
        <w:rPr>
          <w:rFonts w:ascii="TH SarabunIT๙" w:hAnsi="TH SarabunIT๙" w:cs="TH SarabunIT๙" w:hint="cs"/>
          <w:sz w:val="32"/>
          <w:szCs w:val="32"/>
          <w:cs/>
        </w:rPr>
        <w:t>บ้านเนิน มีรายรับในปีงบประมาณปี 2562 เป็นเงิน 27,566,571.95 บาท</w:t>
      </w:r>
    </w:p>
    <w:p w:rsidR="00583C40" w:rsidRDefault="00622CDC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มีรายรับที่ได้จากเงินอุดหนุนเฉพาะกิจปี 2562</w:t>
      </w:r>
      <w:r w:rsidR="000B4401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6,346,900.00 บาท รวมรายรับทั้งสิ้น 33,913,471.95 บาท</w:t>
      </w:r>
    </w:p>
    <w:p w:rsidR="000B4401" w:rsidRDefault="000B4401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43EA3">
        <w:rPr>
          <w:rFonts w:ascii="TH SarabunIT๙" w:hAnsi="TH SarabunIT๙" w:cs="TH SarabunIT๙" w:hint="cs"/>
          <w:sz w:val="32"/>
          <w:szCs w:val="32"/>
          <w:cs/>
        </w:rPr>
        <w:t>รายงานงบแสดงการดำเนินงานจ่ายจากเงินรายรับและสะสม ณ วันที่ 30 กันยายน 2562</w:t>
      </w:r>
    </w:p>
    <w:p w:rsidR="001F08A1" w:rsidRDefault="00743EA3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แสดงผลการดเนินงานจ่ายจากเงินรายรับและเงินสะสมนี้จะแสดงยอดเงินเพิ่มเติมในส่วนของรายจ่ายด้านเงินสะสม ซึ่งในปีงบประมาณ 2562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บ้านเนินได้จ่ายเงินสะสม</w:t>
      </w:r>
    </w:p>
    <w:p w:rsidR="001F08A1" w:rsidRDefault="001F08A1" w:rsidP="001F08A1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ด้านโครงสร้าง....................................</w:t>
      </w:r>
      <w:proofErr w:type="gramEnd"/>
    </w:p>
    <w:p w:rsidR="007F416A" w:rsidRDefault="007F416A" w:rsidP="001F08A1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</w:p>
    <w:p w:rsidR="007F416A" w:rsidRDefault="007F416A" w:rsidP="007F416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98719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1F08A1" w:rsidRDefault="001F08A1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743EA3" w:rsidRDefault="00743EA3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 ปรับปรุงถนน ก่อสร้างถนนเป็นเงิน 2,190,000.00 บาท และได้จ่ายเงินสะสมด้านบรรเทาสาธารณภัยกรณีเหตุภัยพิบัติเป็นเงิน 381,994.00 บาท รวมเป็นเงินที่จ่ายจากเงินสะสมทั้งสิ้น 2,571,994.00 บาท</w:t>
      </w:r>
    </w:p>
    <w:p w:rsidR="000E0A0D" w:rsidRDefault="000E0A0D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รายงานงบแสดงผลการดำเนินงานรายจ่ายจากเงินรายรับเงินสะสมและเงินทุนสำรองเงินสะสมนี้ จะแสดงยอดเงินเพิ่มเติมในส่วนของรายจ่ายด้านเงินทุนสำรองเงินสะสม ซึ่งในปีงบประมาณ 2562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บ้านเนินได้จ่ายเงินทุนสำรองเงินสะสมด้านโครงสร้างปรับปรุงถนน ก่อสร้างถนนเป็นเงิน 3,947,559.80 บาท</w:t>
      </w:r>
    </w:p>
    <w:p w:rsidR="000E0A0D" w:rsidRDefault="000E0A0D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สรุปผลการดำเนินงานในปีงบประมาณ พ.ศ. 2562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E0A0D" w:rsidRDefault="000E0A0D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ตั้งงบประมาณรายรับไว้เป็นเงิน 30,500,000.00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ได้รับเงินรวมทั้งสิ้นเป็นเงิน 27,566,571.95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ตั้งงบประมาณประมาณการรายจ่ายไว้ เป็นเงิน 29,057,000.00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เบิกจ่ายเงินรวมทั้งสิ้น เป็นเงิน 25,271,524.95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ในปีงบประมาณ 2562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ได้รับเงินอุดหนุนเฉพาะกิจ รวมทั้งสิ้นเป็นเงิน 6,346,900.00 บาท และได้เบิกจ่ายทั้งจำนวน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ในปีงบประมาณ 2562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บ้านเนินได้จ่ายเงินสะสมเป็นเงิน 2,571,994.00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ในปีงบประมาณ 2562 ได้จ่ายเงินทุนสำรองเงินสะสมรวมทั้งสิ้นเป็นเงิน 3,947,459.80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สรุปปีงบประมาณ 2562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บ้านเนินมีรายรับสูงกว่า</w:t>
      </w:r>
      <w:r w:rsidR="00A46B28">
        <w:rPr>
          <w:rFonts w:ascii="TH SarabunIT๙" w:hAnsi="TH SarabunIT๙" w:cs="TH SarabunIT๙" w:hint="cs"/>
          <w:sz w:val="32"/>
          <w:szCs w:val="32"/>
          <w:cs/>
        </w:rPr>
        <w:t>รายจ่ายเป็นเงินรวมทั้งสิ้น 2,295,047.00 บาท ซึ่งเงินจำนวนนี้ ณ สิ้นปีงบประมาณ วันที่ 30 กันยายน 2562 ได้ตกเป็นเงินสะสมและเงินทุนสำรองเงินสะสมตามระเบียบแล้ว ตามที่ได้แจกให้กับสมาชิกทุกท่านแล้วครับ</w:t>
      </w:r>
    </w:p>
    <w:p w:rsidR="00A46B28" w:rsidRDefault="00A46B28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มีท่านใดจะซักถามหรือไม่</w:t>
      </w:r>
    </w:p>
    <w:p w:rsidR="001E7842" w:rsidRDefault="001E7842" w:rsidP="00A46B2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E7842" w:rsidRDefault="001E7842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การพิจารณาร่างข้อบัญญัติ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เรื่องการบริหาร</w:t>
      </w:r>
      <w:r w:rsidR="00D40125">
        <w:rPr>
          <w:rFonts w:ascii="TH SarabunIT๙" w:hAnsi="TH SarabunIT๙" w:cs="TH SarabunIT๙" w:hint="cs"/>
          <w:sz w:val="32"/>
          <w:szCs w:val="32"/>
          <w:cs/>
        </w:rPr>
        <w:t>กิจการสถานีสูบน้ำด้วยไฟฟ้า</w:t>
      </w:r>
    </w:p>
    <w:p w:rsidR="0047702B" w:rsidRDefault="00D40125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0628F7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="000628F7">
        <w:rPr>
          <w:rFonts w:ascii="TH SarabunIT๙" w:hAnsi="TH SarabunIT๙" w:cs="TH SarabunIT๙" w:hint="cs"/>
          <w:sz w:val="32"/>
          <w:szCs w:val="32"/>
          <w:cs/>
        </w:rPr>
        <w:tab/>
      </w:r>
      <w:r w:rsidR="000628F7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ตามระเบียบโดยอาศัยอำนาจตามความในมาตรา 71 แห่งพระราชบัญญัติสภาตำบลและ</w:t>
      </w:r>
    </w:p>
    <w:p w:rsidR="0047702B" w:rsidRDefault="0047702B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8F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พ.ศ. 2537 แก้ไขเพิ่มเติมถึง (ฉบับที่ 7) พ.ศ.2562 ประกอบกับ</w:t>
      </w:r>
    </w:p>
    <w:p w:rsidR="0047702B" w:rsidRDefault="0047702B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8F7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0890.3/1957 ลงวันที่ 16 พฤศจิกายน </w:t>
      </w:r>
    </w:p>
    <w:p w:rsidR="0047702B" w:rsidRDefault="0047702B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8F7">
        <w:rPr>
          <w:rFonts w:ascii="TH SarabunIT๙" w:hAnsi="TH SarabunIT๙" w:cs="TH SarabunIT๙" w:hint="cs"/>
          <w:sz w:val="32"/>
          <w:szCs w:val="32"/>
          <w:cs/>
        </w:rPr>
        <w:t xml:space="preserve">2549 เรื่องการบริหารจัดการสถานีสูบน้ำด้วยไฟฟ้าขององค์กรปกครองส่วนท้องถิ่น </w:t>
      </w:r>
    </w:p>
    <w:p w:rsidR="00D40125" w:rsidRDefault="000628F7" w:rsidP="0047702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2A175A" w:rsidRDefault="009F25A4" w:rsidP="009F25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ตามหลักการให้มีข้อบัญญัติขององค์การบริหารส่วนตำบลบ้านเนินว่าด้วยการบริหารกิจการ</w:t>
      </w:r>
    </w:p>
    <w:p w:rsidR="002A175A" w:rsidRDefault="002A175A" w:rsidP="009F25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25A4">
        <w:rPr>
          <w:rFonts w:ascii="TH SarabunIT๙" w:hAnsi="TH SarabunIT๙" w:cs="TH SarabunIT๙" w:hint="cs"/>
          <w:sz w:val="32"/>
          <w:szCs w:val="32"/>
          <w:cs/>
        </w:rPr>
        <w:t>สถานีสูบน้ำด้วยไฟฟ้าใช้บังคับในเขตองค์การบริหารส่วนตำบลบ้านเนิน เหตุผลเพื่อประโยชน์</w:t>
      </w:r>
    </w:p>
    <w:p w:rsidR="002A175A" w:rsidRDefault="002A175A" w:rsidP="009F25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25A4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ในการบริหารกิจการสถานีสูบน้ำด้วยไฟฟ้า ตามหนังสือสั่งการของกรมส่งเสริมการปกครอง</w:t>
      </w:r>
    </w:p>
    <w:p w:rsidR="002A175A" w:rsidRDefault="009F25A4" w:rsidP="002A175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ให้กระทำได้โดยการตราเป็นข้อบัญญัติ จึงตราข้อบัญญัตินี้ตามรายละเอียดที่</w:t>
      </w:r>
    </w:p>
    <w:p w:rsidR="0027595D" w:rsidRDefault="0027595D" w:rsidP="0027595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แจกให้กับ....................................</w:t>
      </w:r>
      <w:proofErr w:type="gramEnd"/>
    </w:p>
    <w:p w:rsidR="0027595D" w:rsidRDefault="0027595D" w:rsidP="0027595D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98719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27595D" w:rsidRDefault="0027595D" w:rsidP="002759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F25A4" w:rsidRDefault="009F25A4" w:rsidP="002A17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แจกให้กับสมาชิกทุกท่านแล้ว</w:t>
      </w:r>
    </w:p>
    <w:p w:rsidR="000340C1" w:rsidRDefault="00EA03C7" w:rsidP="00EA0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ขอแจ้งสมาชิกสภาพิจารณา 3 วาระรวด มีท่านใดเสนอขอเชิญ</w:t>
      </w:r>
    </w:p>
    <w:p w:rsidR="00A37A3D" w:rsidRDefault="00A37A3D" w:rsidP="00EA0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เครื่องสูบน้ำมีกี่ตัว ในส่วนบ้านกลางมี 3 ตัว ที่ใช้การไม่ได้</w:t>
      </w:r>
    </w:p>
    <w:p w:rsidR="00A37A3D" w:rsidRDefault="00A37A3D" w:rsidP="00EA0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00DE2" w:rsidRDefault="00A37A3D" w:rsidP="00EA0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เรื่องเครื่องสูบน้ำ 3 ตัวของบ้านกลางในการตั้งเริ่มแรกไม่ทราบว่าใครขอไป ส่วนที่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A37A3D" w:rsidRDefault="00A37A3D" w:rsidP="00600DE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รับโอนจากชลประทานที่บ้านเนิน ม.7,9 ต้องจัดตั้งกลุ่มผู้ใช้น้ำ</w:t>
      </w:r>
    </w:p>
    <w:p w:rsidR="00600DE2" w:rsidRDefault="00600DE2" w:rsidP="00600DE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ประธานที่เคารพ ผมขออนุญาตการบริหารจัดการน้ำเครื่องสูบน้ำ 3 ตัว สูบน้ำไม่ได้</w:t>
      </w:r>
    </w:p>
    <w:p w:rsidR="003E7273" w:rsidRDefault="00600DE2" w:rsidP="00600DE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ชลประทานตั้งลอยเกินไป ขอให้ผู้บริหารของบ้านเนินและเสือหึงไปคุยกับชลประทาน</w:t>
      </w:r>
    </w:p>
    <w:p w:rsidR="003E7273" w:rsidRDefault="00600DE2" w:rsidP="003E727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ปากพนัง และในข้อบัญญัติของ อบตงที่เสนอผมไม่เข้าใจในข้อที่ 10 มีขั้นตอนดำเนินการ</w:t>
      </w:r>
    </w:p>
    <w:p w:rsidR="00600DE2" w:rsidRDefault="00600DE2" w:rsidP="003E727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3E7273" w:rsidRDefault="00080172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ผมขอเสนอทางออกขอให้เลื่อนในการพิจารณา</w:t>
      </w:r>
    </w:p>
    <w:p w:rsidR="00080172" w:rsidRDefault="00080172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ผมขอเสนอเลื่อนไปก่อนเพื่อจะได้ให้นิติกรชี้แจงรายละเอียดเป็นรายข้อและการบริหาร</w:t>
      </w:r>
    </w:p>
    <w:p w:rsidR="00080172" w:rsidRDefault="00080172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จัดการ</w:t>
      </w:r>
    </w:p>
    <w:p w:rsidR="00080172" w:rsidRDefault="00080172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เป็นอันว่าสภาขอเลื่อนไปก่อน</w:t>
      </w:r>
    </w:p>
    <w:p w:rsidR="00080172" w:rsidRDefault="00080172" w:rsidP="003E727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0172" w:rsidRDefault="00080172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785248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785248" w:rsidRDefault="00785248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34A">
        <w:rPr>
          <w:rFonts w:ascii="TH SarabunIT๙" w:hAnsi="TH SarabunIT๙" w:cs="TH SarabunIT๙" w:hint="cs"/>
          <w:sz w:val="32"/>
          <w:szCs w:val="32"/>
          <w:cs/>
        </w:rPr>
        <w:t xml:space="preserve">1. ทหารมาขุดลอกของ </w:t>
      </w:r>
      <w:proofErr w:type="spellStart"/>
      <w:r w:rsidR="008E234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E234A">
        <w:rPr>
          <w:rFonts w:ascii="TH SarabunIT๙" w:hAnsi="TH SarabunIT๙" w:cs="TH SarabunIT๙" w:hint="cs"/>
          <w:sz w:val="32"/>
          <w:szCs w:val="32"/>
          <w:cs/>
        </w:rPr>
        <w:t>บ้านเนินจำนวน 4 สาย</w:t>
      </w:r>
    </w:p>
    <w:p w:rsidR="008E234A" w:rsidRDefault="008E234A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ไฟฟ้าสาธารณะซ่อมเสร็จในอาทิตย์นี้</w:t>
      </w:r>
    </w:p>
    <w:p w:rsidR="008E234A" w:rsidRDefault="008E234A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ของบของทางหลวง 14 ล้าน</w:t>
      </w:r>
    </w:p>
    <w:p w:rsidR="00DC1A73" w:rsidRDefault="008E234A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มีสมาชิกสภาฯท่านใดจะเสนออีกหรือไม่ ถ้าไม่มีผมขอขอบคุณสมาชิกทุกท่านได้เข้าร่วม</w:t>
      </w:r>
    </w:p>
    <w:p w:rsidR="008E234A" w:rsidRDefault="00DC1A73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34A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DC1A73" w:rsidRDefault="00DC1A73" w:rsidP="003E727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C1A73" w:rsidRDefault="00DC1A73" w:rsidP="00B03390">
      <w:pPr>
        <w:pStyle w:val="a3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 เวลา 11.25 น.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สุทิน  สังข์แก้ว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ทิน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ab/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นายโชคดี       ชูสุข )</w:t>
      </w:r>
    </w:p>
    <w:p w:rsidR="00B03390" w:rsidRDefault="00B03390" w:rsidP="0055139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263737" w:rsidRDefault="0055139A" w:rsidP="0055139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ลงชื่อ)...............................</w:t>
      </w:r>
    </w:p>
    <w:p w:rsidR="0055139A" w:rsidRDefault="004B34C5" w:rsidP="0055139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98719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4B34C5" w:rsidRDefault="004B34C5" w:rsidP="0055139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Default="0055139A" w:rsidP="0055139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8F2566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C663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  นายอั้น  ภาษี  )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CE0"/>
    <w:rsid w:val="00022114"/>
    <w:rsid w:val="000340C1"/>
    <w:rsid w:val="00036CCA"/>
    <w:rsid w:val="000628F7"/>
    <w:rsid w:val="00080172"/>
    <w:rsid w:val="000810D7"/>
    <w:rsid w:val="000A225A"/>
    <w:rsid w:val="000B4401"/>
    <w:rsid w:val="000B449C"/>
    <w:rsid w:val="000B53C1"/>
    <w:rsid w:val="000E0A0D"/>
    <w:rsid w:val="000E3792"/>
    <w:rsid w:val="000E62A4"/>
    <w:rsid w:val="000F14DA"/>
    <w:rsid w:val="00103E41"/>
    <w:rsid w:val="00117E2F"/>
    <w:rsid w:val="00144A60"/>
    <w:rsid w:val="00153660"/>
    <w:rsid w:val="00167BD4"/>
    <w:rsid w:val="001A72E4"/>
    <w:rsid w:val="001B656E"/>
    <w:rsid w:val="001C25EF"/>
    <w:rsid w:val="001C3448"/>
    <w:rsid w:val="001C572C"/>
    <w:rsid w:val="001C7C79"/>
    <w:rsid w:val="001D516A"/>
    <w:rsid w:val="001D6488"/>
    <w:rsid w:val="001E7842"/>
    <w:rsid w:val="001F08A1"/>
    <w:rsid w:val="001F570B"/>
    <w:rsid w:val="00202C51"/>
    <w:rsid w:val="0020310D"/>
    <w:rsid w:val="00207576"/>
    <w:rsid w:val="00211E55"/>
    <w:rsid w:val="00221767"/>
    <w:rsid w:val="00263737"/>
    <w:rsid w:val="0027158E"/>
    <w:rsid w:val="0027595D"/>
    <w:rsid w:val="0028056A"/>
    <w:rsid w:val="002829D2"/>
    <w:rsid w:val="00283517"/>
    <w:rsid w:val="002A175A"/>
    <w:rsid w:val="002A1BE5"/>
    <w:rsid w:val="002A3C41"/>
    <w:rsid w:val="002A53C8"/>
    <w:rsid w:val="002B6136"/>
    <w:rsid w:val="002B7B89"/>
    <w:rsid w:val="002B7C46"/>
    <w:rsid w:val="002C66B1"/>
    <w:rsid w:val="002D5028"/>
    <w:rsid w:val="002D6D50"/>
    <w:rsid w:val="002E4857"/>
    <w:rsid w:val="002F4757"/>
    <w:rsid w:val="00323E0E"/>
    <w:rsid w:val="00350CA8"/>
    <w:rsid w:val="003756E0"/>
    <w:rsid w:val="003A08D7"/>
    <w:rsid w:val="003A0905"/>
    <w:rsid w:val="003C4713"/>
    <w:rsid w:val="003C7EC4"/>
    <w:rsid w:val="003E1FEA"/>
    <w:rsid w:val="003E2EDB"/>
    <w:rsid w:val="003E5ED0"/>
    <w:rsid w:val="003E7273"/>
    <w:rsid w:val="003F63B1"/>
    <w:rsid w:val="00415838"/>
    <w:rsid w:val="004255D6"/>
    <w:rsid w:val="00455337"/>
    <w:rsid w:val="00463BA6"/>
    <w:rsid w:val="0047702B"/>
    <w:rsid w:val="004772EB"/>
    <w:rsid w:val="0048101D"/>
    <w:rsid w:val="0048522B"/>
    <w:rsid w:val="004B34C5"/>
    <w:rsid w:val="004D1B94"/>
    <w:rsid w:val="004E29F5"/>
    <w:rsid w:val="004F2DAE"/>
    <w:rsid w:val="004F32AE"/>
    <w:rsid w:val="0050087C"/>
    <w:rsid w:val="00526B44"/>
    <w:rsid w:val="005334D0"/>
    <w:rsid w:val="0055139A"/>
    <w:rsid w:val="00553A6D"/>
    <w:rsid w:val="005600B5"/>
    <w:rsid w:val="005675C7"/>
    <w:rsid w:val="00583C40"/>
    <w:rsid w:val="005A6396"/>
    <w:rsid w:val="005B3300"/>
    <w:rsid w:val="005C2D8B"/>
    <w:rsid w:val="005D32B9"/>
    <w:rsid w:val="005E247F"/>
    <w:rsid w:val="005F12F5"/>
    <w:rsid w:val="00600DE2"/>
    <w:rsid w:val="00601B78"/>
    <w:rsid w:val="00606BF3"/>
    <w:rsid w:val="00622CDC"/>
    <w:rsid w:val="00624FBF"/>
    <w:rsid w:val="00636CFA"/>
    <w:rsid w:val="00651F12"/>
    <w:rsid w:val="00661979"/>
    <w:rsid w:val="00674A7E"/>
    <w:rsid w:val="006919C6"/>
    <w:rsid w:val="006948B1"/>
    <w:rsid w:val="006965D9"/>
    <w:rsid w:val="006C2D59"/>
    <w:rsid w:val="007022DD"/>
    <w:rsid w:val="007315E4"/>
    <w:rsid w:val="00735B47"/>
    <w:rsid w:val="00743EA3"/>
    <w:rsid w:val="00744D8A"/>
    <w:rsid w:val="00746ADE"/>
    <w:rsid w:val="00747751"/>
    <w:rsid w:val="00757B27"/>
    <w:rsid w:val="0076012E"/>
    <w:rsid w:val="00767490"/>
    <w:rsid w:val="00772DEB"/>
    <w:rsid w:val="00777A64"/>
    <w:rsid w:val="0078057E"/>
    <w:rsid w:val="0078482E"/>
    <w:rsid w:val="00785248"/>
    <w:rsid w:val="00792B78"/>
    <w:rsid w:val="007A33E6"/>
    <w:rsid w:val="007B7A79"/>
    <w:rsid w:val="007F0295"/>
    <w:rsid w:val="007F0983"/>
    <w:rsid w:val="007F416A"/>
    <w:rsid w:val="007F502B"/>
    <w:rsid w:val="007F73ED"/>
    <w:rsid w:val="008015FD"/>
    <w:rsid w:val="0081433E"/>
    <w:rsid w:val="0082616C"/>
    <w:rsid w:val="0083408F"/>
    <w:rsid w:val="008568B4"/>
    <w:rsid w:val="00872ABA"/>
    <w:rsid w:val="00891E1F"/>
    <w:rsid w:val="00897D99"/>
    <w:rsid w:val="008E13B1"/>
    <w:rsid w:val="008E234A"/>
    <w:rsid w:val="008F2566"/>
    <w:rsid w:val="00922851"/>
    <w:rsid w:val="0093337E"/>
    <w:rsid w:val="00942146"/>
    <w:rsid w:val="009678F7"/>
    <w:rsid w:val="00987198"/>
    <w:rsid w:val="00997673"/>
    <w:rsid w:val="009A167C"/>
    <w:rsid w:val="009A378B"/>
    <w:rsid w:val="009A7FDA"/>
    <w:rsid w:val="009C49AD"/>
    <w:rsid w:val="009C63BF"/>
    <w:rsid w:val="009E716F"/>
    <w:rsid w:val="009F25A4"/>
    <w:rsid w:val="00A20418"/>
    <w:rsid w:val="00A25250"/>
    <w:rsid w:val="00A35886"/>
    <w:rsid w:val="00A36651"/>
    <w:rsid w:val="00A37A3D"/>
    <w:rsid w:val="00A46B28"/>
    <w:rsid w:val="00A74E64"/>
    <w:rsid w:val="00AA10A5"/>
    <w:rsid w:val="00AA16CF"/>
    <w:rsid w:val="00AA4812"/>
    <w:rsid w:val="00AE08D4"/>
    <w:rsid w:val="00AE096A"/>
    <w:rsid w:val="00AF34CD"/>
    <w:rsid w:val="00AF4AE6"/>
    <w:rsid w:val="00B002D9"/>
    <w:rsid w:val="00B008C2"/>
    <w:rsid w:val="00B02ACB"/>
    <w:rsid w:val="00B03390"/>
    <w:rsid w:val="00B05506"/>
    <w:rsid w:val="00B06AFA"/>
    <w:rsid w:val="00B2068C"/>
    <w:rsid w:val="00B21E27"/>
    <w:rsid w:val="00B312BD"/>
    <w:rsid w:val="00B44AC6"/>
    <w:rsid w:val="00B4533F"/>
    <w:rsid w:val="00B45825"/>
    <w:rsid w:val="00B5126E"/>
    <w:rsid w:val="00B5387C"/>
    <w:rsid w:val="00B7272F"/>
    <w:rsid w:val="00B96D04"/>
    <w:rsid w:val="00BB40AB"/>
    <w:rsid w:val="00BD1D60"/>
    <w:rsid w:val="00BE6461"/>
    <w:rsid w:val="00C05D5E"/>
    <w:rsid w:val="00C44927"/>
    <w:rsid w:val="00C50DAD"/>
    <w:rsid w:val="00C663EB"/>
    <w:rsid w:val="00C83A7C"/>
    <w:rsid w:val="00C84B51"/>
    <w:rsid w:val="00C86257"/>
    <w:rsid w:val="00CB6916"/>
    <w:rsid w:val="00CC7389"/>
    <w:rsid w:val="00CD3C5A"/>
    <w:rsid w:val="00CD74BA"/>
    <w:rsid w:val="00CE4F94"/>
    <w:rsid w:val="00CE583B"/>
    <w:rsid w:val="00D209FF"/>
    <w:rsid w:val="00D40125"/>
    <w:rsid w:val="00D41CDD"/>
    <w:rsid w:val="00D46107"/>
    <w:rsid w:val="00D50A4A"/>
    <w:rsid w:val="00D6168A"/>
    <w:rsid w:val="00D7442B"/>
    <w:rsid w:val="00D9245C"/>
    <w:rsid w:val="00DC1A73"/>
    <w:rsid w:val="00DD268A"/>
    <w:rsid w:val="00DD46BA"/>
    <w:rsid w:val="00DE0BB8"/>
    <w:rsid w:val="00DE1FEA"/>
    <w:rsid w:val="00DF0D23"/>
    <w:rsid w:val="00DF228D"/>
    <w:rsid w:val="00DF2AAC"/>
    <w:rsid w:val="00E00B70"/>
    <w:rsid w:val="00E054C1"/>
    <w:rsid w:val="00E060F0"/>
    <w:rsid w:val="00E46544"/>
    <w:rsid w:val="00E50495"/>
    <w:rsid w:val="00E60F84"/>
    <w:rsid w:val="00E61595"/>
    <w:rsid w:val="00E66111"/>
    <w:rsid w:val="00E81C45"/>
    <w:rsid w:val="00EA03C7"/>
    <w:rsid w:val="00EA3ED9"/>
    <w:rsid w:val="00EA625D"/>
    <w:rsid w:val="00ED059B"/>
    <w:rsid w:val="00EE2464"/>
    <w:rsid w:val="00EE42AC"/>
    <w:rsid w:val="00EE5B16"/>
    <w:rsid w:val="00EE63EA"/>
    <w:rsid w:val="00F13249"/>
    <w:rsid w:val="00F15029"/>
    <w:rsid w:val="00F15109"/>
    <w:rsid w:val="00F224DF"/>
    <w:rsid w:val="00F342F3"/>
    <w:rsid w:val="00F460AA"/>
    <w:rsid w:val="00F53826"/>
    <w:rsid w:val="00F61FEF"/>
    <w:rsid w:val="00F92656"/>
    <w:rsid w:val="00FB3C7D"/>
    <w:rsid w:val="00FB7787"/>
    <w:rsid w:val="00FE68D2"/>
    <w:rsid w:val="00FE76B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1039</cp:revision>
  <cp:lastPrinted>2019-08-27T02:39:00Z</cp:lastPrinted>
  <dcterms:created xsi:type="dcterms:W3CDTF">2019-08-15T05:33:00Z</dcterms:created>
  <dcterms:modified xsi:type="dcterms:W3CDTF">2020-02-13T04:35:00Z</dcterms:modified>
</cp:coreProperties>
</file>