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9F" w:rsidRDefault="00A9709F" w:rsidP="00A9709F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รายงานผลการจัดซื้อจัดจ้างหรือการจัดหาพัสดุประจำปีงบประมาณ พ.ศ. 2563</w:t>
      </w:r>
    </w:p>
    <w:p w:rsidR="00A9709F" w:rsidRDefault="00A9709F" w:rsidP="00A9709F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(เดือน ตุลาคม 2562 </w:t>
      </w:r>
      <w:r>
        <w:rPr>
          <w:rFonts w:ascii="TH SarabunIT๙" w:hAnsi="TH SarabunIT๙" w:cs="TH SarabunIT๙"/>
        </w:rPr>
        <w:t xml:space="preserve">– </w:t>
      </w:r>
      <w:r>
        <w:rPr>
          <w:rFonts w:ascii="TH SarabunIT๙" w:hAnsi="TH SarabunIT๙" w:cs="TH SarabunIT๙"/>
          <w:cs/>
        </w:rPr>
        <w:t>กันยายน 2563)</w:t>
      </w:r>
      <w:bookmarkStart w:id="0" w:name="_GoBack"/>
      <w:bookmarkEnd w:id="0"/>
    </w:p>
    <w:p w:rsidR="00A9709F" w:rsidRDefault="00A9709F" w:rsidP="00A9709F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องค์การบริหารส่วนตำบลบ้านเนิน   อำเภอเชียรใหญ่   จังหวัดนครศรีธรรมราช</w:t>
      </w:r>
    </w:p>
    <w:tbl>
      <w:tblPr>
        <w:tblStyle w:val="a3"/>
        <w:tblW w:w="14778" w:type="dxa"/>
        <w:tblLook w:val="04A0" w:firstRow="1" w:lastRow="0" w:firstColumn="1" w:lastColumn="0" w:noHBand="0" w:noVBand="1"/>
      </w:tblPr>
      <w:tblGrid>
        <w:gridCol w:w="817"/>
        <w:gridCol w:w="1985"/>
        <w:gridCol w:w="2340"/>
        <w:gridCol w:w="3755"/>
        <w:gridCol w:w="1559"/>
        <w:gridCol w:w="1559"/>
        <w:gridCol w:w="1559"/>
        <w:gridCol w:w="1204"/>
      </w:tblGrid>
      <w:tr w:rsidR="00A9709F" w:rsidTr="00A9709F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เลขที่ผู้เสียภาษี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ชื่อผู้ประกอบการ</w:t>
            </w:r>
          </w:p>
        </w:tc>
        <w:tc>
          <w:tcPr>
            <w:tcW w:w="3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รายการพัสดุที่จัดซื้อจัดจ้าง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จำนวนเงินรวม</w:t>
            </w:r>
          </w:p>
          <w:p w:rsidR="00A9709F" w:rsidRDefault="00A9709F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ที่จัดซื้อจัดจ้าง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เอกสารอ้างอิง</w:t>
            </w:r>
          </w:p>
        </w:tc>
        <w:tc>
          <w:tcPr>
            <w:tcW w:w="12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เหตุผล</w:t>
            </w:r>
          </w:p>
          <w:p w:rsidR="00A9709F" w:rsidRDefault="00A9709F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สนับสนุน</w:t>
            </w:r>
          </w:p>
        </w:tc>
      </w:tr>
      <w:tr w:rsidR="00A9709F" w:rsidTr="005C3BB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709F" w:rsidRDefault="00A9709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9709F" w:rsidRDefault="00A9709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709F" w:rsidRDefault="00A9709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709F" w:rsidRDefault="00A9709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709F" w:rsidRDefault="00A9709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spacing w:line="276" w:lineRule="auto"/>
              <w:jc w:val="center"/>
            </w:pPr>
            <w:r>
              <w:rPr>
                <w:cs/>
              </w:rPr>
              <w:t>วันที่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spacing w:line="276" w:lineRule="auto"/>
              <w:jc w:val="center"/>
            </w:pPr>
            <w:r>
              <w:rPr>
                <w:cs/>
              </w:rPr>
              <w:t>เลขที่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709F" w:rsidRDefault="00A9709F">
            <w:pPr>
              <w:rPr>
                <w:rFonts w:ascii="TH SarabunIT๙" w:hAnsi="TH SarabunIT๙" w:cs="TH SarabunIT๙"/>
              </w:rPr>
            </w:pPr>
          </w:p>
        </w:tc>
      </w:tr>
      <w:tr w:rsidR="00A9709F" w:rsidTr="005C3BB3">
        <w:trPr>
          <w:trHeight w:val="698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09F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  <w:p w:rsidR="00365AB4" w:rsidRDefault="00365AB4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  <w:p w:rsidR="00657DBB" w:rsidRDefault="00657DBB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657DBB" w:rsidRDefault="00657DBB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BB3" w:rsidRP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  <w:r w:rsidRPr="005C3BB3">
              <w:rPr>
                <w:rFonts w:ascii="TH SarabunIT๙" w:hAnsi="TH SarabunIT๙" w:cs="TH SarabunIT๙"/>
                <w:sz w:val="28"/>
              </w:rPr>
              <w:t>3930600233592</w:t>
            </w: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  <w:r w:rsidRPr="005C3BB3">
              <w:rPr>
                <w:rFonts w:ascii="TH SarabunIT๙" w:hAnsi="TH SarabunIT๙" w:cs="TH SarabunIT๙"/>
                <w:sz w:val="28"/>
              </w:rPr>
              <w:t>1800600082360</w:t>
            </w: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  <w:r w:rsidRPr="005C3BB3">
              <w:rPr>
                <w:rFonts w:ascii="TH SarabunIT๙" w:hAnsi="TH SarabunIT๙" w:cs="TH SarabunIT๙"/>
                <w:sz w:val="28"/>
              </w:rPr>
              <w:t>080554000644</w:t>
            </w: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  <w:r w:rsidRPr="005C3BB3">
              <w:rPr>
                <w:rFonts w:ascii="TH SarabunIT๙" w:hAnsi="TH SarabunIT๙" w:cs="TH SarabunIT๙"/>
                <w:sz w:val="28"/>
              </w:rPr>
              <w:t>0803546001209</w:t>
            </w: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  <w:r w:rsidRPr="005C3BB3">
              <w:rPr>
                <w:rFonts w:ascii="TH SarabunIT๙" w:hAnsi="TH SarabunIT๙" w:cs="TH SarabunIT๙"/>
                <w:sz w:val="28"/>
              </w:rPr>
              <w:t>1015542091554</w:t>
            </w: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  <w:r w:rsidRPr="005C3BB3">
              <w:rPr>
                <w:rFonts w:ascii="TH SarabunIT๙" w:hAnsi="TH SarabunIT๙" w:cs="TH SarabunIT๙"/>
                <w:sz w:val="28"/>
              </w:rPr>
              <w:t>3801200668267</w:t>
            </w: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  <w:r w:rsidRPr="005C3BB3">
              <w:rPr>
                <w:rFonts w:ascii="TH SarabunIT๙" w:hAnsi="TH SarabunIT๙" w:cs="TH SarabunIT๙"/>
                <w:sz w:val="28"/>
              </w:rPr>
              <w:t>1809900212178</w:t>
            </w: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  <w:r w:rsidRPr="005C3BB3">
              <w:rPr>
                <w:rFonts w:ascii="TH SarabunIT๙" w:hAnsi="TH SarabunIT๙" w:cs="TH SarabunIT๙"/>
                <w:sz w:val="28"/>
              </w:rPr>
              <w:t>3801200668267</w:t>
            </w:r>
          </w:p>
          <w:p w:rsid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  <w:r w:rsidRPr="005C3BB3">
              <w:rPr>
                <w:rFonts w:ascii="TH SarabunIT๙" w:hAnsi="TH SarabunIT๙" w:cs="TH SarabunIT๙"/>
                <w:sz w:val="28"/>
              </w:rPr>
              <w:t>080554000591</w:t>
            </w: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  <w:r w:rsidRPr="005C3BB3">
              <w:rPr>
                <w:rFonts w:ascii="TH SarabunIT๙" w:hAnsi="TH SarabunIT๙" w:cs="TH SarabunIT๙"/>
                <w:sz w:val="28"/>
              </w:rPr>
              <w:t>3720600016133</w:t>
            </w: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  <w:r w:rsidRPr="005C3BB3">
              <w:rPr>
                <w:rFonts w:ascii="TH SarabunIT๙" w:hAnsi="TH SarabunIT๙" w:cs="TH SarabunIT๙"/>
                <w:sz w:val="28"/>
              </w:rPr>
              <w:t>1809900643217</w:t>
            </w:r>
          </w:p>
          <w:p w:rsid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</w:p>
          <w:p w:rsid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C3BB3" w:rsidRPr="005C3BB3" w:rsidRDefault="005C3BB3" w:rsidP="005C3BB3">
            <w:pPr>
              <w:rPr>
                <w:rFonts w:ascii="TH SarabunIT๙" w:hAnsi="TH SarabunIT๙" w:cs="TH SarabunIT๙"/>
                <w:sz w:val="28"/>
              </w:rPr>
            </w:pPr>
            <w:r w:rsidRPr="005C3BB3"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5C3BB3" w:rsidRPr="005C3BB3" w:rsidRDefault="005C3BB3">
            <w:pPr>
              <w:spacing w:after="200"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09F" w:rsidRDefault="0055710D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ธาดา คำเจริญ</w:t>
            </w: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นายอนุพงศ์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ชวลิตร</w:t>
            </w:r>
            <w:proofErr w:type="spellEnd"/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บ.ซี เจ เวิลด์คอม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มิวนิเค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ชัน จำกัด</w:t>
            </w: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.สดศรีปิโตรเลียม</w:t>
            </w: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บ.แม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แดรี่ จำกัด</w:t>
            </w: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พ พรพิพัฒน์การโยธา</w:t>
            </w: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พี คอมพิวเตอร์</w:t>
            </w:r>
          </w:p>
          <w:p w:rsidR="00365AB4" w:rsidRDefault="00365AB4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พ พรพิพัฒน์ฯ</w:t>
            </w:r>
          </w:p>
          <w:p w:rsidR="007E789C" w:rsidRDefault="007E789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7E789C" w:rsidRDefault="007E789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เมืองคอน จำกัด</w:t>
            </w:r>
          </w:p>
          <w:p w:rsidR="007E789C" w:rsidRDefault="007E789C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พงษ์แอร์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อะไหล่</w:t>
            </w:r>
          </w:p>
          <w:p w:rsidR="00BD5DD4" w:rsidRDefault="00BD5DD4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</w:t>
            </w:r>
          </w:p>
          <w:p w:rsidR="00657DBB" w:rsidRDefault="00657DBB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657DBB" w:rsidRDefault="00657DBB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E789C" w:rsidRDefault="00657DBB">
            <w:pPr>
              <w:spacing w:line="276" w:lineRule="auto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บูรพาเครื่องเขียน โดยนายประเสริฐ รจนาวิจิตร</w:t>
            </w:r>
          </w:p>
          <w:p w:rsidR="0055710D" w:rsidRDefault="0055710D" w:rsidP="00246C45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09F" w:rsidRDefault="0055710D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จ้างเหมาธุรการกองคลัง</w:t>
            </w: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จ้างเหมาพนักงานขับรถฟาร์มแทรกเตอร์</w:t>
            </w: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จ้างเช่าพื้นที่จัดเก็บข้อมูลในเว็บไซต์</w:t>
            </w: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จัดซื้อนมโรงเรียนภาคเรียนที่ 2/2562</w:t>
            </w: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จัดซื้อวัสดุหินคลุก</w:t>
            </w:r>
          </w:p>
          <w:p w:rsidR="00BE3003" w:rsidRDefault="00BE3003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จ้างซ่อมคอมพิวเตอร์จำนวน ๒ รายการ</w:t>
            </w:r>
          </w:p>
          <w:p w:rsidR="00365AB4" w:rsidRDefault="00365AB4">
            <w:pPr>
              <w:spacing w:line="276" w:lineRule="auto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จ้างซ่อมแซมถนนสายทางหลวงชนบทปากแพรก-สะพานดอนโตนด</w:t>
            </w:r>
          </w:p>
          <w:p w:rsidR="00365AB4" w:rsidRDefault="00365AB4" w:rsidP="00365AB4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จ้างซ่อมรถยนต์โต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 ๒๑ รายการ</w:t>
            </w:r>
          </w:p>
          <w:p w:rsidR="007E789C" w:rsidRDefault="007E789C" w:rsidP="00365AB4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จ้างซ่อมเครื่องปรับอากาศ ห้องรองปลัด</w:t>
            </w:r>
          </w:p>
          <w:p w:rsidR="00657DBB" w:rsidRDefault="00657DBB" w:rsidP="00365AB4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จ้างทำป้ายไวนิลโครงการจ้างอบรมเชิงปฏิบัติการให้ความรู้ในการป้องกันเชื้อ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โคโรน่า ๑๙ โควิด ๑๙</w:t>
            </w:r>
          </w:p>
          <w:p w:rsidR="00657DBB" w:rsidRDefault="00657DBB" w:rsidP="00365AB4">
            <w:pPr>
              <w:spacing w:line="276" w:lineRule="auto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จัดซื้อวัสดุอำนวยความสะดวกของ อปพร. </w:t>
            </w: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55710D" w:rsidRDefault="0055710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A9709F" w:rsidRDefault="0055710D">
            <w:pPr>
              <w:spacing w:line="276" w:lineRule="auto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100,800</w:t>
            </w:r>
          </w:p>
          <w:p w:rsidR="0055710D" w:rsidRDefault="0055710D">
            <w:pPr>
              <w:spacing w:line="276" w:lineRule="auto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24,300</w:t>
            </w:r>
          </w:p>
          <w:p w:rsidR="0055710D" w:rsidRDefault="00184BBC">
            <w:pPr>
              <w:spacing w:line="276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  <w:p w:rsidR="00184BBC" w:rsidRDefault="00184BBC">
            <w:pPr>
              <w:spacing w:line="276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4BBC" w:rsidRDefault="00184BBC">
            <w:pPr>
              <w:spacing w:line="276" w:lineRule="auto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184BBC" w:rsidRDefault="00184BBC">
            <w:pPr>
              <w:spacing w:line="276" w:lineRule="auto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159,528</w:t>
            </w:r>
          </w:p>
          <w:p w:rsidR="00184BBC" w:rsidRDefault="00184BBC">
            <w:pPr>
              <w:spacing w:line="276" w:lineRule="auto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51,965</w:t>
            </w:r>
          </w:p>
          <w:p w:rsidR="00BE3003" w:rsidRDefault="00BE3003">
            <w:pPr>
              <w:spacing w:line="276" w:lineRule="auto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๑,๙๐๐</w:t>
            </w:r>
          </w:p>
          <w:p w:rsidR="00365AB4" w:rsidRDefault="00365AB4">
            <w:pPr>
              <w:spacing w:line="276" w:lineRule="auto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134,000</w:t>
            </w:r>
          </w:p>
          <w:p w:rsidR="00BA7228" w:rsidRDefault="00BA7228">
            <w:pPr>
              <w:spacing w:line="276" w:lineRule="auto"/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BA7228" w:rsidRDefault="00BA7228">
            <w:pPr>
              <w:spacing w:line="276" w:lineRule="auto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13,301.17</w:t>
            </w:r>
          </w:p>
          <w:p w:rsidR="007E789C" w:rsidRDefault="007E789C">
            <w:pPr>
              <w:spacing w:line="276" w:lineRule="auto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1,800</w:t>
            </w:r>
          </w:p>
          <w:p w:rsidR="00657DBB" w:rsidRDefault="00657DBB">
            <w:pPr>
              <w:spacing w:line="276" w:lineRule="auto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432</w:t>
            </w:r>
          </w:p>
          <w:p w:rsidR="00657DBB" w:rsidRDefault="00657DBB">
            <w:pPr>
              <w:spacing w:line="276" w:lineRule="auto"/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657DBB" w:rsidRDefault="00657DBB">
            <w:pPr>
              <w:spacing w:line="276" w:lineRule="auto"/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657DBB" w:rsidRDefault="00657DBB">
            <w:pPr>
              <w:spacing w:line="276" w:lineRule="auto"/>
              <w:jc w:val="right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13,130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09F" w:rsidRDefault="00184BBC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ต.ค.2562</w:t>
            </w: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ต.ค.2562</w:t>
            </w: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ต.ค.2562</w:t>
            </w: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ต.ค. 2562</w:t>
            </w: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พ.ย. 2562</w:t>
            </w: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 พ.ย. 2562</w:t>
            </w:r>
          </w:p>
          <w:p w:rsidR="00BE3003" w:rsidRDefault="00BE3003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 ธ.ค.2563</w:t>
            </w:r>
          </w:p>
          <w:p w:rsidR="00365AB4" w:rsidRDefault="00365AB4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 ม.ค.2563</w:t>
            </w:r>
          </w:p>
          <w:p w:rsidR="00BA7228" w:rsidRDefault="00BA7228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BA7228" w:rsidRDefault="00BA7228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 ก.พ.2563</w:t>
            </w:r>
          </w:p>
          <w:p w:rsidR="007E789C" w:rsidRDefault="007E789C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 มี.ค. 2563</w:t>
            </w:r>
          </w:p>
          <w:p w:rsidR="00657DBB" w:rsidRDefault="00657DBB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 มี.ค.2563</w:t>
            </w:r>
          </w:p>
          <w:p w:rsidR="00657DBB" w:rsidRDefault="00657DBB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657DBB" w:rsidRDefault="00657DBB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657DBB" w:rsidRDefault="00657DBB">
            <w:pPr>
              <w:spacing w:line="276" w:lineRule="auto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 มี.ค.2563</w:t>
            </w: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184BBC" w:rsidRDefault="00184BB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09F" w:rsidRDefault="00184BBC">
            <w:pPr>
              <w:spacing w:line="276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1/2563</w:t>
            </w:r>
          </w:p>
          <w:p w:rsidR="00184BBC" w:rsidRDefault="00184BBC">
            <w:pPr>
              <w:spacing w:line="276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2/2563</w:t>
            </w:r>
          </w:p>
          <w:p w:rsidR="00184BBC" w:rsidRDefault="00184BB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3/2563</w:t>
            </w:r>
          </w:p>
          <w:p w:rsidR="00184BBC" w:rsidRDefault="00184BB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4BBC" w:rsidRDefault="00184BB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1/2563</w:t>
            </w:r>
          </w:p>
          <w:p w:rsidR="00184BBC" w:rsidRDefault="00184BB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3/2563</w:t>
            </w:r>
          </w:p>
          <w:p w:rsidR="00184BBC" w:rsidRDefault="00184BB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4/2563</w:t>
            </w:r>
          </w:p>
          <w:p w:rsidR="00BE3003" w:rsidRDefault="00BE300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9/2563</w:t>
            </w:r>
          </w:p>
          <w:p w:rsidR="00365AB4" w:rsidRDefault="00365AB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23/2564</w:t>
            </w:r>
          </w:p>
          <w:p w:rsidR="00BA7228" w:rsidRDefault="00BA722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7228" w:rsidRDefault="007E789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30/2563</w:t>
            </w:r>
          </w:p>
          <w:p w:rsidR="007E789C" w:rsidRDefault="007E789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33/2563</w:t>
            </w:r>
          </w:p>
          <w:p w:rsidR="00657DBB" w:rsidRDefault="00657DBB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34/2563</w:t>
            </w:r>
          </w:p>
          <w:p w:rsidR="00657DBB" w:rsidRDefault="00657DBB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7DBB" w:rsidRDefault="00657DBB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7DBB" w:rsidRDefault="00657DBB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16/2564</w:t>
            </w:r>
          </w:p>
          <w:p w:rsidR="00184BBC" w:rsidRDefault="00184BB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4BBC" w:rsidRDefault="00184BB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09F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6C45" w:rsidRDefault="00246C4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</w:tbl>
    <w:p w:rsidR="00716C4A" w:rsidRDefault="00716C4A" w:rsidP="00716C4A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รายงานผลการจัดซื้อจัดจ้างหรือการจัดหาพัสดุประจำปีงบประมาณ พ.ศ. 2563</w:t>
      </w:r>
    </w:p>
    <w:p w:rsidR="00716C4A" w:rsidRDefault="00716C4A" w:rsidP="00716C4A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(เดือน ตุลาคม 2562 </w:t>
      </w:r>
      <w:r>
        <w:rPr>
          <w:rFonts w:ascii="TH SarabunIT๙" w:hAnsi="TH SarabunIT๙" w:cs="TH SarabunIT๙"/>
        </w:rPr>
        <w:t xml:space="preserve">– </w:t>
      </w:r>
      <w:r>
        <w:rPr>
          <w:rFonts w:ascii="TH SarabunIT๙" w:hAnsi="TH SarabunIT๙" w:cs="TH SarabunIT๙"/>
          <w:cs/>
        </w:rPr>
        <w:t>กันยายน 2563)</w:t>
      </w:r>
    </w:p>
    <w:p w:rsidR="00716C4A" w:rsidRDefault="00716C4A" w:rsidP="00716C4A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องค์การบริหารส่วนตำบลบ้านเนิน   อำเภอเชียรใหญ่   จังหวัดนครศรีธรรมราช</w:t>
      </w:r>
    </w:p>
    <w:tbl>
      <w:tblPr>
        <w:tblStyle w:val="a3"/>
        <w:tblW w:w="14778" w:type="dxa"/>
        <w:tblLook w:val="04A0" w:firstRow="1" w:lastRow="0" w:firstColumn="1" w:lastColumn="0" w:noHBand="0" w:noVBand="1"/>
      </w:tblPr>
      <w:tblGrid>
        <w:gridCol w:w="817"/>
        <w:gridCol w:w="1985"/>
        <w:gridCol w:w="2340"/>
        <w:gridCol w:w="3755"/>
        <w:gridCol w:w="1559"/>
        <w:gridCol w:w="1559"/>
        <w:gridCol w:w="1559"/>
        <w:gridCol w:w="1204"/>
      </w:tblGrid>
      <w:tr w:rsidR="00716C4A" w:rsidTr="00CB6463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เลขที่ผู้เสียภาษี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ชื่อผู้ประกอบการ</w:t>
            </w:r>
          </w:p>
        </w:tc>
        <w:tc>
          <w:tcPr>
            <w:tcW w:w="3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รายการพัสดุที่จัดซื้อจัดจ้าง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จำนวนเงินรวม</w:t>
            </w:r>
          </w:p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ที่จัดซื้อจัดจ้าง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เอกสารอ้างอิง</w:t>
            </w:r>
          </w:p>
        </w:tc>
        <w:tc>
          <w:tcPr>
            <w:tcW w:w="12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เหตุผล</w:t>
            </w:r>
          </w:p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สนับสนุน</w:t>
            </w:r>
          </w:p>
        </w:tc>
      </w:tr>
      <w:tr w:rsidR="00716C4A" w:rsidTr="00CB646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C4A" w:rsidRDefault="00716C4A" w:rsidP="00CB646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C4A" w:rsidRDefault="00716C4A" w:rsidP="00CB646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C4A" w:rsidRDefault="00716C4A" w:rsidP="00CB646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C4A" w:rsidRDefault="00716C4A" w:rsidP="00CB646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C4A" w:rsidRDefault="00716C4A" w:rsidP="00CB646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spacing w:line="276" w:lineRule="auto"/>
              <w:jc w:val="center"/>
            </w:pPr>
            <w:r>
              <w:rPr>
                <w:cs/>
              </w:rPr>
              <w:t>วันที่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spacing w:line="276" w:lineRule="auto"/>
              <w:jc w:val="center"/>
            </w:pPr>
            <w:r>
              <w:rPr>
                <w:cs/>
              </w:rPr>
              <w:t>เลขที่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C4A" w:rsidRDefault="00716C4A" w:rsidP="00CB6463">
            <w:pPr>
              <w:rPr>
                <w:rFonts w:ascii="TH SarabunIT๙" w:hAnsi="TH SarabunIT๙" w:cs="TH SarabunIT๙"/>
              </w:rPr>
            </w:pPr>
          </w:p>
        </w:tc>
      </w:tr>
      <w:tr w:rsidR="00716C4A" w:rsidTr="00CB6463">
        <w:trPr>
          <w:trHeight w:val="698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C4A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</w:p>
          <w:p w:rsidR="009F319C" w:rsidRDefault="009F319C" w:rsidP="009F319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3801200668267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0803554001093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3800900202618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1800600021727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1769900379022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3800600101794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0803554001093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3720600016133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1800600082360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0803554001093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3801200668267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3800800216692</w:t>
            </w:r>
          </w:p>
          <w:p w:rsidR="00716C4A" w:rsidRDefault="00716C4A" w:rsidP="00CB6463">
            <w:pPr>
              <w:spacing w:after="200"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หจ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ก.พ.พรพิพัฒน์การโยธา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การการพิมพ์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เชียรใหญ่การพิมพ์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อนุวัฒน์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ทองเอียด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บ่อล้อไวนิล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นายบุญรัตน์ เขาบาท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การการพิมพ์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พงษ์แอร์</w:t>
            </w:r>
            <w:proofErr w:type="spellEnd"/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นายอนุพงศ์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ชงว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ลิตร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การการพิมพ์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ร้าน ช วัสดุภัณฑ์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ร้านบูรพาเครื่องเขียน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นครวร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จักรโดย น.ส.สุจิรา สุวรรณ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แกบ</w:t>
            </w:r>
            <w:proofErr w:type="spellEnd"/>
          </w:p>
          <w:p w:rsidR="00716C4A" w:rsidRDefault="00716C4A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จ้างก่อสร้างธนาคารน้ำใต้ดินระบบเปิด หมู่ 4 บ้านท่าขนาน ตำบลบ้านเนิน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จ้างทำป้ายสติ๊กเกอร์ </w:t>
            </w:r>
            <w:r>
              <w:rPr>
                <w:rFonts w:ascii="TH SarabunIT๙" w:hAnsi="TH SarabunIT๙" w:cs="TH SarabunIT๙"/>
                <w:sz w:val="28"/>
              </w:rPr>
              <w:t xml:space="preserve">, </w:t>
            </w:r>
            <w:r>
              <w:rPr>
                <w:rFonts w:ascii="TH SarabunIT๙" w:hAnsi="TH SarabunIT๙" w:cs="TH SarabunIT๙"/>
                <w:sz w:val="28"/>
                <w:cs/>
              </w:rPr>
              <w:t>ป้ายไวนิลขนาด 2.4</w:t>
            </w:r>
            <w:r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4.8 เมตร พร้อมโครงเคร่าไม้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จ้างถ่ายเอกสารแบบประเมินความสามารถในการดำเนินกิจวัตรประจำวัน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จ้างซ่อมแซมเครื่องสูบน้ำไฟฟ้า จำนวน ๕ จุด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จ้างทำป้ายไวนิลประชาสัมพันธ์โครงการรณรงค์ป้องกันโรคพิษสุนัขบ้า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จ้างฉีดวัคซีนป้องกันโรคพิษสุนัขบ้า 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จ้างทำป้ายไวนิลพร้อมโครงเหล็กบนรถแห่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จ้างซ่อมเครื่องปรับอากาศ(ห้องนายกฯ)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จ้างพนักงานขับรถฟาร์มแทรกเตอร์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จ้างทำป้ายไวนิลรณรงค์ประชาสัมพันธ์การแพร่ระบาดของโรคที่เกิดจากยุง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จัดซื้อวัสดุก่อสร้าง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จัดซื้อหมึกพิมพ์คอมพิวเตอร์</w:t>
            </w:r>
          </w:p>
          <w:p w:rsidR="00716C4A" w:rsidRDefault="00716C4A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จัดซื้อวัสดุก่อสร้างซ่อมแซมระบบประปา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270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628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900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49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560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650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200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864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800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100</w:t>
            </w:r>
          </w:p>
          <w:p w:rsidR="00716C4A" w:rsidRDefault="00716C4A" w:rsidP="00CB6463">
            <w:pPr>
              <w:spacing w:line="276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28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785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14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21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 มิ.ย.2563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 มิ.ย.2563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23 มิ.ย.2563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 เม.ย.2563</w:t>
            </w:r>
          </w:p>
          <w:p w:rsidR="00716C4A" w:rsidRDefault="00716C4A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 เม.ย.2563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39/2563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40/2563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41/2563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42/2563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43/2563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44/2563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45/2563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52/2563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53/2563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19/2563</w:t>
            </w:r>
          </w:p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20/2563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</w:tbl>
    <w:p w:rsidR="00716C4A" w:rsidRDefault="00716C4A" w:rsidP="00716C4A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รายงานผลการจัดซื้อจัดจ้างหรือการจัดหาพัสดุประจำปีงบประมาณ พ.ศ. 2563</w:t>
      </w:r>
    </w:p>
    <w:p w:rsidR="00716C4A" w:rsidRDefault="00716C4A" w:rsidP="00716C4A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(เดือน ตุลาคม 2562 </w:t>
      </w:r>
      <w:r>
        <w:rPr>
          <w:rFonts w:ascii="TH SarabunIT๙" w:hAnsi="TH SarabunIT๙" w:cs="TH SarabunIT๙"/>
        </w:rPr>
        <w:t xml:space="preserve">– </w:t>
      </w:r>
      <w:r>
        <w:rPr>
          <w:rFonts w:ascii="TH SarabunIT๙" w:hAnsi="TH SarabunIT๙" w:cs="TH SarabunIT๙"/>
          <w:cs/>
        </w:rPr>
        <w:t>กันยายน 2563)</w:t>
      </w:r>
    </w:p>
    <w:p w:rsidR="00716C4A" w:rsidRDefault="00716C4A" w:rsidP="00716C4A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องค์การบริหารส่วนตำบลบ้านเนิน   อำเภอเชียรใหญ่   จังหวัดนครศรีธรรมราช</w:t>
      </w:r>
    </w:p>
    <w:tbl>
      <w:tblPr>
        <w:tblStyle w:val="a3"/>
        <w:tblW w:w="14778" w:type="dxa"/>
        <w:tblLook w:val="04A0" w:firstRow="1" w:lastRow="0" w:firstColumn="1" w:lastColumn="0" w:noHBand="0" w:noVBand="1"/>
      </w:tblPr>
      <w:tblGrid>
        <w:gridCol w:w="817"/>
        <w:gridCol w:w="1985"/>
        <w:gridCol w:w="2340"/>
        <w:gridCol w:w="3755"/>
        <w:gridCol w:w="1559"/>
        <w:gridCol w:w="1559"/>
        <w:gridCol w:w="1559"/>
        <w:gridCol w:w="1204"/>
      </w:tblGrid>
      <w:tr w:rsidR="00716C4A" w:rsidTr="00CB6463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เลขที่ผู้เสียภาษี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ชื่อผู้ประกอบการ</w:t>
            </w:r>
          </w:p>
        </w:tc>
        <w:tc>
          <w:tcPr>
            <w:tcW w:w="3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รายการพัสดุที่จัดซื้อจัดจ้าง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จำนวนเงินรวม</w:t>
            </w:r>
          </w:p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ที่จัดซื้อจัดจ้าง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เอกสารอ้างอิง</w:t>
            </w:r>
          </w:p>
        </w:tc>
        <w:tc>
          <w:tcPr>
            <w:tcW w:w="12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เหตุผล</w:t>
            </w:r>
          </w:p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สนับสนุน</w:t>
            </w:r>
          </w:p>
        </w:tc>
      </w:tr>
      <w:tr w:rsidR="00716C4A" w:rsidTr="00CB646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C4A" w:rsidRDefault="00716C4A" w:rsidP="00CB646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C4A" w:rsidRDefault="00716C4A" w:rsidP="00CB646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C4A" w:rsidRDefault="00716C4A" w:rsidP="00CB646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C4A" w:rsidRDefault="00716C4A" w:rsidP="00CB646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C4A" w:rsidRDefault="00716C4A" w:rsidP="00CB646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spacing w:line="276" w:lineRule="auto"/>
              <w:jc w:val="center"/>
            </w:pPr>
            <w:r>
              <w:rPr>
                <w:cs/>
              </w:rPr>
              <w:t>วันที่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spacing w:line="276" w:lineRule="auto"/>
              <w:jc w:val="center"/>
            </w:pPr>
            <w:r>
              <w:rPr>
                <w:cs/>
              </w:rPr>
              <w:t>เลขที่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C4A" w:rsidRDefault="00716C4A" w:rsidP="00CB6463">
            <w:pPr>
              <w:rPr>
                <w:rFonts w:ascii="TH SarabunIT๙" w:hAnsi="TH SarabunIT๙" w:cs="TH SarabunIT๙"/>
              </w:rPr>
            </w:pPr>
          </w:p>
        </w:tc>
      </w:tr>
      <w:tr w:rsidR="00716C4A" w:rsidTr="00CB6463">
        <w:trPr>
          <w:trHeight w:val="698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C4A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29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31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35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36</w:t>
            </w:r>
          </w:p>
          <w:p w:rsidR="009F319C" w:rsidRDefault="009F319C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3801200668267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0803554001093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3800900202618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1800600021727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1769900379022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3800600101794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0803554001093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3720600016133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1800600082360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0803554001093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3801200668267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3800800216692</w:t>
            </w:r>
          </w:p>
          <w:p w:rsidR="00716C4A" w:rsidRDefault="00716C4A" w:rsidP="00CB6463">
            <w:pPr>
              <w:spacing w:after="200"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หจ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ก.พ.พรพิพัฒน์การโยธา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การการพิมพ์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เชียรใหญ่การพิมพ์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อนุวัฒน์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ทองเอียด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บ่อล้อไวนิล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นายบุญรัตน์ เขาบาท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การการพิมพ์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พงษ์แอร์</w:t>
            </w:r>
            <w:proofErr w:type="spellEnd"/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นายอนุพงศ์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ชงว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ลิตร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การการพิมพ์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ร้าน ช วัสดุภัณฑ์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ร้านบูรพาเครื่องเขียน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นครวร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จักรโดย น.ส.สุจิรา สุวรรณ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แกบ</w:t>
            </w:r>
            <w:proofErr w:type="spellEnd"/>
          </w:p>
          <w:p w:rsidR="00716C4A" w:rsidRDefault="00716C4A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จ้างก่อสร้างธนาคารน้ำใต้ดินระบบเปิด หมู่ 4 บ้านท่าขนาน ตำบลบ้านเนิน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จ้างทำป้ายสติ๊กเกอร์ </w:t>
            </w:r>
            <w:r>
              <w:rPr>
                <w:rFonts w:ascii="TH SarabunIT๙" w:hAnsi="TH SarabunIT๙" w:cs="TH SarabunIT๙"/>
                <w:sz w:val="28"/>
              </w:rPr>
              <w:t xml:space="preserve">, </w:t>
            </w:r>
            <w:r>
              <w:rPr>
                <w:rFonts w:ascii="TH SarabunIT๙" w:hAnsi="TH SarabunIT๙" w:cs="TH SarabunIT๙"/>
                <w:sz w:val="28"/>
                <w:cs/>
              </w:rPr>
              <w:t>ป้ายไวนิลขนาด 2.4</w:t>
            </w:r>
            <w:r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4.8 เมตร พร้อมโครงเคร่าไม้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จ้างถ่ายเอกสารแบบประเมินความสามารถในการดำเนินกิจวัตรประจำวัน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จ้างซ่อมแซมเครื่องสูบน้ำไฟฟ้า จำนวน ๕ จุด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จ้างทำป้ายไวนิลประชาสัมพันธ์โครงการรณรงค์ป้องกันโรคพิษสุนัขบ้า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จ้างฉีดวัคซีนป้องกันโรคพิษสุนัขบ้า 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จ้างทำป้ายไวนิลพร้อมโครงเหล็กบนรถแห่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จ้างซ่อมเครื่องปรับอากาศ(ห้องนายกฯ)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จ้างพนักงานขับรถฟาร์มแทรกเตอร์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จ้างทำป้ายไวนิลรณรงค์ประชาสัมพันธ์การแพร่ระบาดของโรคที่เกิดจากยุง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จัดซื้อวัสดุก่อสร้าง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จัดซื้อหมึกพิมพ์คอมพิวเตอร์</w:t>
            </w:r>
          </w:p>
          <w:p w:rsidR="00716C4A" w:rsidRDefault="00716C4A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จัดซื้อวัสดุก่อสร้างซ่อมแซมระบบประปา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270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628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900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49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560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650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200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864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800</w:t>
            </w:r>
          </w:p>
          <w:p w:rsidR="00716C4A" w:rsidRDefault="00716C4A" w:rsidP="00CB64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100</w:t>
            </w:r>
          </w:p>
          <w:p w:rsidR="00716C4A" w:rsidRDefault="00716C4A" w:rsidP="00CB6463">
            <w:pPr>
              <w:spacing w:line="276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28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785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14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21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 มิ.ย.2563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 มิ.ย.2563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23 มิ.ย.2563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 เม.ย.2563</w:t>
            </w:r>
          </w:p>
          <w:p w:rsidR="00716C4A" w:rsidRDefault="00716C4A" w:rsidP="00CB64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 เม.ย.2563</w:t>
            </w:r>
          </w:p>
          <w:p w:rsidR="00716C4A" w:rsidRDefault="00716C4A" w:rsidP="00CB6463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 เม.ย.2563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39/2563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40/2563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41/2563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42/2563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43/2563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44/2563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45/2563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52/2563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53/2563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18/2563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19/2563</w:t>
            </w:r>
          </w:p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20/2563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716C4A" w:rsidRDefault="00716C4A" w:rsidP="00CB646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</w:tbl>
    <w:p w:rsidR="00716C4A" w:rsidRDefault="00716C4A" w:rsidP="00A9709F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3"/>
        <w:tblW w:w="14779" w:type="dxa"/>
        <w:tblLook w:val="04A0" w:firstRow="1" w:lastRow="0" w:firstColumn="1" w:lastColumn="0" w:noHBand="0" w:noVBand="1"/>
      </w:tblPr>
      <w:tblGrid>
        <w:gridCol w:w="817"/>
        <w:gridCol w:w="1985"/>
        <w:gridCol w:w="2340"/>
        <w:gridCol w:w="3755"/>
        <w:gridCol w:w="1559"/>
        <w:gridCol w:w="1559"/>
        <w:gridCol w:w="1560"/>
        <w:gridCol w:w="1204"/>
      </w:tblGrid>
      <w:tr w:rsidR="00A9709F" w:rsidTr="00A9709F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เลขที่ผู้เสียภาษี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ชื่อผู้ประกอบการ</w:t>
            </w:r>
          </w:p>
        </w:tc>
        <w:tc>
          <w:tcPr>
            <w:tcW w:w="3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รายการพัสดุที่จัดซื้อจัดจ้าง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จำนวนเงินรวม</w:t>
            </w:r>
          </w:p>
          <w:p w:rsidR="00A9709F" w:rsidRDefault="00A9709F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ที่จัดซื้อจัดจ้าง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เอกสารอ้างอิง</w:t>
            </w:r>
          </w:p>
        </w:tc>
        <w:tc>
          <w:tcPr>
            <w:tcW w:w="12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</w:t>
            </w:r>
          </w:p>
          <w:p w:rsidR="00A9709F" w:rsidRDefault="00A9709F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</w:t>
            </w:r>
          </w:p>
        </w:tc>
      </w:tr>
      <w:tr w:rsidR="00A9709F" w:rsidTr="00A970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09F" w:rsidRDefault="00A9709F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9709F" w:rsidTr="00A9709F">
        <w:trPr>
          <w:trHeight w:val="37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09F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41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42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43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44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46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47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49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51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52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53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55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56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57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58</w:t>
            </w:r>
          </w:p>
          <w:p w:rsidR="00A9709F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59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61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62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63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64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66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67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68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69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70</w:t>
            </w:r>
          </w:p>
          <w:p w:rsidR="009F319C" w:rsidRDefault="009F31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71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</w:p>
          <w:p w:rsidR="00A9709F" w:rsidRDefault="00A9709F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3800800216692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180990021478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0803562001579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0105542091554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3801200631461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3800600200679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0105542091554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0803554001093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0803554001093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0803554001093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1805100001322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3800200078159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3800600069327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3800600252261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3800600467489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1809900212178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3800600069327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0935552000015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1800600127371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1809900212178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180990021478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180990021478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1809900649217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3800600069327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38009900212379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1809900649217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380060069327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3801200668267</w:t>
            </w:r>
          </w:p>
          <w:p w:rsidR="00A9709F" w:rsidRDefault="00A9709F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09F" w:rsidRDefault="00A9709F"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นครวร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จักรโดย น.ส.สุจิรา สุวรรณ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แกบ</w:t>
            </w:r>
            <w:proofErr w:type="spellEnd"/>
          </w:p>
          <w:p w:rsidR="00A9709F" w:rsidRDefault="00A9709F"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พี คอมพิวเตอร์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ร้านบูรพาเครื่องเขียน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พรพิพัฒน์วัสดุก่อสร้าง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บ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รี่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แดรี่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โปรดักส์</w:t>
            </w:r>
            <w:proofErr w:type="spellEnd"/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นครศรีธรรมราชเฟอร์นิเจอร์ร้านบูรพาเครื่องเขียน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พรพิพัฒน์วัสดุก่อสร้าง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บ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รี่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แดรี่ จำกัด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การการพิมพ์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การการพิมพ์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การการพิมพ์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นางสาวนาฏยา เรืองศรี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 การสื่อสาร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เชียรใหญ่การพิมพ์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นางสาววิไล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สุคันธ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เมศ</w:t>
            </w:r>
            <w:proofErr w:type="spellEnd"/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 ไตรบุญ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พี คอมพิวเตอร์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เชียรใหญ่การพิมพ์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 เกสรพลาสติก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อุต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หกรร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อู่สุเทพเซอร์วิส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เอส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พี คอมพิวเตอร์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บูรพาเครื่องเขียน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บูรพาเครื่องเขียน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บูรพาเครื่องเขียน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พี คอมพิวเตอร์ 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พี คอมพิวเตอร์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บูรพาเครื่องเขียน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บ่อล้อไวนิล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เชียรใหญ่การพิมพ์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น.ส.นรีกานต์ แซ่ลี้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บ่อล้อไวนิล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เชียรใหญ่การพิมพ์</w:t>
            </w:r>
          </w:p>
          <w:p w:rsidR="00A9709F" w:rsidRDefault="00A9709F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 พ.พรพิพัฒน์การโยธา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จัดซื้อครุภัณฑ์ซ่อมแซมระบบประปา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จัดซื้อผงหมึกซัมซุง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จัดซื้อวัสดุสำนักงาน สำนักงานปลัด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จัดซื้อวัสดุหินคลุก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จัดซื้ออาหารเสริม (นมโรงเรียน) ช่วงโควิด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จัดซื้อตู้เหล็กเก็บเอกสาร(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สปสช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จัดซื้อวัสดุสำนักงาน  กระดาษถ่ายเอกสาร(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สปสช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จัดซื้อวัสดุหินคลุกจำนวน 180 ลบม.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จัดซื้ออาหารเสริมนมโรงเรียน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จ้างทำป้ายไวนิลพระบรมฉายาลักษณ์ ร.10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จ้างทำป้ายไวนิลพระบรมฉายาลักษณ์ ร.10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จ้างทำป้ายไวนิลประชาสัมพันธ์ภาษี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จ้างเหมาธุรการกองคลัง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แก้ส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หุงต้ม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จ้างพิมพ์วุฒิบัตร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จ้างประกอ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ปอา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หารว่าง กลางวัน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และเครื่องดื่ม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จ้างตกแต่งสถานที่ฝึกอบรมจิตอาสาภัยพิบัติฯ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จัดจ้างซ่อมเครื่องคอมพิวเตอร์ (กองคลัง)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จัดจ้างถ่ายเอกสารเชิญประชุมสภา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จัดซื้อถังรองรับขยะตามโครงการคัดแยกขยะ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จ้างซ่อมรถฟาร์มแทรกเตอร์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จ้างซ่อมคอมพิวเตอร์สำนักงานปลัด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จัดซื้อวัสดุงานบ้านงานครัว(สำนักงานปลัด)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จัดซื้อวัสดุสำนักงาน (กองช่าง)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จัดซื้อวัสดุสำนักงาน (กองช่าง)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จัดซื้อ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ดรัม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ซัมซุง ของกองคลัง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จัดซื้อแป้นพิมพ์คอมพิวเตอร์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จัดซื้อวัสดุสำนักงาน (กองคลัง)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จัดจ้างทำป้ายไวนิลฝึกอบรมจิตอาสาภัยพิบัติ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จ้างถ่ายเอกสารเชิญประชุมสภาฯ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จ้างเหมารถทัวร์โครงการเพิ่มประสิทธิภาพผู้สูงอายุ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จัดจ้างทำป้ายไวนิลโครงการเพิ่มประสิทธิภาพฯ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จัดจ้างถ่ายเอกสารเชิญประชุมสภาฯ</w:t>
            </w:r>
          </w:p>
          <w:p w:rsidR="00A9709F" w:rsidRDefault="00A9709F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จัดซื้อวัสดุหินคลุก 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หินผ่านตะแกรง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47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18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990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28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712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28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902.72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770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86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400.-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138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414.-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128.-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016.-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800.-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322.-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100.-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220.-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800.-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522.50</w:t>
            </w:r>
            <w:r>
              <w:rPr>
                <w:rFonts w:ascii="TH SarabunIT๙" w:hAnsi="TH SarabunIT๙" w:cs="TH SarabunIT๙"/>
                <w:sz w:val="28"/>
              </w:rPr>
              <w:t>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400.-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800.-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300.-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730.-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445.-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490.-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840.-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840.-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836.-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432.-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245.-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360.-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000.-</w:t>
            </w:r>
          </w:p>
          <w:p w:rsidR="00A9709F" w:rsidRDefault="00A9709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192.50.-</w:t>
            </w:r>
          </w:p>
          <w:p w:rsidR="00A9709F" w:rsidRDefault="00A9709F">
            <w:pPr>
              <w:spacing w:line="276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000.-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20 เม.ย.2563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เม.ย.2563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 มิ.ย.2563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 มิ.ย.2563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 มิ.ย.2563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11 มิ.ย.2563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18 มิ.ย.2563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 ก.ค.2563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8 ก.ค.2563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15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15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17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21 ก.ค.2563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29 ก.ค.2563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29 ก.ค.2563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 ส.ค. 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 ส.ค.2563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21 ส.ค.2563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24 ส.ค.2563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26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ส.ค.2563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 ก.ย.2563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22 ก.ย.2563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24 ก.ย. 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25 ก.ย. 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25 ก.ย. 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25 ก.ย.2563</w:t>
            </w:r>
          </w:p>
          <w:p w:rsidR="00A9709F" w:rsidRDefault="00A970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30 ก.ย.2563</w:t>
            </w:r>
          </w:p>
          <w:p w:rsidR="00A9709F" w:rsidRDefault="00A9709F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30 ก.ย.2563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21/2563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29/2563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55/2563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56/2563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57/2563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58/2563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31/2563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62/2563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63/2563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64/2563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67/2563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68/2563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34/2563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35/2563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36/2563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37/63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71/2563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72/2563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73/2563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75/2563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76/2563</w:t>
            </w:r>
          </w:p>
          <w:p w:rsidR="00A9709F" w:rsidRDefault="00A9709F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38/2563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A9709F" w:rsidRDefault="00A9709F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</w:tbl>
    <w:p w:rsidR="00A9709F" w:rsidRDefault="00A9709F" w:rsidP="00A9709F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lastRenderedPageBreak/>
        <w:t xml:space="preserve">                                                </w:t>
      </w:r>
    </w:p>
    <w:p w:rsidR="00A9709F" w:rsidRDefault="00A9709F" w:rsidP="00A9709F"/>
    <w:p w:rsidR="008978AB" w:rsidRDefault="008978AB"/>
    <w:sectPr w:rsidR="008978AB" w:rsidSect="00A970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F5"/>
    <w:rsid w:val="0009055B"/>
    <w:rsid w:val="00117DF5"/>
    <w:rsid w:val="00184BBC"/>
    <w:rsid w:val="00246C45"/>
    <w:rsid w:val="00365AB4"/>
    <w:rsid w:val="0055710D"/>
    <w:rsid w:val="005C3BB3"/>
    <w:rsid w:val="00657DBB"/>
    <w:rsid w:val="00716C4A"/>
    <w:rsid w:val="007E789C"/>
    <w:rsid w:val="008978AB"/>
    <w:rsid w:val="009F319C"/>
    <w:rsid w:val="00A9709F"/>
    <w:rsid w:val="00BA7228"/>
    <w:rsid w:val="00BD5DD4"/>
    <w:rsid w:val="00BE3003"/>
    <w:rsid w:val="00CB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9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9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71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710D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9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9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71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710D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16</cp:revision>
  <cp:lastPrinted>2021-05-13T06:18:00Z</cp:lastPrinted>
  <dcterms:created xsi:type="dcterms:W3CDTF">2021-05-13T05:30:00Z</dcterms:created>
  <dcterms:modified xsi:type="dcterms:W3CDTF">2021-05-13T06:47:00Z</dcterms:modified>
</cp:coreProperties>
</file>