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15" w:rsidRPr="006942E2" w:rsidRDefault="00E45A15" w:rsidP="00E45A15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 w:rsidRPr="006942E2"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 w:rsidR="0077144E" w:rsidRPr="006942E2">
        <w:rPr>
          <w:rFonts w:ascii="TH SarabunIT๙" w:hAnsi="TH SarabunIT๙" w:cs="TH SarabunIT๙" w:hint="cs"/>
          <w:b/>
          <w:bCs/>
          <w:sz w:val="28"/>
          <w:cs/>
        </w:rPr>
        <w:t>พฤษภาคม</w:t>
      </w:r>
      <w:r w:rsidRPr="006942E2">
        <w:rPr>
          <w:rFonts w:ascii="TH SarabunIT๙" w:hAnsi="TH SarabunIT๙" w:cs="TH SarabunIT๙"/>
          <w:b/>
          <w:bCs/>
          <w:sz w:val="28"/>
          <w:cs/>
        </w:rPr>
        <w:t xml:space="preserve">   256</w:t>
      </w:r>
      <w:r w:rsidRPr="006942E2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E45A15" w:rsidRPr="006942E2" w:rsidRDefault="00E45A15" w:rsidP="00E45A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6942E2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564"/>
        <w:gridCol w:w="1313"/>
        <w:gridCol w:w="1226"/>
        <w:gridCol w:w="2159"/>
        <w:gridCol w:w="1313"/>
        <w:gridCol w:w="2045"/>
        <w:gridCol w:w="1313"/>
        <w:gridCol w:w="1887"/>
      </w:tblGrid>
      <w:tr w:rsidR="00E45A15" w:rsidRPr="006942E2" w:rsidTr="006942E2">
        <w:trPr>
          <w:trHeight w:val="1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E45A15" w:rsidRPr="006942E2" w:rsidTr="006942E2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Pr="006942E2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A15" w:rsidRPr="006942E2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จัดซื้ออาหารเสริมนมโรงเรียน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163,281.60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บ.แม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 xml:space="preserve">รี่ 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 xml:space="preserve"> แดรี่ 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โปรดักส์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163,281.60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บ.แม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 xml:space="preserve">รี่ 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 xml:space="preserve"> แดรี่ 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โปรดักส์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163,281.60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เป็นผู้ประกอบการขายอาหารเสริมนมโรงเรียน</w:t>
            </w: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 180 ลบม.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ระพล  ชายคง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ธี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ระพล  ชายคง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จัดจ้างสำรวจข้อมูลภาคสนามแผนที่ภาษ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นางสาวอาทิตยา เรืองสังข์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นางสาวอาทิตยา เรืองสังข์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เป็นผู้มีความรู้และประสบการณ์ทำงานจ้างประเภทนี้</w:t>
            </w: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473.50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473.50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473.50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เป็นผู้ประกอบการทำงานด้านนี้โดยตรง</w:t>
            </w: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จัดจ้างขยายเขตประปาหมู่บ้านแบบบาดาลขนาดใหญ่หมู่ที่ ๓ ตำบลบ้านกลาง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176,000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รังษี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176,000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รังษี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176,000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เป็นผู้มีอาชีพรับ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จ้างปร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เภทนี้</w:t>
            </w: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จัดจ้างขยายเขตประปาหมู่บ้านแบบาดาลขนาดใหญ่หมู่ที่ ๑ บ้านคลองขยัน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ลิ่มปะรังสี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นายสมยศ ลิ่มปะรังสี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เป็นผู้มีอาชีพรับ</w:t>
            </w:r>
            <w:proofErr w:type="spellStart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จ้างปร</w:t>
            </w:r>
            <w:proofErr w:type="spellEnd"/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เภทนี้</w:t>
            </w:r>
          </w:p>
        </w:tc>
      </w:tr>
      <w:tr w:rsidR="006942E2" w:rsidRPr="006942E2" w:rsidTr="006942E2">
        <w:trPr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B754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จัดจ้างเช่าเครื่องสูบน้ำขนาด ๔๐ แรงม้า พร้อมท่อสูบน้ำขนาด ๑๒ นิ้ว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6942E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นายสุธรรม  ไตรบุญ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นายสุธรรม  ไตรบุญ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F22C5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E2" w:rsidRPr="006942E2" w:rsidRDefault="006942E2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942E2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เป็นผู้มีอาชีพทำงานรับจ้างประเภทดังกล่าวโดยตรง</w:t>
            </w:r>
          </w:p>
        </w:tc>
      </w:tr>
    </w:tbl>
    <w:p w:rsidR="00E45A15" w:rsidRPr="006942E2" w:rsidRDefault="00E45A15" w:rsidP="00E45A1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942E2">
        <w:rPr>
          <w:rFonts w:ascii="TH SarabunIT๙" w:hAnsi="TH SarabunIT๙" w:cs="TH SarabunIT๙"/>
          <w:sz w:val="28"/>
          <w:cs/>
        </w:rPr>
        <w:t xml:space="preserve">      (ลงชื่อ)...ประดิษฐ์  แย้มอิ่ม</w:t>
      </w:r>
    </w:p>
    <w:p w:rsidR="00E45A15" w:rsidRPr="006942E2" w:rsidRDefault="00E45A15" w:rsidP="00E45A1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942E2">
        <w:rPr>
          <w:rFonts w:ascii="TH SarabunIT๙" w:hAnsi="TH SarabunIT๙" w:cs="TH SarabunIT๙"/>
          <w:sz w:val="28"/>
          <w:cs/>
        </w:rPr>
        <w:tab/>
        <w:t>นายประดิษฐ์  แย้มอิ่ม)</w:t>
      </w:r>
    </w:p>
    <w:p w:rsidR="00E45A15" w:rsidRPr="006942E2" w:rsidRDefault="00E45A15" w:rsidP="00E45A1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942E2">
        <w:rPr>
          <w:rFonts w:ascii="TH SarabunIT๙" w:hAnsi="TH SarabunIT๙" w:cs="TH SarabunIT๙"/>
          <w:sz w:val="28"/>
          <w:cs/>
        </w:rPr>
        <w:t xml:space="preserve">          นายกองค์การบริหารส่วนตำบลบ้านเนิน</w:t>
      </w:r>
    </w:p>
    <w:p w:rsidR="00E45A15" w:rsidRDefault="00E45A15" w:rsidP="00E45A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E45A15" w:rsidRDefault="00E45A15" w:rsidP="00E45A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144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2562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3366"/>
        <w:gridCol w:w="1059"/>
        <w:gridCol w:w="1743"/>
        <w:gridCol w:w="1665"/>
        <w:gridCol w:w="1727"/>
        <w:gridCol w:w="1996"/>
        <w:gridCol w:w="1722"/>
      </w:tblGrid>
      <w:tr w:rsidR="00E45A1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45A1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5A1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15" w:rsidRDefault="00E45A1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Pr="00D704D2" w:rsidRDefault="006B56A5" w:rsidP="0059304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๒๖๒,๒๘๑.๖๐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๒๖๒,๒๘๑.๖๐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jc w:val="right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๒๖๒,๒๘๑.๖๐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1,230,473.50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1,230,473.50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1,230,473.50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rPr>
                <w:rFonts w:cs="Angsana New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6A5" w:rsidTr="006B56A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1,492,755.10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1,492,755.10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F22C5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1,492,755.10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A5" w:rsidRDefault="006B56A5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</w:t>
      </w:r>
      <w:r w:rsidR="0077144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2561  )</w:t>
      </w:r>
    </w:p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</w:t>
      </w:r>
      <w:r w:rsidR="0077144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เดือน  </w:t>
      </w:r>
      <w:r w:rsidR="0077144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5A15" w:rsidRDefault="00E45A15" w:rsidP="00E45A15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จรูญ  บุญชูวงศ์     ผู้รายงาน</w:t>
      </w:r>
    </w:p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E45A15" w:rsidRDefault="00E45A15" w:rsidP="00E45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227342" w:rsidRDefault="00227342"/>
    <w:sectPr w:rsidR="00227342" w:rsidSect="00C049B3"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E45A15"/>
    <w:rsid w:val="00227342"/>
    <w:rsid w:val="005B7546"/>
    <w:rsid w:val="006942E2"/>
    <w:rsid w:val="006B56A5"/>
    <w:rsid w:val="0077144E"/>
    <w:rsid w:val="00C049B3"/>
    <w:rsid w:val="00E45A15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2020-07-10T03:02:00Z</dcterms:created>
  <dcterms:modified xsi:type="dcterms:W3CDTF">2020-07-11T07:51:00Z</dcterms:modified>
</cp:coreProperties>
</file>