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92" w:rsidRDefault="00C84B92" w:rsidP="00C84B9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สรุปผลการดำเนินการจัดซื้อจัดจ้างในรอบเดือน   </w:t>
      </w:r>
      <w:r w:rsidR="00045A53">
        <w:rPr>
          <w:rFonts w:ascii="TH SarabunIT๙" w:hAnsi="TH SarabunIT๙" w:cs="TH SarabunIT๙" w:hint="cs"/>
          <w:b/>
          <w:bCs/>
          <w:sz w:val="28"/>
          <w:cs/>
        </w:rPr>
        <w:t>มิถุนายน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C84B92" w:rsidTr="0059304E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C84B92" w:rsidTr="0059304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5A53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จัดจ้างถ่ายเอกสารเชิญประชุมสภา จำนวน 2,905 แผ่น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045A53" w:rsidRDefault="00045A53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045A53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60297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045A53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1E4C2B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045A53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574782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จัดจ้างซ่อมเครื่องคอมพิวเตอร์กองคลัง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574782" w:rsidRDefault="00045A53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574782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574782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60297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574782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1E4C2B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เป็นผู้มีอาชีพทำงานจ้างประเภทนี้โดยตรง</w:t>
            </w:r>
          </w:p>
        </w:tc>
      </w:tr>
      <w:tr w:rsidR="00045A53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จัดจ้างซ่อมรถฟาร์มแทรกเตอร์ จำนวน ๑ คัน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C6171C" w:rsidRDefault="00045A53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C6171C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045A53" w:rsidP="0060297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Pr="00C6171C" w:rsidRDefault="00045A53" w:rsidP="0060297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53" w:rsidRDefault="001E4C2B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เป็นผู้ประกอบการด้านซ่อมรถยนต์โดยตรง</w:t>
            </w:r>
          </w:p>
        </w:tc>
      </w:tr>
    </w:tbl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(ลงชื่อ)...ประดิษฐ์  แย้มอิ่ม</w:t>
      </w: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นายกองค์การบริหารส่วนตำบลบ้านเนิน</w:t>
      </w: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5A53" w:rsidRDefault="00045A53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5A53" w:rsidRDefault="00045A53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5A53" w:rsidRDefault="00045A53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5A53" w:rsidRDefault="00045A53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5A53" w:rsidRDefault="00045A53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C84B92" w:rsidRDefault="00C84B92" w:rsidP="00C84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17E3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2562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Pr="00D704D2" w:rsidRDefault="00E17E3F" w:rsidP="0059304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E17E3F">
            <w:pPr>
              <w:spacing w:after="0"/>
              <w:jc w:val="right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๑๐,๒๕๒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๑๐,๒๕๒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92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cs="Angsana New" w:hint="cs"/>
                <w:cs/>
              </w:rPr>
              <w:t>๑๐,๒๕๒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C84B92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cs="Angsana New" w:hint="cs"/>
                <w:cs/>
              </w:rPr>
              <w:t>๑๐,๒๕๒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92" w:rsidRDefault="00E17E3F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 w:rsidR="00E17E3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2561  )</w:t>
      </w: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</w:t>
      </w:r>
      <w:r w:rsidR="00E17E3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เดือน  </w:t>
      </w:r>
      <w:r w:rsidR="00E17E3F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4B92" w:rsidRDefault="00C84B92" w:rsidP="00C84B92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C84B92" w:rsidRDefault="00C84B92" w:rsidP="00C84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960AF8" w:rsidRDefault="00960AF8"/>
    <w:sectPr w:rsidR="00960AF8" w:rsidSect="00C84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C84B92"/>
    <w:rsid w:val="00045A53"/>
    <w:rsid w:val="001E4C2B"/>
    <w:rsid w:val="00335900"/>
    <w:rsid w:val="004C55E3"/>
    <w:rsid w:val="00960AF8"/>
    <w:rsid w:val="00C84B92"/>
    <w:rsid w:val="00E1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2020-07-10T03:03:00Z</dcterms:created>
  <dcterms:modified xsi:type="dcterms:W3CDTF">2020-07-11T08:03:00Z</dcterms:modified>
</cp:coreProperties>
</file>