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ระเบียบการกระชุมสภาองค์การบริหารส่วนตำบลบ้านเนิน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6F238B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7E0853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775F45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7E0853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F970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7E0853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775F45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ห้องประชุมสภาองค์การบริหารส่วนตำบลบ้านเนิน</w:t>
      </w:r>
    </w:p>
    <w:p w:rsidR="00CD3C5A" w:rsidRDefault="00CD3C5A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EA625D" w:rsidTr="00153660">
        <w:tc>
          <w:tcPr>
            <w:tcW w:w="959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นายเมธี  อินทองปาน</w:t>
            </w:r>
          </w:p>
        </w:tc>
        <w:tc>
          <w:tcPr>
            <w:tcW w:w="2835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เมธี  อินทองปาน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  <w:tc>
          <w:tcPr>
            <w:tcW w:w="2835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นายเจริญ  มหาราช</w:t>
            </w:r>
          </w:p>
        </w:tc>
        <w:tc>
          <w:tcPr>
            <w:tcW w:w="2835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เจริญ  มหาราช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นายจารึก  บุญศรี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จารึก  บุญศรี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นายโชคดี  ชูสุข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171A5D" w:rsidRDefault="00171A5D" w:rsidP="00171A5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ลา -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นายสุภาพ  ลอยลม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  ลอยลม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นายสุธรรม  แพรกปาน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171A5D" w:rsidRDefault="00171A5D" w:rsidP="00171A5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171A5D" w:rsidRDefault="00171A5D" w:rsidP="00171A5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171A5D" w:rsidRDefault="00171A5D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นายสมบุญ  สีเทียม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สมบุญ  สีเทียม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</w:tcPr>
          <w:p w:rsidR="00171A5D" w:rsidRDefault="00171A5D" w:rsidP="00FE76B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นางสาวสุกัญญา  คำแก้ว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สุกัญญา  คำแก้ว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กิตติลิขิตกุล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กิตติลิขิตกุล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นางสาวนงเยาว์  สูงสุด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171A5D" w:rsidRDefault="00171A5D" w:rsidP="00171A5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260" w:type="dxa"/>
          </w:tcPr>
          <w:p w:rsidR="00171A5D" w:rsidRDefault="00171A5D" w:rsidP="00EE5B1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นายอั้น  ภาษี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171A5D" w:rsidRDefault="00171A5D" w:rsidP="00171A5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ลา -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นางสาวบุษกร  ชายทิพย์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บุษกร  ชายทิพย์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กฤษณะ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นางอำพร  นาคดำ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2943" w:type="dxa"/>
          </w:tcPr>
          <w:p w:rsidR="00171A5D" w:rsidRDefault="00171A5D" w:rsidP="00171A5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นายประเทือง  รักช้าง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ประเทือง  รักช้าง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นายประสิทธิ์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ประสิทธิ์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260" w:type="dxa"/>
          </w:tcPr>
          <w:p w:rsidR="00171A5D" w:rsidRDefault="00171A5D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171A5D" w:rsidRDefault="00171A5D" w:rsidP="00171A5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นายทรงวุฒิ  มณีจันทร์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171A5D" w:rsidRDefault="00171A5D" w:rsidP="00171A5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สหัสน์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171A5D" w:rsidRDefault="00171A5D" w:rsidP="00171A5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นายไวพจน์  แก้วคง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171A5D" w:rsidRDefault="00171A5D" w:rsidP="00171A5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นายอภิชิต  เกราะแก้ว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171A5D" w:rsidRDefault="00171A5D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อภิชิต  เกราะแก้ว</w:t>
            </w:r>
          </w:p>
        </w:tc>
      </w:tr>
      <w:tr w:rsidR="00171A5D" w:rsidTr="00153660">
        <w:tc>
          <w:tcPr>
            <w:tcW w:w="959" w:type="dxa"/>
          </w:tcPr>
          <w:p w:rsidR="00171A5D" w:rsidRDefault="00171A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260" w:type="dxa"/>
          </w:tcPr>
          <w:p w:rsidR="00171A5D" w:rsidRDefault="00171A5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  <w:tc>
          <w:tcPr>
            <w:tcW w:w="2835" w:type="dxa"/>
          </w:tcPr>
          <w:p w:rsidR="00171A5D" w:rsidRDefault="00171A5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171A5D" w:rsidRDefault="00171A5D" w:rsidP="00171A5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</w:tbl>
    <w:p w:rsidR="00EA625D" w:rsidRDefault="00EA625D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997673" w:rsidRDefault="00997673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D3C5A" w:rsidRDefault="00CD3C5A" w:rsidP="00CD3C5A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ผู้เข้าร่วมประชุม..........................................</w:t>
      </w:r>
      <w:proofErr w:type="gramEnd"/>
    </w:p>
    <w:p w:rsidR="00CD3C5A" w:rsidRDefault="00CD3C5A" w:rsidP="00CD3C5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CD3C5A" w:rsidRPr="00542852" w:rsidRDefault="00CD3C5A" w:rsidP="00CD3C5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D3C5A" w:rsidRDefault="00CD3C5A" w:rsidP="00CD3C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tbl>
      <w:tblPr>
        <w:tblStyle w:val="a4"/>
        <w:tblW w:w="0" w:type="auto"/>
        <w:tblLook w:val="04A0"/>
      </w:tblPr>
      <w:tblGrid>
        <w:gridCol w:w="959"/>
        <w:gridCol w:w="2835"/>
        <w:gridCol w:w="2835"/>
        <w:gridCol w:w="3368"/>
      </w:tblGrid>
      <w:tr w:rsidR="00CD3C5A" w:rsidTr="0083408F">
        <w:tc>
          <w:tcPr>
            <w:tcW w:w="959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68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83408F" w:rsidTr="0083408F">
        <w:tc>
          <w:tcPr>
            <w:tcW w:w="959" w:type="dxa"/>
          </w:tcPr>
          <w:p w:rsidR="0083408F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แย้มอิ่ม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83408F" w:rsidRDefault="0083408F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แย้มอิ่ม</w:t>
            </w:r>
          </w:p>
        </w:tc>
      </w:tr>
      <w:tr w:rsidR="00032252" w:rsidTr="0083408F">
        <w:tc>
          <w:tcPr>
            <w:tcW w:w="959" w:type="dxa"/>
          </w:tcPr>
          <w:p w:rsidR="00032252" w:rsidRDefault="0003225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</w:tr>
      <w:tr w:rsidR="00032252" w:rsidTr="0083408F">
        <w:tc>
          <w:tcPr>
            <w:tcW w:w="959" w:type="dxa"/>
          </w:tcPr>
          <w:p w:rsidR="00032252" w:rsidRDefault="0003225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  <w:tc>
          <w:tcPr>
            <w:tcW w:w="2835" w:type="dxa"/>
          </w:tcPr>
          <w:p w:rsidR="00032252" w:rsidRDefault="007A6712" w:rsidP="007A671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="000322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</w:tr>
      <w:tr w:rsidR="00032252" w:rsidTr="007A6712">
        <w:trPr>
          <w:trHeight w:val="300"/>
        </w:trPr>
        <w:tc>
          <w:tcPr>
            <w:tcW w:w="959" w:type="dxa"/>
            <w:tcBorders>
              <w:bottom w:val="single" w:sz="4" w:space="0" w:color="auto"/>
            </w:tcBorders>
          </w:tcPr>
          <w:p w:rsidR="00032252" w:rsidRDefault="007A671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2252" w:rsidRDefault="007A671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ธาดา  คำเจริญ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2252" w:rsidRPr="007A6712" w:rsidRDefault="007A671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032252" w:rsidRDefault="007A671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ธาดา  คำเจริญ</w:t>
            </w:r>
          </w:p>
        </w:tc>
      </w:tr>
      <w:tr w:rsidR="00DE02FC" w:rsidTr="007A6712">
        <w:trPr>
          <w:trHeight w:val="31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E02FC" w:rsidRDefault="00DE02FC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02FC" w:rsidRDefault="00DE02FC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พ.จ.อ.นันท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ปักษา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02FC" w:rsidRDefault="00DE02FC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DE02FC" w:rsidRDefault="00DE02FC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พ.จ.อ.นันท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ปักษา</w:t>
            </w:r>
          </w:p>
        </w:tc>
      </w:tr>
      <w:tr w:rsidR="00DE02FC" w:rsidTr="00380116">
        <w:trPr>
          <w:trHeight w:val="3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E02FC" w:rsidRDefault="00DE02FC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02FC" w:rsidRDefault="00DE02FC" w:rsidP="000F3E5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  อินทร์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จนทร์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02FC" w:rsidRPr="007A6712" w:rsidRDefault="00DE02FC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สายตรวจ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DE02FC" w:rsidRDefault="00DE02FC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  อินทร์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จนทร์</w:t>
            </w:r>
            <w:proofErr w:type="spellEnd"/>
          </w:p>
        </w:tc>
      </w:tr>
      <w:tr w:rsidR="00DE02FC" w:rsidTr="007A6712">
        <w:trPr>
          <w:trHeight w:val="40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E02FC" w:rsidRDefault="00DE02FC" w:rsidP="000003C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02FC" w:rsidRDefault="00DE02FC" w:rsidP="000F3E5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ด.ต.ทนง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มุสิกวงศ์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02FC" w:rsidRPr="00077A0D" w:rsidRDefault="00DE02FC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สายตรวจ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DE02FC" w:rsidRDefault="00DE02FC" w:rsidP="003E0B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ด.ต.ทนง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มุสิกวงศ์</w:t>
            </w:r>
          </w:p>
        </w:tc>
      </w:tr>
      <w:tr w:rsidR="00DE02FC" w:rsidTr="007A6712">
        <w:trPr>
          <w:trHeight w:val="269"/>
        </w:trPr>
        <w:tc>
          <w:tcPr>
            <w:tcW w:w="959" w:type="dxa"/>
            <w:tcBorders>
              <w:top w:val="single" w:sz="4" w:space="0" w:color="auto"/>
            </w:tcBorders>
          </w:tcPr>
          <w:p w:rsidR="00DE02FC" w:rsidRDefault="00DE02FC" w:rsidP="000003C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E02FC" w:rsidRDefault="00DE02FC" w:rsidP="00310BB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E02FC" w:rsidRPr="007A6712" w:rsidRDefault="00DE02FC" w:rsidP="00310BB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DE02FC" w:rsidRDefault="00DE02FC" w:rsidP="00310BB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D3C5A" w:rsidRPr="00542852" w:rsidRDefault="00CD3C5A" w:rsidP="00CD3C5A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3A0905" w:rsidRPr="007B7A79" w:rsidRDefault="001C3448" w:rsidP="001C34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  <w:t>10.00 น.</w:t>
      </w:r>
    </w:p>
    <w:p w:rsidR="009C63BF" w:rsidRDefault="001C3448" w:rsidP="000E68D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เมื่อสมาชิกสภาองค์การบริหารส่วนตำบลบ้านเนินมาครบองค์ประชุมแล้ว </w:t>
      </w:r>
    </w:p>
    <w:p w:rsidR="009C63BF" w:rsidRDefault="001C3448" w:rsidP="009D19EB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นายเมธี อินทองปาน ประธานสภาฯ ทำหน้าที่ประธาน</w:t>
      </w:r>
      <w:r w:rsidR="000A6674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ที่ประชุมได้กล่าวเปิด</w:t>
      </w:r>
    </w:p>
    <w:p w:rsidR="001C3448" w:rsidRDefault="001C3448" w:rsidP="009C63B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ประชุมตามระเบียบวาระดังนี้</w:t>
      </w:r>
    </w:p>
    <w:p w:rsidR="00513612" w:rsidRDefault="00087B55" w:rsidP="00087B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เนื่องจากเลขานุการสภาฯ </w:t>
      </w:r>
      <w:r w:rsidR="006A0E73">
        <w:rPr>
          <w:rFonts w:ascii="TH SarabunIT๙" w:hAnsi="TH SarabunIT๙" w:cs="TH SarabunIT๙" w:hint="cs"/>
          <w:sz w:val="32"/>
          <w:szCs w:val="32"/>
          <w:cs/>
        </w:rPr>
        <w:t>ซึ่งเป็นปลัดองค์การบริหารส่วนตำบลบ้านเนินได้ขอลาออกจาก</w:t>
      </w:r>
    </w:p>
    <w:p w:rsidR="00513612" w:rsidRDefault="00513612" w:rsidP="00087B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A0E73">
        <w:rPr>
          <w:rFonts w:ascii="TH SarabunIT๙" w:hAnsi="TH SarabunIT๙" w:cs="TH SarabunIT๙" w:hint="cs"/>
          <w:sz w:val="32"/>
          <w:szCs w:val="32"/>
          <w:cs/>
        </w:rPr>
        <w:t xml:space="preserve">ตำแหน่งเมื่อวันที่ 15 ตุลาคม 2563 และมีผลวันที่ 19 ตุลาคม 2563 เนื่องจากได้โอน </w:t>
      </w:r>
    </w:p>
    <w:p w:rsidR="00513612" w:rsidRDefault="00513612" w:rsidP="00087B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(ย้าย)</w:t>
      </w:r>
      <w:r w:rsidR="006A0E73">
        <w:rPr>
          <w:rFonts w:ascii="TH SarabunIT๙" w:hAnsi="TH SarabunIT๙" w:cs="TH SarabunIT๙" w:hint="cs"/>
          <w:sz w:val="32"/>
          <w:szCs w:val="32"/>
          <w:cs/>
        </w:rPr>
        <w:t>ไปดำรงตำแหน่งปลัดองค์การบริหารส่วนตำบลเชียรเขา</w:t>
      </w:r>
      <w:r w:rsidR="00C32048">
        <w:rPr>
          <w:rFonts w:ascii="TH SarabunIT๙" w:hAnsi="TH SarabunIT๙" w:cs="TH SarabunIT๙" w:hint="cs"/>
          <w:sz w:val="32"/>
          <w:szCs w:val="32"/>
          <w:cs/>
        </w:rPr>
        <w:t xml:space="preserve"> ทำให้ตำแหน่งเลขานุการสภาฯ </w:t>
      </w:r>
    </w:p>
    <w:p w:rsidR="00513612" w:rsidRDefault="00513612" w:rsidP="00087B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2048">
        <w:rPr>
          <w:rFonts w:ascii="TH SarabunIT๙" w:hAnsi="TH SarabunIT๙" w:cs="TH SarabunIT๙" w:hint="cs"/>
          <w:sz w:val="32"/>
          <w:szCs w:val="32"/>
          <w:cs/>
        </w:rPr>
        <w:t>ว่างลง</w:t>
      </w:r>
      <w:r w:rsidR="00087B55">
        <w:rPr>
          <w:rFonts w:ascii="TH SarabunIT๙" w:hAnsi="TH SarabunIT๙" w:cs="TH SarabunIT๙" w:hint="cs"/>
          <w:sz w:val="32"/>
          <w:szCs w:val="32"/>
          <w:cs/>
        </w:rPr>
        <w:t xml:space="preserve"> จึงให้สมาชิกในที่ประชุมเสนอรายชื่อผู้ปฏิบัติหน้าที่เลขานุการสภาฯ ในการประชุม</w:t>
      </w:r>
    </w:p>
    <w:p w:rsidR="00513612" w:rsidRDefault="00513612" w:rsidP="00087B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B55">
        <w:rPr>
          <w:rFonts w:ascii="TH SarabunIT๙" w:hAnsi="TH SarabunIT๙" w:cs="TH SarabunIT๙" w:hint="cs"/>
          <w:sz w:val="32"/>
          <w:szCs w:val="32"/>
          <w:cs/>
        </w:rPr>
        <w:t xml:space="preserve">ครั้งนี้ ตามระเบียบกระทรวงมหาดไทยว่าด้วยข้อบังคับการประชุมสภาท้องถิ่น พ.ศ. 2547 </w:t>
      </w:r>
    </w:p>
    <w:p w:rsidR="00513612" w:rsidRDefault="00513612" w:rsidP="00087B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B55">
        <w:rPr>
          <w:rFonts w:ascii="TH SarabunIT๙" w:hAnsi="TH SarabunIT๙" w:cs="TH SarabunIT๙" w:hint="cs"/>
          <w:sz w:val="32"/>
          <w:szCs w:val="32"/>
          <w:cs/>
        </w:rPr>
        <w:t>(แก้ไขเพิ่มเติมถึง</w:t>
      </w:r>
      <w:r w:rsidR="00087B55">
        <w:rPr>
          <w:rFonts w:ascii="TH SarabunIT๙" w:hAnsi="TH SarabunIT๙" w:cs="TH SarabunIT๙" w:hint="cs"/>
          <w:sz w:val="32"/>
          <w:szCs w:val="32"/>
          <w:cs/>
        </w:rPr>
        <w:tab/>
        <w:t>(ฉบับที่ 2) พ.ศ. 2554) หม</w:t>
      </w:r>
      <w:r w:rsidR="00C32048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087B55">
        <w:rPr>
          <w:rFonts w:ascii="TH SarabunIT๙" w:hAnsi="TH SarabunIT๙" w:cs="TH SarabunIT๙" w:hint="cs"/>
          <w:sz w:val="32"/>
          <w:szCs w:val="32"/>
          <w:cs/>
        </w:rPr>
        <w:t>ด 1 ประธานสภาท้องถิ่น รองประธานสภา</w:t>
      </w:r>
    </w:p>
    <w:p w:rsidR="00513612" w:rsidRDefault="00513612" w:rsidP="00087B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B55">
        <w:rPr>
          <w:rFonts w:ascii="TH SarabunIT๙" w:hAnsi="TH SarabunIT๙" w:cs="TH SarabunIT๙" w:hint="cs"/>
          <w:sz w:val="32"/>
          <w:szCs w:val="32"/>
          <w:cs/>
        </w:rPr>
        <w:t>ท้องถิ่น และเลขานุการสภาท้องถิ่น ข้อ 19 ในการประชุมสภาท้องถิ่นครั้งใด ถ้าไม่มี</w:t>
      </w:r>
    </w:p>
    <w:p w:rsidR="00513612" w:rsidRDefault="00513612" w:rsidP="00087B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</w:t>
      </w:r>
      <w:r w:rsidR="00087B55">
        <w:rPr>
          <w:rFonts w:ascii="TH SarabunIT๙" w:hAnsi="TH SarabunIT๙" w:cs="TH SarabunIT๙" w:hint="cs"/>
          <w:sz w:val="32"/>
          <w:szCs w:val="32"/>
          <w:cs/>
        </w:rPr>
        <w:t>ลขานุการสภาท้องถิ่น หรือมีแต่ไม่อยู่ หรืออยู่แต่ไม่สามารถปฏิบัติหน้าที่ได้ หรือไม่ยอม</w:t>
      </w:r>
    </w:p>
    <w:p w:rsidR="00513612" w:rsidRDefault="00513612" w:rsidP="0051361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B55">
        <w:rPr>
          <w:rFonts w:ascii="TH SarabunIT๙" w:hAnsi="TH SarabunIT๙" w:cs="TH SarabunIT๙" w:hint="cs"/>
          <w:sz w:val="32"/>
          <w:szCs w:val="32"/>
          <w:cs/>
        </w:rPr>
        <w:t>ปฏิบัติหน้าที่ให้สภาท้องถิ่นเลือกสมาชิกสภาท้องถิ่นหรือข้าราชการหรือพนักงานขององค์กร</w:t>
      </w:r>
    </w:p>
    <w:p w:rsidR="00513612" w:rsidRDefault="00513612" w:rsidP="0051361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B55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ปกครองส่วนท้องถิ่นนั้นคนหนึ่งเป็นผู้ปฏิบัติหน้าที่เลขานุการสภาท้องถิ่นเฉพาะในการประชุม</w:t>
      </w:r>
    </w:p>
    <w:p w:rsidR="00513612" w:rsidRDefault="00513612" w:rsidP="0051361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B55">
        <w:rPr>
          <w:rFonts w:ascii="TH SarabunIT๙" w:hAnsi="TH SarabunIT๙" w:cs="TH SarabunIT๙" w:hint="cs"/>
          <w:sz w:val="32"/>
          <w:szCs w:val="32"/>
          <w:cs/>
        </w:rPr>
        <w:t>คราวนั้นโดยให้นำความในข้อ 13 และข้อ 26 วรรคสองมาใช้บังคับโดยอนุโลม เว้นแต่การ</w:t>
      </w:r>
    </w:p>
    <w:p w:rsidR="00087B55" w:rsidRDefault="00513612" w:rsidP="0051361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B55">
        <w:rPr>
          <w:rFonts w:ascii="TH SarabunIT๙" w:hAnsi="TH SarabunIT๙" w:cs="TH SarabunIT๙" w:hint="cs"/>
          <w:sz w:val="32"/>
          <w:szCs w:val="32"/>
          <w:cs/>
        </w:rPr>
        <w:t>ลงคะแนนเลือกให้กระทำด้วยวิธีการยกมือ ขอเชิญเสนอรายชื่อครับ</w:t>
      </w:r>
    </w:p>
    <w:p w:rsidR="00087B55" w:rsidRDefault="0077561E" w:rsidP="00087B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นายเจริญ  มหาราช</w:t>
      </w:r>
      <w:r w:rsidR="00087B5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087B55">
        <w:rPr>
          <w:rFonts w:ascii="TH SarabunIT๙" w:hAnsi="TH SarabunIT๙" w:cs="TH SarabunIT๙" w:hint="cs"/>
          <w:sz w:val="32"/>
          <w:szCs w:val="32"/>
          <w:cs/>
        </w:rPr>
        <w:t>ขอเสนอนายสุ</w:t>
      </w:r>
      <w:proofErr w:type="spellStart"/>
      <w:r w:rsidR="00087B55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087B55">
        <w:rPr>
          <w:rFonts w:ascii="TH SarabunIT๙" w:hAnsi="TH SarabunIT๙" w:cs="TH SarabunIT๙" w:hint="cs"/>
          <w:sz w:val="32"/>
          <w:szCs w:val="32"/>
          <w:cs/>
        </w:rPr>
        <w:t xml:space="preserve">  สุขแก้ว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087B55" w:rsidRDefault="00087B55" w:rsidP="00087B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77561E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087B55" w:rsidRDefault="00087B55" w:rsidP="00087B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561E">
        <w:rPr>
          <w:rFonts w:ascii="TH SarabunIT๙" w:hAnsi="TH SarabunIT๙" w:cs="TH SarabunIT๙" w:hint="cs"/>
          <w:sz w:val="32"/>
          <w:szCs w:val="32"/>
          <w:cs/>
        </w:rPr>
        <w:t>นางสาวสุกัญญา  คำแก้ว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 นาย</w:t>
      </w:r>
      <w:proofErr w:type="spellStart"/>
      <w:r w:rsidR="0077561E"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 w:rsidR="0077561E">
        <w:rPr>
          <w:rFonts w:ascii="TH SarabunIT๙" w:hAnsi="TH SarabunIT๙" w:cs="TH SarabunIT๙" w:hint="cs"/>
          <w:sz w:val="32"/>
          <w:szCs w:val="32"/>
          <w:cs/>
        </w:rPr>
        <w:t>พงศ์  สุคันธ</w:t>
      </w:r>
      <w:proofErr w:type="spellStart"/>
      <w:r w:rsidR="0077561E"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</w:p>
    <w:p w:rsidR="004272DB" w:rsidRDefault="00087B55" w:rsidP="00087B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มีใครจะเสนอรายชื่ออีกบ้า</w:t>
      </w:r>
      <w:r w:rsidR="009A2E46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ถ้าไม่มีผมขอมติที่ประชุมครับ</w:t>
      </w:r>
    </w:p>
    <w:p w:rsidR="00087B55" w:rsidRDefault="004272DB" w:rsidP="004272D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(เสียงครบองค์ประชุม </w:t>
      </w:r>
      <w:r w:rsidR="0077561E">
        <w:rPr>
          <w:rFonts w:ascii="TH SarabunIT๙" w:hAnsi="TH SarabunIT๙" w:cs="TH SarabunIT๙" w:hint="cs"/>
          <w:sz w:val="32"/>
          <w:szCs w:val="32"/>
          <w:cs/>
        </w:rPr>
        <w:t xml:space="preserve">17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A2528C" w:rsidRDefault="00087B55" w:rsidP="00A2528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528C">
        <w:rPr>
          <w:rFonts w:ascii="TH SarabunIT๙" w:hAnsi="TH SarabunIT๙" w:cs="TH SarabunIT๙" w:hint="cs"/>
          <w:sz w:val="32"/>
          <w:szCs w:val="32"/>
          <w:cs/>
        </w:rPr>
        <w:t xml:space="preserve">ที่ประชุมมีมติ </w:t>
      </w:r>
      <w:r w:rsidR="00A2528C"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  <w:r w:rsidR="00A2528C">
        <w:rPr>
          <w:rFonts w:ascii="TH SarabunIT๙" w:hAnsi="TH SarabunIT๙" w:cs="TH SarabunIT๙" w:hint="cs"/>
          <w:sz w:val="32"/>
          <w:szCs w:val="32"/>
          <w:cs/>
        </w:rPr>
        <w:tab/>
      </w:r>
      <w:r w:rsidR="00A2528C">
        <w:rPr>
          <w:rFonts w:ascii="TH SarabunIT๙" w:hAnsi="TH SarabunIT๙" w:cs="TH SarabunIT๙" w:hint="cs"/>
          <w:sz w:val="32"/>
          <w:szCs w:val="32"/>
          <w:cs/>
        </w:rPr>
        <w:tab/>
      </w:r>
      <w:r w:rsidR="0077561E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A2528C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A2528C" w:rsidRDefault="00A2528C" w:rsidP="00A2528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  เสียง</w:t>
      </w:r>
    </w:p>
    <w:p w:rsidR="00A2528C" w:rsidRDefault="00A2528C" w:rsidP="00A2528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   คน (ประธานสภา)</w:t>
      </w:r>
    </w:p>
    <w:p w:rsidR="00BA1EA9" w:rsidRDefault="00BA1EA9" w:rsidP="00A2528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A1EA9" w:rsidRDefault="00BA1EA9" w:rsidP="00BA1EA9">
      <w:pPr>
        <w:pStyle w:val="a3"/>
        <w:jc w:val="right"/>
        <w:rPr>
          <w:rFonts w:ascii="TH SarabunIT๙" w:hAnsi="TH SarabunIT๙" w:cs="TH SarabunIT๙" w:hint="cs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ประธานสภาฯ......................</w:t>
      </w:r>
      <w:proofErr w:type="gramEnd"/>
    </w:p>
    <w:p w:rsidR="00BA5D06" w:rsidRDefault="00BA5D06" w:rsidP="00BA5D06">
      <w:pPr>
        <w:pStyle w:val="a3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BA1EA9" w:rsidRDefault="00BA1EA9" w:rsidP="00A2528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87B55" w:rsidRDefault="00087B55" w:rsidP="00087B5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ในเมื่อได้ผู้ทำหน้าที่เลขานุการสภาฯ แล้ว ต่อไปข</w:t>
      </w:r>
      <w:r w:rsidR="0043129C">
        <w:rPr>
          <w:rFonts w:ascii="TH SarabunIT๙" w:hAnsi="TH SarabunIT๙" w:cs="TH SarabunIT๙" w:hint="cs"/>
          <w:sz w:val="32"/>
          <w:szCs w:val="32"/>
          <w:cs/>
        </w:rPr>
        <w:t>อเชิญได้รับการคั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ดเลือก </w:t>
      </w:r>
    </w:p>
    <w:p w:rsidR="00087B55" w:rsidRDefault="00087B55" w:rsidP="00087B55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 ทำหน้าที่ต่อไปตามวาระการประชุม เชิญครับ</w:t>
      </w:r>
    </w:p>
    <w:p w:rsidR="00903C78" w:rsidRDefault="00087B55" w:rsidP="00903C7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3C78">
        <w:rPr>
          <w:rFonts w:ascii="TH SarabunIT๙" w:hAnsi="TH SarabunIT๙" w:cs="TH SarabunIT๙" w:hint="cs"/>
          <w:sz w:val="32"/>
          <w:szCs w:val="32"/>
          <w:cs/>
        </w:rPr>
        <w:t>ประกาศอำเภอเชียรใหญ่ เรื่องเรียกประชุมสภาองค์การบริหารส่วนตำบลบ้านเนิน สมัย</w:t>
      </w:r>
    </w:p>
    <w:p w:rsidR="00903C78" w:rsidRDefault="007C347B" w:rsidP="00903C7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ทำหน้าที่เลขานุการฯ</w:t>
      </w:r>
      <w:r w:rsidR="00903C78">
        <w:rPr>
          <w:rFonts w:ascii="TH SarabunIT๙" w:hAnsi="TH SarabunIT๙" w:cs="TH SarabunIT๙" w:hint="cs"/>
          <w:sz w:val="32"/>
          <w:szCs w:val="32"/>
          <w:cs/>
        </w:rPr>
        <w:tab/>
        <w:t xml:space="preserve">วิสามัญ สมัยที่ </w:t>
      </w:r>
      <w:r w:rsidR="00F2788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03C78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2563 อาศัยอำนาจตามความในมาตรา 55 </w:t>
      </w:r>
    </w:p>
    <w:p w:rsidR="00903C78" w:rsidRDefault="00903C78" w:rsidP="00903C78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แห่งพระราชบัญญัติสภาตำบลและองค์การบริหารส่วนตำบล พ.ศ. 2537 แก้ไขเพิ่มเติม (ฉบับที่ 6) พ.ศ. 2552 นายอำเภอเชียรใหญ่จึงเรียกประชุมสภาองค์การบริหารส่วนตำบลบ้านเนินตั้งแต่วันที่ </w:t>
      </w:r>
      <w:r w:rsidR="00F2788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7882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 มีกำหนดไม่เกิน 15 วันเพื่อขออนุมัติ</w:t>
      </w:r>
      <w:r w:rsidR="00F27882">
        <w:rPr>
          <w:rFonts w:ascii="TH SarabunIT๙" w:hAnsi="TH SarabunIT๙" w:cs="TH SarabunIT๙" w:hint="cs"/>
          <w:sz w:val="32"/>
          <w:szCs w:val="32"/>
          <w:cs/>
        </w:rPr>
        <w:t xml:space="preserve">จ่ายขาดเงินสะสมประจำปีงบประมาณ 2564 ครั้งที่ 1 และขออนุมัติแก้ไขเปลี่ยนแปลงคำชี้แจงงบประมาณรายจ่ายและเรื่องอื่น ๆ 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เกี่ยวกับการบริหารราชการขององค์การบริหารส่วนตำบลบ้านเนิน จึงประกาศให้ทราบโดยทั่วกัน</w:t>
      </w:r>
      <w:r w:rsidR="00F27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F27882">
        <w:rPr>
          <w:rFonts w:ascii="TH SarabunIT๙" w:hAnsi="TH SarabunIT๙" w:cs="TH SarabunIT๙" w:hint="cs"/>
          <w:sz w:val="32"/>
          <w:szCs w:val="32"/>
          <w:cs/>
        </w:rPr>
        <w:t>30 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2563 นายกิตติ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รองเดช   นายอำเภอเชียรใหญ่</w:t>
      </w:r>
    </w:p>
    <w:p w:rsidR="00410C2A" w:rsidRDefault="00410C2A" w:rsidP="0049385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B60903" w:rsidRPr="000E239E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เรื่องที่ประธานแจ้งต่อที่ประชุม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6816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B5474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3A6816" w:rsidRDefault="003A6816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3A6816" w:rsidRPr="00542852" w:rsidRDefault="003A6816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C33C09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0A0666" w:rsidRDefault="000A0666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679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>การประชุมสมัย</w:t>
      </w:r>
      <w:r w:rsidR="009B42B3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122E7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C4DE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122E7E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A005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2E7E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BC4DE4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6E6306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 ท่านใดจะแก้ไขหรือไม่ ถ้าไม่มีผมขอมติที่ประชุม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(เสียงครบองค์ประชุม </w:t>
      </w:r>
      <w:r w:rsidR="000606D3">
        <w:rPr>
          <w:rFonts w:ascii="TH SarabunIT๙" w:hAnsi="TH SarabunIT๙" w:cs="TH SarabunIT๙" w:hint="cs"/>
          <w:sz w:val="32"/>
          <w:szCs w:val="32"/>
          <w:cs/>
        </w:rPr>
        <w:t xml:space="preserve">17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983D9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43EB2">
        <w:rPr>
          <w:rFonts w:ascii="TH SarabunIT๙" w:hAnsi="TH SarabunIT๙" w:cs="TH SarabunIT๙" w:hint="cs"/>
          <w:sz w:val="32"/>
          <w:szCs w:val="32"/>
          <w:cs/>
        </w:rPr>
        <w:t xml:space="preserve">มติ </w:t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06D3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   คน (ประธานสภา)</w:t>
      </w:r>
    </w:p>
    <w:p w:rsidR="00405126" w:rsidRPr="00405126" w:rsidRDefault="00405126" w:rsidP="00542852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กระทู้ถาม</w:t>
      </w:r>
    </w:p>
    <w:p w:rsidR="0089200A" w:rsidRDefault="0089200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766BF1" w:rsidRPr="000A0C7B" w:rsidRDefault="00766BF1" w:rsidP="000328D3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B38FE"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เรื่องที่คณะกรรมการที่สภาท้องถิ่นตั้งข้อพิจารณาเสร็จแล้ว</w:t>
      </w:r>
    </w:p>
    <w:p w:rsidR="00302845" w:rsidRDefault="00CB38FE" w:rsidP="008A5782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7958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E67958" w:rsidRPr="00E67958"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  <w:r w:rsidR="009B06DC">
        <w:rPr>
          <w:rFonts w:ascii="TH SarabunIT๙" w:hAnsi="TH SarabunIT๙" w:cs="TH SarabunIT๙" w:hint="cs"/>
          <w:sz w:val="32"/>
          <w:szCs w:val="32"/>
          <w:cs/>
        </w:rPr>
        <w:tab/>
      </w:r>
      <w:r w:rsidR="0030284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B38FE" w:rsidRPr="000A0C7B" w:rsidRDefault="00CB38FE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B38FE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เรื่องที่เสนอใหม่</w:t>
      </w:r>
    </w:p>
    <w:p w:rsidR="00D6403D" w:rsidRPr="00D6403D" w:rsidRDefault="00D6403D" w:rsidP="00A71F4A">
      <w:pPr>
        <w:pStyle w:val="a3"/>
        <w:rPr>
          <w:rFonts w:ascii="TH SarabunIT๙" w:hAnsi="TH SarabunIT๙" w:cs="TH SarabunIT๙"/>
          <w:b/>
          <w:bCs/>
          <w:sz w:val="12"/>
          <w:szCs w:val="12"/>
        </w:rPr>
      </w:pPr>
    </w:p>
    <w:p w:rsidR="0030283F" w:rsidRDefault="0030283F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5.1</w:t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การคัดเลือกเลขานุการสภาองค์การบริหารส่วนตำบลบ้านเนิน</w:t>
      </w:r>
      <w:proofErr w:type="gramEnd"/>
    </w:p>
    <w:p w:rsidR="00F4009F" w:rsidRDefault="0063082F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 w:rsidRPr="0063082F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63082F">
        <w:rPr>
          <w:rFonts w:ascii="TH SarabunIT๙" w:hAnsi="TH SarabunIT๙" w:cs="TH SarabunIT๙" w:hint="cs"/>
          <w:sz w:val="32"/>
          <w:szCs w:val="32"/>
          <w:cs/>
        </w:rPr>
        <w:tab/>
      </w:r>
      <w:r w:rsidRPr="0063082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ตามหนังสือขอลาออกจากตำแหน่งลงวันที่ 15 ตุลาคม 2563 เรื่องขอลาออกจากตำแหน่ง</w:t>
      </w:r>
    </w:p>
    <w:p w:rsidR="00F4009F" w:rsidRDefault="00F4009F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082F"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 </w:t>
      </w:r>
      <w:proofErr w:type="spellStart"/>
      <w:r w:rsidR="0063082F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63082F">
        <w:rPr>
          <w:rFonts w:ascii="TH SarabunIT๙" w:hAnsi="TH SarabunIT๙" w:cs="TH SarabunIT๙" w:hint="cs"/>
          <w:sz w:val="32"/>
          <w:szCs w:val="32"/>
          <w:cs/>
        </w:rPr>
        <w:t>บ้านเนิน ของนายสุทิน  สังข์แก้ว ปลัดองค์การบริหารส่วนตำบลบ้าน</w:t>
      </w:r>
    </w:p>
    <w:p w:rsidR="00F4009F" w:rsidRDefault="00F4009F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082F">
        <w:rPr>
          <w:rFonts w:ascii="TH SarabunIT๙" w:hAnsi="TH SarabunIT๙" w:cs="TH SarabunIT๙" w:hint="cs"/>
          <w:sz w:val="32"/>
          <w:szCs w:val="32"/>
          <w:cs/>
        </w:rPr>
        <w:t>เนิน ซึ่งได้ขอโอน (ย้าย) ไปดำรงตำแหน่งป</w:t>
      </w:r>
      <w:r w:rsidR="00B775D3">
        <w:rPr>
          <w:rFonts w:ascii="TH SarabunIT๙" w:hAnsi="TH SarabunIT๙" w:cs="TH SarabunIT๙" w:hint="cs"/>
          <w:sz w:val="32"/>
          <w:szCs w:val="32"/>
          <w:cs/>
        </w:rPr>
        <w:t>ลัดองค์การบริหารส่วนตำบลเชียรเขา</w:t>
      </w:r>
      <w:r w:rsidR="00EF3F13">
        <w:rPr>
          <w:rFonts w:ascii="TH SarabunIT๙" w:hAnsi="TH SarabunIT๙" w:cs="TH SarabunIT๙" w:hint="cs"/>
          <w:sz w:val="32"/>
          <w:szCs w:val="32"/>
          <w:cs/>
        </w:rPr>
        <w:t>มีผลให้</w:t>
      </w:r>
    </w:p>
    <w:p w:rsidR="0026080E" w:rsidRDefault="00F4009F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3F13">
        <w:rPr>
          <w:rFonts w:ascii="TH SarabunIT๙" w:hAnsi="TH SarabunIT๙" w:cs="TH SarabunIT๙" w:hint="cs"/>
          <w:sz w:val="32"/>
          <w:szCs w:val="32"/>
          <w:cs/>
        </w:rPr>
        <w:t xml:space="preserve">ตำแหน่งเลขานุการสภาฯ ว่างลงเมื่อวันที่ 19 ตุลาคม 2563 </w:t>
      </w:r>
      <w:r w:rsidR="003867F8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ตามพระราชบัญญัติสภาตำบล</w:t>
      </w:r>
    </w:p>
    <w:p w:rsidR="0026080E" w:rsidRDefault="0026080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67F8">
        <w:rPr>
          <w:rFonts w:ascii="TH SarabunIT๙" w:hAnsi="TH SarabunIT๙" w:cs="TH SarabunIT๙" w:hint="cs"/>
          <w:sz w:val="32"/>
          <w:szCs w:val="32"/>
          <w:cs/>
        </w:rPr>
        <w:t>และองค์การบริหารส่วนตำบล พ.ศ. 2537</w:t>
      </w:r>
      <w:r w:rsidR="00655A70"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 (ฉบับที่ 7) พ.ศ. 2562</w:t>
      </w:r>
      <w:r w:rsidR="003E1BB0">
        <w:rPr>
          <w:rFonts w:ascii="TH SarabunIT๙" w:hAnsi="TH SarabunIT๙" w:cs="TH SarabunIT๙" w:hint="cs"/>
          <w:sz w:val="32"/>
          <w:szCs w:val="32"/>
          <w:cs/>
        </w:rPr>
        <w:t xml:space="preserve"> หมวด 1 </w:t>
      </w:r>
    </w:p>
    <w:p w:rsidR="0026080E" w:rsidRDefault="0026080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1BB0">
        <w:rPr>
          <w:rFonts w:ascii="TH SarabunIT๙" w:hAnsi="TH SarabunIT๙" w:cs="TH SarabunIT๙" w:hint="cs"/>
          <w:sz w:val="32"/>
          <w:szCs w:val="32"/>
          <w:cs/>
        </w:rPr>
        <w:t>สภาตำบล ส่วนที่ 1 สภาองค์การบริหารส่วนตำบล มาตรา 57 ให้สภาองค์การบริหารส่วน</w:t>
      </w:r>
    </w:p>
    <w:p w:rsidR="000F1829" w:rsidRDefault="000F1829" w:rsidP="000F1829">
      <w:pPr>
        <w:pStyle w:val="a3"/>
        <w:jc w:val="right"/>
        <w:rPr>
          <w:rFonts w:ascii="TH SarabunIT๙" w:hAnsi="TH SarabunIT๙" w:cs="TH SarabunIT๙" w:hint="cs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ตำบลเลือกปลัด............................</w:t>
      </w:r>
      <w:proofErr w:type="gramEnd"/>
    </w:p>
    <w:p w:rsidR="000F1829" w:rsidRDefault="000F1829" w:rsidP="000F1829">
      <w:pPr>
        <w:pStyle w:val="a3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0F1829" w:rsidRDefault="000F1829" w:rsidP="00A71F4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6080E" w:rsidRDefault="0026080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1BB0">
        <w:rPr>
          <w:rFonts w:ascii="TH SarabunIT๙" w:hAnsi="TH SarabunIT๙" w:cs="TH SarabunIT๙" w:hint="cs"/>
          <w:sz w:val="32"/>
          <w:szCs w:val="32"/>
          <w:cs/>
        </w:rPr>
        <w:t>ตำบลเลือกปลัดองค์การบริหารส่วนตำบลหรือสมาชิกสภาองค์การบริหารส่วนตำบลคนหนึ่ง</w:t>
      </w:r>
    </w:p>
    <w:p w:rsidR="0026080E" w:rsidRDefault="0026080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1BB0">
        <w:rPr>
          <w:rFonts w:ascii="TH SarabunIT๙" w:hAnsi="TH SarabunIT๙" w:cs="TH SarabunIT๙" w:hint="cs"/>
          <w:sz w:val="32"/>
          <w:szCs w:val="32"/>
          <w:cs/>
        </w:rPr>
        <w:t>เป็นเลขานุการสภาองค์การบริหารส่วนตำบล โดยทำหน้าที่รับผิดชอบงานธุรการและจัดการ</w:t>
      </w:r>
    </w:p>
    <w:p w:rsidR="0026080E" w:rsidRDefault="0026080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1BB0">
        <w:rPr>
          <w:rFonts w:ascii="TH SarabunIT๙" w:hAnsi="TH SarabunIT๙" w:cs="TH SarabunIT๙" w:hint="cs"/>
          <w:sz w:val="32"/>
          <w:szCs w:val="32"/>
          <w:cs/>
        </w:rPr>
        <w:t>ประชุมและงานอื่นใดตามที่ประธานสภาองค์การบริหารส่วนตำบลมอบหมาย ทั้งนี้ให้คำนึงถึง</w:t>
      </w:r>
    </w:p>
    <w:p w:rsidR="0063082F" w:rsidRDefault="0026080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1BB0">
        <w:rPr>
          <w:rFonts w:ascii="TH SarabunIT๙" w:hAnsi="TH SarabunIT๙" w:cs="TH SarabunIT๙" w:hint="cs"/>
          <w:sz w:val="32"/>
          <w:szCs w:val="32"/>
          <w:cs/>
        </w:rPr>
        <w:t>ความสามารถอันจะเป็นประโยชน์ต่อสภาองค์การบริหารส่วนตำบล</w:t>
      </w:r>
      <w:r w:rsidR="00D6403D">
        <w:rPr>
          <w:rFonts w:ascii="TH SarabunIT๙" w:hAnsi="TH SarabunIT๙" w:cs="TH SarabunIT๙" w:hint="cs"/>
          <w:sz w:val="32"/>
          <w:szCs w:val="32"/>
          <w:cs/>
        </w:rPr>
        <w:t xml:space="preserve"> ขอเชิญสมาชิกเสนอครับ</w:t>
      </w:r>
    </w:p>
    <w:p w:rsidR="00FC0F7C" w:rsidRDefault="00FC0F7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นายเจริญ  มหาราช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 ครับ</w:t>
      </w:r>
    </w:p>
    <w:p w:rsidR="00FC0F7C" w:rsidRDefault="00FC0F7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FC0F7C" w:rsidRDefault="0077362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7156">
        <w:rPr>
          <w:rFonts w:ascii="TH SarabunIT๙" w:hAnsi="TH SarabunIT๙" w:cs="TH SarabunIT๙" w:hint="cs"/>
          <w:sz w:val="32"/>
          <w:szCs w:val="32"/>
          <w:cs/>
        </w:rPr>
        <w:t>นายจารึก  บุญศรี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และนา</w:t>
      </w:r>
      <w:r w:rsidR="00827156">
        <w:rPr>
          <w:rFonts w:ascii="TH SarabunIT๙" w:hAnsi="TH SarabunIT๙" w:cs="TH SarabunIT๙" w:hint="cs"/>
          <w:sz w:val="32"/>
          <w:szCs w:val="32"/>
          <w:cs/>
        </w:rPr>
        <w:t>งสาวบุษกร  ชายทิพย์</w:t>
      </w:r>
    </w:p>
    <w:p w:rsidR="00773624" w:rsidRDefault="00773624" w:rsidP="00A71F4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มีท่านใดจะเสนออีกบ้าง ถ้าไม่มีผมขอมติดที่ประชุม </w:t>
      </w:r>
      <w:r w:rsidR="00E47C0A">
        <w:rPr>
          <w:rFonts w:ascii="TH SarabunIT๙" w:hAnsi="TH SarabunIT๙" w:cs="TH SarabunIT๙" w:hint="cs"/>
          <w:sz w:val="32"/>
          <w:szCs w:val="32"/>
          <w:cs/>
        </w:rPr>
        <w:t>(เสียงครบองค์ประชุม</w:t>
      </w:r>
      <w:r w:rsidR="004847DA">
        <w:rPr>
          <w:rFonts w:ascii="TH SarabunIT๙" w:hAnsi="TH SarabunIT๙" w:cs="TH SarabunIT๙" w:hint="cs"/>
          <w:sz w:val="32"/>
          <w:szCs w:val="32"/>
          <w:cs/>
        </w:rPr>
        <w:t xml:space="preserve"> 17 </w:t>
      </w:r>
      <w:r w:rsidR="00E47C0A">
        <w:rPr>
          <w:rFonts w:ascii="TH SarabunIT๙" w:hAnsi="TH SarabunIT๙" w:cs="TH SarabunIT๙" w:hint="cs"/>
          <w:sz w:val="32"/>
          <w:szCs w:val="32"/>
          <w:cs/>
        </w:rPr>
        <w:t>คน)</w:t>
      </w:r>
    </w:p>
    <w:p w:rsidR="00E47C0A" w:rsidRDefault="00E47C0A" w:rsidP="00E47C0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ที่ประชุมมีมติ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7DA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E47C0A" w:rsidRDefault="00E47C0A" w:rsidP="00E47C0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  เสียง</w:t>
      </w:r>
    </w:p>
    <w:p w:rsidR="00E47C0A" w:rsidRDefault="00E47C0A" w:rsidP="00E47C0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   คน (ประธานสภา)</w:t>
      </w:r>
    </w:p>
    <w:p w:rsidR="00F65333" w:rsidRDefault="00231BCD" w:rsidP="00E47C0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เป็นอันว่าที่ประชุมมีมติให้นายสุ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 เป็นเลขานุการสภาองค์การบริหารส่วนตำบล</w:t>
      </w:r>
    </w:p>
    <w:p w:rsidR="00231BCD" w:rsidRDefault="00F65333" w:rsidP="00E47C0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1BCD">
        <w:rPr>
          <w:rFonts w:ascii="TH SarabunIT๙" w:hAnsi="TH SarabunIT๙" w:cs="TH SarabunIT๙" w:hint="cs"/>
          <w:sz w:val="32"/>
          <w:szCs w:val="32"/>
          <w:cs/>
        </w:rPr>
        <w:t>บ้านเนินคนต่อไ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</w:p>
    <w:p w:rsidR="003F7988" w:rsidRPr="00702826" w:rsidRDefault="003F7988" w:rsidP="00E47C0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3F7988" w:rsidRDefault="003F7988" w:rsidP="00E47C0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28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5.2. </w:t>
      </w:r>
      <w:r w:rsidR="0070282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การคัดเลือกประธานกรรมการตรวจรายงานการประชุมสภาฯ</w:t>
      </w:r>
    </w:p>
    <w:p w:rsidR="008126C3" w:rsidRDefault="00702826" w:rsidP="00E47C0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เนื่องจากได้รับหนังสือขอลาออกจากตำแหน่งประธานกรรมการตรวจรายงานการประชุม</w:t>
      </w:r>
    </w:p>
    <w:p w:rsidR="008126C3" w:rsidRDefault="00702826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สภาฯ ของนายโชคดี  ชูสุข เมื่อวันที่ 3 พฤศจิกายน 2563 เนื่องจากมีปัญหาด้านสุขภาพ</w:t>
      </w:r>
    </w:p>
    <w:p w:rsidR="00505B6C" w:rsidRDefault="00702826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อาจส่งผลต่อการปฏิบัติงานในการตรวจรายงานการประชุมได้</w:t>
      </w:r>
      <w:r w:rsidR="00713C7A">
        <w:rPr>
          <w:rFonts w:ascii="TH SarabunIT๙" w:hAnsi="TH SarabunIT๙" w:cs="TH SarabunIT๙" w:hint="cs"/>
          <w:sz w:val="32"/>
          <w:szCs w:val="32"/>
          <w:cs/>
        </w:rPr>
        <w:t xml:space="preserve"> ตามระเบียบ</w:t>
      </w:r>
    </w:p>
    <w:p w:rsidR="00505B6C" w:rsidRDefault="00713C7A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 ว่าด้วยข้อบังคับการประชุมสภาท้องถิ่น พ.ศ. 2547 (แก้ไขถึงฉบับที่ 2 </w:t>
      </w:r>
    </w:p>
    <w:p w:rsidR="00505B6C" w:rsidRDefault="00713C7A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 2554) หมวด 8 คณะกรรมการสภาท้องถิ่น</w:t>
      </w:r>
      <w:r w:rsidR="00472E26">
        <w:rPr>
          <w:rFonts w:ascii="TH SarabunIT๙" w:hAnsi="TH SarabunIT๙" w:cs="TH SarabunIT๙" w:hint="cs"/>
          <w:sz w:val="32"/>
          <w:szCs w:val="32"/>
          <w:cs/>
        </w:rPr>
        <w:t xml:space="preserve"> ข้อ 105 ภายใต้บังคับข้อ 103 และข้อ </w:t>
      </w:r>
    </w:p>
    <w:p w:rsidR="00505B6C" w:rsidRDefault="00472E26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104 สภาท้องถิ่นมีอำนาจเลือกสมาชิกสภาท้องถิ่นหรือบุคคลที่ไม่ได้เป็นสมาชิกสภาท้องถิ่น</w:t>
      </w:r>
    </w:p>
    <w:p w:rsidR="00505B6C" w:rsidRDefault="00472E26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เป็นคณะกรรมการสภาท้องถิ่นชุดต่าง ๆ ตามความจำเป็นแก่กิจการในหน้าที่ของสภาท้องถิ่น </w:t>
      </w:r>
    </w:p>
    <w:p w:rsidR="00702826" w:rsidRDefault="00472E26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505B6C" w:rsidRDefault="00505B6C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(1) คณะกรรมการสามัญประจำสภาองค์การบริหารส่วนจังหวัด</w:t>
      </w:r>
    </w:p>
    <w:p w:rsidR="000C1B07" w:rsidRDefault="000C1B07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(2) คณะกรรมการตรวจรายงานการประชุม</w:t>
      </w:r>
    </w:p>
    <w:p w:rsidR="000C1B07" w:rsidRDefault="000C1B07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(3) คณะกรรมการแปรญัตติร่างข้อบัญญัติ</w:t>
      </w:r>
    </w:p>
    <w:p w:rsidR="000C1B07" w:rsidRDefault="000C1B07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(4) คณะกรรมการอื่น ๆ ตามที่สภาท้องถิ่นเห็นสมควร</w:t>
      </w:r>
    </w:p>
    <w:p w:rsidR="000C1B07" w:rsidRDefault="000C1B07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106 กรรมการสภาท้องถิ่นพ้นจากหน้าที่เมื่อ</w:t>
      </w:r>
    </w:p>
    <w:p w:rsidR="000C1B07" w:rsidRDefault="000C1B07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(1) ลาออกโดยยื่นหนังสือลากออกต่อประธานสภาท้องถิ่น</w:t>
      </w:r>
    </w:p>
    <w:p w:rsidR="000C1B07" w:rsidRDefault="000C1B07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(2) ตาย</w:t>
      </w:r>
    </w:p>
    <w:p w:rsidR="000C1B07" w:rsidRDefault="000C1B07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(3) สมาชิกภาพของสมาชิกสภาท้องถิ่นของผู้นั้นสิ้นสุดลง</w:t>
      </w:r>
    </w:p>
    <w:p w:rsidR="000C1B07" w:rsidRDefault="000C1B07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(4) เลือกคณะกรรมการสภาท้องถิ่นขึ้นใหม่หรืองานที่ได้รับมอบหมายเสร็จสิ้นลง</w:t>
      </w:r>
    </w:p>
    <w:p w:rsidR="000C1B07" w:rsidRDefault="000C1B07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(5) สภาท้องถิ่นมีมติให้พ้นจากหน้าที่</w:t>
      </w:r>
    </w:p>
    <w:p w:rsidR="0025106C" w:rsidRDefault="000C1B07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107</w:t>
      </w:r>
      <w:r w:rsidR="0025106C">
        <w:rPr>
          <w:rFonts w:ascii="TH SarabunIT๙" w:hAnsi="TH SarabunIT๙" w:cs="TH SarabunIT๙" w:hint="cs"/>
          <w:sz w:val="32"/>
          <w:szCs w:val="32"/>
          <w:cs/>
        </w:rPr>
        <w:t xml:space="preserve"> ภายใต้บังคับข้อ 103 วิธีเลือกคณะกรรมการสภาท้องถิ่น ให้สมาชิกสภาท้องถิ่น</w:t>
      </w:r>
    </w:p>
    <w:p w:rsidR="0025106C" w:rsidRDefault="0025106C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หรือผู้บริหารท้องถิ่นเสนอชื่อสมาชิกสภาท้องถิ่นหรือบุคคลที่ไม่ได้เป็นสมาชิกสภาท้องถิ่น</w:t>
      </w:r>
    </w:p>
    <w:p w:rsidR="009A45A4" w:rsidRDefault="0025106C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แล้วแต่กรณี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ในกรณีที่สมาชิกสภาท้องถิ่นเป็นผู้เสนอต้องมีสมาชิกสภาท้องถิ่นรับรองไม่น้อย</w:t>
      </w:r>
    </w:p>
    <w:p w:rsidR="00003012" w:rsidRDefault="00003012" w:rsidP="00003012">
      <w:pPr>
        <w:pStyle w:val="a3"/>
        <w:ind w:left="1440" w:firstLine="720"/>
        <w:jc w:val="right"/>
        <w:rPr>
          <w:rFonts w:ascii="TH SarabunIT๙" w:hAnsi="TH SarabunIT๙" w:cs="TH SarabunIT๙" w:hint="cs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กว่าสองคน..............................</w:t>
      </w:r>
      <w:proofErr w:type="gramEnd"/>
    </w:p>
    <w:p w:rsidR="00003012" w:rsidRDefault="00003012" w:rsidP="00003012">
      <w:pPr>
        <w:pStyle w:val="a3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003012" w:rsidRDefault="00003012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9A45A4" w:rsidRDefault="0025106C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กว่าสองคน ส่วนกรณีที่ผู้บริหารท้องถิ่นเป็นผู้เสนอไม่ต้องมีผู้รับรอง การเสนอชื่อให้เสนอได้</w:t>
      </w:r>
    </w:p>
    <w:p w:rsidR="009A45A4" w:rsidRDefault="0025106C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โดยไม่จำกัดจำนวน เว้นแต่ที่ประชุมมีมติเป็นอย่างอื่นและให้นำวิธีการเลือกตามข้อ 12 มาใช้</w:t>
      </w:r>
    </w:p>
    <w:p w:rsidR="000C1B07" w:rsidRDefault="0025106C" w:rsidP="008126C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บังคับโดยอนุโลม</w:t>
      </w:r>
      <w:r w:rsidR="00E83C20">
        <w:rPr>
          <w:rFonts w:ascii="TH SarabunIT๙" w:hAnsi="TH SarabunIT๙" w:cs="TH SarabunIT๙" w:hint="cs"/>
          <w:sz w:val="32"/>
          <w:szCs w:val="32"/>
          <w:cs/>
        </w:rPr>
        <w:t xml:space="preserve"> ต่อไปขอเชิญสมาชิกเสนอรายชื่อครับ</w:t>
      </w:r>
    </w:p>
    <w:p w:rsidR="00E83C20" w:rsidRDefault="008E4103" w:rsidP="00E83C2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623437"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 w:rsidR="00623437">
        <w:rPr>
          <w:rFonts w:ascii="TH SarabunIT๙" w:hAnsi="TH SarabunIT๙" w:cs="TH SarabunIT๙" w:hint="cs"/>
          <w:sz w:val="32"/>
          <w:szCs w:val="32"/>
          <w:cs/>
        </w:rPr>
        <w:t>พงศ์ สุคันธ</w:t>
      </w:r>
      <w:proofErr w:type="spellStart"/>
      <w:r w:rsidR="00623437"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 นา</w:t>
      </w:r>
      <w:r w:rsidR="00623437">
        <w:rPr>
          <w:rFonts w:ascii="TH SarabunIT๙" w:hAnsi="TH SarabunIT๙" w:cs="TH SarabunIT๙" w:hint="cs"/>
          <w:sz w:val="32"/>
          <w:szCs w:val="32"/>
          <w:cs/>
        </w:rPr>
        <w:t>ยเจริญ  มหาราช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เป็นประธานกรรมการตรวจรายงานการประชุมครับ</w:t>
      </w:r>
    </w:p>
    <w:p w:rsidR="008E4103" w:rsidRDefault="008E4103" w:rsidP="00E83C2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623437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8E4103" w:rsidRDefault="008E4103" w:rsidP="00E83C2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</w:t>
      </w:r>
      <w:r w:rsidR="00623437">
        <w:rPr>
          <w:rFonts w:ascii="TH SarabunIT๙" w:hAnsi="TH SarabunIT๙" w:cs="TH SarabunIT๙" w:hint="cs"/>
          <w:sz w:val="32"/>
          <w:szCs w:val="32"/>
          <w:cs/>
        </w:rPr>
        <w:t>ยสุภาพ  ลอยลม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 นา</w:t>
      </w:r>
      <w:r w:rsidR="00623437">
        <w:rPr>
          <w:rFonts w:ascii="TH SarabunIT๙" w:hAnsi="TH SarabunIT๙" w:cs="TH SarabunIT๙" w:hint="cs"/>
          <w:sz w:val="32"/>
          <w:szCs w:val="32"/>
          <w:cs/>
        </w:rPr>
        <w:t>ยประเทือง  รักช้าง</w:t>
      </w:r>
    </w:p>
    <w:p w:rsidR="008E4103" w:rsidRDefault="008E4103" w:rsidP="00E83C2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มีใครจะเสนออีกบ้าง ถ้าไม่มีผมขอมติที่ประชุมครับ </w:t>
      </w:r>
      <w:r w:rsidR="00CC4863">
        <w:rPr>
          <w:rFonts w:ascii="TH SarabunIT๙" w:hAnsi="TH SarabunIT๙" w:cs="TH SarabunIT๙" w:hint="cs"/>
          <w:sz w:val="32"/>
          <w:szCs w:val="32"/>
          <w:cs/>
        </w:rPr>
        <w:t>(เสียง</w:t>
      </w:r>
      <w:r w:rsidR="00914AD6">
        <w:rPr>
          <w:rFonts w:ascii="TH SarabunIT๙" w:hAnsi="TH SarabunIT๙" w:cs="TH SarabunIT๙" w:hint="cs"/>
          <w:sz w:val="32"/>
          <w:szCs w:val="32"/>
          <w:cs/>
        </w:rPr>
        <w:t>ครบองค์ประชุม</w:t>
      </w:r>
      <w:r w:rsidR="00623437">
        <w:rPr>
          <w:rFonts w:ascii="TH SarabunIT๙" w:hAnsi="TH SarabunIT๙" w:cs="TH SarabunIT๙" w:hint="cs"/>
          <w:sz w:val="32"/>
          <w:szCs w:val="32"/>
          <w:cs/>
        </w:rPr>
        <w:t xml:space="preserve"> 17 </w:t>
      </w:r>
      <w:r w:rsidR="005C749E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914AD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C749E" w:rsidRDefault="005C749E" w:rsidP="005C749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ที่ประชุมมีมติ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3437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5C749E" w:rsidRDefault="005C749E" w:rsidP="005C749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  เสียง</w:t>
      </w:r>
    </w:p>
    <w:p w:rsidR="005C749E" w:rsidRDefault="005C749E" w:rsidP="005C749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   คน (ประธานสภา)</w:t>
      </w:r>
    </w:p>
    <w:p w:rsidR="004C6278" w:rsidRDefault="00A91E2C" w:rsidP="005C749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เป็นอันว่าที่ประชุมมีมติให้นา</w:t>
      </w:r>
      <w:r w:rsidR="009A6073">
        <w:rPr>
          <w:rFonts w:ascii="TH SarabunIT๙" w:hAnsi="TH SarabunIT๙" w:cs="TH SarabunIT๙" w:hint="cs"/>
          <w:sz w:val="32"/>
          <w:szCs w:val="32"/>
          <w:cs/>
        </w:rPr>
        <w:t>ยเจริญ  มหาราช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เป็นประธานคณะกรรมการตรวจรายงาน</w:t>
      </w:r>
    </w:p>
    <w:p w:rsidR="0025106C" w:rsidRDefault="004C6278" w:rsidP="005C749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91E2C">
        <w:rPr>
          <w:rFonts w:ascii="TH SarabunIT๙" w:hAnsi="TH SarabunIT๙" w:cs="TH SarabunIT๙" w:hint="cs"/>
          <w:sz w:val="32"/>
          <w:szCs w:val="32"/>
          <w:cs/>
        </w:rPr>
        <w:t>การประชุมสภาฯ แทนตำแหน่งที่ว่าต่อไป</w:t>
      </w:r>
    </w:p>
    <w:p w:rsidR="00A51BB1" w:rsidRDefault="00A51BB1" w:rsidP="005C749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185E34" w:rsidRPr="00A51BB1" w:rsidRDefault="00185E34" w:rsidP="005C749E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EF3F13" w:rsidRPr="00A51BB1" w:rsidRDefault="00A51BB1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51BB1">
        <w:rPr>
          <w:rFonts w:ascii="TH SarabunIT๙" w:hAnsi="TH SarabunIT๙" w:cs="TH SarabunIT๙" w:hint="cs"/>
          <w:b/>
          <w:bCs/>
          <w:sz w:val="32"/>
          <w:szCs w:val="32"/>
          <w:cs/>
        </w:rPr>
        <w:t>5.3. ขออนุมัติแก้ไขเปลี่ยนแปลงคำชี้แจงงบประมาณรายจ่าย</w:t>
      </w:r>
    </w:p>
    <w:p w:rsidR="001976DC" w:rsidRDefault="00E2545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 w:rsidRPr="00127F94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127F94">
        <w:rPr>
          <w:rFonts w:ascii="TH SarabunIT๙" w:hAnsi="TH SarabunIT๙" w:cs="TH SarabunIT๙"/>
          <w:sz w:val="32"/>
          <w:szCs w:val="32"/>
        </w:rPr>
        <w:tab/>
      </w:r>
      <w:r w:rsidRPr="00127F94">
        <w:rPr>
          <w:rFonts w:ascii="TH SarabunIT๙" w:hAnsi="TH SarabunIT๙" w:cs="TH SarabunIT๙"/>
          <w:sz w:val="32"/>
          <w:szCs w:val="32"/>
        </w:rPr>
        <w:tab/>
      </w:r>
      <w:r w:rsidR="00127F94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ตามระเบียบกระทรวงมหาดไทยว่าด้วยวิธีการงบประมาณขององค์กรปกครองส่วนท้องถิ่น </w:t>
      </w:r>
    </w:p>
    <w:p w:rsidR="001976DC" w:rsidRDefault="001976D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7F94">
        <w:rPr>
          <w:rFonts w:ascii="TH SarabunIT๙" w:hAnsi="TH SarabunIT๙" w:cs="TH SarabunIT๙" w:hint="cs"/>
          <w:sz w:val="32"/>
          <w:szCs w:val="32"/>
          <w:cs/>
        </w:rPr>
        <w:t>พ.ศ. 2541 แก้ไขเพิ่มเติม (ฉบับที่ 2 และ 3) พ.ศ. 2543 ข้อ 29 การแก้ไขเปลี่ยนแปลง</w:t>
      </w:r>
    </w:p>
    <w:p w:rsidR="001976DC" w:rsidRDefault="001976D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7F94"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คำชี้แจงงบประมาณรายจ่ายในหมวดค่าครุภัณฑ์ที่ดินและสิ่งก่อสร้างที่ทำให้ลักษณะปริมาณ </w:t>
      </w:r>
    </w:p>
    <w:p w:rsidR="001976DC" w:rsidRDefault="001976D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7F94">
        <w:rPr>
          <w:rFonts w:ascii="TH SarabunIT๙" w:hAnsi="TH SarabunIT๙" w:cs="TH SarabunIT๙" w:hint="cs"/>
          <w:sz w:val="32"/>
          <w:szCs w:val="32"/>
          <w:cs/>
        </w:rPr>
        <w:t>คุณภาพเปลี่ยนหรือเปลี่ยนแปลงสถานที่ก่อสร้าง ให้เป็นอำนาจอนุมัติของสภาท้องถิ่น</w:t>
      </w:r>
    </w:p>
    <w:p w:rsidR="00E25451" w:rsidRDefault="00127F94" w:rsidP="001976D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ขอเชิญนายก ชี้แจง</w:t>
      </w:r>
    </w:p>
    <w:p w:rsidR="00E25451" w:rsidRDefault="001976D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76DC">
        <w:rPr>
          <w:rFonts w:ascii="TH SarabunIT๙" w:hAnsi="TH SarabunIT๙" w:cs="TH SarabunIT๙" w:hint="cs"/>
          <w:sz w:val="32"/>
          <w:szCs w:val="32"/>
          <w:cs/>
        </w:rPr>
        <w:t>ขอเ</w:t>
      </w:r>
      <w:r>
        <w:rPr>
          <w:rFonts w:ascii="TH SarabunIT๙" w:hAnsi="TH SarabunIT๙" w:cs="TH SarabunIT๙" w:hint="cs"/>
          <w:sz w:val="32"/>
          <w:szCs w:val="32"/>
          <w:cs/>
        </w:rPr>
        <w:t>ชิญ ผอ.กองช่างชี้แจงในเรื่องนี้</w:t>
      </w:r>
    </w:p>
    <w:p w:rsidR="00EA4AF0" w:rsidRDefault="001976DC" w:rsidP="00F4740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5226">
        <w:rPr>
          <w:rFonts w:ascii="TH SarabunIT๙" w:hAnsi="TH SarabunIT๙" w:cs="TH SarabunIT๙" w:hint="cs"/>
          <w:sz w:val="32"/>
          <w:szCs w:val="32"/>
          <w:cs/>
        </w:rPr>
        <w:t>กองช่างได้ดำเนินการตรวจสอบ ออกแบบและประมาณราคาปรากฏว่าปริมาณงานวัสดุหิน</w:t>
      </w:r>
    </w:p>
    <w:p w:rsidR="00EA4AF0" w:rsidRDefault="00EA4AF0" w:rsidP="00F4740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5226">
        <w:rPr>
          <w:rFonts w:ascii="TH SarabunIT๙" w:hAnsi="TH SarabunIT๙" w:cs="TH SarabunIT๙" w:hint="cs"/>
          <w:sz w:val="32"/>
          <w:szCs w:val="32"/>
          <w:cs/>
        </w:rPr>
        <w:t xml:space="preserve">คลุกและดินลูกรังมีปริมาณงานคุณภาพเปลี่ยนจากข้อบัญญัติงบประมาณรายจ่ายประจำปี </w:t>
      </w:r>
    </w:p>
    <w:p w:rsidR="00EA4AF0" w:rsidRDefault="00EA4AF0" w:rsidP="00F4740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5226">
        <w:rPr>
          <w:rFonts w:ascii="TH SarabunIT๙" w:hAnsi="TH SarabunIT๙" w:cs="TH SarabunIT๙" w:hint="cs"/>
          <w:sz w:val="32"/>
          <w:szCs w:val="32"/>
          <w:cs/>
        </w:rPr>
        <w:t>2563 องค์การบริหารส่วนตำบลบ้านเนิน จึงขออนุมัติแก้ไขเปลี่ยนแปลงคำชี้แจง</w:t>
      </w:r>
    </w:p>
    <w:p w:rsidR="00EA4AF0" w:rsidRDefault="00EA4AF0" w:rsidP="00F4740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5226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งบประมาณรายจ่ายใหม่หมวดค่าครุภัณฑ์ที่ดินและสิ่งก่อสร้าง งบลงทุน ค่าที่ดินและ</w:t>
      </w:r>
    </w:p>
    <w:p w:rsidR="00EA4AF0" w:rsidRDefault="00EA4AF0" w:rsidP="00F4740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5226">
        <w:rPr>
          <w:rFonts w:ascii="TH SarabunIT๙" w:hAnsi="TH SarabunIT๙" w:cs="TH SarabunIT๙" w:hint="cs"/>
          <w:sz w:val="32"/>
          <w:szCs w:val="32"/>
          <w:cs/>
        </w:rPr>
        <w:t>สิ่งก่อสร้าง ค่าก่อสร้างสิ่งสาธารณูปโภค ให้ถูกต้องดังกรายละเอียดดังนี้</w:t>
      </w:r>
      <w:r w:rsidR="00FF2CE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โครงการบุกเบิกถนน</w:t>
      </w:r>
    </w:p>
    <w:p w:rsidR="00681FAC" w:rsidRDefault="00EA4AF0" w:rsidP="00F4740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2CEC">
        <w:rPr>
          <w:rFonts w:ascii="TH SarabunIT๙" w:hAnsi="TH SarabunIT๙" w:cs="TH SarabunIT๙" w:hint="cs"/>
          <w:sz w:val="32"/>
          <w:szCs w:val="32"/>
          <w:cs/>
        </w:rPr>
        <w:t>ปากอ่าว ซอย 2</w:t>
      </w:r>
      <w:r w:rsidR="008734F5">
        <w:rPr>
          <w:rFonts w:ascii="TH SarabunIT๙" w:hAnsi="TH SarabunIT๙" w:cs="TH SarabunIT๙"/>
          <w:sz w:val="32"/>
          <w:szCs w:val="32"/>
        </w:rPr>
        <w:t xml:space="preserve"> </w:t>
      </w:r>
      <w:r w:rsidR="008734F5">
        <w:rPr>
          <w:rFonts w:ascii="TH SarabunIT๙" w:hAnsi="TH SarabunIT๙" w:cs="TH SarabunIT๙" w:hint="cs"/>
          <w:sz w:val="32"/>
          <w:szCs w:val="32"/>
          <w:cs/>
        </w:rPr>
        <w:t xml:space="preserve">หมู่ที่ 1 โดยทำการกรุยทางลงวัสดุดินลูกรังให้มีผิวจราจรกว้างเฉลี่ย 3.50 </w:t>
      </w:r>
    </w:p>
    <w:p w:rsidR="00681FAC" w:rsidRDefault="00681FAC" w:rsidP="00F4740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34F5">
        <w:rPr>
          <w:rFonts w:ascii="TH SarabunIT๙" w:hAnsi="TH SarabunIT๙" w:cs="TH SarabunIT๙" w:hint="cs"/>
          <w:sz w:val="32"/>
          <w:szCs w:val="32"/>
          <w:cs/>
        </w:rPr>
        <w:t>เมตร หนาเฉลี่ย 0.40 เมตร ระยะทาง 320.00 เมตร และลงวัสดุหินคลุกให้มีผิวจราจร</w:t>
      </w:r>
    </w:p>
    <w:p w:rsidR="00681FAC" w:rsidRDefault="00681FAC" w:rsidP="00F4740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34F5">
        <w:rPr>
          <w:rFonts w:ascii="TH SarabunIT๙" w:hAnsi="TH SarabunIT๙" w:cs="TH SarabunIT๙" w:hint="cs"/>
          <w:sz w:val="32"/>
          <w:szCs w:val="32"/>
          <w:cs/>
        </w:rPr>
        <w:t>กว้างเฉลี่ย 3.50 เมตร ระยะทาง 320.00 เมตร มีปริมาณหินคลุกไม่น้อยกว่า 110</w:t>
      </w:r>
      <w:r w:rsidR="001A5D1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734F5">
        <w:rPr>
          <w:rFonts w:ascii="TH SarabunIT๙" w:hAnsi="TH SarabunIT๙" w:cs="TH SarabunIT๙" w:hint="cs"/>
          <w:sz w:val="32"/>
          <w:szCs w:val="32"/>
          <w:cs/>
        </w:rPr>
        <w:t>00</w:t>
      </w:r>
    </w:p>
    <w:p w:rsidR="00EF7730" w:rsidRDefault="008734F5" w:rsidP="00681FA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ลบ.ม. พร้อมปรับเกลี่ยตลอดสาย</w:t>
      </w:r>
    </w:p>
    <w:p w:rsidR="00AA623E" w:rsidRDefault="00681FAC" w:rsidP="00681FA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C347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ข้อความเดิม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โครงการบุกเบิกถนนปากอ่าว ซอย 2 หมู่ที่ 1</w:t>
      </w:r>
      <w:r w:rsidR="006C3477">
        <w:rPr>
          <w:rFonts w:ascii="TH SarabunIT๙" w:hAnsi="TH SarabunIT๙" w:cs="TH SarabunIT๙" w:hint="cs"/>
          <w:sz w:val="32"/>
          <w:szCs w:val="32"/>
          <w:cs/>
        </w:rPr>
        <w:t xml:space="preserve"> โดยทำการกรุยทางลง</w:t>
      </w:r>
    </w:p>
    <w:p w:rsidR="00AA623E" w:rsidRDefault="006C3477" w:rsidP="00681FA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วัสดุดินลูกรัง ให้มีผิวจราจรกว้างเฉลี่ย 3.50 เมตร หนาเฉลี่ย 0.40 เมตร ระยะทาง </w:t>
      </w:r>
    </w:p>
    <w:p w:rsidR="00AA623E" w:rsidRDefault="006C3477" w:rsidP="00681FA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320.00 เมตร และลงวัสดุหินคลุกให้มีผิวจราจรกว้างเฉลี่ย 3.50 เมตร ระยะทาง 320.00 </w:t>
      </w:r>
    </w:p>
    <w:p w:rsidR="00681FAC" w:rsidRDefault="006C3477" w:rsidP="00681FA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เมตร มีปริมาณหินคลุกไม่น้อยกว่า 110.00 </w:t>
      </w:r>
      <w:r w:rsidR="001A5D14">
        <w:rPr>
          <w:rFonts w:ascii="TH SarabunIT๙" w:hAnsi="TH SarabunIT๙" w:cs="TH SarabunIT๙" w:hint="cs"/>
          <w:sz w:val="32"/>
          <w:szCs w:val="32"/>
          <w:cs/>
        </w:rPr>
        <w:t>ลบ.ม. พร้อมปรับเกลี่ยตลอดสาย</w:t>
      </w:r>
    </w:p>
    <w:p w:rsidR="003E0E61" w:rsidRDefault="001A5D14" w:rsidP="00681FA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ข้อความใหม่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9D6FA0">
        <w:rPr>
          <w:rFonts w:ascii="TH SarabunIT๙" w:hAnsi="TH SarabunIT๙" w:cs="TH SarabunIT๙" w:hint="cs"/>
          <w:sz w:val="32"/>
          <w:szCs w:val="32"/>
          <w:cs/>
        </w:rPr>
        <w:t>บุกเบิกถนนปากอ่าว ซอย 2 หมู่ที่ 1 โดยทำการกรุยทางลง</w:t>
      </w:r>
    </w:p>
    <w:p w:rsidR="003E0E61" w:rsidRDefault="009D6FA0" w:rsidP="00681FA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วัสดุดินลูกรัง ให้มีผิวจราจรกว้างเฉลี่ย 3.50 เมตร หนาเฉลี่ย 0.40 เมตร ระยะทาง </w:t>
      </w:r>
    </w:p>
    <w:p w:rsidR="002E00CB" w:rsidRDefault="002E00CB" w:rsidP="002E00CB">
      <w:pPr>
        <w:pStyle w:val="a3"/>
        <w:ind w:left="1440" w:firstLine="720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/320.00 </w:t>
      </w:r>
      <w:r>
        <w:rPr>
          <w:rFonts w:ascii="TH SarabunIT๙" w:hAnsi="TH SarabunIT๙" w:cs="TH SarabunIT๙" w:hint="cs"/>
          <w:sz w:val="32"/>
          <w:szCs w:val="32"/>
          <w:cs/>
        </w:rPr>
        <w:t>เมตร............................</w:t>
      </w:r>
    </w:p>
    <w:p w:rsidR="002E00CB" w:rsidRDefault="002E00CB" w:rsidP="002E00CB">
      <w:pPr>
        <w:pStyle w:val="a3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- 6 -</w:t>
      </w:r>
    </w:p>
    <w:p w:rsidR="002E00CB" w:rsidRDefault="002E00CB" w:rsidP="00681FA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3E0E61" w:rsidRDefault="009D6FA0" w:rsidP="00681FA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320.00 เมตร และลงวัสดุหินคลุกให้มีผิวจราจรกว้างเฉลี่ย 3.50 เมตร หนาเฉลี่ย 0.10 </w:t>
      </w:r>
    </w:p>
    <w:p w:rsidR="003E0E61" w:rsidRDefault="009D6FA0" w:rsidP="00681FA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เมตร รยางค์ 320.00 เมตร มีปริมาณหินคลุกไม่น้อยกว่า 112.00 ลบ.ม. พร้อมปรับเกลี่ย</w:t>
      </w:r>
    </w:p>
    <w:p w:rsidR="00DB51DA" w:rsidRDefault="009D6FA0" w:rsidP="006F611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ตลอดสาย</w:t>
      </w:r>
      <w:r w:rsidR="00DD516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51DA">
        <w:rPr>
          <w:rFonts w:ascii="TH SarabunIT๙" w:hAnsi="TH SarabunIT๙" w:cs="TH SarabunIT๙" w:hint="cs"/>
          <w:sz w:val="32"/>
          <w:szCs w:val="32"/>
          <w:cs/>
        </w:rPr>
        <w:t>ตามรายละเอียดแบบแปลนได้แจกให้กับสมาชิกทุกท่านแล้วครับ</w:t>
      </w:r>
    </w:p>
    <w:p w:rsidR="00E4062F" w:rsidRDefault="00DB51DA" w:rsidP="00DB51D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มีสมาชิกสภาท่านใดจะอภิปรายหรือไม่ ถ้าไม่มีผมขอถามมติที่ประชุมสภาว่าจะอนุมัติการขอ</w:t>
      </w:r>
    </w:p>
    <w:p w:rsidR="00DB51DA" w:rsidRDefault="00E4062F" w:rsidP="00DB51D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B51DA">
        <w:rPr>
          <w:rFonts w:ascii="TH SarabunIT๙" w:hAnsi="TH SarabunIT๙" w:cs="TH SarabunIT๙" w:hint="cs"/>
          <w:sz w:val="32"/>
          <w:szCs w:val="32"/>
          <w:cs/>
        </w:rPr>
        <w:t>แก้ไขเปลี่ยนแปลงคำชี้แจงงบประมาณหรือไม่ (เสียงครบองค์ประชุม</w:t>
      </w:r>
      <w:r w:rsidR="00FA52CA">
        <w:rPr>
          <w:rFonts w:ascii="TH SarabunIT๙" w:hAnsi="TH SarabunIT๙" w:cs="TH SarabunIT๙" w:hint="cs"/>
          <w:sz w:val="32"/>
          <w:szCs w:val="32"/>
          <w:cs/>
        </w:rPr>
        <w:t xml:space="preserve"> 17 </w:t>
      </w:r>
      <w:r w:rsidR="00DB51DA">
        <w:rPr>
          <w:rFonts w:ascii="TH SarabunIT๙" w:hAnsi="TH SarabunIT๙" w:cs="TH SarabunIT๙" w:hint="cs"/>
          <w:sz w:val="32"/>
          <w:szCs w:val="32"/>
          <w:cs/>
        </w:rPr>
        <w:t>คน)</w:t>
      </w:r>
    </w:p>
    <w:p w:rsidR="00E4062F" w:rsidRDefault="00E4062F" w:rsidP="00DB51D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52CA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E4062F" w:rsidRDefault="00E4062F" w:rsidP="00DB51D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E4062F" w:rsidRDefault="00E4062F" w:rsidP="00DB51D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 (ประธานสภา)</w:t>
      </w:r>
    </w:p>
    <w:p w:rsidR="00560148" w:rsidRDefault="00560148" w:rsidP="00DB51D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เป็นอันว่าสภาได้อนุมัติในการขอแก้ไขเปลี่ยนแปลงคำชี้แจงงบประมาณ</w:t>
      </w:r>
    </w:p>
    <w:p w:rsidR="00560148" w:rsidRPr="00E060CA" w:rsidRDefault="00560148" w:rsidP="00413041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413041" w:rsidRPr="005F14A8" w:rsidRDefault="00413041" w:rsidP="00413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060CA">
        <w:rPr>
          <w:rFonts w:ascii="TH SarabunIT๙" w:hAnsi="TH SarabunIT๙" w:cs="TH SarabunIT๙" w:hint="cs"/>
          <w:b/>
          <w:bCs/>
          <w:sz w:val="32"/>
          <w:szCs w:val="32"/>
          <w:cs/>
        </w:rPr>
        <w:t>5.4. ขออนุมัติจ่ายขาดเงินสะสม ประจำปีงบประมาณ 2564 ครั้งที่ 1</w:t>
      </w:r>
    </w:p>
    <w:p w:rsidR="00097227" w:rsidRDefault="005F14A8" w:rsidP="00413041">
      <w:pPr>
        <w:pStyle w:val="a3"/>
        <w:rPr>
          <w:rFonts w:ascii="TH SarabunIT๙" w:hAnsi="TH SarabunIT๙" w:cs="TH SarabunIT๙"/>
          <w:sz w:val="32"/>
          <w:szCs w:val="32"/>
        </w:rPr>
      </w:pPr>
      <w:r w:rsidRPr="005F14A8">
        <w:rPr>
          <w:rFonts w:ascii="TH SarabunIT๙" w:hAnsi="TH SarabunIT๙" w:cs="TH SarabunIT๙" w:hint="cs"/>
          <w:sz w:val="32"/>
          <w:szCs w:val="32"/>
          <w:cs/>
        </w:rPr>
        <w:t>ประ</w:t>
      </w:r>
      <w:r>
        <w:rPr>
          <w:rFonts w:ascii="TH SarabunIT๙" w:hAnsi="TH SarabunIT๙" w:cs="TH SarabunIT๙" w:hint="cs"/>
          <w:sz w:val="32"/>
          <w:szCs w:val="32"/>
          <w:cs/>
        </w:rPr>
        <w:t>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ตามระเบียบกระทรวงมหาดไทยว่าด้วยการรับเงิน การเบิกจ่ายเงิน การฝากเงิน การเก็บ</w:t>
      </w:r>
    </w:p>
    <w:p w:rsidR="00097227" w:rsidRDefault="00097227" w:rsidP="00413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14A8">
        <w:rPr>
          <w:rFonts w:ascii="TH SarabunIT๙" w:hAnsi="TH SarabunIT๙" w:cs="TH SarabunIT๙" w:hint="cs"/>
          <w:sz w:val="32"/>
          <w:szCs w:val="32"/>
          <w:cs/>
        </w:rPr>
        <w:t>รักษาเงินและการตรวจเงินขององค์กรปกครองส่วนท้องถิ่น พ.ศ. 2543 และที่แก้ไขเพิ่มเติม</w:t>
      </w:r>
    </w:p>
    <w:p w:rsidR="00097227" w:rsidRDefault="00097227" w:rsidP="00413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14A8">
        <w:rPr>
          <w:rFonts w:ascii="TH SarabunIT๙" w:hAnsi="TH SarabunIT๙" w:cs="TH SarabunIT๙" w:hint="cs"/>
          <w:sz w:val="32"/>
          <w:szCs w:val="32"/>
          <w:cs/>
        </w:rPr>
        <w:t>ถึง (ฉบับที่ 3) พ.ศ. 2558 ข้อ 49 องค์กรปกครองส่วนท้องถิ่นอาจใช้จ่ายเงินสะสมได้โดย</w:t>
      </w:r>
    </w:p>
    <w:p w:rsidR="00E060CA" w:rsidRDefault="00097227" w:rsidP="00413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14A8">
        <w:rPr>
          <w:rFonts w:ascii="TH SarabunIT๙" w:hAnsi="TH SarabunIT๙" w:cs="TH SarabunIT๙" w:hint="cs"/>
          <w:sz w:val="32"/>
          <w:szCs w:val="32"/>
          <w:cs/>
        </w:rPr>
        <w:t>ได้รับอนุมัติจากสภาท้องถิ่นภายใต้เงื่อนไขดังนี้</w:t>
      </w:r>
    </w:p>
    <w:p w:rsidR="00CC4A52" w:rsidRDefault="000D6D89" w:rsidP="00413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ให้กระทำได้เฉพาะ</w:t>
      </w:r>
      <w:r w:rsidR="00DA1747">
        <w:rPr>
          <w:rFonts w:ascii="TH SarabunIT๙" w:hAnsi="TH SarabunIT๙" w:cs="TH SarabunIT๙" w:hint="cs"/>
          <w:sz w:val="32"/>
          <w:szCs w:val="32"/>
          <w:cs/>
        </w:rPr>
        <w:t>กิจการซึ่งอยู่ในอำนาจหน้าที่ขององค์กรปกครองส่วนท้องถิ่น</w:t>
      </w:r>
    </w:p>
    <w:p w:rsidR="00CC4A52" w:rsidRDefault="00DA1747" w:rsidP="00CC4A5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ซึ่งเกี่ยวกับด้านการบริการชุมชนและสังคมซึ่งกิจการที่เป็นการเพิ่มพูนรายได้ขององค์กร</w:t>
      </w:r>
    </w:p>
    <w:p w:rsidR="00CC4A52" w:rsidRDefault="00DA1747" w:rsidP="00CC4A5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ปกครองส่วนท้องถิ่นหรือกิจการที่ตัดทำเพื่อบำบัดความเดือดร้อนของประชาชนทั้งนี้ต้อง</w:t>
      </w:r>
    </w:p>
    <w:p w:rsidR="000D6D89" w:rsidRDefault="00DA1747" w:rsidP="00CC4A5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เป็นไปตามแผนพัฒนาขององค์กรปกครองส่วนท้องถิ่นหรือตามที่กฎหมายกำหนด</w:t>
      </w:r>
    </w:p>
    <w:p w:rsidR="00CC4A52" w:rsidRDefault="00CC4A52" w:rsidP="00CC4A5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(2) ได้ส่งเงินสมทบกองทุนส่งเสริมกิจการขององค์กรปกครองส่วนท้องถิ่นแต่ละ</w:t>
      </w:r>
    </w:p>
    <w:p w:rsidR="00CC4A52" w:rsidRDefault="00CC4A52" w:rsidP="00CC4A5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ประเภทตามระเบียบแล้ว</w:t>
      </w:r>
    </w:p>
    <w:p w:rsidR="00CC4A52" w:rsidRDefault="00CC4A52" w:rsidP="00CC4A5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(3) เมื่อได้รับอนุมัติให้ใช้จ่ายเงินสะสมแล้ว องค์กรปกครองส่วนท้องถิ่นต้อง</w:t>
      </w:r>
    </w:p>
    <w:p w:rsidR="00CC4A52" w:rsidRDefault="00CC4A52" w:rsidP="00CC4A5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ดำเนินการก่อหนี้ผูกพันให้แล้วเสร็จภายในระยะเวลาไม่เกินหนึ่งปีถัดไป หากไม่ดำเนินการ</w:t>
      </w:r>
    </w:p>
    <w:p w:rsidR="00CC4A52" w:rsidRDefault="00CC4A52" w:rsidP="00CC4A5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ภายในระยะเวลาที่กำหนดให้การใช้จ่ายเงินสะสมนั้นเป็นอันพ้นไป</w:t>
      </w:r>
    </w:p>
    <w:p w:rsidR="00834084" w:rsidRDefault="00CC4A52" w:rsidP="00CC4A5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4084">
        <w:rPr>
          <w:rFonts w:ascii="TH SarabunIT๙" w:hAnsi="TH SarabunIT๙" w:cs="TH SarabunIT๙" w:hint="cs"/>
          <w:sz w:val="32"/>
          <w:szCs w:val="32"/>
          <w:cs/>
        </w:rPr>
        <w:t>ทั้งนี้ ให้องค์กรปกครองส่วนท้องถิ่นมียอดเงินสะสมคงเหลือเพียงพอที่จะจ่าย</w:t>
      </w:r>
    </w:p>
    <w:p w:rsidR="00834084" w:rsidRDefault="00834084" w:rsidP="00CC4A5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ค่าใช้จ่ายประจำปีและกรณีฉุกเฉินที่มีสาธารณภัยเกิดขึ้น โดยการใช้จ่ายเงินสะสมให้คำนึงถึง</w:t>
      </w:r>
      <w:r w:rsidR="003058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C4A52" w:rsidRDefault="00834084" w:rsidP="00CC4A5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สถานะการ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คลังและเสถียรภาพในระยะยาว </w:t>
      </w:r>
      <w:r w:rsidR="003058B5">
        <w:rPr>
          <w:rFonts w:ascii="TH SarabunIT๙" w:hAnsi="TH SarabunIT๙" w:cs="TH SarabunIT๙" w:hint="cs"/>
          <w:sz w:val="32"/>
          <w:szCs w:val="32"/>
          <w:cs/>
        </w:rPr>
        <w:t xml:space="preserve">ขอเชิญนายก </w:t>
      </w:r>
      <w:proofErr w:type="spellStart"/>
      <w:r w:rsidR="003058B5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3058B5"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3058B5" w:rsidRDefault="003058B5" w:rsidP="003058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ในการขอจ่ายขาดเงินสะสม ครั้งที่ 1 ประจำปีงบประมาณ 2564 มีจำนวน 1 โครงการ </w:t>
      </w:r>
    </w:p>
    <w:p w:rsidR="003058B5" w:rsidRDefault="003058B5" w:rsidP="003058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ดังนี้</w:t>
      </w:r>
    </w:p>
    <w:p w:rsidR="0034007B" w:rsidRDefault="00E00036" w:rsidP="00981E05">
      <w:pPr>
        <w:pStyle w:val="a3"/>
        <w:ind w:left="2160" w:firstLine="720"/>
        <w:rPr>
          <w:rFonts w:ascii="TH SarabunIT๙" w:hAnsi="TH SarabunIT๙" w:cs="TH SarabunIT๙" w:hint="cs"/>
          <w:sz w:val="32"/>
          <w:szCs w:val="32"/>
        </w:rPr>
      </w:pPr>
      <w:r w:rsidRPr="00D275BA">
        <w:rPr>
          <w:rFonts w:ascii="TH SarabunIT๙" w:hAnsi="TH SarabunIT๙" w:cs="TH SarabunIT๙"/>
          <w:sz w:val="32"/>
          <w:szCs w:val="32"/>
          <w:cs/>
        </w:rPr>
        <w:t>1. โครงการปรับปรุงซ่อมแซมถนนสายคอ</w:t>
      </w:r>
      <w:proofErr w:type="spellStart"/>
      <w:r w:rsidRPr="00D275BA">
        <w:rPr>
          <w:rFonts w:ascii="TH SarabunIT๙" w:hAnsi="TH SarabunIT๙" w:cs="TH SarabunIT๙"/>
          <w:sz w:val="32"/>
          <w:szCs w:val="32"/>
          <w:cs/>
        </w:rPr>
        <w:t>สะพานคช</w:t>
      </w:r>
      <w:proofErr w:type="spellEnd"/>
      <w:r w:rsidRPr="00D275BA">
        <w:rPr>
          <w:rFonts w:ascii="TH SarabunIT๙" w:hAnsi="TH SarabunIT๙" w:cs="TH SarabunIT๙"/>
          <w:sz w:val="32"/>
          <w:szCs w:val="32"/>
          <w:cs/>
        </w:rPr>
        <w:t xml:space="preserve">ธรรมราช หมู่ที่ 4 ตำบลบ้านกลาง อำเภอเชียรใหญ่ จังหวัดนครศรีธรรมราช ผิวจราจรกว้างเฉลี่ย 3.50 เมตร ระยะทาง 1,600 เมตร ปรับปรุงซ่อมแซมโดยใช้วัสดุหินคลุกบริเวณเป็นหลุมบ่อ จำนวน 80 ลบ.ม. ล้มกอง พร้อมเกรดเกลี่ยเรียบบดทับตลอดสาย (ใช้รถสเปรย์น้ำ) พร้อมติดป้ายประชาสัมพันธ์โครงการจำนวน 2 ป้าย (ตามแบบ </w:t>
      </w:r>
      <w:proofErr w:type="spellStart"/>
      <w:r w:rsidRPr="00D275BA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D275BA">
        <w:rPr>
          <w:rFonts w:ascii="TH SarabunIT๙" w:hAnsi="TH SarabunIT๙" w:cs="TH SarabunIT๙"/>
          <w:sz w:val="32"/>
          <w:szCs w:val="32"/>
          <w:cs/>
        </w:rPr>
        <w:t>บ้านเนิน) ใช้งบประมาณ 163,000.- บาท</w:t>
      </w:r>
      <w:r w:rsidRPr="00D275BA">
        <w:rPr>
          <w:rFonts w:ascii="TH SarabunIT๙" w:hAnsi="TH SarabunIT๙" w:cs="TH SarabunIT๙"/>
          <w:sz w:val="32"/>
          <w:szCs w:val="32"/>
          <w:cs/>
        </w:rPr>
        <w:tab/>
      </w:r>
    </w:p>
    <w:p w:rsidR="0034007B" w:rsidRDefault="0034007B" w:rsidP="00981E05">
      <w:pPr>
        <w:pStyle w:val="a3"/>
        <w:ind w:left="2160" w:firstLine="720"/>
        <w:rPr>
          <w:rFonts w:ascii="TH SarabunIT๙" w:hAnsi="TH SarabunIT๙" w:cs="TH SarabunIT๙" w:hint="cs"/>
          <w:sz w:val="32"/>
          <w:szCs w:val="32"/>
        </w:rPr>
      </w:pPr>
    </w:p>
    <w:p w:rsidR="0034007B" w:rsidRDefault="0034007B" w:rsidP="00981E05">
      <w:pPr>
        <w:pStyle w:val="a3"/>
        <w:ind w:left="2160" w:firstLine="720"/>
        <w:rPr>
          <w:rFonts w:ascii="TH SarabunIT๙" w:hAnsi="TH SarabunIT๙" w:cs="TH SarabunIT๙" w:hint="cs"/>
          <w:sz w:val="32"/>
          <w:szCs w:val="32"/>
        </w:rPr>
      </w:pPr>
    </w:p>
    <w:p w:rsidR="0034007B" w:rsidRDefault="0034007B" w:rsidP="0034007B">
      <w:pPr>
        <w:pStyle w:val="a3"/>
        <w:ind w:left="2160" w:firstLine="720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/2. โครง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การป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รัยปรุง.....................................</w:t>
      </w:r>
    </w:p>
    <w:p w:rsidR="0034007B" w:rsidRDefault="0034007B" w:rsidP="0034007B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- 7 -</w:t>
      </w:r>
    </w:p>
    <w:p w:rsidR="0034007B" w:rsidRDefault="0034007B" w:rsidP="0034007B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275BA" w:rsidRPr="00D275BA" w:rsidRDefault="00E00036" w:rsidP="00981E05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275BA">
        <w:rPr>
          <w:rFonts w:ascii="TH SarabunIT๙" w:hAnsi="TH SarabunIT๙" w:cs="TH SarabunIT๙"/>
          <w:sz w:val="32"/>
          <w:szCs w:val="32"/>
          <w:cs/>
        </w:rPr>
        <w:t xml:space="preserve">2. โครงการปรับปรุงซ่อมแซมถนนสายรอยต่อถนนลาดยาง หมู่ที่ 7 – รอยต่อเขตหมู่ที่ 6  หมู่ที่ 7 ตำบลบ้านเนิน อำเภอเชียรใหญ่ จังหวัดนครศรีธรรมราช ผิวจราจรกว้างเฉลี่ย 3.50 เมตร ระยะทาง 1,700 เมตร ปรับปรุงซ่อมแซมโดยใช้วัสดุหินคลุกบริเวณเป็นหลุมบ่อ จำนวน 120 ลบ.ม. ล้มกอง พร้อมเกรดเกลี่ยเรียบบดทับตลอดสาย (ใช้รถสเปรย์น้ำ) พร้อมติดป้ายประชาสัมพันธ์โครงการจำนวน 2 ป้าย (ตามแบบ </w:t>
      </w:r>
      <w:proofErr w:type="spellStart"/>
      <w:r w:rsidRPr="00D275BA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D275BA">
        <w:rPr>
          <w:rFonts w:ascii="TH SarabunIT๙" w:hAnsi="TH SarabunIT๙" w:cs="TH SarabunIT๙"/>
          <w:sz w:val="32"/>
          <w:szCs w:val="32"/>
          <w:cs/>
        </w:rPr>
        <w:t>บ้านเนิน) ใช้งบประมาณ 195,000.- บาท</w:t>
      </w:r>
    </w:p>
    <w:p w:rsidR="00E00036" w:rsidRDefault="00E00036" w:rsidP="00981E05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 w:rsidRPr="00D275BA">
        <w:rPr>
          <w:rFonts w:ascii="TH SarabunIT๙" w:hAnsi="TH SarabunIT๙" w:cs="TH SarabunIT๙"/>
          <w:sz w:val="32"/>
          <w:szCs w:val="32"/>
          <w:cs/>
        </w:rPr>
        <w:t>รวมใช้งบประมาณทั้งสิ้น 358,000.- บาท (สามแสนห้าหมื่นแปดบาทถ้วน)</w:t>
      </w:r>
    </w:p>
    <w:p w:rsidR="00300884" w:rsidRDefault="00300884" w:rsidP="0030088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มีสมาชิกสภาท่านใดจะอภิปรายบ้างหรือไม่ ถ้าไม่มีก่อนจะลงมติผมขอถามว่าจะลงมติแยก</w:t>
      </w:r>
    </w:p>
    <w:p w:rsidR="008D1F76" w:rsidRDefault="00300884" w:rsidP="00300884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รายโครงการหรือรวมโครงการ</w:t>
      </w:r>
    </w:p>
    <w:p w:rsidR="00050C64" w:rsidRDefault="008D1F76" w:rsidP="00300884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นายเจริญ  มหาราช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สำหรับผมพิจารณาแล้วว่ามีความจำเป็นในการจ่ายขาดเงินสะสมเพื่อประโยชน์ของชาวบ้านที่</w:t>
      </w:r>
    </w:p>
    <w:p w:rsidR="008D1F76" w:rsidRDefault="00050C64" w:rsidP="0030088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1F76">
        <w:rPr>
          <w:rFonts w:ascii="TH SarabunIT๙" w:hAnsi="TH SarabunIT๙" w:cs="TH SarabunIT๙" w:hint="cs"/>
          <w:sz w:val="32"/>
          <w:szCs w:val="32"/>
          <w:cs/>
        </w:rPr>
        <w:t>สัญจรไปมา กระผมเห็นควรให้จ่ายขาดเงินสะสมในครั้งนี้</w:t>
      </w:r>
    </w:p>
    <w:p w:rsidR="00300884" w:rsidRDefault="00300884" w:rsidP="0030088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050C64"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 w:rsidR="00050C64">
        <w:rPr>
          <w:rFonts w:ascii="TH SarabunIT๙" w:hAnsi="TH SarabunIT๙" w:cs="TH SarabunIT๙" w:hint="cs"/>
          <w:sz w:val="32"/>
          <w:szCs w:val="32"/>
          <w:cs/>
        </w:rPr>
        <w:t>พงศ์ สุคันธ</w:t>
      </w:r>
      <w:proofErr w:type="spellStart"/>
      <w:r w:rsidR="00050C64"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ผมขอเสนอให้ลงมติรวมทั้ง 2 โครงการ</w:t>
      </w:r>
    </w:p>
    <w:p w:rsidR="00300884" w:rsidRDefault="00300884" w:rsidP="0030088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050C6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E45EA" w:rsidRDefault="00300884" w:rsidP="0030088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มีสมาชิกท่านใดจะเสนอเป็นอย่างอื่นบ้างหรือไม่ ถ้าไม่มีเป็นอันว่าขอมติรวมกัน 2 โครงการ </w:t>
      </w:r>
    </w:p>
    <w:p w:rsidR="006E45EA" w:rsidRDefault="006E45EA" w:rsidP="0030088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0884">
        <w:rPr>
          <w:rFonts w:ascii="TH SarabunIT๙" w:hAnsi="TH SarabunIT๙" w:cs="TH SarabunIT๙" w:hint="cs"/>
          <w:sz w:val="32"/>
          <w:szCs w:val="32"/>
          <w:cs/>
        </w:rPr>
        <w:t>ในการขอจ่ายขาดเงินสะสมประจำปีงบประมาณ 2564 ครั้งที่ 1 เป็นเงิน 358,000.- บาท</w:t>
      </w:r>
    </w:p>
    <w:p w:rsidR="00300884" w:rsidRDefault="00300884" w:rsidP="006E45EA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(เสียงครบองค์ประชุม</w:t>
      </w:r>
      <w:r w:rsidR="00383E08">
        <w:rPr>
          <w:rFonts w:ascii="TH SarabunIT๙" w:hAnsi="TH SarabunIT๙" w:cs="TH SarabunIT๙" w:hint="cs"/>
          <w:sz w:val="32"/>
          <w:szCs w:val="32"/>
          <w:cs/>
        </w:rPr>
        <w:t xml:space="preserve"> 17 </w:t>
      </w:r>
      <w:r>
        <w:rPr>
          <w:rFonts w:ascii="TH SarabunIT๙" w:hAnsi="TH SarabunIT๙" w:cs="TH SarabunIT๙" w:hint="cs"/>
          <w:sz w:val="32"/>
          <w:szCs w:val="32"/>
          <w:cs/>
        </w:rPr>
        <w:t>.คน)</w:t>
      </w:r>
    </w:p>
    <w:p w:rsidR="000C43BA" w:rsidRDefault="000C43BA" w:rsidP="000C43B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3E08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0C43BA" w:rsidRDefault="000C43BA" w:rsidP="000C43B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0C43BA" w:rsidRDefault="000C43BA" w:rsidP="000C43B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 (ประธานสภา)</w:t>
      </w:r>
    </w:p>
    <w:p w:rsidR="00B03672" w:rsidRDefault="00B03672" w:rsidP="000C43B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เป็นอันว่าสภาฯ มีมติอนุมัติให้จ่ายขาดเงินสะสมทั้ง 2 โครงการ</w:t>
      </w:r>
    </w:p>
    <w:p w:rsidR="006E45EA" w:rsidRPr="00D275BA" w:rsidRDefault="006E45EA" w:rsidP="006E45E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92740A" w:rsidRDefault="001671DE" w:rsidP="007A2B6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 ๆ</w:t>
      </w:r>
    </w:p>
    <w:p w:rsidR="0037790D" w:rsidRDefault="0037790D" w:rsidP="007A2B6B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นายเจริญ  มหาราช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ขออนุญาตหารือถนนสายสามแยก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-แยกกอเม้าสองข้างทางมีวัชพืช (กำ) ขอเรียนท่าน</w:t>
      </w:r>
    </w:p>
    <w:p w:rsidR="0037790D" w:rsidRDefault="0037790D" w:rsidP="007A2B6B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ประธานถึงผู้บริหารให้ช่วยนำรถไถไปช่วยดันวัชพืชทั้งสองข้างทางด้วย ขอบคุณครับ</w:t>
      </w:r>
    </w:p>
    <w:p w:rsidR="0037790D" w:rsidRDefault="0037790D" w:rsidP="007A2B6B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กระผมขอรับไว้ให้ไปดำเนินการครับ และมีเรื่องจะแจ้ง ดังนี้</w:t>
      </w:r>
    </w:p>
    <w:p w:rsidR="0037790D" w:rsidRDefault="0037790D" w:rsidP="007A2B6B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ได้ดำเนินการของบประมาณถนนคอนกรีตจำนวน 4 สาย ได้แก่</w:t>
      </w:r>
    </w:p>
    <w:p w:rsidR="0037790D" w:rsidRDefault="0037790D" w:rsidP="007A2B6B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หมู่ที่ 1 สายท่านา   </w:t>
      </w:r>
    </w:p>
    <w:p w:rsidR="0037790D" w:rsidRDefault="0037790D" w:rsidP="007A2B6B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สาย หมู่ที่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7</w:t>
      </w:r>
    </w:p>
    <w:p w:rsidR="0037790D" w:rsidRDefault="0037790D" w:rsidP="007A2B6B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หมู่ที่ 10 สายหน้าบ้านผู้ใหญ่ปรีชา สีขาว</w:t>
      </w:r>
    </w:p>
    <w:p w:rsidR="0037790D" w:rsidRDefault="0037790D" w:rsidP="007A2B6B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สายรอยต่อถนนคอนกรีตชัยสุวรรณ-สระโพธิ์</w:t>
      </w:r>
    </w:p>
    <w:p w:rsidR="00755C54" w:rsidRDefault="0037790D" w:rsidP="007A2B6B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ปี 2565 จะมีการดำเนินการปรับแผนจากถนนลาดยางเป็นถนน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ขอฝากสมาชิกแต่</w:t>
      </w:r>
    </w:p>
    <w:p w:rsidR="00755C54" w:rsidRDefault="00755C54" w:rsidP="007A2B6B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790D">
        <w:rPr>
          <w:rFonts w:ascii="TH SarabunIT๙" w:hAnsi="TH SarabunIT๙" w:cs="TH SarabunIT๙" w:hint="cs"/>
          <w:sz w:val="32"/>
          <w:szCs w:val="32"/>
          <w:cs/>
        </w:rPr>
        <w:t>ละหมู่ให้ประชาสัมพันธ์แก่ชาวบ้านในเรื่องการปรับแผนด้วยครับ สาเหตุมาจากถนนลาดยาง</w:t>
      </w:r>
    </w:p>
    <w:p w:rsidR="0037790D" w:rsidRDefault="00755C54" w:rsidP="007A2B6B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790D">
        <w:rPr>
          <w:rFonts w:ascii="TH SarabunIT๙" w:hAnsi="TH SarabunIT๙" w:cs="TH SarabunIT๙" w:hint="cs"/>
          <w:sz w:val="32"/>
          <w:szCs w:val="32"/>
          <w:cs/>
        </w:rPr>
        <w:t>ดำเนินการยากขอเป็นถนนคอนกรีตง่ายกว่า</w:t>
      </w:r>
    </w:p>
    <w:p w:rsidR="00957F1A" w:rsidRDefault="00755C54" w:rsidP="007A2B6B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proofErr w:type="spellStart"/>
      <w:r w:rsidR="000E17C0"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 w:rsidR="000E17C0">
        <w:rPr>
          <w:rFonts w:ascii="TH SarabunIT๙" w:hAnsi="TH SarabunIT๙" w:cs="TH SarabunIT๙" w:hint="cs"/>
          <w:sz w:val="32"/>
          <w:szCs w:val="32"/>
          <w:cs/>
        </w:rPr>
        <w:t xml:space="preserve">นครศรีธรรมราชฝากประชาสัมพันธ์ จะจำหน่วยถังประปา หมู่ที่ 4 บ้านเนิน ในราคา </w:t>
      </w:r>
    </w:p>
    <w:p w:rsidR="00957F1A" w:rsidRDefault="00957F1A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17C0">
        <w:rPr>
          <w:rFonts w:ascii="TH SarabunIT๙" w:hAnsi="TH SarabunIT๙" w:cs="TH SarabunIT๙" w:hint="cs"/>
          <w:sz w:val="32"/>
          <w:szCs w:val="32"/>
          <w:cs/>
        </w:rPr>
        <w:t>8,500 บาท แต่ต้องรื้อเอง มีถัง 4 ถังขนาดใหญ่ พร้อมซัม</w:t>
      </w:r>
      <w:proofErr w:type="spellStart"/>
      <w:r w:rsidR="000E17C0">
        <w:rPr>
          <w:rFonts w:ascii="TH SarabunIT๙" w:hAnsi="TH SarabunIT๙" w:cs="TH SarabunIT๙" w:hint="cs"/>
          <w:sz w:val="32"/>
          <w:szCs w:val="32"/>
          <w:cs/>
        </w:rPr>
        <w:t>เมอส</w:t>
      </w:r>
      <w:proofErr w:type="spellEnd"/>
      <w:r w:rsidR="000E17C0">
        <w:rPr>
          <w:rFonts w:ascii="TH SarabunIT๙" w:hAnsi="TH SarabunIT๙" w:cs="TH SarabunIT๙" w:hint="cs"/>
          <w:sz w:val="32"/>
          <w:szCs w:val="32"/>
          <w:cs/>
        </w:rPr>
        <w:t xml:space="preserve"> 1 ชุด ถ้าหากใครต้องการ</w:t>
      </w:r>
    </w:p>
    <w:p w:rsidR="00742E34" w:rsidRDefault="00742E34" w:rsidP="00742E34">
      <w:pPr>
        <w:pStyle w:val="a3"/>
        <w:jc w:val="right"/>
        <w:rPr>
          <w:rFonts w:ascii="TH SarabunIT๙" w:hAnsi="TH SarabunIT๙" w:cs="TH SarabunIT๙" w:hint="cs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ติอ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ต่อที่ผม...............................</w:t>
      </w:r>
      <w:proofErr w:type="gramEnd"/>
    </w:p>
    <w:p w:rsidR="00742E34" w:rsidRDefault="00642371" w:rsidP="00642371">
      <w:pPr>
        <w:pStyle w:val="a3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- 8 -</w:t>
      </w:r>
    </w:p>
    <w:p w:rsidR="00742E34" w:rsidRDefault="00742E34" w:rsidP="007A2B6B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56889" w:rsidRDefault="00957F1A" w:rsidP="008568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17C0">
        <w:rPr>
          <w:rFonts w:ascii="TH SarabunIT๙" w:hAnsi="TH SarabunIT๙" w:cs="TH SarabunIT๙" w:hint="cs"/>
          <w:sz w:val="32"/>
          <w:szCs w:val="32"/>
          <w:cs/>
        </w:rPr>
        <w:t xml:space="preserve">ติดต่อที่ผมได้โดยตรงก็ได้ครับ กระผมจะติดต่อทาง </w:t>
      </w:r>
      <w:proofErr w:type="spellStart"/>
      <w:r w:rsidR="000E17C0"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 w:rsidR="000E17C0">
        <w:rPr>
          <w:rFonts w:ascii="TH SarabunIT๙" w:hAnsi="TH SarabunIT๙" w:cs="TH SarabunIT๙" w:hint="cs"/>
          <w:sz w:val="32"/>
          <w:szCs w:val="32"/>
          <w:cs/>
        </w:rPr>
        <w:t>นครศรีธรรมราชให้ครับ</w:t>
      </w:r>
    </w:p>
    <w:p w:rsidR="00B959C4" w:rsidRDefault="00B959C4" w:rsidP="008568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มีสมาชิกสภาท่านใดจะเสนออีกหรือไม่ ถ้าไม่มีผมขอขอบคุณสมาชิกทุกท่านที่ได้เข้าร่วม</w:t>
      </w:r>
    </w:p>
    <w:p w:rsidR="00B959C4" w:rsidRDefault="00B959C4" w:rsidP="0085688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ประชุมในวันนี้ และขอปิดการประชุมครับ</w:t>
      </w:r>
    </w:p>
    <w:p w:rsidR="001671DE" w:rsidRPr="005F6970" w:rsidRDefault="001671DE" w:rsidP="007A2B6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C1A73" w:rsidRDefault="00DC1A73" w:rsidP="00C7307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 เวลา </w:t>
      </w:r>
      <w:r w:rsidR="00642371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6F124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42371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:rsidR="00B959C4" w:rsidRDefault="00B959C4" w:rsidP="00C73072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3D0ACB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3D0ACB"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ผู้จดบันทึกรายงานการประชุม</w:t>
      </w: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 นาย</w:t>
      </w:r>
      <w:r w:rsidR="003D0ACB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3D0ACB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3D0ACB"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78482E" w:rsidRDefault="0078482E" w:rsidP="007848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78482E" w:rsidRPr="00CC67F2" w:rsidRDefault="0078482E" w:rsidP="0078482E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:rsidR="0078482E" w:rsidRPr="00C428E0" w:rsidRDefault="0078482E" w:rsidP="0078482E">
      <w:pPr>
        <w:pStyle w:val="a3"/>
        <w:ind w:left="2880"/>
        <w:rPr>
          <w:rFonts w:ascii="TH SarabunIT๙" w:hAnsi="TH SarabunIT๙" w:cs="TH SarabunIT๙"/>
          <w:sz w:val="6"/>
          <w:szCs w:val="6"/>
        </w:rPr>
      </w:pPr>
    </w:p>
    <w:p w:rsidR="0078482E" w:rsidRDefault="0078482E" w:rsidP="007848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F4F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371">
        <w:rPr>
          <w:rFonts w:ascii="TH SarabunIT๙" w:hAnsi="TH SarabunIT๙" w:cs="TH SarabunIT๙" w:hint="cs"/>
          <w:sz w:val="32"/>
          <w:szCs w:val="32"/>
          <w:cs/>
        </w:rPr>
        <w:t>เจริญ  มหาราช</w:t>
      </w:r>
      <w:r w:rsidR="008F25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ประธานกรรมการตรวจรายงานการประชุม</w:t>
      </w:r>
    </w:p>
    <w:p w:rsidR="00202C51" w:rsidRDefault="0078482E" w:rsidP="000810D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23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 w:rsidR="003D0ACB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642371">
        <w:rPr>
          <w:rFonts w:ascii="TH SarabunIT๙" w:hAnsi="TH SarabunIT๙" w:cs="TH SarabunIT๙" w:hint="cs"/>
          <w:sz w:val="32"/>
          <w:szCs w:val="32"/>
          <w:cs/>
        </w:rPr>
        <w:t>ยเจริญ  มหาราช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4B34C5" w:rsidRPr="00CC67F2" w:rsidRDefault="004B34C5" w:rsidP="0055139A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C663EB" w:rsidRDefault="00C663EB" w:rsidP="00C663E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61B5A"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ยางส่ง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C663EB" w:rsidRDefault="00C663EB" w:rsidP="00C663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 )</w:t>
      </w:r>
    </w:p>
    <w:p w:rsidR="0055139A" w:rsidRPr="00CC67F2" w:rsidRDefault="0055139A" w:rsidP="0055139A">
      <w:pPr>
        <w:pStyle w:val="a3"/>
        <w:jc w:val="center"/>
        <w:rPr>
          <w:rFonts w:ascii="TH SarabunIT๙" w:hAnsi="TH SarabunIT๙" w:cs="TH SarabunIT๙"/>
          <w:sz w:val="12"/>
          <w:szCs w:val="12"/>
          <w:cs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D61B5A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สุขแก้ว )</w:t>
      </w:r>
    </w:p>
    <w:p w:rsidR="0078482E" w:rsidRPr="00CC67F2" w:rsidRDefault="0078482E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สุธรรม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นายสุธรรม  แพรกปาน )</w:t>
      </w:r>
    </w:p>
    <w:p w:rsidR="0078482E" w:rsidRPr="00CC67F2" w:rsidRDefault="0078482E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อั้น  ภาษี</w:t>
      </w:r>
      <w:r w:rsidR="00B7371F">
        <w:rPr>
          <w:rFonts w:ascii="TH SarabunIT๙" w:hAnsi="TH SarabunIT๙" w:cs="TH SarabunIT๙" w:hint="cs"/>
          <w:sz w:val="32"/>
          <w:szCs w:val="32"/>
          <w:cs/>
        </w:rPr>
        <w:tab/>
      </w:r>
      <w:r w:rsidR="00B737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นายอั้น  ภาษี  )</w:t>
      </w:r>
    </w:p>
    <w:p w:rsidR="00145B33" w:rsidRPr="00C140B1" w:rsidRDefault="00145B33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145B33" w:rsidRDefault="00145B33" w:rsidP="00145B3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เมธี  อินทองปาน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ผู้รับรองรายงานการประชุม</w:t>
      </w:r>
    </w:p>
    <w:p w:rsidR="00145B33" w:rsidRDefault="00145B33" w:rsidP="00145B33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นายเมธี  อินทองปาน )</w:t>
      </w:r>
    </w:p>
    <w:p w:rsidR="00145B33" w:rsidRDefault="00145B33" w:rsidP="00145B3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145B33" w:rsidRDefault="00145B33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92656" w:rsidRDefault="00F92656" w:rsidP="003E1FE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F53826" w:rsidRDefault="00F53826" w:rsidP="00F538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A3C41" w:rsidRDefault="002A3C41" w:rsidP="002A3C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247F" w:rsidRDefault="005E247F" w:rsidP="005E247F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CE4F94" w:rsidRDefault="00CE4F94" w:rsidP="007A33E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35886" w:rsidRDefault="00A35886" w:rsidP="00F1324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C3448" w:rsidRPr="001C3448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1C3448" w:rsidRPr="001C3448" w:rsidSect="009A378B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80F76"/>
    <w:multiLevelType w:val="hybridMultilevel"/>
    <w:tmpl w:val="BC081E68"/>
    <w:lvl w:ilvl="0" w:tplc="CE287C9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692446D"/>
    <w:multiLevelType w:val="hybridMultilevel"/>
    <w:tmpl w:val="5F9A138A"/>
    <w:lvl w:ilvl="0" w:tplc="DEFE2F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557039"/>
    <w:multiLevelType w:val="hybridMultilevel"/>
    <w:tmpl w:val="E8DCED3A"/>
    <w:lvl w:ilvl="0" w:tplc="1824731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686656BC"/>
    <w:multiLevelType w:val="hybridMultilevel"/>
    <w:tmpl w:val="74BE1948"/>
    <w:lvl w:ilvl="0" w:tplc="1E88A05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3448"/>
    <w:rsid w:val="000003C0"/>
    <w:rsid w:val="00003012"/>
    <w:rsid w:val="00014B0E"/>
    <w:rsid w:val="00014CE0"/>
    <w:rsid w:val="00022114"/>
    <w:rsid w:val="00022E27"/>
    <w:rsid w:val="00030480"/>
    <w:rsid w:val="00032252"/>
    <w:rsid w:val="000328D3"/>
    <w:rsid w:val="00033B0A"/>
    <w:rsid w:val="000340C1"/>
    <w:rsid w:val="00036CCA"/>
    <w:rsid w:val="00037124"/>
    <w:rsid w:val="00043A37"/>
    <w:rsid w:val="00050C64"/>
    <w:rsid w:val="0005326A"/>
    <w:rsid w:val="00057A9E"/>
    <w:rsid w:val="000606D3"/>
    <w:rsid w:val="00060872"/>
    <w:rsid w:val="000628F7"/>
    <w:rsid w:val="000654FA"/>
    <w:rsid w:val="00077A0D"/>
    <w:rsid w:val="00080172"/>
    <w:rsid w:val="000810D7"/>
    <w:rsid w:val="00087B55"/>
    <w:rsid w:val="00095392"/>
    <w:rsid w:val="00097227"/>
    <w:rsid w:val="000A0666"/>
    <w:rsid w:val="000A0C7B"/>
    <w:rsid w:val="000A225A"/>
    <w:rsid w:val="000A5CE5"/>
    <w:rsid w:val="000A6674"/>
    <w:rsid w:val="000A79E9"/>
    <w:rsid w:val="000B052A"/>
    <w:rsid w:val="000B28F3"/>
    <w:rsid w:val="000B4401"/>
    <w:rsid w:val="000B449C"/>
    <w:rsid w:val="000B4ABF"/>
    <w:rsid w:val="000B53C1"/>
    <w:rsid w:val="000C1B07"/>
    <w:rsid w:val="000C43BA"/>
    <w:rsid w:val="000D0678"/>
    <w:rsid w:val="000D6D89"/>
    <w:rsid w:val="000E04CB"/>
    <w:rsid w:val="000E0A0D"/>
    <w:rsid w:val="000E17C0"/>
    <w:rsid w:val="000E239E"/>
    <w:rsid w:val="000E3792"/>
    <w:rsid w:val="000E62A4"/>
    <w:rsid w:val="000E68D3"/>
    <w:rsid w:val="000E7865"/>
    <w:rsid w:val="000F14DA"/>
    <w:rsid w:val="000F1829"/>
    <w:rsid w:val="000F3E52"/>
    <w:rsid w:val="00103E41"/>
    <w:rsid w:val="0010739B"/>
    <w:rsid w:val="00113150"/>
    <w:rsid w:val="00117E2F"/>
    <w:rsid w:val="001207E3"/>
    <w:rsid w:val="00121CA9"/>
    <w:rsid w:val="0012255F"/>
    <w:rsid w:val="00122E7E"/>
    <w:rsid w:val="00125DB0"/>
    <w:rsid w:val="00127F94"/>
    <w:rsid w:val="0013725B"/>
    <w:rsid w:val="0014318E"/>
    <w:rsid w:val="00144A60"/>
    <w:rsid w:val="00145B33"/>
    <w:rsid w:val="00153660"/>
    <w:rsid w:val="00157C7D"/>
    <w:rsid w:val="0016210B"/>
    <w:rsid w:val="00165099"/>
    <w:rsid w:val="001671DE"/>
    <w:rsid w:val="00167BD4"/>
    <w:rsid w:val="0017031F"/>
    <w:rsid w:val="00171A5D"/>
    <w:rsid w:val="001812B5"/>
    <w:rsid w:val="0018510C"/>
    <w:rsid w:val="00185E34"/>
    <w:rsid w:val="00186EC4"/>
    <w:rsid w:val="001917CE"/>
    <w:rsid w:val="001976DC"/>
    <w:rsid w:val="001A0A3B"/>
    <w:rsid w:val="001A0A74"/>
    <w:rsid w:val="001A5D14"/>
    <w:rsid w:val="001A72E4"/>
    <w:rsid w:val="001B6166"/>
    <w:rsid w:val="001B656E"/>
    <w:rsid w:val="001C0FDE"/>
    <w:rsid w:val="001C25EF"/>
    <w:rsid w:val="001C3448"/>
    <w:rsid w:val="001C572C"/>
    <w:rsid w:val="001C7C79"/>
    <w:rsid w:val="001D516A"/>
    <w:rsid w:val="001D6488"/>
    <w:rsid w:val="001D64E8"/>
    <w:rsid w:val="001E03B8"/>
    <w:rsid w:val="001E0B69"/>
    <w:rsid w:val="001E3CF3"/>
    <w:rsid w:val="001E5734"/>
    <w:rsid w:val="001E7842"/>
    <w:rsid w:val="001F08A1"/>
    <w:rsid w:val="001F48AE"/>
    <w:rsid w:val="001F570B"/>
    <w:rsid w:val="00202C51"/>
    <w:rsid w:val="0020310D"/>
    <w:rsid w:val="0020436A"/>
    <w:rsid w:val="00205139"/>
    <w:rsid w:val="002062B9"/>
    <w:rsid w:val="00206464"/>
    <w:rsid w:val="00207576"/>
    <w:rsid w:val="00211E55"/>
    <w:rsid w:val="00220055"/>
    <w:rsid w:val="00221767"/>
    <w:rsid w:val="00226B46"/>
    <w:rsid w:val="00231BCD"/>
    <w:rsid w:val="00241D52"/>
    <w:rsid w:val="00243BB4"/>
    <w:rsid w:val="00243EB2"/>
    <w:rsid w:val="0025106C"/>
    <w:rsid w:val="0025136D"/>
    <w:rsid w:val="0025230B"/>
    <w:rsid w:val="00256D95"/>
    <w:rsid w:val="0026080E"/>
    <w:rsid w:val="00263737"/>
    <w:rsid w:val="00267F3E"/>
    <w:rsid w:val="0027158E"/>
    <w:rsid w:val="00275191"/>
    <w:rsid w:val="0027595D"/>
    <w:rsid w:val="00276095"/>
    <w:rsid w:val="0028056A"/>
    <w:rsid w:val="002829D2"/>
    <w:rsid w:val="00283517"/>
    <w:rsid w:val="00287A64"/>
    <w:rsid w:val="00290894"/>
    <w:rsid w:val="00291EBD"/>
    <w:rsid w:val="00292CCD"/>
    <w:rsid w:val="002941F2"/>
    <w:rsid w:val="002A1093"/>
    <w:rsid w:val="002A175A"/>
    <w:rsid w:val="002A1BE5"/>
    <w:rsid w:val="002A3057"/>
    <w:rsid w:val="002A3C41"/>
    <w:rsid w:val="002A53C8"/>
    <w:rsid w:val="002A67D4"/>
    <w:rsid w:val="002B6136"/>
    <w:rsid w:val="002B7B89"/>
    <w:rsid w:val="002B7C46"/>
    <w:rsid w:val="002C66B1"/>
    <w:rsid w:val="002D5028"/>
    <w:rsid w:val="002D6D50"/>
    <w:rsid w:val="002E00CB"/>
    <w:rsid w:val="002E0F3A"/>
    <w:rsid w:val="002E4857"/>
    <w:rsid w:val="002F4757"/>
    <w:rsid w:val="00300884"/>
    <w:rsid w:val="0030283F"/>
    <w:rsid w:val="00302845"/>
    <w:rsid w:val="00303386"/>
    <w:rsid w:val="003044EA"/>
    <w:rsid w:val="00305293"/>
    <w:rsid w:val="003058B5"/>
    <w:rsid w:val="00306B42"/>
    <w:rsid w:val="00307EE9"/>
    <w:rsid w:val="00320751"/>
    <w:rsid w:val="00323E0E"/>
    <w:rsid w:val="003276F8"/>
    <w:rsid w:val="0034007B"/>
    <w:rsid w:val="0034659C"/>
    <w:rsid w:val="00350CA8"/>
    <w:rsid w:val="00351A49"/>
    <w:rsid w:val="00366027"/>
    <w:rsid w:val="003729E9"/>
    <w:rsid w:val="003756E0"/>
    <w:rsid w:val="0037790D"/>
    <w:rsid w:val="00377C3E"/>
    <w:rsid w:val="00380116"/>
    <w:rsid w:val="00383E08"/>
    <w:rsid w:val="00385190"/>
    <w:rsid w:val="00385460"/>
    <w:rsid w:val="00386407"/>
    <w:rsid w:val="003867F8"/>
    <w:rsid w:val="003A08D7"/>
    <w:rsid w:val="003A0905"/>
    <w:rsid w:val="003A2375"/>
    <w:rsid w:val="003A37DA"/>
    <w:rsid w:val="003A6523"/>
    <w:rsid w:val="003A6816"/>
    <w:rsid w:val="003B180D"/>
    <w:rsid w:val="003B4639"/>
    <w:rsid w:val="003C4713"/>
    <w:rsid w:val="003C7EC4"/>
    <w:rsid w:val="003D0ACB"/>
    <w:rsid w:val="003D17AD"/>
    <w:rsid w:val="003D2148"/>
    <w:rsid w:val="003D6244"/>
    <w:rsid w:val="003D65CD"/>
    <w:rsid w:val="003D65D8"/>
    <w:rsid w:val="003E0E61"/>
    <w:rsid w:val="003E150F"/>
    <w:rsid w:val="003E1BB0"/>
    <w:rsid w:val="003E1FEA"/>
    <w:rsid w:val="003E2EDB"/>
    <w:rsid w:val="003E5ED0"/>
    <w:rsid w:val="003E67E6"/>
    <w:rsid w:val="003E7273"/>
    <w:rsid w:val="003F0187"/>
    <w:rsid w:val="003F63B1"/>
    <w:rsid w:val="003F7988"/>
    <w:rsid w:val="004013B9"/>
    <w:rsid w:val="00405126"/>
    <w:rsid w:val="00410C2A"/>
    <w:rsid w:val="00413041"/>
    <w:rsid w:val="00413B28"/>
    <w:rsid w:val="00415838"/>
    <w:rsid w:val="004219A7"/>
    <w:rsid w:val="00422948"/>
    <w:rsid w:val="004255D6"/>
    <w:rsid w:val="004272DB"/>
    <w:rsid w:val="0043129C"/>
    <w:rsid w:val="004366AF"/>
    <w:rsid w:val="004527D8"/>
    <w:rsid w:val="00454D16"/>
    <w:rsid w:val="00455337"/>
    <w:rsid w:val="00461B6D"/>
    <w:rsid w:val="00463BA6"/>
    <w:rsid w:val="00466CE8"/>
    <w:rsid w:val="00472810"/>
    <w:rsid w:val="00472E26"/>
    <w:rsid w:val="0047446C"/>
    <w:rsid w:val="0047702B"/>
    <w:rsid w:val="004772EB"/>
    <w:rsid w:val="0048101D"/>
    <w:rsid w:val="00481C57"/>
    <w:rsid w:val="004847DA"/>
    <w:rsid w:val="0048522B"/>
    <w:rsid w:val="0048746D"/>
    <w:rsid w:val="00493858"/>
    <w:rsid w:val="00496E1F"/>
    <w:rsid w:val="004A7FF5"/>
    <w:rsid w:val="004B06B9"/>
    <w:rsid w:val="004B34C5"/>
    <w:rsid w:val="004C6278"/>
    <w:rsid w:val="004C78A8"/>
    <w:rsid w:val="004D05CC"/>
    <w:rsid w:val="004D1B94"/>
    <w:rsid w:val="004D2C69"/>
    <w:rsid w:val="004E1EB4"/>
    <w:rsid w:val="004E29F5"/>
    <w:rsid w:val="004E3251"/>
    <w:rsid w:val="004F171D"/>
    <w:rsid w:val="004F2DAE"/>
    <w:rsid w:val="004F32AE"/>
    <w:rsid w:val="0050087C"/>
    <w:rsid w:val="00505B6C"/>
    <w:rsid w:val="005120E3"/>
    <w:rsid w:val="00513612"/>
    <w:rsid w:val="00513790"/>
    <w:rsid w:val="00513D9C"/>
    <w:rsid w:val="00522964"/>
    <w:rsid w:val="00526B44"/>
    <w:rsid w:val="00530EFE"/>
    <w:rsid w:val="005334D0"/>
    <w:rsid w:val="005345DB"/>
    <w:rsid w:val="005351B1"/>
    <w:rsid w:val="00537057"/>
    <w:rsid w:val="00542852"/>
    <w:rsid w:val="0055139A"/>
    <w:rsid w:val="005523B8"/>
    <w:rsid w:val="0055335B"/>
    <w:rsid w:val="00553A6D"/>
    <w:rsid w:val="005600B5"/>
    <w:rsid w:val="00560148"/>
    <w:rsid w:val="005675C7"/>
    <w:rsid w:val="005731F6"/>
    <w:rsid w:val="005758E6"/>
    <w:rsid w:val="00583C40"/>
    <w:rsid w:val="005860DD"/>
    <w:rsid w:val="00591941"/>
    <w:rsid w:val="005A6396"/>
    <w:rsid w:val="005B23A6"/>
    <w:rsid w:val="005B278F"/>
    <w:rsid w:val="005B3300"/>
    <w:rsid w:val="005B6E2B"/>
    <w:rsid w:val="005C2D8B"/>
    <w:rsid w:val="005C71BD"/>
    <w:rsid w:val="005C749E"/>
    <w:rsid w:val="005D113A"/>
    <w:rsid w:val="005D32B9"/>
    <w:rsid w:val="005D56F6"/>
    <w:rsid w:val="005E247F"/>
    <w:rsid w:val="005E6903"/>
    <w:rsid w:val="005E70C9"/>
    <w:rsid w:val="005F12F5"/>
    <w:rsid w:val="005F14A8"/>
    <w:rsid w:val="005F5C64"/>
    <w:rsid w:val="005F66A7"/>
    <w:rsid w:val="005F6970"/>
    <w:rsid w:val="005F6F7D"/>
    <w:rsid w:val="00600DE2"/>
    <w:rsid w:val="00601B78"/>
    <w:rsid w:val="00606BF3"/>
    <w:rsid w:val="00622CDC"/>
    <w:rsid w:val="00623437"/>
    <w:rsid w:val="00624FBF"/>
    <w:rsid w:val="00625520"/>
    <w:rsid w:val="0063082F"/>
    <w:rsid w:val="00633D95"/>
    <w:rsid w:val="00636CFA"/>
    <w:rsid w:val="00642371"/>
    <w:rsid w:val="00650A8E"/>
    <w:rsid w:val="00651D9A"/>
    <w:rsid w:val="00651F12"/>
    <w:rsid w:val="00652146"/>
    <w:rsid w:val="00655A70"/>
    <w:rsid w:val="00657A31"/>
    <w:rsid w:val="006604C1"/>
    <w:rsid w:val="00661979"/>
    <w:rsid w:val="006661A7"/>
    <w:rsid w:val="006670BD"/>
    <w:rsid w:val="00667BE7"/>
    <w:rsid w:val="0067198B"/>
    <w:rsid w:val="00671F21"/>
    <w:rsid w:val="00673304"/>
    <w:rsid w:val="00674A7E"/>
    <w:rsid w:val="00675AF1"/>
    <w:rsid w:val="00681FAC"/>
    <w:rsid w:val="00684250"/>
    <w:rsid w:val="00687A2E"/>
    <w:rsid w:val="0069016E"/>
    <w:rsid w:val="006919C6"/>
    <w:rsid w:val="006948B1"/>
    <w:rsid w:val="006965D9"/>
    <w:rsid w:val="00697032"/>
    <w:rsid w:val="006A0E73"/>
    <w:rsid w:val="006A3E91"/>
    <w:rsid w:val="006A519A"/>
    <w:rsid w:val="006A799F"/>
    <w:rsid w:val="006B706D"/>
    <w:rsid w:val="006B71D0"/>
    <w:rsid w:val="006C14B0"/>
    <w:rsid w:val="006C2D59"/>
    <w:rsid w:val="006C3477"/>
    <w:rsid w:val="006C6772"/>
    <w:rsid w:val="006D01D0"/>
    <w:rsid w:val="006D5E62"/>
    <w:rsid w:val="006E3763"/>
    <w:rsid w:val="006E45EA"/>
    <w:rsid w:val="006E4D7E"/>
    <w:rsid w:val="006E6306"/>
    <w:rsid w:val="006F1249"/>
    <w:rsid w:val="006F238B"/>
    <w:rsid w:val="006F43B9"/>
    <w:rsid w:val="006F51DE"/>
    <w:rsid w:val="006F6114"/>
    <w:rsid w:val="007022DD"/>
    <w:rsid w:val="00702826"/>
    <w:rsid w:val="00710FAD"/>
    <w:rsid w:val="00713C7A"/>
    <w:rsid w:val="00717164"/>
    <w:rsid w:val="00725B6B"/>
    <w:rsid w:val="007315E4"/>
    <w:rsid w:val="007317B3"/>
    <w:rsid w:val="00731ABC"/>
    <w:rsid w:val="00733D5E"/>
    <w:rsid w:val="00734189"/>
    <w:rsid w:val="00735B47"/>
    <w:rsid w:val="00741877"/>
    <w:rsid w:val="00742E34"/>
    <w:rsid w:val="00743EA3"/>
    <w:rsid w:val="00744D8A"/>
    <w:rsid w:val="00746ADE"/>
    <w:rsid w:val="00747751"/>
    <w:rsid w:val="00755C54"/>
    <w:rsid w:val="00756BB5"/>
    <w:rsid w:val="00757B27"/>
    <w:rsid w:val="0076012E"/>
    <w:rsid w:val="00766BF1"/>
    <w:rsid w:val="00767490"/>
    <w:rsid w:val="00767DD3"/>
    <w:rsid w:val="00770125"/>
    <w:rsid w:val="00772204"/>
    <w:rsid w:val="00772221"/>
    <w:rsid w:val="00772DEB"/>
    <w:rsid w:val="00773624"/>
    <w:rsid w:val="0077561E"/>
    <w:rsid w:val="00775F1C"/>
    <w:rsid w:val="00775F45"/>
    <w:rsid w:val="007763DF"/>
    <w:rsid w:val="00776674"/>
    <w:rsid w:val="0077711F"/>
    <w:rsid w:val="00777A64"/>
    <w:rsid w:val="00777D8E"/>
    <w:rsid w:val="0078057E"/>
    <w:rsid w:val="0078233E"/>
    <w:rsid w:val="0078409E"/>
    <w:rsid w:val="00784435"/>
    <w:rsid w:val="0078482E"/>
    <w:rsid w:val="00785248"/>
    <w:rsid w:val="00792B78"/>
    <w:rsid w:val="0079377F"/>
    <w:rsid w:val="007A2B6B"/>
    <w:rsid w:val="007A33E6"/>
    <w:rsid w:val="007A6712"/>
    <w:rsid w:val="007A6C64"/>
    <w:rsid w:val="007B7A79"/>
    <w:rsid w:val="007C2C79"/>
    <w:rsid w:val="007C347B"/>
    <w:rsid w:val="007C4B6C"/>
    <w:rsid w:val="007D732E"/>
    <w:rsid w:val="007E0853"/>
    <w:rsid w:val="007F0295"/>
    <w:rsid w:val="007F0983"/>
    <w:rsid w:val="007F16F2"/>
    <w:rsid w:val="007F416A"/>
    <w:rsid w:val="007F4591"/>
    <w:rsid w:val="007F502B"/>
    <w:rsid w:val="007F73ED"/>
    <w:rsid w:val="008015FD"/>
    <w:rsid w:val="008126C3"/>
    <w:rsid w:val="0081433E"/>
    <w:rsid w:val="0081498A"/>
    <w:rsid w:val="0082445C"/>
    <w:rsid w:val="0082616C"/>
    <w:rsid w:val="00827156"/>
    <w:rsid w:val="00834084"/>
    <w:rsid w:val="0083408F"/>
    <w:rsid w:val="008458A3"/>
    <w:rsid w:val="008476AE"/>
    <w:rsid w:val="00850E38"/>
    <w:rsid w:val="00856889"/>
    <w:rsid w:val="008568B4"/>
    <w:rsid w:val="00857EA9"/>
    <w:rsid w:val="008641BE"/>
    <w:rsid w:val="00865CBE"/>
    <w:rsid w:val="0086759D"/>
    <w:rsid w:val="0087236E"/>
    <w:rsid w:val="00872ABA"/>
    <w:rsid w:val="008734F5"/>
    <w:rsid w:val="008804F0"/>
    <w:rsid w:val="008841B5"/>
    <w:rsid w:val="00891E1F"/>
    <w:rsid w:val="0089200A"/>
    <w:rsid w:val="008930BE"/>
    <w:rsid w:val="00896B27"/>
    <w:rsid w:val="00897D99"/>
    <w:rsid w:val="008A2E47"/>
    <w:rsid w:val="008A38ED"/>
    <w:rsid w:val="008A5782"/>
    <w:rsid w:val="008A75F3"/>
    <w:rsid w:val="008B6969"/>
    <w:rsid w:val="008D0784"/>
    <w:rsid w:val="008D1F76"/>
    <w:rsid w:val="008E13B1"/>
    <w:rsid w:val="008E234A"/>
    <w:rsid w:val="008E2541"/>
    <w:rsid w:val="008E260D"/>
    <w:rsid w:val="008E4103"/>
    <w:rsid w:val="008F2566"/>
    <w:rsid w:val="008F4F72"/>
    <w:rsid w:val="008F77D4"/>
    <w:rsid w:val="00903C78"/>
    <w:rsid w:val="00914AD6"/>
    <w:rsid w:val="00922851"/>
    <w:rsid w:val="00923DF1"/>
    <w:rsid w:val="0092504A"/>
    <w:rsid w:val="0092740A"/>
    <w:rsid w:val="00933165"/>
    <w:rsid w:val="0093337E"/>
    <w:rsid w:val="00936B40"/>
    <w:rsid w:val="00937692"/>
    <w:rsid w:val="00942146"/>
    <w:rsid w:val="00945BB7"/>
    <w:rsid w:val="00952623"/>
    <w:rsid w:val="009537DD"/>
    <w:rsid w:val="00954832"/>
    <w:rsid w:val="009561C1"/>
    <w:rsid w:val="00957F1A"/>
    <w:rsid w:val="0096297D"/>
    <w:rsid w:val="00966D63"/>
    <w:rsid w:val="009678F7"/>
    <w:rsid w:val="0097213F"/>
    <w:rsid w:val="009729DF"/>
    <w:rsid w:val="0098054E"/>
    <w:rsid w:val="00981E05"/>
    <w:rsid w:val="009831F3"/>
    <w:rsid w:val="00983D9F"/>
    <w:rsid w:val="009854B4"/>
    <w:rsid w:val="00987198"/>
    <w:rsid w:val="00990A43"/>
    <w:rsid w:val="00991B01"/>
    <w:rsid w:val="009957F0"/>
    <w:rsid w:val="00996141"/>
    <w:rsid w:val="00997673"/>
    <w:rsid w:val="009A167C"/>
    <w:rsid w:val="009A249D"/>
    <w:rsid w:val="009A2E46"/>
    <w:rsid w:val="009A378B"/>
    <w:rsid w:val="009A45A4"/>
    <w:rsid w:val="009A6073"/>
    <w:rsid w:val="009A7FDA"/>
    <w:rsid w:val="009B06DC"/>
    <w:rsid w:val="009B42B3"/>
    <w:rsid w:val="009B4AD6"/>
    <w:rsid w:val="009C49AD"/>
    <w:rsid w:val="009C63BF"/>
    <w:rsid w:val="009D19EB"/>
    <w:rsid w:val="009D6FA0"/>
    <w:rsid w:val="009E2BBD"/>
    <w:rsid w:val="009E3023"/>
    <w:rsid w:val="009E41C8"/>
    <w:rsid w:val="009E42BE"/>
    <w:rsid w:val="009E6441"/>
    <w:rsid w:val="009E716F"/>
    <w:rsid w:val="009F25A4"/>
    <w:rsid w:val="00A00523"/>
    <w:rsid w:val="00A006C0"/>
    <w:rsid w:val="00A046E7"/>
    <w:rsid w:val="00A0490B"/>
    <w:rsid w:val="00A07F9E"/>
    <w:rsid w:val="00A1125B"/>
    <w:rsid w:val="00A20418"/>
    <w:rsid w:val="00A234F6"/>
    <w:rsid w:val="00A246C6"/>
    <w:rsid w:val="00A24B4D"/>
    <w:rsid w:val="00A25250"/>
    <w:rsid w:val="00A2528C"/>
    <w:rsid w:val="00A2626A"/>
    <w:rsid w:val="00A31298"/>
    <w:rsid w:val="00A32115"/>
    <w:rsid w:val="00A35886"/>
    <w:rsid w:val="00A36651"/>
    <w:rsid w:val="00A37A3D"/>
    <w:rsid w:val="00A46B28"/>
    <w:rsid w:val="00A51BB1"/>
    <w:rsid w:val="00A559A3"/>
    <w:rsid w:val="00A57B09"/>
    <w:rsid w:val="00A65226"/>
    <w:rsid w:val="00A700B0"/>
    <w:rsid w:val="00A71F4A"/>
    <w:rsid w:val="00A73ED4"/>
    <w:rsid w:val="00A74B77"/>
    <w:rsid w:val="00A74E64"/>
    <w:rsid w:val="00A76E3F"/>
    <w:rsid w:val="00A83AF0"/>
    <w:rsid w:val="00A90FCB"/>
    <w:rsid w:val="00A91E2C"/>
    <w:rsid w:val="00AA10A5"/>
    <w:rsid w:val="00AA16CF"/>
    <w:rsid w:val="00AA4812"/>
    <w:rsid w:val="00AA623E"/>
    <w:rsid w:val="00AC177C"/>
    <w:rsid w:val="00AD1185"/>
    <w:rsid w:val="00AD516C"/>
    <w:rsid w:val="00AE08D4"/>
    <w:rsid w:val="00AE096A"/>
    <w:rsid w:val="00AF34CD"/>
    <w:rsid w:val="00AF4AE6"/>
    <w:rsid w:val="00AF7C45"/>
    <w:rsid w:val="00B002D9"/>
    <w:rsid w:val="00B008C2"/>
    <w:rsid w:val="00B02ACB"/>
    <w:rsid w:val="00B03390"/>
    <w:rsid w:val="00B03672"/>
    <w:rsid w:val="00B03E57"/>
    <w:rsid w:val="00B05506"/>
    <w:rsid w:val="00B06AFA"/>
    <w:rsid w:val="00B2068C"/>
    <w:rsid w:val="00B216D9"/>
    <w:rsid w:val="00B21E27"/>
    <w:rsid w:val="00B312BD"/>
    <w:rsid w:val="00B32641"/>
    <w:rsid w:val="00B36340"/>
    <w:rsid w:val="00B40BFE"/>
    <w:rsid w:val="00B4359B"/>
    <w:rsid w:val="00B44AC6"/>
    <w:rsid w:val="00B4533F"/>
    <w:rsid w:val="00B45825"/>
    <w:rsid w:val="00B46658"/>
    <w:rsid w:val="00B5126E"/>
    <w:rsid w:val="00B5346F"/>
    <w:rsid w:val="00B5387C"/>
    <w:rsid w:val="00B56571"/>
    <w:rsid w:val="00B57130"/>
    <w:rsid w:val="00B57F57"/>
    <w:rsid w:val="00B60903"/>
    <w:rsid w:val="00B62805"/>
    <w:rsid w:val="00B64359"/>
    <w:rsid w:val="00B66B92"/>
    <w:rsid w:val="00B7272F"/>
    <w:rsid w:val="00B7371F"/>
    <w:rsid w:val="00B749B7"/>
    <w:rsid w:val="00B775D3"/>
    <w:rsid w:val="00B80653"/>
    <w:rsid w:val="00B870E3"/>
    <w:rsid w:val="00B959C4"/>
    <w:rsid w:val="00B96D04"/>
    <w:rsid w:val="00BA1EA9"/>
    <w:rsid w:val="00BA4290"/>
    <w:rsid w:val="00BA5D06"/>
    <w:rsid w:val="00BB40AB"/>
    <w:rsid w:val="00BB5691"/>
    <w:rsid w:val="00BC3D55"/>
    <w:rsid w:val="00BC4DE4"/>
    <w:rsid w:val="00BD0987"/>
    <w:rsid w:val="00BD1382"/>
    <w:rsid w:val="00BD1D60"/>
    <w:rsid w:val="00BD3EA3"/>
    <w:rsid w:val="00BE6461"/>
    <w:rsid w:val="00BF0A8F"/>
    <w:rsid w:val="00BF2F23"/>
    <w:rsid w:val="00BF59FA"/>
    <w:rsid w:val="00C02E7F"/>
    <w:rsid w:val="00C05D5E"/>
    <w:rsid w:val="00C127A0"/>
    <w:rsid w:val="00C138EA"/>
    <w:rsid w:val="00C140B1"/>
    <w:rsid w:val="00C24B19"/>
    <w:rsid w:val="00C26CE0"/>
    <w:rsid w:val="00C27A16"/>
    <w:rsid w:val="00C30DF6"/>
    <w:rsid w:val="00C32048"/>
    <w:rsid w:val="00C33C09"/>
    <w:rsid w:val="00C37368"/>
    <w:rsid w:val="00C428E0"/>
    <w:rsid w:val="00C44927"/>
    <w:rsid w:val="00C50DAD"/>
    <w:rsid w:val="00C663EB"/>
    <w:rsid w:val="00C73072"/>
    <w:rsid w:val="00C83A7C"/>
    <w:rsid w:val="00C84B51"/>
    <w:rsid w:val="00C86257"/>
    <w:rsid w:val="00C912A8"/>
    <w:rsid w:val="00C91A7B"/>
    <w:rsid w:val="00CA13B4"/>
    <w:rsid w:val="00CA4BC3"/>
    <w:rsid w:val="00CA75C6"/>
    <w:rsid w:val="00CB38FE"/>
    <w:rsid w:val="00CB6916"/>
    <w:rsid w:val="00CC09F5"/>
    <w:rsid w:val="00CC1AA9"/>
    <w:rsid w:val="00CC35BB"/>
    <w:rsid w:val="00CC4863"/>
    <w:rsid w:val="00CC4A52"/>
    <w:rsid w:val="00CC67F2"/>
    <w:rsid w:val="00CC7389"/>
    <w:rsid w:val="00CD3C5A"/>
    <w:rsid w:val="00CD74BA"/>
    <w:rsid w:val="00CE1EC6"/>
    <w:rsid w:val="00CE4F94"/>
    <w:rsid w:val="00CE583B"/>
    <w:rsid w:val="00CF1551"/>
    <w:rsid w:val="00CF40C5"/>
    <w:rsid w:val="00D03B17"/>
    <w:rsid w:val="00D06923"/>
    <w:rsid w:val="00D111EF"/>
    <w:rsid w:val="00D11728"/>
    <w:rsid w:val="00D13913"/>
    <w:rsid w:val="00D17F34"/>
    <w:rsid w:val="00D2061D"/>
    <w:rsid w:val="00D209FF"/>
    <w:rsid w:val="00D275BA"/>
    <w:rsid w:val="00D316C2"/>
    <w:rsid w:val="00D40125"/>
    <w:rsid w:val="00D41CDD"/>
    <w:rsid w:val="00D42E73"/>
    <w:rsid w:val="00D4412E"/>
    <w:rsid w:val="00D44A1D"/>
    <w:rsid w:val="00D45C5D"/>
    <w:rsid w:val="00D46107"/>
    <w:rsid w:val="00D50A4A"/>
    <w:rsid w:val="00D575C3"/>
    <w:rsid w:val="00D6168A"/>
    <w:rsid w:val="00D61B5A"/>
    <w:rsid w:val="00D6403D"/>
    <w:rsid w:val="00D67D4B"/>
    <w:rsid w:val="00D7442B"/>
    <w:rsid w:val="00D7472C"/>
    <w:rsid w:val="00D80070"/>
    <w:rsid w:val="00D82599"/>
    <w:rsid w:val="00D85259"/>
    <w:rsid w:val="00D9245C"/>
    <w:rsid w:val="00D94356"/>
    <w:rsid w:val="00DA1747"/>
    <w:rsid w:val="00DA286E"/>
    <w:rsid w:val="00DA6E9B"/>
    <w:rsid w:val="00DB182B"/>
    <w:rsid w:val="00DB51DA"/>
    <w:rsid w:val="00DB5FE1"/>
    <w:rsid w:val="00DB60A4"/>
    <w:rsid w:val="00DC1A73"/>
    <w:rsid w:val="00DD1A55"/>
    <w:rsid w:val="00DD268A"/>
    <w:rsid w:val="00DD46BA"/>
    <w:rsid w:val="00DD5169"/>
    <w:rsid w:val="00DE02FC"/>
    <w:rsid w:val="00DE0BB8"/>
    <w:rsid w:val="00DE1FEA"/>
    <w:rsid w:val="00DE307E"/>
    <w:rsid w:val="00DF0D23"/>
    <w:rsid w:val="00DF228D"/>
    <w:rsid w:val="00DF2AAC"/>
    <w:rsid w:val="00DF3AEB"/>
    <w:rsid w:val="00E00036"/>
    <w:rsid w:val="00E00B70"/>
    <w:rsid w:val="00E054C1"/>
    <w:rsid w:val="00E05B5A"/>
    <w:rsid w:val="00E060CA"/>
    <w:rsid w:val="00E060F0"/>
    <w:rsid w:val="00E14571"/>
    <w:rsid w:val="00E1679B"/>
    <w:rsid w:val="00E220A4"/>
    <w:rsid w:val="00E25252"/>
    <w:rsid w:val="00E25451"/>
    <w:rsid w:val="00E25E9E"/>
    <w:rsid w:val="00E271CA"/>
    <w:rsid w:val="00E31EA3"/>
    <w:rsid w:val="00E34F89"/>
    <w:rsid w:val="00E3773E"/>
    <w:rsid w:val="00E4062F"/>
    <w:rsid w:val="00E43476"/>
    <w:rsid w:val="00E44DF1"/>
    <w:rsid w:val="00E46544"/>
    <w:rsid w:val="00E47C0A"/>
    <w:rsid w:val="00E50495"/>
    <w:rsid w:val="00E51701"/>
    <w:rsid w:val="00E54A03"/>
    <w:rsid w:val="00E60F84"/>
    <w:rsid w:val="00E61595"/>
    <w:rsid w:val="00E66111"/>
    <w:rsid w:val="00E67958"/>
    <w:rsid w:val="00E77688"/>
    <w:rsid w:val="00E81C45"/>
    <w:rsid w:val="00E83C20"/>
    <w:rsid w:val="00E90DD0"/>
    <w:rsid w:val="00EA03C7"/>
    <w:rsid w:val="00EA0425"/>
    <w:rsid w:val="00EA3ED9"/>
    <w:rsid w:val="00EA4AF0"/>
    <w:rsid w:val="00EA625D"/>
    <w:rsid w:val="00EB09E2"/>
    <w:rsid w:val="00EC71CD"/>
    <w:rsid w:val="00ED059B"/>
    <w:rsid w:val="00ED1041"/>
    <w:rsid w:val="00ED73E1"/>
    <w:rsid w:val="00EE2464"/>
    <w:rsid w:val="00EE2491"/>
    <w:rsid w:val="00EE42AC"/>
    <w:rsid w:val="00EE5B16"/>
    <w:rsid w:val="00EE63EA"/>
    <w:rsid w:val="00EF3F13"/>
    <w:rsid w:val="00EF4F7D"/>
    <w:rsid w:val="00EF7730"/>
    <w:rsid w:val="00F02F26"/>
    <w:rsid w:val="00F074DC"/>
    <w:rsid w:val="00F07E22"/>
    <w:rsid w:val="00F13249"/>
    <w:rsid w:val="00F15029"/>
    <w:rsid w:val="00F15109"/>
    <w:rsid w:val="00F224DF"/>
    <w:rsid w:val="00F27882"/>
    <w:rsid w:val="00F342F3"/>
    <w:rsid w:val="00F3714E"/>
    <w:rsid w:val="00F4009F"/>
    <w:rsid w:val="00F44268"/>
    <w:rsid w:val="00F460AA"/>
    <w:rsid w:val="00F47408"/>
    <w:rsid w:val="00F53594"/>
    <w:rsid w:val="00F53826"/>
    <w:rsid w:val="00F60CB0"/>
    <w:rsid w:val="00F61FEF"/>
    <w:rsid w:val="00F65333"/>
    <w:rsid w:val="00F671BE"/>
    <w:rsid w:val="00F7312D"/>
    <w:rsid w:val="00F84867"/>
    <w:rsid w:val="00F85CE9"/>
    <w:rsid w:val="00F87BB4"/>
    <w:rsid w:val="00F92656"/>
    <w:rsid w:val="00F97092"/>
    <w:rsid w:val="00FA52CA"/>
    <w:rsid w:val="00FA61D2"/>
    <w:rsid w:val="00FB3C7D"/>
    <w:rsid w:val="00FB46DE"/>
    <w:rsid w:val="00FB5474"/>
    <w:rsid w:val="00FB6140"/>
    <w:rsid w:val="00FB7787"/>
    <w:rsid w:val="00FC0F7C"/>
    <w:rsid w:val="00FC72CE"/>
    <w:rsid w:val="00FD0039"/>
    <w:rsid w:val="00FD3DA5"/>
    <w:rsid w:val="00FD60FD"/>
    <w:rsid w:val="00FE1086"/>
    <w:rsid w:val="00FE59ED"/>
    <w:rsid w:val="00FE68D2"/>
    <w:rsid w:val="00FE7551"/>
    <w:rsid w:val="00FE76B7"/>
    <w:rsid w:val="00FF2CEC"/>
    <w:rsid w:val="00FF3516"/>
    <w:rsid w:val="00FF3E75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48"/>
    <w:pPr>
      <w:spacing w:after="0" w:line="240" w:lineRule="auto"/>
    </w:pPr>
  </w:style>
  <w:style w:type="table" w:styleId="a4">
    <w:name w:val="Table Grid"/>
    <w:basedOn w:val="a1"/>
    <w:uiPriority w:val="59"/>
    <w:rsid w:val="00EA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75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9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P COMPUTER</dc:creator>
  <cp:lastModifiedBy>S P COMPUTER</cp:lastModifiedBy>
  <cp:revision>3233</cp:revision>
  <cp:lastPrinted>2019-08-27T02:39:00Z</cp:lastPrinted>
  <dcterms:created xsi:type="dcterms:W3CDTF">2019-08-15T05:33:00Z</dcterms:created>
  <dcterms:modified xsi:type="dcterms:W3CDTF">2020-11-13T05:25:00Z</dcterms:modified>
</cp:coreProperties>
</file>