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41" w:rsidRDefault="006B3B08" w:rsidP="006B3B08">
      <w:pPr>
        <w:jc w:val="center"/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B2839C3" wp14:editId="613CD803">
            <wp:extent cx="914400" cy="10001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08" w:rsidRPr="00BE5A4D" w:rsidRDefault="006B3B08" w:rsidP="00BE5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5A4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6B3B08" w:rsidRPr="00BE5A4D" w:rsidRDefault="006B3B08" w:rsidP="00BE5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5A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ข้อมูลรายละเอียดค่าใช้จ่ายเกี่ยวกับการจัดซื้อจัดจ้าง</w:t>
      </w:r>
    </w:p>
    <w:p w:rsidR="006B3B08" w:rsidRPr="00BE5A4D" w:rsidRDefault="006B3B08" w:rsidP="00BE5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5A4D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ราคากลางและการคำนวณราคากลาง</w:t>
      </w:r>
    </w:p>
    <w:p w:rsidR="00BE5A4D" w:rsidRPr="00BE5A4D" w:rsidRDefault="00BE5A4D" w:rsidP="00BE5A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B3B08" w:rsidRPr="00BE5A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โครงการขุดเจาะบ่อบาดาลขนาดเส้นผ่าศูนย์กลาง 6 นิ้ว ความลึกไม่น้อยกว่า 160 เมตร และสามารถสูบน้ำได้ปริมาณไม่น้อยกว่า 5.00 ลบ.ม. ต่อชั่วโมง </w:t>
      </w:r>
      <w:r w:rsidRPr="00BE5A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๑ ตำบลบ้านเนิน อำเภอเชียรใหญ่ จังหวัดนครศรีธรรมราช  </w:t>
      </w:r>
    </w:p>
    <w:p w:rsidR="006B3B08" w:rsidRDefault="00BE5A4D" w:rsidP="00BE5A4D">
      <w:pPr>
        <w:spacing w:after="0" w:line="240" w:lineRule="auto"/>
        <w:jc w:val="center"/>
      </w:pPr>
      <w:r w:rsidRPr="00BE5A4D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hint="cs"/>
          <w:cs/>
        </w:rPr>
        <w:t>......................................</w:t>
      </w:r>
      <w:r w:rsidR="006B3B08">
        <w:rPr>
          <w:rFonts w:hint="cs"/>
          <w:cs/>
        </w:rPr>
        <w:t xml:space="preserve"> </w:t>
      </w:r>
    </w:p>
    <w:p w:rsidR="005450F4" w:rsidRDefault="005450F4" w:rsidP="005450F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cs/>
        </w:rPr>
        <w:t xml:space="preserve">                        </w:t>
      </w:r>
      <w:r w:rsidR="004F1431" w:rsidRPr="005450F4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ด้วยองค์การบริหารส่วนตำบลบ้านเนิน จะดำเนินการโครงการเจาะ</w:t>
      </w:r>
      <w:r w:rsidR="00F8085C" w:rsidRPr="005450F4">
        <w:rPr>
          <w:rFonts w:ascii="TH SarabunIT๙" w:hAnsi="TH SarabunIT๙" w:cs="TH SarabunIT๙"/>
          <w:sz w:val="32"/>
          <w:szCs w:val="32"/>
          <w:cs/>
        </w:rPr>
        <w:t xml:space="preserve">บ่อบาดาล หมู่ที่ ๑ บ้านเนิน ขนาดเส้นผ่าศูนย์ 6.00 นิ้ว  ลึกไม่น้อยกว่า 160.00  เมตร  และสามารถสูบน้ำได้ปริมาณไม่น้อยกว่า  5.00  </w:t>
      </w:r>
    </w:p>
    <w:p w:rsidR="00BE5A4D" w:rsidRPr="005450F4" w:rsidRDefault="00F8085C" w:rsidP="005450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50F4">
        <w:rPr>
          <w:rFonts w:ascii="TH SarabunIT๙" w:hAnsi="TH SarabunIT๙" w:cs="TH SarabunIT๙"/>
          <w:sz w:val="32"/>
          <w:szCs w:val="32"/>
          <w:cs/>
        </w:rPr>
        <w:t xml:space="preserve">ลบ.ม. ต่อชั่วโมง  หมู่ที่ </w:t>
      </w:r>
      <w:r w:rsidR="00545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0F4">
        <w:rPr>
          <w:rFonts w:ascii="TH SarabunIT๙" w:hAnsi="TH SarabunIT๙" w:cs="TH SarabunIT๙"/>
          <w:sz w:val="32"/>
          <w:szCs w:val="32"/>
          <w:cs/>
        </w:rPr>
        <w:t>๑</w:t>
      </w:r>
      <w:r w:rsidR="00545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0F4">
        <w:rPr>
          <w:rFonts w:ascii="TH SarabunIT๙" w:hAnsi="TH SarabunIT๙" w:cs="TH SarabunIT๙"/>
          <w:sz w:val="32"/>
          <w:szCs w:val="32"/>
          <w:cs/>
        </w:rPr>
        <w:t xml:space="preserve"> ตำบลบ้านเนิน </w:t>
      </w:r>
      <w:r w:rsidR="00545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0F4">
        <w:rPr>
          <w:rFonts w:ascii="TH SarabunIT๙" w:hAnsi="TH SarabunIT๙" w:cs="TH SarabunIT๙"/>
          <w:sz w:val="32"/>
          <w:szCs w:val="32"/>
          <w:cs/>
        </w:rPr>
        <w:t>อำเภอเชียรใหญ่  จังหวัดนครศรีธรรมราช  โดยทำการตามแบบที่</w:t>
      </w:r>
      <w:proofErr w:type="spellStart"/>
      <w:r w:rsidRPr="005450F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450F4">
        <w:rPr>
          <w:rFonts w:ascii="TH SarabunIT๙" w:hAnsi="TH SarabunIT๙" w:cs="TH SarabunIT๙"/>
          <w:sz w:val="32"/>
          <w:szCs w:val="32"/>
          <w:cs/>
        </w:rPr>
        <w:t>.บ้านเนิน กำหนด พร้อมป้ายประชาสัมพันธ์โครงการตามแบบมาตรฐานกำหนด โดยงบประมาณตั้งไว้  450,000</w:t>
      </w:r>
      <w:r w:rsidR="005450F4" w:rsidRPr="005450F4">
        <w:rPr>
          <w:rFonts w:ascii="TH SarabunIT๙" w:hAnsi="TH SarabunIT๙" w:cs="TH SarabunIT๙"/>
          <w:sz w:val="32"/>
          <w:szCs w:val="32"/>
          <w:cs/>
        </w:rPr>
        <w:t xml:space="preserve">.00 </w:t>
      </w:r>
      <w:r w:rsidRPr="005450F4">
        <w:rPr>
          <w:rFonts w:ascii="TH SarabunIT๙" w:hAnsi="TH SarabunIT๙" w:cs="TH SarabunIT๙"/>
          <w:sz w:val="32"/>
          <w:szCs w:val="32"/>
          <w:cs/>
        </w:rPr>
        <w:t xml:space="preserve"> บาท  (สี่แสนห้าหมื่นบาทถ้วน) นั้น</w:t>
      </w:r>
    </w:p>
    <w:p w:rsidR="00F8085C" w:rsidRPr="005450F4" w:rsidRDefault="005450F4" w:rsidP="005450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 xml:space="preserve"> ได้จัดทำข้อมูลรายละเอียดค่าใช้จ่ายเกี่ยวกับการจัดซื้อจัดจ้างราคากลางและการคำนวณราคากลางโครงการเจาะบ่อบาด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>ขนาดเส้นผ่าศูนย์กลาง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7F0F" w:rsidRPr="005450F4">
        <w:rPr>
          <w:rFonts w:ascii="TH SarabunIT๙" w:hAnsi="TH SarabunIT๙" w:cs="TH SarabunIT๙"/>
          <w:sz w:val="32"/>
          <w:szCs w:val="32"/>
          <w:cs/>
        </w:rPr>
        <w:t xml:space="preserve"> นิ้ว  ความลึกไม่น้อยกว่า 160 เมตร  </w:t>
      </w:r>
      <w:r w:rsidR="00065378" w:rsidRPr="005450F4">
        <w:rPr>
          <w:rFonts w:ascii="TH SarabunIT๙" w:hAnsi="TH SarabunIT๙" w:cs="TH SarabunIT๙"/>
          <w:sz w:val="32"/>
          <w:szCs w:val="32"/>
          <w:cs/>
        </w:rPr>
        <w:t xml:space="preserve">(รายละเอียดตามแบบประมาณการ </w:t>
      </w:r>
      <w:proofErr w:type="spellStart"/>
      <w:r w:rsidR="00065378" w:rsidRPr="005450F4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065378" w:rsidRPr="005450F4">
        <w:rPr>
          <w:rFonts w:ascii="TH SarabunIT๙" w:hAnsi="TH SarabunIT๙" w:cs="TH SarabunIT๙"/>
          <w:sz w:val="32"/>
          <w:szCs w:val="32"/>
          <w:cs/>
        </w:rPr>
        <w:t xml:space="preserve">.4 </w:t>
      </w:r>
      <w:proofErr w:type="spellStart"/>
      <w:r w:rsidR="00065378" w:rsidRPr="005450F4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065378" w:rsidRPr="005450F4">
        <w:rPr>
          <w:rFonts w:ascii="TH SarabunIT๙" w:hAnsi="TH SarabunIT๙" w:cs="TH SarabunIT๙"/>
          <w:sz w:val="32"/>
          <w:szCs w:val="32"/>
          <w:cs/>
        </w:rPr>
        <w:t>.5 )   หมู่ที่ ๑  ตำบลบ้านเนิน อำเภอเชียรใหญ่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378" w:rsidRPr="005450F4">
        <w:rPr>
          <w:rFonts w:ascii="TH SarabunIT๙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D00665" w:rsidRPr="005450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0665" w:rsidRPr="005450F4">
        <w:rPr>
          <w:rFonts w:ascii="TH SarabunIT๙" w:hAnsi="TH SarabunIT๙" w:cs="TH SarabunIT๙"/>
          <w:sz w:val="32"/>
          <w:szCs w:val="32"/>
          <w:cs/>
        </w:rPr>
        <w:t>(</w:t>
      </w:r>
      <w:r w:rsidRPr="005450F4">
        <w:rPr>
          <w:rFonts w:ascii="TH SarabunIT๙" w:hAnsi="TH SarabunIT๙" w:cs="TH SarabunIT๙"/>
          <w:sz w:val="32"/>
          <w:szCs w:val="32"/>
          <w:cs/>
        </w:rPr>
        <w:t>โดยดำเนินการตามแบบที่</w:t>
      </w:r>
      <w:proofErr w:type="spellStart"/>
      <w:r w:rsidRPr="005450F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450F4">
        <w:rPr>
          <w:rFonts w:ascii="TH SarabunIT๙" w:hAnsi="TH SarabunIT๙" w:cs="TH SarabunIT๙"/>
          <w:sz w:val="32"/>
          <w:szCs w:val="32"/>
          <w:cs/>
        </w:rPr>
        <w:t>.กำหนด)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50F4">
        <w:rPr>
          <w:rFonts w:ascii="TH SarabunIT๙" w:hAnsi="TH SarabunIT๙" w:cs="TH SarabunIT๙"/>
          <w:sz w:val="32"/>
          <w:szCs w:val="32"/>
          <w:cs/>
        </w:rPr>
        <w:t xml:space="preserve"> พร้อมติดตั้งป้ายประชาสัมพันธ์โครงการตามแบบที่องค์การบริหารส่วนตำบลบ้านเนิน เป็นที่เรียบร้อยแล้ว  ในราคากลาง  426,000.00 บาท (สี่แสนสองหมื่นหกพันบาทถ้วน)  โดยรายละเอียดตามเอกสารแนบท้ายประกาศฉบับนี้</w:t>
      </w: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450F4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bookmarkStart w:id="0" w:name="_GoBack"/>
      <w:bookmarkEnd w:id="0"/>
      <w:r w:rsidRPr="005450F4">
        <w:rPr>
          <w:rFonts w:ascii="TH SarabunIT๙" w:hAnsi="TH SarabunIT๙" w:cs="TH SarabunIT๙"/>
          <w:sz w:val="32"/>
          <w:szCs w:val="32"/>
          <w:cs/>
        </w:rPr>
        <w:t>15  เดือน  กรกฎาคม  พ.ศ. 2564</w:t>
      </w: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450F4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5450F4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5450F4" w:rsidRPr="005450F4" w:rsidRDefault="005450F4" w:rsidP="00BE5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5450F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5450F4" w:rsidRDefault="005450F4" w:rsidP="00BE5A4D">
      <w:pPr>
        <w:spacing w:after="0" w:line="240" w:lineRule="auto"/>
        <w:jc w:val="center"/>
        <w:rPr>
          <w:cs/>
        </w:rPr>
      </w:pPr>
    </w:p>
    <w:sectPr w:rsidR="00545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B6"/>
    <w:rsid w:val="00065378"/>
    <w:rsid w:val="004F1431"/>
    <w:rsid w:val="005450F4"/>
    <w:rsid w:val="006B3B08"/>
    <w:rsid w:val="00707F0F"/>
    <w:rsid w:val="009C310C"/>
    <w:rsid w:val="00BE5A4D"/>
    <w:rsid w:val="00CB1DB6"/>
    <w:rsid w:val="00D00665"/>
    <w:rsid w:val="00F8085C"/>
    <w:rsid w:val="00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3B0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3B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dcterms:created xsi:type="dcterms:W3CDTF">2021-07-14T09:20:00Z</dcterms:created>
  <dcterms:modified xsi:type="dcterms:W3CDTF">2021-07-15T02:24:00Z</dcterms:modified>
</cp:coreProperties>
</file>