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ประกาศองค์การบริหารส่วนตำบลบ้านเนิน</w:t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ประกวดราคาจ้างโครงการยกระดับถนนสายโรงเหล้า หมู่ที่ ๒ ตำบลบ้านเนิน อำเภอเชียรใหญ่</w:t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จังหวัดนครศรีธรรมราช</w:t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ด้วยวิธีประกวดราคาอีเล็กทรอนิกส์ (</w:t>
            </w:r>
            <w:r w:rsidRPr="001F16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e - bidding)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มีความประสงค์จะ ประกวดราคาจ้างโครงการยกระดับถนนสายโรงเหล้า หมู่ที่ ๒ ตำบลบ้านเนิน อำเภอเชียรใหญ่ จังหวัดนครศรีธรรมราช ด้วยวิธีประกวดราคาอีเล็กทรอนิกส์ (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e - </w:t>
            </w:r>
            <w:proofErr w:type="spellStart"/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biddng</w:t>
            </w:r>
            <w:proofErr w:type="spellEnd"/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) 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๕๗๑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(ห้าแสนเจ็ดหมื่นหนึ่งพันบาทถ้วน)</w:t>
            </w:r>
          </w:p>
        </w:tc>
      </w:tr>
    </w:tbl>
    <w:p w:rsidR="001F16FE" w:rsidRPr="001F16FE" w:rsidRDefault="001F16FE" w:rsidP="001F16F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928"/>
        <w:gridCol w:w="3717"/>
      </w:tblGrid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๑. มีความสามารถตามกฎหมาย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๒. ไม่เป็นบุคคลล้มละลาย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๓. ไม่อยู่ระหว่างเลิกกิจการ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นุเบกษา</w:t>
            </w:r>
            <w:proofErr w:type="spellEnd"/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๗. เป็นบุคคลธรรมดาหรือนิติบุคคลผู้มีอาชีพรับจ้างงานที่ประกวดราคาอิเล็กทรอนิกส์ดังกล่าว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๓๐๐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(สามแสนบาทถ้วน)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เชื่อถือ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(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(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lastRenderedPageBreak/>
              <w:t>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                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๑๑.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Electronic Government Procurement : e - GP)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ของกรมบัญชีกลาง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๒๖ พฤศจิกายน ๒๕๖๓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ระหว่างเวลา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๐๘.๓๐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ถึง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๑๖.๓๐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1F16FE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ผู้สนใจสามารถขอซื้อเอกสารประกวดราคาด้วยอิเล็กทรอนิกส์ ในราคาชุดละ ๕๐๐.๐๐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๑๖ พฤศจิกายน ๒๕๖๓ ถึงวันที่ ๒๕ พฤศจิกายน ๒๕๖๓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1F16FE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ผู้สนใจสามารถดูรายละเอียดได้ที่เว็บไซต์ 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www.baannern.go.th 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หรือ 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www.gprocurement.go.th 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หรือสอบถามทางโทรศัพท์หมายเลข ๐๗๕-๔๖๖๑๒๐ ในวันและเวลาราชการ</w:t>
            </w:r>
            <w:r w:rsidRPr="001F16FE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ผ่านทางอีเมล์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office@baannern.go.th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หรือช่องทางตามที่กรมบัญชีกลางกำหนดภายในวันที่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๑๘ พฤศจิกายน ๒๕๖๓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โดย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จะชี้แจงรายละเอียดดังกล่าวผ่านทางเว็บไซต์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</w:rPr>
              <w:t>www.baannern.go.th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และ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www.gprocurement.go.th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ในวันที่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๑๘ พฤศจิกายน ๒๕๖๓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33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16"/>
              <w:gridCol w:w="4817"/>
            </w:tblGrid>
            <w:tr w:rsidR="001F16FE" w:rsidRPr="001F16FE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F16FE" w:rsidRPr="001F16FE" w:rsidRDefault="001F16FE" w:rsidP="001F16FE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F16FE" w:rsidRDefault="001F16FE" w:rsidP="001F16FE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16FE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ประกาศ ณ วันที่</w:t>
                  </w:r>
                  <w:r w:rsidRPr="001F16FE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  <w:r w:rsidRPr="001F16FE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๑๖ พฤศจิกายน พ.ศ. ๒๕๖๓</w:t>
                  </w:r>
                </w:p>
                <w:p w:rsidR="001F16FE" w:rsidRPr="001F16FE" w:rsidRDefault="001F16FE" w:rsidP="001F16FE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</w:tbl>
          <w:p w:rsidR="001F16FE" w:rsidRPr="001F16FE" w:rsidRDefault="001F16FE" w:rsidP="001F16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1F16FE" w:rsidRPr="001F16FE" w:rsidRDefault="001F16FE" w:rsidP="001F16F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"/>
        <w:gridCol w:w="9634"/>
      </w:tblGrid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0"/>
            </w:tblGrid>
            <w:tr w:rsidR="001F16FE" w:rsidRPr="001F16F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F16FE" w:rsidRPr="001F16FE" w:rsidRDefault="001F16FE" w:rsidP="001F16F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  <w:tr w:rsidR="001F16FE" w:rsidRPr="001F16F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F16FE" w:rsidRPr="001F16FE" w:rsidRDefault="001F16FE" w:rsidP="001F16F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16FE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(</w:t>
                  </w:r>
                  <w:r w:rsidRPr="001F16FE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นายประดิษฐ์</w:t>
                  </w:r>
                  <w:r w:rsidRPr="001F16FE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 </w:t>
                  </w:r>
                  <w:r w:rsidRPr="001F16FE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แย้มอิ่ม)</w:t>
                  </w:r>
                </w:p>
              </w:tc>
            </w:tr>
            <w:tr w:rsidR="001F16FE" w:rsidRPr="001F16F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F16FE" w:rsidRPr="001F16FE" w:rsidRDefault="001F16FE" w:rsidP="001F16F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16FE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นายกองค์การบริหารส่วนตำบลบ้านเนิน</w:t>
                  </w:r>
                </w:p>
              </w:tc>
            </w:tr>
            <w:tr w:rsidR="001F16FE" w:rsidRPr="001F16F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F16FE" w:rsidRPr="001F16FE" w:rsidRDefault="001F16FE" w:rsidP="001F16F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  <w:tr w:rsidR="001F16FE" w:rsidRPr="001F16F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F16FE" w:rsidRPr="001F16FE" w:rsidRDefault="001F16FE" w:rsidP="001F16F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</w:p>
              </w:tc>
            </w:tr>
          </w:tbl>
          <w:p w:rsidR="001F16FE" w:rsidRPr="001F16FE" w:rsidRDefault="001F16FE" w:rsidP="001F16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</w:tbl>
    <w:p w:rsidR="001F16FE" w:rsidRPr="001F16FE" w:rsidRDefault="001F16FE" w:rsidP="001F16F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F16FE" w:rsidRPr="001F16FE" w:rsidTr="001F16F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6FE" w:rsidRPr="001F16FE" w:rsidRDefault="001F16FE" w:rsidP="001F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หมายเหตุ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>  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e-GP 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ได้ตั้งแต่วันที่</w:t>
            </w:r>
            <w:r w:rsidRPr="001F16FE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ซื้อ</w:t>
            </w:r>
            <w:r w:rsidRPr="001F16F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เอกสารจนถึงวันเสนอราคา</w:t>
            </w:r>
          </w:p>
        </w:tc>
      </w:tr>
    </w:tbl>
    <w:p w:rsidR="00AC58EF" w:rsidRDefault="00AC58EF"/>
    <w:sectPr w:rsidR="00AC5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1F16FE"/>
    <w:rsid w:val="001F16FE"/>
    <w:rsid w:val="00AC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6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16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2020-11-17T02:54:00Z</dcterms:created>
  <dcterms:modified xsi:type="dcterms:W3CDTF">2020-11-17T02:56:00Z</dcterms:modified>
</cp:coreProperties>
</file>