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6357" w14:textId="77777777" w:rsidR="00454959" w:rsidRDefault="00454959" w:rsidP="004549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FD8B078" wp14:editId="76F6BA44">
            <wp:extent cx="1028700" cy="111442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9E7C9" w14:textId="77777777" w:rsidR="00454959" w:rsidRDefault="00454959" w:rsidP="0045495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080DC212" w14:textId="77777777" w:rsidR="00454959" w:rsidRDefault="00454959" w:rsidP="004549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14:paraId="12DADAEC" w14:textId="77777777" w:rsidR="00454959" w:rsidRDefault="00454959" w:rsidP="004549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ประกาศราคากลางโครงการก่อสร้าง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ถน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นค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A4896"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รหัสทางหลวงท้องถิ่น นศ.ถ. 139-07 สายทางหลวงชนบท-บ้านนาย</w:t>
      </w:r>
      <w:proofErr w:type="spellStart"/>
      <w:r w:rsidRPr="002A4896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</w:t>
      </w:r>
      <w:proofErr w:type="spellEnd"/>
      <w:r w:rsidRPr="002A4896">
        <w:rPr>
          <w:rFonts w:ascii="TH SarabunIT๙" w:hAnsi="TH SarabunIT๙" w:cs="TH SarabunIT๙" w:hint="cs"/>
          <w:b/>
          <w:bCs/>
          <w:sz w:val="32"/>
          <w:szCs w:val="32"/>
          <w:cs/>
        </w:rPr>
        <w:t>อบ  สุขทิพย์</w:t>
      </w:r>
      <w:r w:rsidRPr="002A4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A48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 ๓  </w:t>
      </w:r>
      <w:r w:rsidRPr="002A4896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ตำบลบ้านเนิน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489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อำเภอเชียรใหญ่</w:t>
      </w:r>
    </w:p>
    <w:p w14:paraId="710D53EB" w14:textId="77777777" w:rsidR="00454959" w:rsidRPr="002A4896" w:rsidRDefault="00454959" w:rsidP="004549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489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จังหวัดนครศรีธรรมราช</w:t>
      </w:r>
    </w:p>
    <w:p w14:paraId="27594374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……………………………………………………..</w:t>
      </w:r>
    </w:p>
    <w:p w14:paraId="267D6DF8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4F078BE" w14:textId="77777777" w:rsidR="00454959" w:rsidRDefault="00454959" w:rsidP="004549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ด้วยองค์การบริหารส่วนตำบลบ้านเนิน จะดำเนินการโครงการก่อสร้าง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ถน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รหัสทางหลวงท้องถิ่น นศ.ถ. 139-07 สายทางหลวงชนบท-บ้านนาย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อบ  สุขทิพย์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 ๓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ตำบลบ้านเนิน อำเภอเชียรใหญ่ จังหวัดนครศรีธรรมราช  ผิวการจราจรกว้าง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.๐๐ เมตร  ระยะทาง </w:t>
      </w:r>
      <w:r>
        <w:rPr>
          <w:rFonts w:ascii="TH SarabunIT๙" w:hAnsi="TH SarabunIT๙" w:cs="TH SarabunIT๙" w:hint="cs"/>
          <w:sz w:val="32"/>
          <w:szCs w:val="32"/>
          <w:cs/>
        </w:rPr>
        <w:t>1,800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เมตร หนา ๐.๑๕ เมตร หรือมีพื้นที่ไม่น้อยกว่า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9,000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ตารางเมตร  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>ลูกรังเฉลี่ยข้างละ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 ๐.๕๐ เมตร  พร้อมป้ายประชาสัมพันธ์โครงการ จำนวน ๒ ป้าย  งบประมาณจำนวน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7,437,600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เจ็ดล้านสี่แสนสามหมื่นเจ็ดพันหกร้อยบาท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ถ้วน)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854ECF7" w14:textId="77777777" w:rsidR="00454959" w:rsidRDefault="00454959" w:rsidP="00454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องค์การบริหารส่วนตำบลบ้านเนิน  จึงขอประกาศสรุปราคากลางโครงการก่อสร้าง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ถน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นค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รหัสทางหลวงท้องถิ่น นศ.ถ. 139-07 สายทางหลวงชนบท-บ้านนาย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อบ  สุขทิพย์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๓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ตำบลบ้านเนิน อำเภอเชียรใหญ่ จังหวัดนครศรีธรรมราช  ราคากลางเป็นเงิน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6,941,042.60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(</w:t>
      </w:r>
      <w:r>
        <w:rPr>
          <w:rFonts w:ascii="TH SarabunIT๙" w:hAnsi="TH SarabunIT๙" w:cs="TH SarabunIT๙" w:hint="cs"/>
          <w:sz w:val="32"/>
          <w:szCs w:val="32"/>
          <w:cs/>
        </w:rPr>
        <w:t>-หกล้านเก้าแสนสี่หมื่นหนึ่งพันสี่สิบสองบาทหกสิบสตางค์</w:t>
      </w:r>
      <w:r>
        <w:rPr>
          <w:rFonts w:ascii="TH SarabunIT๙" w:hAnsi="TH SarabunIT๙" w:cs="TH SarabunIT๙"/>
          <w:sz w:val="32"/>
          <w:szCs w:val="32"/>
          <w:cs/>
        </w:rPr>
        <w:t>)  มาเพื่อทราบโดยทั่วกัน</w:t>
      </w:r>
    </w:p>
    <w:p w14:paraId="3D136E56" w14:textId="77777777" w:rsidR="00454959" w:rsidRDefault="00454959" w:rsidP="00454959">
      <w:pPr>
        <w:rPr>
          <w:rFonts w:ascii="TH SarabunIT๙" w:hAnsi="TH SarabunIT๙" w:cs="TH SarabunIT๙"/>
          <w:sz w:val="16"/>
          <w:szCs w:val="16"/>
        </w:rPr>
      </w:pPr>
    </w:p>
    <w:p w14:paraId="2D7CB255" w14:textId="77777777" w:rsidR="00454959" w:rsidRDefault="00454959" w:rsidP="00454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๒๕๖๕</w:t>
      </w:r>
    </w:p>
    <w:p w14:paraId="23D23F99" w14:textId="77777777" w:rsidR="00454959" w:rsidRDefault="00454959" w:rsidP="00454959">
      <w:pPr>
        <w:rPr>
          <w:rFonts w:ascii="TH SarabunIT๙" w:hAnsi="TH SarabunIT๙" w:cs="TH SarabunIT๙"/>
          <w:sz w:val="32"/>
          <w:szCs w:val="32"/>
        </w:rPr>
      </w:pPr>
    </w:p>
    <w:p w14:paraId="53DE8674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(นายณัฐพล  สุขบาล)</w:t>
      </w:r>
    </w:p>
    <w:p w14:paraId="1AD900FC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นายกองค์การบริหาส่วนตำบลบ้านเนิน</w:t>
      </w:r>
    </w:p>
    <w:p w14:paraId="12078C28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988E62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9B13C0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5197E7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3D22A8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67412D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3C3364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8C4736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94D231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5040AC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CDDA07" w14:textId="77777777" w:rsidR="00454959" w:rsidRDefault="00454959" w:rsidP="0045495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 บก  ๐๑</w:t>
      </w:r>
    </w:p>
    <w:p w14:paraId="233243B1" w14:textId="77777777" w:rsidR="00454959" w:rsidRDefault="00454959" w:rsidP="004549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14:paraId="5A5BAE99" w14:textId="77777777" w:rsidR="00454959" w:rsidRDefault="00454959" w:rsidP="0045495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4959" w14:paraId="0750BFBF" w14:textId="77777777" w:rsidTr="00624907">
        <w:tc>
          <w:tcPr>
            <w:tcW w:w="9016" w:type="dxa"/>
          </w:tcPr>
          <w:p w14:paraId="0A46007F" w14:textId="77777777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5BEB329" w14:textId="77777777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 ชื่อโครงการ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ก่อสร้าง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รหัสทางหลวงท้องถิ่น นศ.ถ.139-07 สายทางหลวงชนบท-</w:t>
            </w:r>
          </w:p>
          <w:p w14:paraId="3A8DC49B" w14:textId="7A1802FC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บ้านนาย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 สุขทิพย์ หมู่ที่ ๓ ตำบลบ้านเนิน อำเภอเชียรใหญ่ จังหวัดนครศรีธรรมราช </w:t>
            </w:r>
          </w:p>
          <w:p w14:paraId="2EC46706" w14:textId="77777777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หน่วยงานเจ้าของโครงการ</w:t>
            </w:r>
            <w:r w:rsidRPr="00734A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 </w:t>
            </w:r>
          </w:p>
          <w:p w14:paraId="3FB12613" w14:textId="2ECF81C9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 วงเงินงบประมาณที่ได้รับจัดสรร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7,437,600 บาท (เจ็ดล้านสี่แสนสามหมื่นเจ็ดพันหกร้อยบาทถ้วน-)  </w:t>
            </w:r>
          </w:p>
          <w:p w14:paraId="6845B804" w14:textId="009DDB4A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 ลักษณะงาน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ผิวการจราจรคอนกรีตเสริมเหล็กกว้าง 5.๐๐ เมตร ยาว 1,800 เมตร หนา  ๐.๑๕ เมตร พื้นที่ไม่น้อยกว่า 9,0๐๐  ตารางเมตร ไหล่ทางลูกรังเฉลี่ยข้างละ  ๐.๕๐  เมตร   พร้อมป้าย</w:t>
            </w:r>
          </w:p>
          <w:p w14:paraId="55B14D50" w14:textId="77777777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ประชาสัมพันธ์โครงการ จำนวน ๒ ป้าย</w:t>
            </w:r>
          </w:p>
          <w:p w14:paraId="0DEFEA6E" w14:textId="49A855E8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๕. ราคากลางคำนวณ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วันที่ 15  พฤศจิกายน ๒๕๖๕ เป็นเงิน  6,941,042.60 บาท ( หกล้านเก้าแสนสี่หมื่นหนึ่งพันสี่สิบสองบาทหกสิบสตางค์)   </w:t>
            </w:r>
          </w:p>
          <w:p w14:paraId="480134CF" w14:textId="77777777" w:rsidR="00454959" w:rsidRPr="00734AD9" w:rsidRDefault="00454959" w:rsidP="006249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๖. บัญชีประมาณราคากลาง</w:t>
            </w:r>
          </w:p>
          <w:p w14:paraId="7153C189" w14:textId="04DE2B5E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๖.๑  แบบสรุปราคากลางก่อสร้างงานทาง สะพาน ท่อเหลี่ยม                       จำนวน 4 หน้า</w:t>
            </w:r>
          </w:p>
          <w:p w14:paraId="3534AAE4" w14:textId="77777777" w:rsidR="00454959" w:rsidRPr="00734AD9" w:rsidRDefault="00454959" w:rsidP="006249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A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 รายชื่อคณะกรรมการกำหนดราคากลาง</w:t>
            </w:r>
          </w:p>
          <w:p w14:paraId="408CCC10" w14:textId="77777777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๗.๑  นายจรูญ  บุญชุวงศ์        ตำแหน่ง    รองปลัดองค์การบริหารส่วนตำบล   ประธานกรรมการ</w:t>
            </w:r>
          </w:p>
          <w:p w14:paraId="747D567B" w14:textId="35418189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๗.๒  นายยงยุทธ หนูทองแก้ว   ตำแหน่ง    นักวิเคราะห์นโยบายและแผนฯ       กรรมการ</w:t>
            </w:r>
          </w:p>
          <w:p w14:paraId="076B9044" w14:textId="4534FF20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๗.๓ นายสุวัฒน์ วัฒนสุนทรา    ตำแหน่ง    นายช่างโยธาชำนาญงาน               กรรมการ          </w:t>
            </w:r>
          </w:p>
          <w:p w14:paraId="448A439D" w14:textId="77777777" w:rsidR="00454959" w:rsidRDefault="00454959" w:rsidP="006249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0F4ABB" w14:textId="77777777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57C93A36" w14:textId="77777777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5424A513" w14:textId="77777777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7FED8A06" w14:textId="1D2C3DFA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45526102" w14:textId="0460649E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0100C18B" w14:textId="150D9132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4487D846" w14:textId="2A80C1BF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2895831F" w14:textId="0AD401B9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0252D84C" w14:textId="3F409707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2BEEC2F6" w14:textId="01BA1291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5A66E4D2" w14:textId="38652336" w:rsidR="00454959" w:rsidRDefault="00454959" w:rsidP="002A4896">
      <w:pPr>
        <w:rPr>
          <w:rFonts w:ascii="TH SarabunIT๙" w:hAnsi="TH SarabunIT๙" w:cs="TH SarabunIT๙"/>
          <w:sz w:val="32"/>
          <w:szCs w:val="32"/>
        </w:rPr>
      </w:pPr>
    </w:p>
    <w:p w14:paraId="37037748" w14:textId="56D5150B" w:rsidR="002A4896" w:rsidRDefault="002A4896" w:rsidP="002A4896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77130E8" wp14:editId="2A4BA744">
            <wp:extent cx="762000" cy="838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B03E3B8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กองคลัง  องค์การบริหารส่วนตำบลบ้านเนิน อำเภอเชียรใหญ่ จังหวัดนครศรีธรรมราช</w:t>
      </w:r>
    </w:p>
    <w:p w14:paraId="7F43C628" w14:textId="670341CB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นศ.๘๖๐๐๒/                      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16  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2565</w:t>
      </w:r>
    </w:p>
    <w:p w14:paraId="736C8B5A" w14:textId="086336D5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ขออนุมัติใช้ราคากลางโครงการก่อสร้าง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ถน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นค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รหัสทางหลวงท้องถิ่น นศ.ถ. 139-07 สายทางหลวงชนบท-บ้านนาย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อบ  สุขทิพย์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 ๓ 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ตำบลบ้านเนิน   อำเภอเชียรใหญ่ จังหวัดนครศรีธรรมราช  </w:t>
      </w:r>
    </w:p>
    <w:p w14:paraId="262AF621" w14:textId="77777777" w:rsidR="002A4896" w:rsidRDefault="002A4896" w:rsidP="002A48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59312255" w14:textId="77875D23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ตามคำสั่งองค์การบริหารส่วนตำบลบ้านเนินที่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301</w:t>
      </w:r>
      <w:r>
        <w:rPr>
          <w:rFonts w:ascii="TH SarabunIT๙" w:hAnsi="TH SarabunIT๙" w:cs="TH SarabunIT๙"/>
          <w:sz w:val="32"/>
          <w:szCs w:val="32"/>
          <w:cs/>
        </w:rPr>
        <w:t xml:space="preserve">/2565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ตุลาคม 2565  เรื่อง แต่งตั้งคณะกรรมการกำหนดราคากลาง /จัดทำขอบเขตงานฯ/ตรวจรับพัสดุและช่างผู้ควบคุมงาน  โครงการก่อสร้าง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ถน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นค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รหัสทางหลวงท้องถิ่น นศ.ถ. 139-07 สายทางหลวงชนบท-บ้านนาย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อบ  สุขทิพย์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 ๓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ตำบลบ้านเนิน อำเภอเชียรใหญ่ จังหวัดนครศรีธรรมราช  ผิวการจราจรกว้าง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.๐๐ เมตร  ระยะทาง </w:t>
      </w:r>
      <w:r>
        <w:rPr>
          <w:rFonts w:ascii="TH SarabunIT๙" w:hAnsi="TH SarabunIT๙" w:cs="TH SarabunIT๙" w:hint="cs"/>
          <w:sz w:val="32"/>
          <w:szCs w:val="32"/>
          <w:cs/>
        </w:rPr>
        <w:t>1,800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เมตร หนา ๐.๑๕ เมตร หรือมีพื้นที่ไม่น้อยกว่า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9,000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ตารางเมตร  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>ลูกรังเฉลี่ยข้างละ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 ๐.๕๐ เมตร  พร้อมป้ายประชาสัมพันธ์โครงการ จำนวน ๒ ป้าย  งบประมาณจำนวน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7,437,600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เจ็ดล้านสี่แสนสามหมื่นเจ็ดพันหกร้อยบาท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ถ้วน)  </w:t>
      </w:r>
    </w:p>
    <w:p w14:paraId="4CFF089F" w14:textId="77777777" w:rsidR="002A4896" w:rsidRDefault="002A4896" w:rsidP="002A48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14:paraId="6EFA8B42" w14:textId="78AB6C80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คณะกรรมการกำหนดราคากลาง ได้จัดทำราคากลางแล้วเสร็จโดยมีราคากลางเป็นเงิน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6,941,042.60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(</w:t>
      </w:r>
      <w:r>
        <w:rPr>
          <w:rFonts w:ascii="TH SarabunIT๙" w:hAnsi="TH SarabunIT๙" w:cs="TH SarabunIT๙" w:hint="cs"/>
          <w:sz w:val="32"/>
          <w:szCs w:val="32"/>
          <w:cs/>
        </w:rPr>
        <w:t>-หกล้านเก้าแสนสี่หมื่นหนึ่งพันสี่สิบสองบาทหกสิบสตางค์</w:t>
      </w:r>
      <w:r>
        <w:rPr>
          <w:rFonts w:ascii="TH SarabunIT๙" w:hAnsi="TH SarabunIT๙" w:cs="TH SarabunIT๙"/>
          <w:sz w:val="32"/>
          <w:szCs w:val="32"/>
          <w:cs/>
        </w:rPr>
        <w:t>)  ตามเอกสารแนบ</w:t>
      </w:r>
    </w:p>
    <w:p w14:paraId="1CBD5877" w14:textId="77777777" w:rsidR="002A4896" w:rsidRDefault="002A4896" w:rsidP="002A48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ข้อระเบียบ/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กฏหมาย</w:t>
      </w:r>
      <w:proofErr w:type="spellEnd"/>
    </w:p>
    <w:p w14:paraId="26F79FE1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๑ ตามพระราชบัญญัติการจัดซื้อจัดจ้างและการบริหารพัสดุภาครัฐ พ.ศ. ๒๕๖๐ มาตรา ๔</w:t>
      </w:r>
    </w:p>
    <w:p w14:paraId="04BD3BA1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๒. ระเบียบกระทรวงการคลังว่าด้วยการจัดซื้อจัดจ้างและการบริหารพัสดุภาครัฐ พ.ศ. ๒๕๖๐ ข้อ ๒๑  วรรค ๓ </w:t>
      </w:r>
    </w:p>
    <w:p w14:paraId="6AA54E80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๓. มติคณะรัฐมนตรีเมื่อวันที่  ๑๓  มีนาคม  ๒๕๕๕  ได้พิจารณาเรื่อง หลักเกณฑ์การคำนวณราคากลางของทางราชการ และหนังสือด่วนที่สุด กรมบัญชีกลาง ที่ กค 0421.5/ว 144 ลงวันที่  22  เมษายน  ๒๕๕๖  เรื่อง การปรับปรุงรายละเอียดประกอบการถอดแบบคำนวณราคากลางงานก่อสร้างใช้เป็นแนวทางในการคำนวณราคากลาง และหนังสือด่วนที่สุด กรมบัญชีกลางที่ กค 0421.5/ว 83 ลงวันที่  ๑๕ มีนาคม ๒๕๖0  เรื่อง  ปรับปรุงเอกสารหลักเกณฑ์การคำนวณราคากลางงานก่อสร้างของทางราชการ</w:t>
      </w:r>
    </w:p>
    <w:p w14:paraId="62C17B7C" w14:textId="77777777" w:rsidR="002A4896" w:rsidRDefault="002A4896" w:rsidP="002A489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…2   4.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ประกาศ....</w:t>
      </w:r>
    </w:p>
    <w:p w14:paraId="33AB2EF8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  <w:cs/>
        </w:rPr>
      </w:pPr>
    </w:p>
    <w:p w14:paraId="4935C1A6" w14:textId="77777777" w:rsidR="002A4896" w:rsidRDefault="002A4896" w:rsidP="002A48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E52EA2D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๔. ประกาศคณะกรรมการกำหนดราคากลางและขึ้นทะเบียนผู้ประกอบการ เรื่อง หลักเกณฑ์และวิธีการกำหนดราคากลางงานก่อสร้าง ลงวันที่  ๑๙  ตุลาคม  ๒๕๖๐  และประกาศคณะกรรมการราคากลางและขึ้นทะเบียนผู้ประกอบการเรื่อง หลักเกณฑ์และวิธีการกำหนดราคากลางงานก่อสร้างฉบับที่ ๕ มีผลบังคับใช้ ตั้งแต่วันที่  ๒  สิงหาคม  ๒๕๖๕ เป็นต้นไป</w:t>
      </w:r>
    </w:p>
    <w:p w14:paraId="3DEE9744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ข้อเสนอแนะและพิจารณา</w:t>
      </w:r>
    </w:p>
    <w:p w14:paraId="052DDA28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จึงเรียนมาเพื่อโปรดพิจารณาอนุมัติให้ใช้ราคาดังกล่าวในการจัดซื้อจัดจ้าง ต่อไป</w:t>
      </w:r>
    </w:p>
    <w:p w14:paraId="4B16EAD3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</w:p>
    <w:p w14:paraId="493B86A1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(นางสาวชยาภรณ์  รอดไฝ)</w:t>
      </w:r>
    </w:p>
    <w:p w14:paraId="0BA8B07F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เจ้าหน้าที่</w:t>
      </w:r>
    </w:p>
    <w:p w14:paraId="6187C217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2DD0E9" w14:textId="589FD2DD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ความเห็นของหัวหน้าเจ้าหน้าที่.........................................................................................................................</w:t>
      </w:r>
    </w:p>
    <w:p w14:paraId="06695CBA" w14:textId="77777777" w:rsidR="00745AEC" w:rsidRDefault="00745AEC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B44B57" w14:textId="4517BE35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5A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(นางวนิดา  สังข์กล่อม)</w:t>
      </w:r>
    </w:p>
    <w:p w14:paraId="67BB3A7F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หัวหน้าเจ้าหน้าที่</w:t>
      </w:r>
    </w:p>
    <w:p w14:paraId="14BFF793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898949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ความเห็นของรองปลัดองค์การบริหารส่วนตำบล..........................................................................................</w:t>
      </w:r>
    </w:p>
    <w:p w14:paraId="6E6488EA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E55938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(นายจรูญ  บุญชุวงศ์)</w:t>
      </w:r>
    </w:p>
    <w:p w14:paraId="769C7582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รองปลัดองค์การบริหารส่วนตำบล</w:t>
      </w:r>
    </w:p>
    <w:p w14:paraId="6B54F6F5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930339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ความเห็นของปลัดองค์การบริหารส่วนตำบล..............................................................................................</w:t>
      </w:r>
    </w:p>
    <w:p w14:paraId="63EF8309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82EE98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0846DD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(ภิรมย์  ปั้นวงศ์)</w:t>
      </w:r>
    </w:p>
    <w:p w14:paraId="109359B0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ปลัดองค์การบริหารส่วนตำบล</w:t>
      </w:r>
    </w:p>
    <w:p w14:paraId="7FE480C3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  <w:cs/>
        </w:rPr>
      </w:pPr>
    </w:p>
    <w:p w14:paraId="7C2CB225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</w:p>
    <w:p w14:paraId="59BB38A4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การพิจารณาของนายกองค์การบริหารส่วนตำบลบ้านเนิน</w:t>
      </w:r>
    </w:p>
    <w:p w14:paraId="7E78C783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พิจารณาแล้ว   (      )   เห็นชอบ อนุมัติ          (       )   ไม่เห็นชอบเพราะ..........................................</w:t>
      </w:r>
    </w:p>
    <w:p w14:paraId="7A8AE7EB" w14:textId="77777777" w:rsidR="002A4896" w:rsidRDefault="002A4896" w:rsidP="002A4896">
      <w:pPr>
        <w:rPr>
          <w:rFonts w:ascii="TH SarabunIT๙" w:hAnsi="TH SarabunIT๙" w:cs="TH SarabunIT๙"/>
          <w:sz w:val="32"/>
          <w:szCs w:val="32"/>
        </w:rPr>
      </w:pPr>
    </w:p>
    <w:p w14:paraId="3DF021F9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(นายณัฐพล  สุขบาล)</w:t>
      </w:r>
    </w:p>
    <w:p w14:paraId="4054342F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นายกองค์การบริหารส่วนตำบลบ้านเนิน</w:t>
      </w:r>
    </w:p>
    <w:p w14:paraId="7962CA09" w14:textId="77777777" w:rsidR="002A4896" w:rsidRDefault="002A4896" w:rsidP="002A48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A4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E6"/>
    <w:rsid w:val="00197579"/>
    <w:rsid w:val="002A4896"/>
    <w:rsid w:val="003F3526"/>
    <w:rsid w:val="00454959"/>
    <w:rsid w:val="00745AEC"/>
    <w:rsid w:val="00802603"/>
    <w:rsid w:val="00AE06DC"/>
    <w:rsid w:val="00D1515A"/>
    <w:rsid w:val="00D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3FAD"/>
  <w15:chartTrackingRefBased/>
  <w15:docId w15:val="{63281B98-CDAF-4E5B-A17B-726E910D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2022-11-16T09:09:00Z</cp:lastPrinted>
  <dcterms:created xsi:type="dcterms:W3CDTF">2022-11-16T08:53:00Z</dcterms:created>
  <dcterms:modified xsi:type="dcterms:W3CDTF">2022-11-17T01:47:00Z</dcterms:modified>
</cp:coreProperties>
</file>