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A48" w:rsidRDefault="00D81A48" w:rsidP="00D81A48">
      <w:pPr>
        <w:jc w:val="center"/>
        <w:rPr>
          <w:rFonts w:ascii="TH SarabunIT๙" w:hAnsi="TH SarabunIT๙" w:cs="TH SarabunIT๙"/>
          <w:sz w:val="34"/>
          <w:szCs w:val="34"/>
        </w:rPr>
      </w:pPr>
      <w:r>
        <w:rPr>
          <w:rFonts w:ascii="Angsana New" w:hAnsi="Angsana New"/>
          <w:b/>
          <w:bCs/>
          <w:sz w:val="50"/>
          <w:szCs w:val="50"/>
        </w:rPr>
        <w:object w:dxaOrig="855" w:dyaOrig="9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58.5pt" o:ole="" fillcolor="window">
            <v:imagedata r:id="rId5" o:title="" grayscale="t" bilevel="t"/>
          </v:shape>
          <o:OLEObject Type="Embed" ProgID="Word.Picture.8" ShapeID="_x0000_i1025" DrawAspect="Content" ObjectID="_1538388473" r:id="rId6"/>
        </w:object>
      </w:r>
    </w:p>
    <w:p w:rsidR="00D81A48" w:rsidRDefault="00D81A48" w:rsidP="00D81A48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ประกาศองค์การบริหารส่วนตำบลบ้านเนิน</w:t>
      </w:r>
    </w:p>
    <w:p w:rsidR="00D81A48" w:rsidRDefault="00D81A48" w:rsidP="00D81A48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ประกาศราคากลาง โครงการก่อสร้าง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ปรับปรุงซ่อมแซมอาคารสำนักงาน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บ้านเนิน หมู่ที่  7 ตำบลบ้านเนิน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อำเภอเชียรใหญ่  จังหวัดนครศรีธรรมราช  โดยวิธี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ตกลงราคา</w:t>
      </w:r>
    </w:p>
    <w:p w:rsidR="00776DFA" w:rsidRDefault="00D81A48" w:rsidP="002839A9">
      <w:pPr>
        <w:spacing w:line="320" w:lineRule="exact"/>
        <w:ind w:left="720" w:right="-181" w:firstLine="720"/>
        <w:jc w:val="both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องค์การบริหารส่วนตำบลบ้านเนิน  อำเภอเชียรใหญ่  จังหวัดนครศรีธรรมราช  มีความ</w:t>
      </w:r>
    </w:p>
    <w:p w:rsidR="00D81A48" w:rsidRDefault="00D81A48" w:rsidP="00776DFA">
      <w:pPr>
        <w:spacing w:line="320" w:lineRule="exact"/>
        <w:ind w:right="-181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ประสงค์ ประกาศราคากลาง 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ปรับปรุงซ่อมแซมอาคารสำนักงาน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บ้านเนิน หมู่ที่ 7 ตำบลบ้านเนิน  อำเภอเชียรใหญ่  จังหวัดนครศรีธรรมราช </w:t>
      </w:r>
      <w:r>
        <w:rPr>
          <w:rFonts w:ascii="TH SarabunIT๙" w:hAnsi="TH SarabunIT๙" w:cs="TH SarabunIT๙"/>
          <w:sz w:val="32"/>
          <w:szCs w:val="32"/>
          <w:cs/>
        </w:rPr>
        <w:t xml:space="preserve">  ราคากลางในการจัดจ้าง  ครั้งนี้  </w:t>
      </w:r>
      <w:r w:rsidR="002839A9">
        <w:rPr>
          <w:rFonts w:ascii="TH SarabunIT๙" w:hAnsi="TH SarabunIT๙" w:cs="TH SarabunIT๙" w:hint="cs"/>
          <w:sz w:val="32"/>
          <w:szCs w:val="32"/>
          <w:cs/>
        </w:rPr>
        <w:t>365,000</w:t>
      </w:r>
      <w:r>
        <w:rPr>
          <w:rFonts w:ascii="TH SarabunIT๙" w:hAnsi="TH SarabunIT๙" w:cs="TH SarabunIT๙"/>
          <w:sz w:val="32"/>
          <w:szCs w:val="32"/>
          <w:cs/>
        </w:rPr>
        <w:t xml:space="preserve">.-  บาท 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2839A9">
        <w:rPr>
          <w:rFonts w:ascii="TH SarabunIT๙" w:hAnsi="TH SarabunIT๙" w:cs="TH SarabunIT๙" w:hint="cs"/>
          <w:sz w:val="32"/>
          <w:szCs w:val="32"/>
          <w:cs/>
        </w:rPr>
        <w:t xml:space="preserve"> สามแสนหกหมื่นห้าพันบาท</w:t>
      </w:r>
      <w:r>
        <w:rPr>
          <w:rFonts w:ascii="TH SarabunIT๙" w:hAnsi="TH SarabunIT๙" w:cs="TH SarabunIT๙" w:hint="cs"/>
          <w:sz w:val="32"/>
          <w:szCs w:val="32"/>
          <w:cs/>
        </w:rPr>
        <w:t>ถ้วน</w:t>
      </w:r>
      <w:proofErr w:type="gramStart"/>
      <w:r>
        <w:rPr>
          <w:rFonts w:ascii="TH SarabunIT๙" w:hAnsi="TH SarabunIT๙" w:cs="TH SarabunIT๙"/>
          <w:sz w:val="32"/>
          <w:szCs w:val="32"/>
        </w:rPr>
        <w:t>)</w:t>
      </w:r>
      <w:r w:rsidR="00776DF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ตารางแสดงวงเงินงบประมาณที่</w:t>
      </w:r>
      <w:r w:rsidR="002839A9">
        <w:rPr>
          <w:rFonts w:ascii="TH SarabunIT๙" w:hAnsi="TH SarabunIT๙" w:cs="TH SarabunIT๙"/>
          <w:sz w:val="32"/>
          <w:szCs w:val="32"/>
          <w:cs/>
        </w:rPr>
        <w:t>ได้รับจัดสรรและราคากลางในกา</w:t>
      </w:r>
      <w:r w:rsidR="002839A9">
        <w:rPr>
          <w:rFonts w:ascii="TH SarabunIT๙" w:hAnsi="TH SarabunIT๙" w:cs="TH SarabunIT๙" w:hint="cs"/>
          <w:sz w:val="32"/>
          <w:szCs w:val="32"/>
          <w:cs/>
        </w:rPr>
        <w:t>รปรับปรุงซ่อมแซมอาคารสำนักงาน</w:t>
      </w:r>
      <w:proofErr w:type="spellStart"/>
      <w:r w:rsidR="002839A9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2839A9"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  <w:proofErr w:type="gramEnd"/>
      <w:r w:rsidR="002839A9">
        <w:rPr>
          <w:rFonts w:ascii="TH SarabunIT๙" w:hAnsi="TH SarabunIT๙" w:cs="TH SarabunIT๙" w:hint="cs"/>
          <w:sz w:val="32"/>
          <w:szCs w:val="32"/>
          <w:cs/>
        </w:rPr>
        <w:t xml:space="preserve"> หมู่ที่ 7 ตำบลบ้านเนิน</w:t>
      </w:r>
      <w:r>
        <w:rPr>
          <w:rFonts w:ascii="TH SarabunIT๙" w:hAnsi="TH SarabunIT๙" w:cs="TH SarabunIT๙"/>
          <w:sz w:val="32"/>
          <w:szCs w:val="32"/>
          <w:cs/>
        </w:rPr>
        <w:t xml:space="preserve">   อำเภอเชียรใหญ่    จังหวัดนครศรีธรรมราช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0"/>
      </w:tblGrid>
      <w:tr w:rsidR="00D81A48" w:rsidTr="00D81A48">
        <w:trPr>
          <w:trHeight w:val="5565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48" w:rsidRDefault="00D81A48" w:rsidP="00495BA4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ชื่อโครงการ...โครงการ</w:t>
            </w:r>
            <w:r w:rsidR="002839A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ปรับปรุงซ่อมแซมอาคารสำนักงาน</w:t>
            </w:r>
            <w:proofErr w:type="spellStart"/>
            <w:r w:rsidR="002839A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="002839A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บ้านเนิน หมู่ที่ 7 ตำบลบ้านเนิน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อำเภอเชียรใหญ่ จังหวัดนครศรีธรรมราช</w:t>
            </w:r>
          </w:p>
          <w:p w:rsidR="00D81A48" w:rsidRDefault="00D81A48">
            <w:pPr>
              <w:ind w:left="720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หน่วยงานเจ้าของโครงการ ........</w:t>
            </w:r>
            <w:r w:rsidR="002839A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สำนักงานปลัด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องค์การบริหารส่วนตำบลบ้านเนิน................</w:t>
            </w:r>
            <w:r w:rsidR="002839A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</w:t>
            </w:r>
          </w:p>
          <w:p w:rsidR="00D81A48" w:rsidRDefault="00D81A48" w:rsidP="00495BA4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วงเงินงบประมาณที่ได้รับจัดสรร...........</w:t>
            </w:r>
            <w:r w:rsidR="002839A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362,000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.- บาท ...................................................................</w:t>
            </w:r>
          </w:p>
          <w:p w:rsidR="00D81A48" w:rsidRDefault="00D81A48" w:rsidP="00495BA4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วันที่กำหนดราคากลาง ........................14 </w:t>
            </w:r>
            <w:r w:rsidR="002839A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..ตุลาคม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2559.................................................................</w:t>
            </w:r>
          </w:p>
          <w:p w:rsidR="00D81A48" w:rsidRDefault="00D81A48">
            <w:pPr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เป็นเงิน ............</w:t>
            </w:r>
            <w:r w:rsidR="002839A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365,000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 บาท  .......................................................................................................</w:t>
            </w:r>
          </w:p>
          <w:p w:rsidR="00D81A48" w:rsidRDefault="00D81A48" w:rsidP="00495BA4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แหล่งที่มาของราคากลาง  (ราคาอ้างอิง)</w:t>
            </w:r>
          </w:p>
          <w:p w:rsidR="00D81A48" w:rsidRDefault="00D81A48" w:rsidP="00495BA4">
            <w:pPr>
              <w:numPr>
                <w:ilvl w:val="1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ราคาวัสดุก่อสร้าง จาก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สนง.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พาณิชย์จังหวัดนครศรีธรรมราช  </w:t>
            </w:r>
          </w:p>
          <w:p w:rsidR="00D81A48" w:rsidRDefault="00D81A48" w:rsidP="00495BA4">
            <w:pPr>
              <w:numPr>
                <w:ilvl w:val="1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สืบราคาจาก  (ราคาพาณิชย์จังหวัดประจำเดือน  </w:t>
            </w:r>
            <w:r w:rsidR="002839A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2559 )</w:t>
            </w:r>
          </w:p>
          <w:p w:rsidR="00D81A48" w:rsidRDefault="00D81A48" w:rsidP="00495BA4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รายชื่อเจ้าหน้าที่ผู้กำหนดราคากลาง (ราคาอ้างอิง) ทุกคน ดังนี้...............................................................</w:t>
            </w:r>
          </w:p>
          <w:p w:rsidR="00D81A48" w:rsidRDefault="00D81A48" w:rsidP="00495BA4">
            <w:pPr>
              <w:numPr>
                <w:ilvl w:val="1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นายจรูญ   บุญชูวงศ์            ตำแหน่ง   รองปลัดองค์การบริหารส่วนตำบล.......................</w:t>
            </w:r>
          </w:p>
          <w:p w:rsidR="00D81A48" w:rsidRDefault="00D81A48" w:rsidP="00495BA4">
            <w:pPr>
              <w:numPr>
                <w:ilvl w:val="1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นายสมชาย  รอดประดิษฐ์     ตำแหน่ง   </w:t>
            </w:r>
            <w:r w:rsidR="002839A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นายช่างโยธาชำนาญงาน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</w:t>
            </w:r>
          </w:p>
          <w:p w:rsidR="00D81A48" w:rsidRDefault="00D81A48" w:rsidP="00495BA4">
            <w:pPr>
              <w:numPr>
                <w:ilvl w:val="1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สุวัฒน</w:t>
            </w:r>
            <w:r w:rsidR="002839A9">
              <w:rPr>
                <w:rFonts w:ascii="TH SarabunIT๙" w:hAnsi="TH SarabunIT๙" w:cs="TH SarabunIT๙"/>
                <w:sz w:val="32"/>
                <w:szCs w:val="32"/>
                <w:cs/>
              </w:rPr>
              <w:t>์</w:t>
            </w:r>
            <w:proofErr w:type="spellEnd"/>
            <w:r w:rsidR="002839A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proofErr w:type="spellStart"/>
            <w:r w:rsidR="002839A9">
              <w:rPr>
                <w:rFonts w:ascii="TH SarabunIT๙" w:hAnsi="TH SarabunIT๙" w:cs="TH SarabunIT๙"/>
                <w:sz w:val="32"/>
                <w:szCs w:val="32"/>
                <w:cs/>
              </w:rPr>
              <w:t>วัฒน</w:t>
            </w:r>
            <w:proofErr w:type="spellEnd"/>
            <w:r w:rsidR="002839A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สุนทร        ตำแหน่ง    </w:t>
            </w:r>
            <w:r w:rsidR="002839A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นายช่างโยธาชำนาญงาน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</w:t>
            </w:r>
          </w:p>
          <w:p w:rsidR="00D81A48" w:rsidRDefault="00D81A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D81A48" w:rsidRDefault="00D81A48" w:rsidP="00D81A4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ณ วันที่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14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เดือน</w:t>
      </w:r>
      <w:r w:rsidR="002839A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ตุลาคม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พ</w:t>
      </w:r>
      <w:proofErr w:type="gramStart"/>
      <w:r>
        <w:rPr>
          <w:rFonts w:ascii="TH SarabunIT๙" w:hAnsi="TH SarabunIT๙" w:cs="TH SarabunIT๙"/>
          <w:color w:val="000000"/>
          <w:sz w:val="32"/>
          <w:szCs w:val="32"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ศ</w:t>
      </w:r>
      <w:r>
        <w:rPr>
          <w:rFonts w:ascii="TH SarabunIT๙" w:hAnsi="TH SarabunIT๙" w:cs="TH SarabunIT๙"/>
          <w:color w:val="000000"/>
          <w:sz w:val="32"/>
          <w:szCs w:val="32"/>
        </w:rPr>
        <w:t>.</w:t>
      </w:r>
      <w:proofErr w:type="gramEnd"/>
      <w:r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2559</w:t>
      </w:r>
    </w:p>
    <w:p w:rsidR="00D81A48" w:rsidRDefault="00D81A48" w:rsidP="00D81A48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ประดิษฐ์  แย้มอิ่ม</w:t>
      </w:r>
    </w:p>
    <w:p w:rsidR="00D81A48" w:rsidRDefault="00D81A48" w:rsidP="00D81A48">
      <w:pPr>
        <w:ind w:right="-874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นายประดิษฐ์        แย้มอิ่ม)</w:t>
      </w:r>
    </w:p>
    <w:p w:rsidR="00D81A48" w:rsidRDefault="00D81A48" w:rsidP="00D81A48">
      <w:pPr>
        <w:ind w:right="-87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นายกองค์การบริหารส่วนตำบลบ้านเนิน</w:t>
      </w:r>
    </w:p>
    <w:p w:rsidR="00D81A48" w:rsidRDefault="00D81A48" w:rsidP="00D81A48">
      <w:pPr>
        <w:ind w:right="-874"/>
        <w:jc w:val="center"/>
        <w:rPr>
          <w:rFonts w:ascii="TH SarabunPSK" w:hAnsi="TH SarabunPSK" w:cs="TH SarabunPSK"/>
          <w:sz w:val="32"/>
          <w:szCs w:val="32"/>
        </w:rPr>
      </w:pPr>
    </w:p>
    <w:p w:rsidR="00000000" w:rsidRDefault="0043215D"/>
    <w:sectPr w:rsidR="00000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E2E86"/>
    <w:multiLevelType w:val="hybridMultilevel"/>
    <w:tmpl w:val="4AD2F2A8"/>
    <w:lvl w:ilvl="0" w:tplc="DEF870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7B0E8C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6B82CC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CF8679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CCA5BC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9E0D46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8D8C3B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5604F1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7BE3E8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D81A48"/>
    <w:rsid w:val="002839A9"/>
    <w:rsid w:val="005E3FB9"/>
    <w:rsid w:val="00776DFA"/>
    <w:rsid w:val="00D81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0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5</cp:revision>
  <dcterms:created xsi:type="dcterms:W3CDTF">2016-10-19T05:42:00Z</dcterms:created>
  <dcterms:modified xsi:type="dcterms:W3CDTF">2016-10-19T06:21:00Z</dcterms:modified>
</cp:coreProperties>
</file>