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E968A" w14:textId="77777777" w:rsidR="00541FF1" w:rsidRPr="00BA51B9" w:rsidRDefault="00541FF1" w:rsidP="00541FF1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</w:rPr>
      </w:pPr>
      <w:r w:rsidRPr="001724E8">
        <w:rPr>
          <w:rFonts w:ascii="TH SarabunIT๙" w:eastAsia="Times New Roman" w:hAnsi="TH SarabunIT๙" w:cs="TH SarabunIT๙"/>
          <w:b/>
          <w:bCs/>
          <w:noProof/>
          <w:sz w:val="32"/>
        </w:rPr>
        <w:drawing>
          <wp:inline distT="0" distB="0" distL="0" distR="0" wp14:anchorId="3C48A31D" wp14:editId="49A66B52">
            <wp:extent cx="954405" cy="1033780"/>
            <wp:effectExtent l="0" t="0" r="0" b="0"/>
            <wp:docPr id="1" name="รูปภาพ 1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1CD2D" w14:textId="200B9504" w:rsidR="00541FF1" w:rsidRDefault="00541FF1" w:rsidP="00541FF1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ประกาศ</w:t>
      </w:r>
      <w:r w:rsidR="0073792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องค์การบริหารส่วนตำบลบ้านเนิน</w:t>
      </w:r>
    </w:p>
    <w:p w14:paraId="0AB5B1CE" w14:textId="77777777" w:rsidR="007D4201" w:rsidRDefault="00541FF1" w:rsidP="00541FF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A51B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7D420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การดำเนินการตามมาตรการป้องกันการละเว้นการปฏิบัติหน้าที่</w:t>
      </w:r>
    </w:p>
    <w:p w14:paraId="69891528" w14:textId="2A5B46BE" w:rsidR="00541FF1" w:rsidRPr="00BA51B9" w:rsidRDefault="007D4201" w:rsidP="00541FF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ในการบังคับใช้กฎหมายเกี่ยวกับการป้ายโฆษณาบนทางสาธารณะ</w:t>
      </w:r>
    </w:p>
    <w:p w14:paraId="4AFD8941" w14:textId="77777777" w:rsidR="00541FF1" w:rsidRPr="00BA51B9" w:rsidRDefault="00541FF1" w:rsidP="00541FF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A51B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</w:t>
      </w:r>
    </w:p>
    <w:p w14:paraId="7B8767C3" w14:textId="77777777" w:rsidR="00954111" w:rsidRDefault="00954111" w:rsidP="0095411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9C720C7" w14:textId="09CD19AB" w:rsidR="000138A2" w:rsidRPr="008C6E43" w:rsidRDefault="007D4201" w:rsidP="00E915C3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ab/>
      </w:r>
      <w:r w:rsidRPr="008C6E4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ตามหนังสือ กระทรวงมหาดไทย ด่วนที่สุด ที่ มท 0226.2/01075 ลงวันที่ 22 มกราคม 2562 เรื่องการดำเนินการตามมาตรการ</w:t>
      </w:r>
      <w:r w:rsidR="008623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</w:t>
      </w:r>
      <w:r w:rsidRPr="008C6E4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ป้องกันการละเว้นการปฏิบัติหน้าที่ในการบังคับใช้กฎหมายเกี่ยวกับป้ายโฆษณาบนทางสาธารณ</w:t>
      </w:r>
      <w:r w:rsidR="008623F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ะ</w:t>
      </w:r>
      <w:r w:rsidRPr="008C6E4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และเพื่อให้การดำเนินการตามมาตรการป้องกันการละเว้นการปฏิบัติหน้าที่ในการบังคับใช้กฎหมายเกี่ยวกับป้ายโฆษณาบนทางสาธารณะเป็นไปด้วยความถูกต้อง </w:t>
      </w:r>
      <w:r w:rsidR="000523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องค์การบริหารส่วนตำบลบ้านเนิน  </w:t>
      </w:r>
      <w:r w:rsidRPr="008C6E4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จึงได้กำหนดช่องทางการประชาสัมพันธ์ตามช่องทาง ดังนี้</w:t>
      </w:r>
      <w:r w:rsidR="00497D9C" w:rsidRPr="008C6E4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</w:p>
    <w:p w14:paraId="6FB7C51D" w14:textId="1F5AF907" w:rsidR="008C6E43" w:rsidRPr="008C6E43" w:rsidRDefault="008C6E43" w:rsidP="00497D9C">
      <w:pPr>
        <w:pStyle w:val="NormalWeb"/>
        <w:shd w:val="clear" w:color="auto" w:fill="FFFFFF"/>
        <w:spacing w:before="0" w:beforeAutospacing="0" w:after="0" w:afterAutospacing="0"/>
        <w:rPr>
          <w:rFonts w:ascii="TH SarabunIT๙" w:hAnsi="TH SarabunIT๙" w:cs="TH SarabunIT๙" w:hint="cs"/>
          <w:sz w:val="32"/>
          <w:szCs w:val="32"/>
        </w:rPr>
      </w:pPr>
      <w:r w:rsidRPr="008C6E43">
        <w:rPr>
          <w:rFonts w:ascii="TH SarabunIT๙" w:hAnsi="TH SarabunIT๙" w:cs="TH SarabunIT๙"/>
          <w:sz w:val="32"/>
          <w:szCs w:val="32"/>
        </w:rPr>
        <w:tab/>
      </w:r>
      <w:r w:rsidRPr="008C6E43"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C6E43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แจ้งเบาะแสด้วยตนเองในวันและเวลาราชการ ณ </w:t>
      </w:r>
      <w:proofErr w:type="gramStart"/>
      <w:r w:rsidRPr="008C6E43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7379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 อำเภอเชียรใหญ่</w:t>
      </w:r>
      <w:proofErr w:type="gramEnd"/>
      <w:r w:rsidR="0073792D"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จังหวัดนครศรีธรรมราช</w:t>
      </w:r>
    </w:p>
    <w:p w14:paraId="07BBFA8F" w14:textId="009C095D" w:rsidR="0073792D" w:rsidRPr="008C6E43" w:rsidRDefault="008C6E43" w:rsidP="0073792D">
      <w:pPr>
        <w:pStyle w:val="NormalWeb"/>
        <w:shd w:val="clear" w:color="auto" w:fill="FFFFFF"/>
        <w:spacing w:before="0" w:beforeAutospacing="0" w:after="0" w:afterAutospacing="0"/>
        <w:rPr>
          <w:rFonts w:ascii="TH SarabunIT๙" w:hAnsi="TH SarabunIT๙" w:cs="TH SarabunIT๙" w:hint="cs"/>
          <w:sz w:val="32"/>
          <w:szCs w:val="32"/>
        </w:rPr>
      </w:pPr>
      <w:r w:rsidRPr="008C6E43">
        <w:rPr>
          <w:rFonts w:ascii="TH SarabunIT๙" w:hAnsi="TH SarabunIT๙" w:cs="TH SarabunIT๙"/>
          <w:sz w:val="32"/>
          <w:szCs w:val="32"/>
          <w:cs/>
        </w:rPr>
        <w:tab/>
      </w:r>
      <w:r w:rsidRPr="008C6E43">
        <w:rPr>
          <w:rFonts w:ascii="TH SarabunIT๙" w:hAnsi="TH SarabunIT๙" w:cs="TH SarabunIT๙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6E43">
        <w:rPr>
          <w:rFonts w:ascii="TH SarabunIT๙" w:hAnsi="TH SarabunIT๙" w:cs="TH SarabunIT๙"/>
          <w:sz w:val="32"/>
          <w:szCs w:val="32"/>
          <w:cs/>
        </w:rPr>
        <w:t xml:space="preserve">ผ่านทางไปรษณีย์ ส่งมาที่ </w:t>
      </w:r>
      <w:r w:rsidR="0073792D" w:rsidRPr="008C6E43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7379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  อำเภอเชียรใหญ่  จังหวัดนครศรีธรรมราช</w:t>
      </w:r>
      <w:r w:rsidR="0073792D">
        <w:rPr>
          <w:rFonts w:ascii="TH SarabunIT๙" w:hAnsi="TH SarabunIT๙" w:cs="TH SarabunIT๙"/>
          <w:sz w:val="32"/>
          <w:szCs w:val="32"/>
        </w:rPr>
        <w:t xml:space="preserve"> </w:t>
      </w:r>
      <w:r w:rsidR="0009288E">
        <w:rPr>
          <w:rFonts w:ascii="TH SarabunIT๙" w:hAnsi="TH SarabunIT๙" w:cs="TH SarabunIT๙"/>
          <w:sz w:val="32"/>
          <w:szCs w:val="32"/>
        </w:rPr>
        <w:t>80190</w:t>
      </w:r>
    </w:p>
    <w:p w14:paraId="0428E90F" w14:textId="02B2A314" w:rsidR="008C6E43" w:rsidRPr="008C6E43" w:rsidRDefault="008C6E43" w:rsidP="0073792D">
      <w:pPr>
        <w:pStyle w:val="NormalWeb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8C6E43">
        <w:rPr>
          <w:rFonts w:ascii="TH SarabunIT๙" w:hAnsi="TH SarabunIT๙" w:cs="TH SarabunIT๙"/>
          <w:sz w:val="32"/>
          <w:szCs w:val="32"/>
          <w:cs/>
        </w:rPr>
        <w:tab/>
      </w:r>
      <w:r w:rsidRPr="008C6E43">
        <w:rPr>
          <w:rFonts w:ascii="TH SarabunIT๙" w:hAnsi="TH SarabunIT๙" w:cs="TH SarabunIT๙"/>
          <w:sz w:val="32"/>
          <w:szCs w:val="32"/>
          <w:cs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6E43">
        <w:rPr>
          <w:rFonts w:ascii="TH SarabunIT๙" w:hAnsi="TH SarabunIT๙" w:cs="TH SarabunIT๙"/>
          <w:sz w:val="32"/>
          <w:szCs w:val="32"/>
          <w:cs/>
        </w:rPr>
        <w:t xml:space="preserve">โทรศัพท์ หมายเลข </w:t>
      </w:r>
      <w:r w:rsidR="0009288E">
        <w:rPr>
          <w:rFonts w:ascii="TH SarabunIT๙" w:hAnsi="TH SarabunIT๙" w:cs="TH SarabunIT๙"/>
          <w:sz w:val="32"/>
          <w:szCs w:val="32"/>
        </w:rPr>
        <w:t>0 754 661 20</w:t>
      </w:r>
      <w:r w:rsidRPr="008C6E4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9DD1E5" w14:textId="720D7CE5" w:rsidR="008C6E43" w:rsidRPr="008C6E43" w:rsidRDefault="008C6E43" w:rsidP="00497D9C">
      <w:pPr>
        <w:pStyle w:val="NormalWeb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8C6E43">
        <w:rPr>
          <w:rFonts w:ascii="TH SarabunIT๙" w:hAnsi="TH SarabunIT๙" w:cs="TH SarabunIT๙"/>
          <w:sz w:val="32"/>
          <w:szCs w:val="32"/>
          <w:cs/>
        </w:rPr>
        <w:tab/>
      </w:r>
      <w:r w:rsidRPr="008C6E43">
        <w:rPr>
          <w:rFonts w:ascii="TH SarabunIT๙" w:hAnsi="TH SarabunIT๙" w:cs="TH SarabunIT๙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6E43">
        <w:rPr>
          <w:rFonts w:ascii="TH SarabunIT๙" w:hAnsi="TH SarabunIT๙" w:cs="TH SarabunIT๙"/>
          <w:sz w:val="32"/>
          <w:szCs w:val="32"/>
          <w:cs/>
        </w:rPr>
        <w:t>เว็บไซต์ของ</w:t>
      </w:r>
      <w:r w:rsidR="000523CC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</w:t>
      </w:r>
      <w:r w:rsidRPr="008C6E43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5" w:history="1">
        <w:r w:rsidR="0009288E" w:rsidRPr="004331E7">
          <w:rPr>
            <w:rStyle w:val="Hyperlink"/>
            <w:rFonts w:ascii="TH SarabunIT๙" w:hAnsi="TH SarabunIT๙" w:cs="TH SarabunIT๙"/>
            <w:sz w:val="32"/>
            <w:szCs w:val="32"/>
          </w:rPr>
          <w:t>http://www.baannern.go.th/</w:t>
        </w:r>
      </w:hyperlink>
    </w:p>
    <w:p w14:paraId="032A63A6" w14:textId="13928BD2" w:rsidR="008C6E43" w:rsidRPr="008C6E43" w:rsidRDefault="008C6E43" w:rsidP="00497D9C">
      <w:pPr>
        <w:pStyle w:val="NormalWeb"/>
        <w:shd w:val="clear" w:color="auto" w:fill="FFFFFF"/>
        <w:spacing w:before="0" w:beforeAutospacing="0" w:after="0" w:afterAutospacing="0"/>
        <w:rPr>
          <w:rFonts w:ascii="TH SarabunIT๙" w:hAnsi="TH SarabunIT๙" w:cs="TH SarabunIT๙" w:hint="cs"/>
          <w:sz w:val="32"/>
          <w:szCs w:val="32"/>
          <w:cs/>
        </w:rPr>
      </w:pPr>
      <w:r w:rsidRPr="008C6E43">
        <w:rPr>
          <w:rFonts w:ascii="TH SarabunIT๙" w:hAnsi="TH SarabunIT๙" w:cs="TH SarabunIT๙"/>
          <w:sz w:val="32"/>
          <w:szCs w:val="32"/>
          <w:cs/>
        </w:rPr>
        <w:tab/>
      </w:r>
      <w:r w:rsidRPr="008C6E43">
        <w:rPr>
          <w:rFonts w:ascii="TH SarabunIT๙" w:hAnsi="TH SarabunIT๙" w:cs="TH SarabunIT๙"/>
          <w:sz w:val="32"/>
          <w:szCs w:val="32"/>
          <w:cs/>
        </w:rPr>
        <w:tab/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6E43">
        <w:rPr>
          <w:rFonts w:ascii="TH SarabunIT๙" w:hAnsi="TH SarabunIT๙" w:cs="TH SarabunIT๙"/>
          <w:sz w:val="32"/>
          <w:szCs w:val="32"/>
          <w:cs/>
        </w:rPr>
        <w:t xml:space="preserve">สื่อออนไลน์ </w:t>
      </w:r>
      <w:hyperlink r:id="rId6" w:history="1">
        <w:r w:rsidR="0009288E" w:rsidRPr="004331E7">
          <w:rPr>
            <w:rStyle w:val="Hyperlink"/>
            <w:rFonts w:ascii="TH SarabunIT๙" w:hAnsi="TH SarabunIT๙" w:cs="TH SarabunIT๙"/>
            <w:sz w:val="32"/>
            <w:szCs w:val="32"/>
          </w:rPr>
          <w:t>https://www.facebook.com</w:t>
        </w:r>
        <w:r w:rsidR="0009288E" w:rsidRPr="004331E7">
          <w:rPr>
            <w:rStyle w:val="Hyperlink"/>
            <w:rFonts w:ascii="TH SarabunIT๙" w:hAnsi="TH SarabunIT๙" w:cs="TH SarabunIT๙" w:hint="cs"/>
            <w:sz w:val="32"/>
            <w:szCs w:val="32"/>
            <w:cs/>
          </w:rPr>
          <w:t>/</w:t>
        </w:r>
      </w:hyperlink>
      <w:r w:rsidR="0009288E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09288E"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 </w:t>
      </w:r>
    </w:p>
    <w:p w14:paraId="7A65426E" w14:textId="75E4EBBF" w:rsidR="00541FF1" w:rsidRPr="008C6E43" w:rsidRDefault="008623F1" w:rsidP="008623F1">
      <w:pPr>
        <w:pStyle w:val="NormalWeb"/>
        <w:shd w:val="clear" w:color="auto" w:fill="FFFFFF"/>
        <w:spacing w:before="12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41FF1" w:rsidRPr="008C6E43">
        <w:rPr>
          <w:rFonts w:ascii="TH SarabunIT๙" w:hAnsi="TH SarabunIT๙" w:cs="TH SarabunIT๙"/>
          <w:sz w:val="32"/>
          <w:szCs w:val="32"/>
          <w:cs/>
        </w:rPr>
        <w:t xml:space="preserve">ทั้งนี้ จึงขอประกาศให้ทราบโดยทั่วกัน </w:t>
      </w:r>
    </w:p>
    <w:p w14:paraId="19B266E1" w14:textId="68600D91" w:rsidR="00541FF1" w:rsidRPr="008C6E43" w:rsidRDefault="00541FF1" w:rsidP="00541FF1">
      <w:pPr>
        <w:spacing w:before="120"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8C6E4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C6E43">
        <w:rPr>
          <w:rFonts w:ascii="TH SarabunIT๙" w:eastAsia="Times New Roman" w:hAnsi="TH SarabunIT๙" w:cs="TH SarabunIT๙"/>
          <w:sz w:val="32"/>
          <w:szCs w:val="32"/>
        </w:rPr>
        <w:tab/>
      </w:r>
      <w:r w:rsidRPr="008C6E43">
        <w:rPr>
          <w:rFonts w:ascii="TH SarabunIT๙" w:eastAsia="Times New Roman" w:hAnsi="TH SarabunIT๙" w:cs="TH SarabunIT๙"/>
          <w:sz w:val="32"/>
          <w:szCs w:val="32"/>
        </w:rPr>
        <w:tab/>
      </w:r>
      <w:r w:rsidRPr="008C6E43">
        <w:rPr>
          <w:rFonts w:ascii="TH SarabunIT๙" w:eastAsia="Times New Roman" w:hAnsi="TH SarabunIT๙" w:cs="TH SarabunIT๙"/>
          <w:sz w:val="32"/>
          <w:szCs w:val="32"/>
        </w:rPr>
        <w:tab/>
      </w:r>
      <w:r w:rsidRPr="008C6E43">
        <w:rPr>
          <w:rFonts w:ascii="TH SarabunIT๙" w:eastAsia="Times New Roman" w:hAnsi="TH SarabunIT๙" w:cs="TH SarabunIT๙"/>
          <w:sz w:val="32"/>
          <w:szCs w:val="32"/>
          <w:cs/>
        </w:rPr>
        <w:t xml:space="preserve">  สั่ง  ณ วันที่ </w:t>
      </w:r>
      <w:r w:rsidR="004A74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13DE7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 w:rsidR="000523C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ตุลาคม</w:t>
      </w:r>
      <w:r w:rsidRPr="008C6E43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 256</w:t>
      </w:r>
      <w:r w:rsidR="000523C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</w:p>
    <w:p w14:paraId="6C219562" w14:textId="72A1B132" w:rsidR="00541FF1" w:rsidRDefault="00541FF1" w:rsidP="00541FF1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07002FAB" w14:textId="4017B989" w:rsidR="00622D95" w:rsidRPr="00BA51B9" w:rsidRDefault="00A13DE7" w:rsidP="00541FF1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editId="7DB65BE4">
            <wp:simplePos x="0" y="0"/>
            <wp:positionH relativeFrom="column">
              <wp:posOffset>3105150</wp:posOffset>
            </wp:positionH>
            <wp:positionV relativeFrom="paragraph">
              <wp:posOffset>9525</wp:posOffset>
            </wp:positionV>
            <wp:extent cx="1562100" cy="6477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CD406" w14:textId="77777777" w:rsidR="00541FF1" w:rsidRPr="00F97EE5" w:rsidRDefault="00541FF1" w:rsidP="00541F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D0EDB18" w14:textId="77777777" w:rsidR="00541FF1" w:rsidRPr="00E41D9F" w:rsidRDefault="00541FF1" w:rsidP="00541F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DF81DA7" w14:textId="0DF8CF9E" w:rsidR="00541FF1" w:rsidRDefault="00541FF1" w:rsidP="00541FF1">
      <w:pPr>
        <w:spacing w:after="0" w:line="240" w:lineRule="auto"/>
        <w:ind w:left="72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Pr="00BA51B9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A13DE7">
        <w:rPr>
          <w:rFonts w:ascii="TH SarabunIT๙" w:eastAsia="Times New Roman" w:hAnsi="TH SarabunIT๙" w:cs="TH SarabunIT๙" w:hint="cs"/>
          <w:sz w:val="32"/>
          <w:szCs w:val="32"/>
          <w:cs/>
        </w:rPr>
        <w:t>นายจรูญ  บุญชูวงศ์</w:t>
      </w:r>
      <w:r w:rsidRPr="00BA51B9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2968C46" w14:textId="27FB86F7" w:rsidR="00541FF1" w:rsidRDefault="00541FF1" w:rsidP="00541FF1">
      <w:pPr>
        <w:spacing w:after="0" w:line="240" w:lineRule="auto"/>
        <w:ind w:left="72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รองปลัด</w:t>
      </w:r>
      <w:r w:rsidR="00A13DE7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14:paraId="449035F7" w14:textId="4FF29CAF" w:rsidR="00541FF1" w:rsidRPr="00BA51B9" w:rsidRDefault="00541FF1" w:rsidP="00A13DE7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="00A13DE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</w:t>
      </w:r>
      <w:r w:rsidR="00A13DE7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ปฏิบัติหน้าที่</w:t>
      </w:r>
    </w:p>
    <w:p w14:paraId="6B732B15" w14:textId="537CFEDD" w:rsidR="007771A9" w:rsidRDefault="00541FF1" w:rsidP="00541FF1">
      <w:pPr>
        <w:rPr>
          <w:rFonts w:hint="cs"/>
        </w:rPr>
      </w:pPr>
      <w:r w:rsidRPr="00BA51B9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41D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41D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</w:t>
      </w:r>
      <w:r w:rsidR="003F66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4A742B">
        <w:rPr>
          <w:rFonts w:ascii="TH SarabunIT๙" w:eastAsia="Times New Roman" w:hAnsi="TH SarabunIT๙" w:cs="TH SarabunIT๙" w:hint="cs"/>
          <w:sz w:val="32"/>
          <w:szCs w:val="32"/>
          <w:cs/>
        </w:rPr>
        <w:t>นายกองค์การบริหารส่วนตำบลบ้านเนิน</w:t>
      </w:r>
    </w:p>
    <w:p w14:paraId="44306A7D" w14:textId="107206FE" w:rsidR="00FA7EA9" w:rsidRDefault="00FA7EA9" w:rsidP="00541FF1"/>
    <w:p w14:paraId="0182FFFD" w14:textId="19A34BDA" w:rsidR="00FA7EA9" w:rsidRDefault="00FA7EA9" w:rsidP="00541FF1"/>
    <w:p w14:paraId="28A1B3DA" w14:textId="5E7D8660" w:rsidR="00FA7EA9" w:rsidRDefault="00FA7EA9" w:rsidP="00541FF1"/>
    <w:p w14:paraId="109900B5" w14:textId="58BCEA3B" w:rsidR="00FA7EA9" w:rsidRDefault="00FA7EA9" w:rsidP="00541FF1">
      <w:bookmarkStart w:id="0" w:name="_GoBack"/>
      <w:bookmarkEnd w:id="0"/>
    </w:p>
    <w:sectPr w:rsidR="00FA7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F1"/>
    <w:rsid w:val="000066D4"/>
    <w:rsid w:val="000138A2"/>
    <w:rsid w:val="000523CC"/>
    <w:rsid w:val="0009288E"/>
    <w:rsid w:val="00254FE8"/>
    <w:rsid w:val="002C441D"/>
    <w:rsid w:val="003F6631"/>
    <w:rsid w:val="00404190"/>
    <w:rsid w:val="00491D7D"/>
    <w:rsid w:val="00497D9C"/>
    <w:rsid w:val="004A742B"/>
    <w:rsid w:val="00541FF1"/>
    <w:rsid w:val="00622D95"/>
    <w:rsid w:val="006607DB"/>
    <w:rsid w:val="00724316"/>
    <w:rsid w:val="0073792D"/>
    <w:rsid w:val="007771A9"/>
    <w:rsid w:val="007D4201"/>
    <w:rsid w:val="008623F1"/>
    <w:rsid w:val="008C6E43"/>
    <w:rsid w:val="0093201F"/>
    <w:rsid w:val="00954111"/>
    <w:rsid w:val="00A13DE7"/>
    <w:rsid w:val="00BE0F06"/>
    <w:rsid w:val="00CE03AF"/>
    <w:rsid w:val="00E915C3"/>
    <w:rsid w:val="00F044E3"/>
    <w:rsid w:val="00FA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FEA68"/>
  <w15:chartTrackingRefBased/>
  <w15:docId w15:val="{8C3C3805-B286-4D96-B8C9-312A6043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FF1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4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4E3"/>
    <w:rPr>
      <w:rFonts w:ascii="Leelawadee" w:hAnsi="Leelawadee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CE03A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CE03A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3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" TargetMode="External"/><Relationship Id="rId5" Type="http://schemas.openxmlformats.org/officeDocument/2006/relationships/hyperlink" Target="http://www.baannern.go.th/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15</cp:revision>
  <cp:lastPrinted>2022-05-20T04:26:00Z</cp:lastPrinted>
  <dcterms:created xsi:type="dcterms:W3CDTF">2022-05-19T05:32:00Z</dcterms:created>
  <dcterms:modified xsi:type="dcterms:W3CDTF">2022-05-20T04:28:00Z</dcterms:modified>
</cp:coreProperties>
</file>