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3D" w:rsidRDefault="0091543D" w:rsidP="0091543D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1543D" w:rsidRDefault="0091543D" w:rsidP="0091543D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15pt;margin-top:-8.6pt;width:86.4pt;height:86.4pt;z-index:251660288;visibility:visible;mso-wrap-edited:f">
            <v:imagedata r:id="rId4" o:title=""/>
          </v:shape>
          <o:OLEObject Type="Embed" ProgID="Word.Picture.8" ShapeID="_x0000_s1026" DrawAspect="Content" ObjectID="_1596366771" r:id="rId5"/>
        </w:pict>
      </w:r>
    </w:p>
    <w:p w:rsidR="0091543D" w:rsidRDefault="0091543D" w:rsidP="0091543D">
      <w:pPr>
        <w:rPr>
          <w:sz w:val="32"/>
          <w:szCs w:val="32"/>
        </w:rPr>
      </w:pPr>
    </w:p>
    <w:p w:rsidR="0091543D" w:rsidRPr="00D9627C" w:rsidRDefault="0091543D" w:rsidP="009154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43D" w:rsidRPr="00D9627C" w:rsidRDefault="0091543D" w:rsidP="009154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27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91543D" w:rsidRPr="00D9627C" w:rsidRDefault="0091543D" w:rsidP="0091543D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9627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จำหน่ายครุภัณฑ์ที่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ชำรุด</w:t>
      </w:r>
      <w:r w:rsidRPr="00D9627C">
        <w:rPr>
          <w:rFonts w:ascii="TH SarabunIT๙" w:hAnsi="TH SarabunIT๙" w:cs="TH SarabunIT๙"/>
          <w:b/>
          <w:bCs/>
          <w:sz w:val="32"/>
          <w:szCs w:val="32"/>
          <w:cs/>
        </w:rPr>
        <w:t>เสื่อมสภาพ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91543D" w:rsidRPr="00D9627C" w:rsidRDefault="0091543D" w:rsidP="009154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D9627C">
        <w:rPr>
          <w:rFonts w:ascii="TH SarabunIT๙" w:hAnsi="TH SarabunIT๙" w:cs="TH SarabunIT๙"/>
          <w:sz w:val="32"/>
          <w:szCs w:val="32"/>
          <w:cs/>
        </w:rPr>
        <w:t xml:space="preserve">ด้วยองค์การบริหารส่วนตำบลบ้านเนิน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627C">
        <w:rPr>
          <w:rFonts w:ascii="TH SarabunIT๙" w:hAnsi="TH SarabunIT๙" w:cs="TH SarabunIT๙"/>
          <w:sz w:val="32"/>
          <w:szCs w:val="32"/>
          <w:cs/>
        </w:rPr>
        <w:t>จะจำหน่ายพัสดุครุภัณฑ์ที่ชำรุดเสื่อมสภาพ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627C">
        <w:rPr>
          <w:rFonts w:ascii="TH SarabunIT๙" w:hAnsi="TH SarabunIT๙" w:cs="TH SarabunIT๙"/>
          <w:sz w:val="32"/>
          <w:szCs w:val="32"/>
          <w:cs/>
        </w:rPr>
        <w:t>จำนวน  12 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โดยวิธีเฉพาะเจาะจง โดยการเจรจาตกลงราคากัน  </w:t>
      </w:r>
      <w:r w:rsidRPr="00D9627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1543D" w:rsidRPr="00E3445D" w:rsidRDefault="0091543D" w:rsidP="009154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445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เก้าอี้ระดับ3-6 แบบนวมมีท้าวแขน รหัสพัสดุ 401-49-0079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E3445D">
        <w:rPr>
          <w:rFonts w:ascii="TH SarabunIT๙" w:hAnsi="TH SarabunIT๙" w:cs="TH SarabunIT๙"/>
          <w:sz w:val="32"/>
          <w:szCs w:val="32"/>
          <w:cs/>
        </w:rPr>
        <w:t xml:space="preserve">ราคาขั้นต่ำ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proofErr w:type="gramEnd"/>
      <w:r w:rsidRPr="00E3445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91543D" w:rsidRPr="000E6A98" w:rsidRDefault="0091543D" w:rsidP="0091543D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 w:rsidRPr="00E3445D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เก้าอี้ระดับ3-6 แบบนวมมีท้าวแขน รหัสพัสดุ 401-49-0080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  <w:t xml:space="preserve">ราคาขั้นต่ำ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445D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เก้าอี้ระดับ3-6 แบบนวมมีท้าวแขน รหัสพัสดุ 401-49-0081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  <w:t xml:space="preserve">ราคาขั้นต่ำ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โต๊ะไม้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รหัสพัสดุ 400-40-0016  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ราคาขั้นต่ำ </w:t>
      </w:r>
      <w:r w:rsidRPr="000E6A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20</w:t>
      </w:r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E6A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</w:p>
    <w:p w:rsidR="0091543D" w:rsidRPr="000E6A98" w:rsidRDefault="0091543D" w:rsidP="0091543D">
      <w:pPr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E3445D">
        <w:rPr>
          <w:rFonts w:ascii="TH SarabunIT๙" w:hAnsi="TH SarabunIT๙" w:cs="TH SarabunIT๙"/>
          <w:sz w:val="32"/>
          <w:szCs w:val="32"/>
        </w:rPr>
        <w:tab/>
      </w:r>
      <w:r w:rsidRPr="00E3445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E3445D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โต๊ะไม้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รหัสพัสดุ 400-40-0017  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ราคาขั้นต่ำ </w:t>
      </w:r>
      <w:r w:rsidRPr="000E6A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20</w:t>
      </w:r>
      <w:proofErr w:type="gramEnd"/>
      <w:r w:rsidRPr="000E6A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บาท    </w:t>
      </w:r>
    </w:p>
    <w:p w:rsidR="0091543D" w:rsidRPr="000E6A98" w:rsidRDefault="0091543D" w:rsidP="0091543D">
      <w:pPr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3445D">
        <w:rPr>
          <w:rFonts w:ascii="TH SarabunIT๙" w:hAnsi="TH SarabunIT๙" w:cs="TH SarabunIT๙"/>
          <w:sz w:val="32"/>
          <w:szCs w:val="32"/>
        </w:rPr>
        <w:tab/>
      </w:r>
      <w:r w:rsidRPr="00E3445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E3445D">
        <w:rPr>
          <w:rFonts w:ascii="TH SarabunIT๙" w:hAnsi="TH SarabunIT๙" w:cs="TH SarabunIT๙"/>
          <w:sz w:val="32"/>
          <w:szCs w:val="32"/>
        </w:rPr>
        <w:t xml:space="preserve">. </w:t>
      </w:r>
      <w:r w:rsidRPr="00E3445D">
        <w:rPr>
          <w:rFonts w:ascii="TH SarabunIT๙" w:hAnsi="TH SarabunIT๙" w:cs="TH SarabunIT๙"/>
          <w:sz w:val="32"/>
          <w:szCs w:val="32"/>
          <w:cs/>
        </w:rPr>
        <w:t>เครื่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องขยายเสียง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รหัสพัสดุ 462-45-0001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ราคาขั้นต่ำ </w:t>
      </w:r>
      <w:r w:rsidRPr="000E6A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50</w:t>
      </w:r>
      <w:r w:rsidRPr="000E6A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บาท  </w:t>
      </w:r>
    </w:p>
    <w:p w:rsidR="0091543D" w:rsidRPr="000E6A98" w:rsidRDefault="0091543D" w:rsidP="0091543D">
      <w:pPr>
        <w:ind w:left="720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. 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ครื่องเสียงห้องประชุม รหัสพัสดุ 462-53-0002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6A98">
        <w:rPr>
          <w:rFonts w:ascii="TH SarabunIT๙" w:hAnsi="TH SarabunIT๙" w:cs="TH SarabunIT๙"/>
          <w:spacing w:val="-16"/>
          <w:sz w:val="32"/>
          <w:szCs w:val="32"/>
          <w:cs/>
        </w:rPr>
        <w:t>ราคาขั้นต่ำ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0E6A98">
        <w:rPr>
          <w:rFonts w:ascii="TH SarabunIT๙" w:hAnsi="TH SarabunIT๙" w:cs="TH SarabunIT๙" w:hint="cs"/>
          <w:spacing w:val="-16"/>
          <w:sz w:val="32"/>
          <w:szCs w:val="32"/>
          <w:cs/>
        </w:rPr>
        <w:t>100</w:t>
      </w:r>
      <w:r w:rsidRPr="000E6A98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บาท  </w:t>
      </w:r>
    </w:p>
    <w:p w:rsidR="0091543D" w:rsidRPr="000E6A98" w:rsidRDefault="0091543D" w:rsidP="0091543D">
      <w:pPr>
        <w:ind w:left="720" w:firstLine="720"/>
        <w:jc w:val="thaiDistribute"/>
        <w:rPr>
          <w:rFonts w:ascii="TH SarabunIT๙" w:hAnsi="TH SarabunIT๙" w:cs="TH SarabunIT๙"/>
          <w:spacing w:val="-12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 อีมี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เน้นท์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รหัสพัสดุ 420-54-0003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 w:rsidRPr="000E6A98">
        <w:rPr>
          <w:rFonts w:ascii="TH SarabunIT๙" w:hAnsi="TH SarabunIT๙" w:cs="TH SarabunIT๙"/>
          <w:spacing w:val="-12"/>
          <w:sz w:val="28"/>
          <w:cs/>
        </w:rPr>
        <w:t xml:space="preserve">ราคาขั้นต่ำ </w:t>
      </w:r>
      <w:r>
        <w:rPr>
          <w:rFonts w:ascii="TH SarabunIT๙" w:hAnsi="TH SarabunIT๙" w:cs="TH SarabunIT๙" w:hint="cs"/>
          <w:spacing w:val="-12"/>
          <w:sz w:val="28"/>
          <w:cs/>
        </w:rPr>
        <w:t xml:space="preserve">  2,000</w:t>
      </w:r>
      <w:r w:rsidRPr="000E6A98">
        <w:rPr>
          <w:rFonts w:ascii="TH SarabunIT๙" w:hAnsi="TH SarabunIT๙" w:cs="TH SarabunIT๙" w:hint="cs"/>
          <w:spacing w:val="-12"/>
          <w:sz w:val="28"/>
          <w:cs/>
        </w:rPr>
        <w:t xml:space="preserve"> </w:t>
      </w:r>
      <w:r w:rsidRPr="000E6A98">
        <w:rPr>
          <w:rFonts w:ascii="TH SarabunIT๙" w:hAnsi="TH SarabunIT๙" w:cs="TH SarabunIT๙"/>
          <w:spacing w:val="-12"/>
          <w:sz w:val="28"/>
          <w:cs/>
        </w:rPr>
        <w:t xml:space="preserve"> บาท</w:t>
      </w:r>
    </w:p>
    <w:p w:rsidR="0091543D" w:rsidRPr="000E6A98" w:rsidRDefault="0091543D" w:rsidP="0091543D">
      <w:pPr>
        <w:ind w:left="720" w:firstLine="72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344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เครื่องพิมพ์คอมพิวเตอร์ </w:t>
      </w:r>
      <w:r>
        <w:rPr>
          <w:rFonts w:ascii="TH SarabunIT๙" w:hAnsi="TH SarabunIT๙" w:cs="TH SarabunIT๙"/>
          <w:sz w:val="32"/>
          <w:szCs w:val="32"/>
        </w:rPr>
        <w:t>HP laser jet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รหัสพัสดุ 481-52-0001</w:t>
      </w:r>
      <w:r w:rsidRPr="00E3445D">
        <w:rPr>
          <w:rFonts w:ascii="TH SarabunIT๙" w:hAnsi="TH SarabunIT๙" w:cs="TH SarabunIT๙"/>
          <w:sz w:val="32"/>
          <w:szCs w:val="32"/>
        </w:rPr>
        <w:tab/>
      </w:r>
      <w:r w:rsidRPr="000E6A98">
        <w:rPr>
          <w:rFonts w:ascii="TH SarabunIT๙" w:hAnsi="TH SarabunIT๙" w:cs="TH SarabunIT๙"/>
          <w:sz w:val="28"/>
          <w:cs/>
        </w:rPr>
        <w:t xml:space="preserve">ราคาขั้นต่ำ </w:t>
      </w:r>
      <w:r w:rsidRPr="000E6A98">
        <w:rPr>
          <w:rFonts w:ascii="TH SarabunIT๙" w:hAnsi="TH SarabunIT๙" w:cs="TH SarabunIT๙" w:hint="cs"/>
          <w:sz w:val="28"/>
          <w:cs/>
        </w:rPr>
        <w:t xml:space="preserve">   50</w:t>
      </w:r>
      <w:r w:rsidRPr="000E6A98">
        <w:rPr>
          <w:rFonts w:ascii="TH SarabunIT๙" w:hAnsi="TH SarabunIT๙" w:cs="TH SarabunIT๙"/>
          <w:sz w:val="28"/>
          <w:cs/>
        </w:rPr>
        <w:t xml:space="preserve">  </w:t>
      </w:r>
      <w:r w:rsidRPr="000E6A98">
        <w:rPr>
          <w:rFonts w:ascii="TH SarabunIT๙" w:hAnsi="TH SarabunIT๙" w:cs="TH SarabunIT๙" w:hint="cs"/>
          <w:sz w:val="28"/>
          <w:cs/>
        </w:rPr>
        <w:t xml:space="preserve"> </w:t>
      </w:r>
      <w:r w:rsidRPr="000E6A98">
        <w:rPr>
          <w:rFonts w:ascii="TH SarabunIT๙" w:hAnsi="TH SarabunIT๙" w:cs="TH SarabunIT๙"/>
          <w:sz w:val="28"/>
          <w:cs/>
        </w:rPr>
        <w:t>บาท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E3445D">
        <w:rPr>
          <w:rFonts w:ascii="TH SarabunIT๙" w:hAnsi="TH SarabunIT๙" w:cs="TH SarabunIT๙"/>
          <w:sz w:val="32"/>
          <w:szCs w:val="32"/>
          <w:cs/>
        </w:rPr>
        <w:t>.</w:t>
      </w:r>
      <w:r w:rsidRPr="00E344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เครื่องพิมพ์คอมพิวเตอร์พร้อมอุปกรณ์ รหัสพัสดุ 416-54-0013   </w:t>
      </w:r>
      <w:r w:rsidRPr="000E6A98">
        <w:rPr>
          <w:rFonts w:ascii="TH SarabunIT๙" w:hAnsi="TH SarabunIT๙" w:cs="TH SarabunIT๙" w:hint="cs"/>
          <w:sz w:val="28"/>
          <w:cs/>
        </w:rPr>
        <w:t>ราคาขั้นต่ำ    50  บาท</w:t>
      </w:r>
    </w:p>
    <w:p w:rsidR="0091543D" w:rsidRPr="00E3445D" w:rsidRDefault="0091543D" w:rsidP="009154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เครื่องปั้มน้ำอัตโนมัติ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มิซู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บิชิ รหัสพัสดุ 055-57-0001  </w:t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 w:rsidRPr="00E344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A98">
        <w:rPr>
          <w:rFonts w:ascii="TH SarabunIT๙" w:hAnsi="TH SarabunIT๙" w:cs="TH SarabunIT๙"/>
          <w:sz w:val="28"/>
          <w:cs/>
        </w:rPr>
        <w:t>ราคาขั้นต่ำ</w:t>
      </w:r>
      <w:r w:rsidRPr="000E6A98">
        <w:rPr>
          <w:rFonts w:ascii="TH SarabunIT๙" w:hAnsi="TH SarabunIT๙" w:cs="TH SarabunIT๙" w:hint="cs"/>
          <w:sz w:val="28"/>
          <w:cs/>
        </w:rPr>
        <w:t xml:space="preserve">   50 </w:t>
      </w:r>
      <w:r w:rsidRPr="000E6A98">
        <w:rPr>
          <w:rFonts w:ascii="TH SarabunIT๙" w:hAnsi="TH SarabunIT๙" w:cs="TH SarabunIT๙"/>
          <w:sz w:val="28"/>
          <w:cs/>
        </w:rPr>
        <w:t xml:space="preserve"> </w:t>
      </w:r>
      <w:r w:rsidRPr="000E6A98">
        <w:rPr>
          <w:rFonts w:ascii="TH SarabunIT๙" w:hAnsi="TH SarabunIT๙" w:cs="TH SarabunIT๙" w:hint="cs"/>
          <w:sz w:val="28"/>
          <w:cs/>
        </w:rPr>
        <w:t xml:space="preserve"> </w:t>
      </w:r>
      <w:r w:rsidRPr="000E6A98">
        <w:rPr>
          <w:rFonts w:ascii="TH SarabunIT๙" w:hAnsi="TH SarabunIT๙" w:cs="TH SarabunIT๙"/>
          <w:sz w:val="28"/>
          <w:cs/>
        </w:rPr>
        <w:t>บาท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445D">
        <w:rPr>
          <w:rFonts w:ascii="TH SarabunIT๙" w:hAnsi="TH SarabunIT๙" w:cs="TH SarabunIT๙"/>
          <w:sz w:val="32"/>
          <w:szCs w:val="32"/>
          <w:cs/>
        </w:rPr>
        <w:t>12.</w:t>
      </w:r>
      <w:r w:rsidRPr="00E344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รถมอเตอร์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ไซต์ซูซู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กิ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รหัสพัสดุ 009-46-0001</w:t>
      </w:r>
      <w:r w:rsidRPr="00E3445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2A24">
        <w:rPr>
          <w:rFonts w:ascii="TH SarabunIT๙" w:hAnsi="TH SarabunIT๙" w:cs="TH SarabunIT๙"/>
          <w:sz w:val="28"/>
          <w:cs/>
        </w:rPr>
        <w:t xml:space="preserve">ราคาขั้นต่ำ </w:t>
      </w:r>
      <w:r>
        <w:rPr>
          <w:rFonts w:ascii="TH SarabunIT๙" w:hAnsi="TH SarabunIT๙" w:cs="TH SarabunIT๙" w:hint="cs"/>
          <w:sz w:val="28"/>
          <w:cs/>
        </w:rPr>
        <w:t>1,500</w:t>
      </w:r>
      <w:r w:rsidRPr="00C52A24">
        <w:rPr>
          <w:rFonts w:ascii="TH SarabunIT๙" w:hAnsi="TH SarabunIT๙" w:cs="TH SarabunIT๙"/>
          <w:sz w:val="28"/>
          <w:cs/>
        </w:rPr>
        <w:t xml:space="preserve"> บาท</w:t>
      </w:r>
    </w:p>
    <w:p w:rsidR="0091543D" w:rsidRPr="0015119B" w:rsidRDefault="0091543D" w:rsidP="0091543D">
      <w:pPr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51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1.กำหนดการ</w:t>
      </w:r>
    </w:p>
    <w:p w:rsidR="0091543D" w:rsidRDefault="0091543D" w:rsidP="0091543D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ผู้ประสงค์จะซื้อพัสดุชำรุดเสื่อมสภาพไม่ใช้ในราชการ   ติดต่อสอบถามรายละเอียด</w:t>
      </w:r>
    </w:p>
    <w:p w:rsidR="0091543D" w:rsidRDefault="0091543D" w:rsidP="0091543D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ต่างๆ ได้ที่งานพัสดุ  กองคลัง  องค์การบริหารส่วนตำบลบ้านเนิน   ในวันที่  17 - 24  สิงหาคม  2561   ตั้งแต่เวลา  08.30  -16.30  น.  หรือทางโทรศัพท์หมายเลข 075-466120  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1.2  กำหนดขายโดยวิธีเฉพาะเจาะจง  ณ  กองคลัง  องค์การบริหารส่วนตำบลบ้านเนิน  </w:t>
      </w:r>
    </w:p>
    <w:p w:rsidR="0091543D" w:rsidRDefault="0091543D" w:rsidP="009154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ในวันที่   27  สิงหาคม  2561  ตั้งแต่เวลา  10.30  เป็นต้นไป</w:t>
      </w:r>
    </w:p>
    <w:p w:rsidR="0091543D" w:rsidRPr="0015119B" w:rsidRDefault="0091543D" w:rsidP="0091543D">
      <w:pPr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51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2. เอกสารหลักฐานที่ใช้ในการเสนอราคา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ใบเสนอราคา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บัตรประจำตัวประชาชน</w:t>
      </w:r>
    </w:p>
    <w:p w:rsidR="0091543D" w:rsidRPr="0015119B" w:rsidRDefault="0091543D" w:rsidP="0091543D">
      <w:pPr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51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3. </w:t>
      </w:r>
      <w:r w:rsidRPr="0015119B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151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การเสนอราคา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ผู้เสนอราคาต้องกรอกข้อความลงในใบเสนอราคาให้เรียบร้อยและถูกต้อง พร้อมทั้งลงลายมือชื่อไว้เป็นสำคัญ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ใบเสนอราคาพร้อมบัตรประชาชน  (รับรองสำเนาบัตรประชาชน)  ยื่นต่อคณะกรรมการดำเนินการขาย</w:t>
      </w:r>
    </w:p>
    <w:p w:rsidR="0091543D" w:rsidRPr="0015119B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151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4. หลักเกณฑ์การพิจารณา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การขายจะพิจารณาราคาของผู้ที่เสนอราคาให้ประโยชน์กับองค์การบริหารส่วนตำบลบ้านเนิน มากที่สุด ทั้งนี้ต้องไม่ต่ำกว่าราคากลางที่คณะกรรมการประเมินราคากำหนด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ผู้ชนะการเสนอราคาต้องเป็นผู้ดำเนินการโอนกรรมสิทธิ์ รถจักรยานยนต์ โดยองค์การบริหารส่วนตำบลบ้านเนิน จะเป็นผู้ออกหนังสือมอบหมายให้เป็นผู้ดำเนินการแทน</w:t>
      </w:r>
    </w:p>
    <w:p w:rsidR="0091543D" w:rsidRDefault="0091543D" w:rsidP="0091543D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51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5  การจ่ายเงิน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ผู้เสนอราคาที่ได้รับการพิจารณาซื้อพัสดุของทางราชการ จะต้องจ่ายเงิน ตามจำนวนเงินที่เสนอพร้อมรับใบเสร็จรับเงินของทางองค์การบริหารส่วนตำบลบ้านเนิน ไปด้วย</w:t>
      </w:r>
    </w:p>
    <w:p w:rsidR="0091543D" w:rsidRPr="00D9627C" w:rsidRDefault="0091543D" w:rsidP="0091543D">
      <w:pPr>
        <w:rPr>
          <w:rFonts w:ascii="TH SarabunIT๙" w:hAnsi="TH SarabunIT๙" w:cs="TH SarabunIT๙"/>
          <w:sz w:val="32"/>
          <w:szCs w:val="32"/>
        </w:rPr>
      </w:pP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91543D" w:rsidRPr="00D9627C" w:rsidRDefault="0091543D" w:rsidP="0091543D">
      <w:pPr>
        <w:rPr>
          <w:rFonts w:ascii="TH SarabunIT๙" w:hAnsi="TH SarabunIT๙" w:cs="TH SarabunIT๙"/>
          <w:sz w:val="32"/>
          <w:szCs w:val="32"/>
        </w:rPr>
      </w:pP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D9627C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17  </w:t>
      </w:r>
      <w:r w:rsidRPr="00D9627C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2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D9627C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91543D" w:rsidRPr="00D9627C" w:rsidRDefault="0091543D" w:rsidP="0091543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D9627C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 แย้มอิ่ม</w:t>
      </w:r>
    </w:p>
    <w:p w:rsidR="0091543D" w:rsidRPr="00D9627C" w:rsidRDefault="0091543D" w:rsidP="0091543D">
      <w:pPr>
        <w:jc w:val="center"/>
        <w:rPr>
          <w:rFonts w:ascii="TH SarabunIT๙" w:hAnsi="TH SarabunIT๙" w:cs="TH SarabunIT๙"/>
          <w:sz w:val="32"/>
          <w:szCs w:val="32"/>
        </w:rPr>
      </w:pPr>
      <w:r w:rsidRPr="00D962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 w:rsidRPr="00D9627C">
        <w:rPr>
          <w:rFonts w:ascii="TH SarabunIT๙" w:hAnsi="TH SarabunIT๙" w:cs="TH SarabunIT๙"/>
          <w:sz w:val="32"/>
          <w:szCs w:val="32"/>
          <w:cs/>
        </w:rPr>
        <w:t>)</w:t>
      </w:r>
    </w:p>
    <w:p w:rsidR="0091543D" w:rsidRDefault="0091543D" w:rsidP="0091543D">
      <w:pPr>
        <w:rPr>
          <w:rFonts w:ascii="TH SarabunIT๙" w:hAnsi="TH SarabunIT๙" w:cs="TH SarabunIT๙"/>
          <w:sz w:val="32"/>
          <w:szCs w:val="32"/>
        </w:rPr>
      </w:pP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 w:rsidRPr="00D962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9627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C63E35" w:rsidRDefault="00C63E35" w:rsidP="0091543D">
      <w:pPr>
        <w:spacing w:after="0" w:line="240" w:lineRule="auto"/>
      </w:pPr>
    </w:p>
    <w:sectPr w:rsidR="00C63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1543D"/>
    <w:rsid w:val="0091543D"/>
    <w:rsid w:val="00C6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2018-08-21T07:25:00Z</dcterms:created>
  <dcterms:modified xsi:type="dcterms:W3CDTF">2018-08-21T07:26:00Z</dcterms:modified>
</cp:coreProperties>
</file>