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20" w:rsidRDefault="00B90520" w:rsidP="00B90520">
      <w:pPr>
        <w:ind w:right="-1054"/>
        <w:jc w:val="center"/>
        <w:rPr>
          <w:rFonts w:ascii="TH SarabunIT๙" w:hAnsi="TH SarabunIT๙" w:cs="TH SarabunIT๙"/>
        </w:rPr>
      </w:pPr>
      <w:r>
        <w:rPr>
          <w:rFonts w:ascii="TH SarabunIT๙" w:eastAsia="Cordia New" w:hAnsi="TH SarabunIT๙" w:cs="TH SarabunIT๙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61.5pt" o:ole="" fillcolor="window">
            <v:imagedata r:id="rId4" o:title="" grayscale="t" bilevel="t"/>
          </v:shape>
          <o:OLEObject Type="Embed" ProgID="Word.Picture.8" ShapeID="_x0000_i1025" DrawAspect="Content" ObjectID="_1541404547" r:id="rId5"/>
        </w:object>
      </w:r>
    </w:p>
    <w:p w:rsidR="00B90520" w:rsidRDefault="00B90520" w:rsidP="00B90520">
      <w:pPr>
        <w:ind w:right="-1054"/>
        <w:jc w:val="center"/>
        <w:rPr>
          <w:rFonts w:ascii="TH SarabunIT๙" w:hAnsi="TH SarabunIT๙" w:cs="TH SarabunIT๙"/>
          <w:sz w:val="16"/>
          <w:szCs w:val="16"/>
        </w:rPr>
      </w:pPr>
    </w:p>
    <w:p w:rsidR="00B90520" w:rsidRDefault="00B90520" w:rsidP="00B90520">
      <w:pPr>
        <w:pStyle w:val="a3"/>
        <w:ind w:right="-1054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ประกาศองค์การบริหารส่วนตำบลบ้านเนิน</w:t>
      </w:r>
    </w:p>
    <w:p w:rsidR="00B90520" w:rsidRDefault="00B90520" w:rsidP="00B90520">
      <w:pPr>
        <w:pStyle w:val="a3"/>
        <w:ind w:right="-1054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sz w:val="40"/>
          <w:szCs w:val="40"/>
          <w:cs/>
        </w:rPr>
        <w:t>เรื่อง  การคัดเลือกผู้ให้บริการตลาดกลางอิเล็กทรอนิกส์</w:t>
      </w:r>
    </w:p>
    <w:p w:rsidR="00B90520" w:rsidRDefault="00B90520" w:rsidP="00B90520">
      <w:pPr>
        <w:pStyle w:val="a3"/>
        <w:ind w:right="-105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</w:t>
      </w:r>
    </w:p>
    <w:p w:rsidR="00B90520" w:rsidRDefault="00B90520" w:rsidP="00B90520">
      <w:pPr>
        <w:spacing w:before="240"/>
        <w:ind w:left="720" w:right="-1054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  องค์การบริหารส่วนตำบลบ้านเนิน   ได้ขอให้ผู้ให้บริการตลาดกลางอิเล็กทรอนิกส์ </w:t>
      </w:r>
    </w:p>
    <w:p w:rsidR="00B90520" w:rsidRDefault="00B90520" w:rsidP="00B90520">
      <w:pPr>
        <w:ind w:right="-105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จัดส่งข้อเสนอในการให้บริการตลาดกลางอิเล็กทรอนิกส์ ตามที่องค์การบริหารส่วนตำบลบ้านเนิน  ได้ขอให้ผู้ให้บริการตลาดกลางอิเล็กทรอนิกส์ จัดส่งข้อเสนอในการให้บริการตลาดกลางอิเล็กทรอนิกส์   สำหรับการประมูลจ้าง ค่าก่อสร้างระบบประปาหมู่บ้านแบบผิวดินขนาดใหญ่ หมู่ที่ 1 บ้านในอ่าว ตำบลบ้านเนิน อำเภอเชียรใหญ่  จังหวัดนครศรีธรรมราช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  ก่อสร้างประปาหมู่บ้านแบบผิวดินขนาดใหญ่  หมู่ที่  8  บ้านทวยเทพ  ตำบลบ้านเนิน  อำเภอเชียรใหญ่ จังหวัดนครศรีธรรมราช     รายละเอียดตามหนังสือ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86002/ 423  ลงวันที่  7  ตุลาคม  2559  แล้วนั้น</w:t>
      </w:r>
    </w:p>
    <w:p w:rsidR="00B90520" w:rsidRDefault="00B90520" w:rsidP="00B90520">
      <w:pPr>
        <w:spacing w:before="240"/>
        <w:ind w:right="-105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  องค์การบริหารส่วนตำบลบ้านเนิน   ได้พิจารณาคัดเลือกผู้ให้บริการตลาดกลางอิเล็กทรอนิกส์เรียบร้อยแล้ว  โดยองค์การบริหารส่วนตำบลบ้านเนิน  ได้พิจารณาเลือก  บริษัท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โทรคมนาคม จำกัด  (มหาชน)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ดำเนินการจัดการประมูลจ้างด้วยระบบอิเล็กทรอนิกส์โครงการดังกล่าวข้างต้น   ซึ่ง บริษัท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โทรคมนาคม จำกัด (มหาชน)   เสนออัตราค่าบริการดังต่อไปนี้</w:t>
      </w:r>
    </w:p>
    <w:p w:rsidR="00B90520" w:rsidRDefault="00B90520" w:rsidP="00B90520">
      <w:pPr>
        <w:spacing w:before="240"/>
        <w:ind w:right="-1054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55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4140"/>
        <w:gridCol w:w="1440"/>
        <w:gridCol w:w="1980"/>
        <w:gridCol w:w="1185"/>
      </w:tblGrid>
      <w:tr w:rsidR="00B90520" w:rsidTr="00B9052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 บาท)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อัตราค่าธรรมเนียม</w:t>
            </w:r>
          </w:p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(รวมภาษีมูลค่าเพิ่ม)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ค่าเดินทาง</w:t>
            </w:r>
          </w:p>
        </w:tc>
      </w:tr>
      <w:tr w:rsidR="00B90520" w:rsidTr="00B9052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20" w:rsidRDefault="00B90520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โครงการก่อสร้างระบบประปา</w:t>
            </w:r>
          </w:p>
          <w:p w:rsidR="00B90520" w:rsidRDefault="00B90520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หมู่บ้านแบบผิวดินขนาดใหญ่ หมู่ที่ 1 บ้านในอ่าว  ตำบลบ้านเนิน</w:t>
            </w:r>
          </w:p>
          <w:p w:rsidR="00B90520" w:rsidRDefault="00B90520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0520" w:rsidRDefault="00B90520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0520" w:rsidRDefault="00B90520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โครงการก่อสร้างระบบประปาหมู่บ้านแบบผิว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ดินขนาดใหญ่ หมู่ที่ 8 บ้านทวยเทพ หมู่ที่ 8</w:t>
            </w:r>
          </w:p>
          <w:p w:rsidR="00B90520" w:rsidRDefault="00B90520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ตำบลบ้านเนิน </w:t>
            </w:r>
          </w:p>
          <w:p w:rsidR="00B90520" w:rsidRDefault="00B90520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20" w:rsidRDefault="00B9052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2,569,500</w:t>
            </w:r>
          </w:p>
          <w:p w:rsidR="00B90520" w:rsidRDefault="00B9052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0520" w:rsidRDefault="00B9052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2,569,500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20" w:rsidRDefault="00B9052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  บาท</w:t>
            </w:r>
          </w:p>
          <w:p w:rsidR="00B90520" w:rsidRDefault="00B9052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90520" w:rsidRDefault="00B9052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  บาท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20" w:rsidRDefault="00B9052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ไม่เรียกเก็บ</w:t>
            </w:r>
          </w:p>
        </w:tc>
      </w:tr>
    </w:tbl>
    <w:p w:rsidR="00B90520" w:rsidRDefault="00B90520" w:rsidP="00B90520">
      <w:pPr>
        <w:pStyle w:val="4"/>
        <w:ind w:right="-1054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cs/>
        </w:rPr>
        <w:lastRenderedPageBreak/>
        <w:t xml:space="preserve">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>องค์การบริหารส่วนตำบลบ้านเนิน     ได้พิจารณาแล้ว ให้</w:t>
      </w:r>
      <w:r>
        <w:rPr>
          <w:rFonts w:ascii="TH SarabunIT๙" w:eastAsia="Times New Roman" w:hAnsi="TH SarabunIT๙" w:cs="TH SarabunIT๙"/>
          <w:b w:val="0"/>
          <w:bCs w:val="0"/>
          <w:cs/>
        </w:rPr>
        <w:t xml:space="preserve">  </w:t>
      </w:r>
      <w:r>
        <w:rPr>
          <w:rFonts w:ascii="TH SarabunIT๙" w:hAnsi="TH SarabunIT๙" w:cs="TH SarabunIT๙"/>
          <w:b w:val="0"/>
          <w:bCs w:val="0"/>
          <w:sz w:val="32"/>
          <w:cs/>
        </w:rPr>
        <w:t xml:space="preserve">บริษัท  </w:t>
      </w:r>
      <w:proofErr w:type="spellStart"/>
      <w:r>
        <w:rPr>
          <w:rFonts w:ascii="TH SarabunIT๙" w:hAnsi="TH SarabunIT๙" w:cs="TH SarabunIT๙"/>
          <w:b w:val="0"/>
          <w:bCs w:val="0"/>
          <w:sz w:val="32"/>
          <w:cs/>
        </w:rPr>
        <w:t>กสท.</w:t>
      </w:r>
      <w:proofErr w:type="spellEnd"/>
      <w:r>
        <w:rPr>
          <w:rFonts w:ascii="TH SarabunIT๙" w:hAnsi="TH SarabunIT๙" w:cs="TH SarabunIT๙"/>
          <w:b w:val="0"/>
          <w:bCs w:val="0"/>
          <w:sz w:val="32"/>
          <w:cs/>
        </w:rPr>
        <w:t xml:space="preserve"> โทรคมนาคม จำกัด  (มหาชน)</w:t>
      </w:r>
      <w:r>
        <w:rPr>
          <w:rFonts w:ascii="TH SarabunIT๙" w:hAnsi="TH SarabunIT๙" w:cs="TH SarabunIT๙"/>
          <w:b w:val="0"/>
          <w:bCs w:val="0"/>
          <w:cs/>
        </w:rPr>
        <w:t xml:space="preserve">  (สำนักงานบริการลูกค้า </w:t>
      </w:r>
      <w:proofErr w:type="spellStart"/>
      <w:r>
        <w:rPr>
          <w:rFonts w:ascii="TH SarabunIT๙" w:hAnsi="TH SarabunIT๙" w:cs="TH SarabunIT๙"/>
          <w:b w:val="0"/>
          <w:bCs w:val="0"/>
          <w:cs/>
        </w:rPr>
        <w:t>กสท</w:t>
      </w:r>
      <w:proofErr w:type="spellEnd"/>
      <w:r>
        <w:rPr>
          <w:rFonts w:ascii="TH SarabunIT๙" w:hAnsi="TH SarabunIT๙" w:cs="TH SarabunIT๙"/>
          <w:b w:val="0"/>
          <w:bCs w:val="0"/>
          <w:cs/>
        </w:rPr>
        <w:t xml:space="preserve"> นครศรีธรรมราช)</w:t>
      </w:r>
      <w:r>
        <w:rPr>
          <w:rFonts w:ascii="TH SarabunIT๙" w:hAnsi="TH SarabunIT๙" w:cs="TH SarabunIT๙"/>
          <w:b w:val="0"/>
          <w:bCs w:val="0"/>
        </w:rPr>
        <w:t xml:space="preserve">  </w:t>
      </w:r>
      <w:r>
        <w:rPr>
          <w:rFonts w:ascii="TH SarabunIT๙" w:hAnsi="TH SarabunIT๙" w:cs="TH SarabunIT๙"/>
          <w:b w:val="0"/>
          <w:bCs w:val="0"/>
          <w:cs/>
        </w:rPr>
        <w:t xml:space="preserve">เป็นผู้ดำเนินการประมูลด้วยระบบอิเล็กทรอนิกส์   (e - </w:t>
      </w:r>
      <w:proofErr w:type="spellStart"/>
      <w:r>
        <w:rPr>
          <w:rFonts w:ascii="TH SarabunIT๙" w:hAnsi="TH SarabunIT๙" w:cs="TH SarabunIT๙"/>
          <w:b w:val="0"/>
          <w:bCs w:val="0"/>
          <w:cs/>
        </w:rPr>
        <w:t>Auction</w:t>
      </w:r>
      <w:proofErr w:type="spellEnd"/>
      <w:r>
        <w:rPr>
          <w:rFonts w:ascii="TH SarabunIT๙" w:hAnsi="TH SarabunIT๙" w:cs="TH SarabunIT๙"/>
          <w:b w:val="0"/>
          <w:bCs w:val="0"/>
          <w:cs/>
        </w:rPr>
        <w:t>)   เพื่อจัดหาผู้รับจ้างโครงการดังกล่าวข้างต้น       ขององค์การบริหารส่วนตำบลบ้านเนิน  ต่อไป</w:t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sz w:val="32"/>
          <w:cs/>
        </w:rPr>
        <w:t>จึงประกาศให้ทราบทั่วกัน</w:t>
      </w:r>
    </w:p>
    <w:p w:rsidR="00B90520" w:rsidRDefault="00B90520" w:rsidP="00B90520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ประกาศ ณ วันที่    18   เดือน พฤศจิกายน  พ.ศ. ๒๕๕9</w:t>
      </w:r>
    </w:p>
    <w:p w:rsidR="00B90520" w:rsidRDefault="00B90520" w:rsidP="00B90520">
      <w:pPr>
        <w:pStyle w:val="a3"/>
        <w:rPr>
          <w:rFonts w:ascii="TH SarabunIT๙" w:hAnsi="TH SarabunIT๙" w:cs="TH SarabunIT๙"/>
        </w:rPr>
      </w:pPr>
    </w:p>
    <w:p w:rsidR="00B90520" w:rsidRDefault="00B90520" w:rsidP="00B90520">
      <w:pPr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(ลงชื่อ)        </w:t>
      </w:r>
    </w:p>
    <w:p w:rsidR="00B90520" w:rsidRDefault="00B90520" w:rsidP="00B905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(นายประดิษฐ์   แย้มอิ่ม)</w:t>
      </w:r>
    </w:p>
    <w:p w:rsidR="00B90520" w:rsidRDefault="00B90520" w:rsidP="00B9052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นายกองค์การบริหารส่วนตำบลบ้านเนิน</w:t>
      </w:r>
    </w:p>
    <w:p w:rsidR="00B90520" w:rsidRDefault="00B90520" w:rsidP="00B90520">
      <w:pPr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eastAsia="Cordia New" w:hAnsi="TH SarabunPSK" w:cs="TH SarabunPSK"/>
          <w:b/>
          <w:bCs/>
          <w:sz w:val="50"/>
          <w:szCs w:val="50"/>
        </w:rPr>
        <w:object w:dxaOrig="855" w:dyaOrig="989">
          <v:shape id="_x0000_i1026" type="#_x0000_t75" style="width:77.25pt;height:69pt" o:ole="" fillcolor="window">
            <v:imagedata r:id="rId4" o:title="" grayscale="t" bilevel="t"/>
          </v:shape>
          <o:OLEObject Type="Embed" ProgID="Word.Picture.8" ShapeID="_x0000_i1026" DrawAspect="Content" ObjectID="_1541404548" r:id="rId6"/>
        </w:object>
      </w:r>
    </w:p>
    <w:p w:rsidR="00B90520" w:rsidRDefault="00B90520" w:rsidP="00B90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คำสั่งองค์การบริหารส่วนตำบลบ้านเนิน</w:t>
      </w:r>
    </w:p>
    <w:p w:rsidR="00B90520" w:rsidRDefault="00B90520" w:rsidP="00B9052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254     / ๒๕๕9</w:t>
      </w:r>
    </w:p>
    <w:p w:rsidR="00B90520" w:rsidRDefault="00B90520" w:rsidP="00B90520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    แต่งตั้งผู้ให้บริการตลาดกลางอิเล็กทรอนิกส์</w:t>
      </w:r>
    </w:p>
    <w:p w:rsidR="00B90520" w:rsidRDefault="00B90520" w:rsidP="00B9052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--------------------------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---------------------------</w:t>
      </w:r>
    </w:p>
    <w:p w:rsidR="00B90520" w:rsidRDefault="00B90520" w:rsidP="00B90520">
      <w:pPr>
        <w:spacing w:before="240"/>
        <w:ind w:right="-1054"/>
        <w:jc w:val="both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 xml:space="preserve">         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ด้วยองค์การบริหารส่วนตำบลบ้านเนิน มีความประสงค์จะดำเนินการ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>ก่อสร้างระบบประปาหมู่บ้านแบบผิวดินขนาดใหญ่   หมู่ที่   1   บ้านในอ่าว ตำบลบ้านเนิน อำเภอเชียรใหญ่  จังหวัดนครศรีธรรมราช    และ  ก่อสร้างระบบประปาหมู่บ้านแบบผิวดินขนาดใหญ่ หมู่ที่  8  บ้านทวยเทพ   ตำบลบ้านเนิน อำเภอเชียรใหญ่  จังหวัดนครศรีธรรมราช   รวม     2       โ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ครงการ  นั้น</w:t>
      </w:r>
    </w:p>
    <w:p w:rsidR="00B90520" w:rsidRDefault="00B90520" w:rsidP="00B90520">
      <w:pPr>
        <w:spacing w:before="240"/>
        <w:ind w:right="-105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  เป็นไปตามระเบียบ อาศัยอำนาจ ตามประกาศกรมส่งเสริมการปกครองท้องถิ่น  เรื่อง หลักเกณฑ์การซื้อหรือการจ้างโดยการประมูลด้วยระบบอิเล็กทรอนิกส์  ข้อ ๘  ลงวันที่ ๓๐  กันยายน  ๒๕๕๓  จึงมี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คำสั่งแต่งตั้ง  บริษัท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โทรคมนาคม จำกัด  (มหาชน)  (สำนักงานบริการลูกค้า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นครศรีธรรมราช) เป็นผู้ให้บริการตลาดกลางอิเล็กทรอนิกส์ ดำเนินการจัดการประมูลจ้างด้วยระบบอิเล็กทรอนิกส์ โครงการ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ก่อสร้างระบบประปาหมู่บ้าน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 </w:t>
      </w:r>
    </w:p>
    <w:p w:rsidR="00B90520" w:rsidRDefault="00B90520" w:rsidP="00B90520">
      <w:pPr>
        <w:spacing w:before="240"/>
        <w:ind w:right="-105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>ให้บริษัทฯ ที่ได้รับการแต่งตั้งตามคำสั่งนี้ปฏิบัติหน้าที่ให้เป็นไป   ตามประกาศกรมส่งเสริมการปกครองท้องถิ่น  เรื่อง หลักเกณฑ์การซื้อหรือการจ้างโดยการประมูลด้วยระบบอิเล็กทรอนิกส์  ข้อ ๘  ลงวันที่ ๓๐  กันยายน  ๒๕๕๓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ดังกล่าวโดยเคร่งครัด ผลเป็นประการใดรายงานให้ทราบด้วย</w:t>
      </w:r>
    </w:p>
    <w:p w:rsidR="00B90520" w:rsidRDefault="00B90520" w:rsidP="00B90520">
      <w:pPr>
        <w:spacing w:before="240"/>
        <w:ind w:right="-105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</w:p>
    <w:p w:rsidR="00B90520" w:rsidRDefault="00B90520" w:rsidP="00B90520">
      <w:pPr>
        <w:spacing w:before="240"/>
        <w:ind w:right="-105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>สั่ง ณ วันที่    18    เดือน  พฤศจิกายน   พ.ศ. ๒๕๕9</w:t>
      </w:r>
    </w:p>
    <w:p w:rsidR="00B90520" w:rsidRDefault="00B90520" w:rsidP="00B90520">
      <w:pPr>
        <w:spacing w:before="240"/>
        <w:ind w:right="-1054"/>
        <w:jc w:val="both"/>
        <w:rPr>
          <w:rFonts w:ascii="TH SarabunIT๙" w:hAnsi="TH SarabunIT๙" w:cs="TH SarabunIT๙"/>
          <w:sz w:val="32"/>
          <w:szCs w:val="32"/>
        </w:rPr>
      </w:pPr>
    </w:p>
    <w:p w:rsidR="00B90520" w:rsidRDefault="00B90520" w:rsidP="00B90520">
      <w:pPr>
        <w:spacing w:before="240"/>
        <w:ind w:right="-1054"/>
        <w:jc w:val="both"/>
        <w:rPr>
          <w:rFonts w:ascii="TH SarabunIT๙" w:hAnsi="TH SarabunIT๙" w:cs="TH SarabunIT๙"/>
          <w:sz w:val="32"/>
          <w:szCs w:val="32"/>
        </w:rPr>
      </w:pPr>
    </w:p>
    <w:p w:rsidR="00B90520" w:rsidRDefault="00B90520" w:rsidP="00B90520">
      <w:pPr>
        <w:ind w:left="2160" w:right="-105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</w:p>
    <w:p w:rsidR="00B90520" w:rsidRDefault="00B90520" w:rsidP="00B90520">
      <w:pPr>
        <w:ind w:right="-105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B90520" w:rsidRDefault="00B90520" w:rsidP="00B90520">
      <w:pPr>
        <w:ind w:right="-105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</w:t>
      </w:r>
    </w:p>
    <w:p w:rsidR="00351418" w:rsidRDefault="00351418"/>
    <w:sectPr w:rsidR="00351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B90520"/>
    <w:rsid w:val="00351418"/>
    <w:rsid w:val="00B9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B90520"/>
    <w:pPr>
      <w:keepNext/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semiHidden/>
    <w:rsid w:val="00B90520"/>
    <w:rPr>
      <w:rFonts w:ascii="Times New Roman" w:eastAsia="Cordia New" w:hAnsi="Times New Roman" w:cs="Angsana New"/>
      <w:b/>
      <w:bCs/>
      <w:sz w:val="28"/>
      <w:szCs w:val="32"/>
    </w:rPr>
  </w:style>
  <w:style w:type="paragraph" w:styleId="a3">
    <w:name w:val="Body Text"/>
    <w:basedOn w:val="a"/>
    <w:link w:val="a4"/>
    <w:semiHidden/>
    <w:unhideWhenUsed/>
    <w:rsid w:val="00B90520"/>
    <w:pPr>
      <w:spacing w:after="0" w:line="240" w:lineRule="auto"/>
      <w:jc w:val="both"/>
    </w:pPr>
    <w:rPr>
      <w:rFonts w:ascii="Cordia New" w:eastAsia="Cordia New" w:hAnsi="Cordia New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B90520"/>
    <w:rPr>
      <w:rFonts w:ascii="Cordia New" w:eastAsia="Cordia New" w:hAnsi="Cordia New" w:cs="Angsan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2016-11-23T04:09:00Z</dcterms:created>
  <dcterms:modified xsi:type="dcterms:W3CDTF">2016-11-23T04:09:00Z</dcterms:modified>
</cp:coreProperties>
</file>