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EC" w:rsidRDefault="00AF15EC" w:rsidP="00AF15EC">
      <w:pPr>
        <w:jc w:val="center"/>
        <w:rPr>
          <w:rFonts w:ascii="TH SarabunIT๙" w:hAnsi="TH SarabunIT๙" w:cs="TH SarabunIT๙"/>
          <w:sz w:val="34"/>
          <w:szCs w:val="34"/>
        </w:rPr>
      </w:pPr>
      <w:r w:rsidRPr="00002C83">
        <w:rPr>
          <w:rFonts w:ascii="Angsana New" w:eastAsia="Times New Roman" w:hAnsi="Angsana New" w:cs="Angsana New"/>
          <w:b/>
          <w:bCs/>
          <w:sz w:val="50"/>
          <w:szCs w:val="50"/>
        </w:rPr>
        <w:object w:dxaOrig="855" w:dyaOrig="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73.5pt" o:ole="" fillcolor="window">
            <v:imagedata r:id="rId5" o:title="" grayscale="t" bilevel="t"/>
          </v:shape>
          <o:OLEObject Type="Embed" ProgID="Word.Picture.8" ShapeID="_x0000_i1025" DrawAspect="Content" ObjectID="_1586004838" r:id="rId6"/>
        </w:object>
      </w:r>
    </w:p>
    <w:p w:rsidR="00AF15EC" w:rsidRDefault="00AF15EC" w:rsidP="00AF15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ประกาศองค์การบริหารส่วนตำบลบ้านเนิน</w:t>
      </w:r>
    </w:p>
    <w:p w:rsidR="00AF15EC" w:rsidRDefault="00AF15EC" w:rsidP="00AF15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ประกาศราคากลาง โครงการ</w:t>
      </w:r>
      <w:r w:rsidR="006244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ปรับปรุงถนนสายทางเข้าบ้านนายสุทิน </w:t>
      </w:r>
      <w:proofErr w:type="spellStart"/>
      <w:r w:rsidR="00624424">
        <w:rPr>
          <w:rFonts w:ascii="TH SarabunIT๙" w:hAnsi="TH SarabunIT๙" w:cs="TH SarabunIT๙" w:hint="cs"/>
          <w:b/>
          <w:bCs/>
          <w:sz w:val="32"/>
          <w:szCs w:val="32"/>
          <w:cs/>
        </w:rPr>
        <w:t>ทองปัส</w:t>
      </w:r>
      <w:proofErr w:type="spellEnd"/>
      <w:r w:rsidR="006244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โน </w:t>
      </w:r>
      <w:r w:rsidR="00624424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6244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คลองหลังโรงเรียนวัดบางทองคำ  หมู่ที่ 9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ตำบลบ้านเนิน    อำเภอเชียรใหญ่   จังหวัดนครศรีธรรมราช  ด้วยวิธี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เฉพาะเจาะจง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AF15EC" w:rsidRDefault="00AF15EC" w:rsidP="00AF15EC">
      <w:pPr>
        <w:spacing w:after="0" w:line="240" w:lineRule="auto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>-------------------------</w:t>
      </w:r>
      <w:r>
        <w:rPr>
          <w:rFonts w:ascii="TH SarabunIT๙" w:hAnsi="TH SarabunIT๙" w:cs="TH SarabunIT๙" w:hint="cs"/>
          <w:sz w:val="34"/>
          <w:szCs w:val="34"/>
          <w:cs/>
        </w:rPr>
        <w:t>--------------------------------------------</w:t>
      </w:r>
    </w:p>
    <w:p w:rsidR="00AF15EC" w:rsidRDefault="00AF15EC" w:rsidP="00AF15EC">
      <w:pPr>
        <w:spacing w:after="0" w:line="240" w:lineRule="auto"/>
        <w:ind w:left="720" w:right="-1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องค์การบริหารส่วนตำบลบ้านเนิน  อำเภอเชียรใหญ่  จังหวัดนครศรีธรรมราช  </w:t>
      </w:r>
    </w:p>
    <w:p w:rsidR="00AF15EC" w:rsidRDefault="00AF15EC" w:rsidP="00AF15EC">
      <w:pPr>
        <w:spacing w:after="0" w:line="240" w:lineRule="auto"/>
        <w:ind w:right="-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 ประกาศราคากลาง </w:t>
      </w:r>
      <w:r w:rsidRPr="00624424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624424" w:rsidRPr="00624424">
        <w:rPr>
          <w:rFonts w:ascii="TH SarabunIT๙" w:hAnsi="TH SarabunIT๙" w:cs="TH SarabunIT๙" w:hint="cs"/>
          <w:sz w:val="32"/>
          <w:szCs w:val="32"/>
          <w:cs/>
        </w:rPr>
        <w:t xml:space="preserve">ปรับปรุงถนนสายทางเข้าบ้านนายสุทิน </w:t>
      </w:r>
      <w:proofErr w:type="spellStart"/>
      <w:r w:rsidR="00624424" w:rsidRPr="00624424">
        <w:rPr>
          <w:rFonts w:ascii="TH SarabunIT๙" w:hAnsi="TH SarabunIT๙" w:cs="TH SarabunIT๙" w:hint="cs"/>
          <w:sz w:val="32"/>
          <w:szCs w:val="32"/>
          <w:cs/>
        </w:rPr>
        <w:t>ทองปัส</w:t>
      </w:r>
      <w:proofErr w:type="spellEnd"/>
      <w:r w:rsidR="00624424" w:rsidRPr="00624424">
        <w:rPr>
          <w:rFonts w:ascii="TH SarabunIT๙" w:hAnsi="TH SarabunIT๙" w:cs="TH SarabunIT๙" w:hint="cs"/>
          <w:sz w:val="32"/>
          <w:szCs w:val="32"/>
          <w:cs/>
        </w:rPr>
        <w:t xml:space="preserve">โน </w:t>
      </w:r>
      <w:r w:rsidR="00624424" w:rsidRPr="00624424">
        <w:rPr>
          <w:rFonts w:ascii="TH SarabunIT๙" w:hAnsi="TH SarabunIT๙" w:cs="TH SarabunIT๙"/>
          <w:sz w:val="32"/>
          <w:szCs w:val="32"/>
          <w:cs/>
        </w:rPr>
        <w:t>–</w:t>
      </w:r>
      <w:r w:rsidR="00624424" w:rsidRPr="00624424">
        <w:rPr>
          <w:rFonts w:ascii="TH SarabunIT๙" w:hAnsi="TH SarabunIT๙" w:cs="TH SarabunIT๙" w:hint="cs"/>
          <w:sz w:val="32"/>
          <w:szCs w:val="32"/>
          <w:cs/>
        </w:rPr>
        <w:t xml:space="preserve">คลองหลังโรงเรียนวัดบางทองคำ  หมู่ที่ 9 </w:t>
      </w:r>
      <w:r w:rsidR="00624424" w:rsidRPr="00624424">
        <w:rPr>
          <w:rFonts w:ascii="TH SarabunIT๙" w:hAnsi="TH SarabunIT๙" w:cs="TH SarabunIT๙"/>
          <w:sz w:val="32"/>
          <w:szCs w:val="32"/>
          <w:cs/>
        </w:rPr>
        <w:t>ตำบลบ้านเนิน</w:t>
      </w:r>
      <w:r>
        <w:rPr>
          <w:rFonts w:ascii="TH SarabunIT๙" w:hAnsi="TH SarabunIT๙" w:cs="TH SarabunIT๙"/>
          <w:sz w:val="32"/>
          <w:szCs w:val="32"/>
          <w:cs/>
        </w:rPr>
        <w:t>อำเภอเชียรใหญ่ จังหวัดนครศรีธรรมราช ด้วยวิธี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เฉพาะเจาะจง  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ราคากลางในการจัดจ้าง  ครั้งนี้  </w:t>
      </w:r>
      <w:r w:rsidR="00624424">
        <w:rPr>
          <w:rFonts w:ascii="TH SarabunIT๙" w:hAnsi="TH SarabunIT๙" w:cs="TH SarabunIT๙" w:hint="cs"/>
          <w:sz w:val="32"/>
          <w:szCs w:val="32"/>
          <w:cs/>
        </w:rPr>
        <w:t>123,000</w:t>
      </w:r>
      <w:r>
        <w:rPr>
          <w:rFonts w:ascii="TH SarabunIT๙" w:hAnsi="TH SarabunIT๙" w:cs="TH SarabunIT๙"/>
          <w:sz w:val="32"/>
          <w:szCs w:val="32"/>
          <w:cs/>
        </w:rPr>
        <w:t xml:space="preserve">.- บาท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624424">
        <w:rPr>
          <w:rFonts w:ascii="TH SarabunIT๙" w:hAnsi="TH SarabunIT๙" w:cs="TH SarabunIT๙" w:hint="cs"/>
          <w:sz w:val="32"/>
          <w:szCs w:val="32"/>
          <w:cs/>
        </w:rPr>
        <w:t>หนึ่งแสนสองหมื่นสามพันบาท</w:t>
      </w:r>
      <w:r>
        <w:rPr>
          <w:rFonts w:ascii="TH SarabunIT๙" w:hAnsi="TH SarabunIT๙" w:cs="TH SarabunIT๙" w:hint="cs"/>
          <w:sz w:val="32"/>
          <w:szCs w:val="32"/>
          <w:cs/>
        </w:rPr>
        <w:t>ถ้วน-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AF15EC" w:rsidRDefault="00AF15EC" w:rsidP="00AF1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ตารางแสดงวงเงินงบประมาณที่ได้รับจัดสรรและราคากลาง</w:t>
      </w:r>
    </w:p>
    <w:p w:rsidR="00AF15EC" w:rsidRPr="00624424" w:rsidRDefault="00AF15EC" w:rsidP="00AF1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24424"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624424" w:rsidRPr="00624424">
        <w:rPr>
          <w:rFonts w:ascii="TH SarabunIT๙" w:hAnsi="TH SarabunIT๙" w:cs="TH SarabunIT๙" w:hint="cs"/>
          <w:sz w:val="32"/>
          <w:szCs w:val="32"/>
          <w:cs/>
        </w:rPr>
        <w:t xml:space="preserve">ปรับปรุงถนนสายทางเข้าบ้านนายสุทิน </w:t>
      </w:r>
      <w:r w:rsidR="0062442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 w:rsidR="00624424" w:rsidRPr="00624424">
        <w:rPr>
          <w:rFonts w:ascii="TH SarabunIT๙" w:hAnsi="TH SarabunIT๙" w:cs="TH SarabunIT๙" w:hint="cs"/>
          <w:sz w:val="32"/>
          <w:szCs w:val="32"/>
          <w:cs/>
        </w:rPr>
        <w:t>ทองปัส</w:t>
      </w:r>
      <w:proofErr w:type="spellEnd"/>
      <w:r w:rsidR="00624424" w:rsidRPr="00624424">
        <w:rPr>
          <w:rFonts w:ascii="TH SarabunIT๙" w:hAnsi="TH SarabunIT๙" w:cs="TH SarabunIT๙" w:hint="cs"/>
          <w:sz w:val="32"/>
          <w:szCs w:val="32"/>
          <w:cs/>
        </w:rPr>
        <w:t xml:space="preserve">โน </w:t>
      </w:r>
      <w:r w:rsidR="006244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4424" w:rsidRPr="00624424">
        <w:rPr>
          <w:rFonts w:ascii="TH SarabunIT๙" w:hAnsi="TH SarabunIT๙" w:cs="TH SarabunIT๙"/>
          <w:sz w:val="32"/>
          <w:szCs w:val="32"/>
          <w:cs/>
        </w:rPr>
        <w:t>–</w:t>
      </w:r>
      <w:r w:rsidR="0062442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24424" w:rsidRPr="00624424">
        <w:rPr>
          <w:rFonts w:ascii="TH SarabunIT๙" w:hAnsi="TH SarabunIT๙" w:cs="TH SarabunIT๙" w:hint="cs"/>
          <w:sz w:val="32"/>
          <w:szCs w:val="32"/>
          <w:cs/>
        </w:rPr>
        <w:t>คลองหลังโรงเรียนวัดบางทองคำ  หมู่ที่</w:t>
      </w:r>
      <w:r w:rsidR="0062442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24424" w:rsidRPr="00624424">
        <w:rPr>
          <w:rFonts w:ascii="TH SarabunIT๙" w:hAnsi="TH SarabunIT๙" w:cs="TH SarabunIT๙" w:hint="cs"/>
          <w:sz w:val="32"/>
          <w:szCs w:val="32"/>
          <w:cs/>
        </w:rPr>
        <w:t xml:space="preserve"> 9 </w:t>
      </w:r>
      <w:r w:rsidR="00624424" w:rsidRPr="00624424">
        <w:rPr>
          <w:rFonts w:ascii="TH SarabunIT๙" w:hAnsi="TH SarabunIT๙" w:cs="TH SarabunIT๙"/>
          <w:sz w:val="32"/>
          <w:szCs w:val="32"/>
          <w:cs/>
        </w:rPr>
        <w:t xml:space="preserve">ตำบลบ้านเนิน  </w:t>
      </w:r>
      <w:r w:rsidRPr="00624424">
        <w:rPr>
          <w:rFonts w:ascii="TH SarabunIT๙" w:hAnsi="TH SarabunIT๙" w:cs="TH SarabunIT๙"/>
          <w:sz w:val="32"/>
          <w:szCs w:val="32"/>
          <w:cs/>
        </w:rPr>
        <w:t xml:space="preserve"> อำเภอเชียรใหญ่ จังหวัดนครศรีธรรมราช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AF15EC" w:rsidTr="0007259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EC" w:rsidRDefault="00AF15EC" w:rsidP="00072597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15EC" w:rsidRPr="00624424" w:rsidRDefault="00AF15EC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ชื่อโครงการ...</w:t>
            </w:r>
            <w:r w:rsidR="00624424" w:rsidRPr="0062442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ปรับปรุงถนนสายทางเข้าบ้านนายสุทิน </w:t>
            </w:r>
            <w:proofErr w:type="spellStart"/>
            <w:r w:rsidR="00624424" w:rsidRPr="006244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ทองปัส</w:t>
            </w:r>
            <w:proofErr w:type="spellEnd"/>
            <w:r w:rsidR="00624424" w:rsidRPr="0062442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โน </w:t>
            </w:r>
            <w:r w:rsidR="00624424" w:rsidRPr="00624424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624424" w:rsidRPr="0062442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คลองหลังโรงเรียนวัดบางทองคำ หมู่ที่ 9 </w:t>
            </w:r>
            <w:r w:rsidR="00624424" w:rsidRPr="006244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ตำบลบ้านเนิน    </w:t>
            </w:r>
            <w:r w:rsidRPr="00624424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อำเภอเชียรใหญ่ จังหวัดนครศรีธรรมราช</w:t>
            </w:r>
          </w:p>
          <w:p w:rsidR="00AF15EC" w:rsidRDefault="00AF15EC" w:rsidP="00072597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หน่วยงานเจ้าของโครงการ .................องค์การบริหารส่วนตำบลบ้านเนิน................................................</w:t>
            </w:r>
          </w:p>
          <w:p w:rsidR="00AF15EC" w:rsidRDefault="00AF15EC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วงเงินงบประมาณที่ได้รับจัดสรร....</w:t>
            </w:r>
            <w:r w:rsidR="006244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117,000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บาท ......................................................................</w:t>
            </w:r>
          </w:p>
          <w:p w:rsidR="00AF15EC" w:rsidRDefault="00AF15EC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วันที่กำหนดราคากลาง ......</w:t>
            </w:r>
            <w:r w:rsidR="006244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 2561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</w:t>
            </w:r>
          </w:p>
          <w:p w:rsidR="00AF15EC" w:rsidRDefault="00AF15EC" w:rsidP="00072597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 ......</w:t>
            </w:r>
            <w:r w:rsidR="006244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123,000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 บาท  ...</w:t>
            </w:r>
            <w:r w:rsidR="006244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proofErr w:type="spellStart"/>
            <w:r w:rsidR="006244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หนี่ง</w:t>
            </w:r>
            <w:proofErr w:type="spellEnd"/>
            <w:r w:rsidR="006244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แสนสองหมื่นสามพันบาทถ้วน)...................................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</w:p>
          <w:p w:rsidR="00AF15EC" w:rsidRDefault="00AF15EC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แหล่งที่มาของราคากลาง  (ราคาอ้างอิง)</w:t>
            </w:r>
          </w:p>
          <w:p w:rsidR="00AF15EC" w:rsidRDefault="00AF15EC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ราคาวัสดุก่อสร้าง จาก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สนง.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พาณิชย์จังหวัดนครศรีธรรมราช  </w:t>
            </w:r>
          </w:p>
          <w:p w:rsidR="00AF15EC" w:rsidRDefault="00AF15EC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สืบราคาจาก  (ราคาพาณิชย์จังหวัดประจำเดือน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AF15EC" w:rsidRDefault="00AF15EC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รายชื่อเจ้าหน้าที่ผู้กำหนดราคากลาง (ราคาอ้างอิง) ทุกคน ดังนี้................................................................</w:t>
            </w:r>
          </w:p>
          <w:p w:rsidR="00AF15EC" w:rsidRDefault="00AF15EC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นายจรูญ   บุญชูวงศ์            ตำแหน่ง   รองปลัดองค์การบริหารส่วนตำบล..................................................</w:t>
            </w:r>
          </w:p>
          <w:p w:rsidR="00AF15EC" w:rsidRDefault="00AF15EC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นายสมชาย  รอดประดิษฐ์     ตำแหน่ง  นายช่างโยธาชำนาญงาน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……………………………………………………….…</w:t>
            </w:r>
          </w:p>
          <w:p w:rsidR="00AF15EC" w:rsidRDefault="00AF15EC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สุวัฒน์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วัฒน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สุนทร        ตำแหน่ง  นายช่างโยธาชำนาญงาน...................................................................</w:t>
            </w:r>
          </w:p>
          <w:p w:rsidR="00AF15EC" w:rsidRDefault="00AF15EC" w:rsidP="00072597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</w:p>
        </w:tc>
      </w:tr>
    </w:tbl>
    <w:p w:rsidR="00AF15EC" w:rsidRDefault="00AF15EC" w:rsidP="00AF15E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    20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เดือน  เมษายน พ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ศ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AF15EC" w:rsidRDefault="00AF15EC" w:rsidP="00AF15EC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</w:p>
    <w:p w:rsidR="00AF15EC" w:rsidRDefault="00AF15EC" w:rsidP="00AF15EC">
      <w:pPr>
        <w:spacing w:after="0" w:line="240" w:lineRule="auto"/>
        <w:ind w:right="-873"/>
        <w:jc w:val="center"/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นายประดิษฐ์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  แย้มอิ่ม )</w:t>
      </w:r>
    </w:p>
    <w:p w:rsidR="00AF15EC" w:rsidRDefault="00AF15EC" w:rsidP="00AF15EC">
      <w:pPr>
        <w:spacing w:after="0" w:line="240" w:lineRule="auto"/>
        <w:ind w:right="-87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นายกองค์การบริหารส่วนตำบลบ้านเนิน</w:t>
      </w:r>
    </w:p>
    <w:p w:rsidR="00AF15EC" w:rsidRDefault="00AF15EC" w:rsidP="00AF15EC"/>
    <w:p w:rsidR="00002C83" w:rsidRDefault="00002C83"/>
    <w:sectPr w:rsidR="00002C83" w:rsidSect="005F798A">
      <w:pgSz w:w="11906" w:h="16838"/>
      <w:pgMar w:top="1077" w:right="1077" w:bottom="102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E2E86"/>
    <w:multiLevelType w:val="hybridMultilevel"/>
    <w:tmpl w:val="4AD2F2A8"/>
    <w:lvl w:ilvl="0" w:tplc="DEF87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7B0E8C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B82CC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CF867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CCA5BC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9E0D4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8D8C3B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5604F1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BE3E8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AF15EC"/>
    <w:rsid w:val="00002C83"/>
    <w:rsid w:val="00624424"/>
    <w:rsid w:val="006F6F66"/>
    <w:rsid w:val="00AF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4</cp:revision>
  <cp:lastPrinted>2018-04-23T09:08:00Z</cp:lastPrinted>
  <dcterms:created xsi:type="dcterms:W3CDTF">2018-04-23T08:46:00Z</dcterms:created>
  <dcterms:modified xsi:type="dcterms:W3CDTF">2018-04-23T09:08:00Z</dcterms:modified>
</cp:coreProperties>
</file>