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4D" w:rsidRDefault="00694A4D" w:rsidP="00694A4D">
      <w:pPr>
        <w:jc w:val="center"/>
        <w:rPr>
          <w:rFonts w:ascii="TH SarabunIT๙" w:hAnsi="TH SarabunIT๙" w:cs="TH SarabunIT๙"/>
          <w:sz w:val="34"/>
          <w:szCs w:val="34"/>
        </w:rPr>
      </w:pPr>
      <w:r w:rsidRPr="00415417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05083" r:id="rId6"/>
        </w:object>
      </w:r>
    </w:p>
    <w:p w:rsidR="00694A4D" w:rsidRDefault="00694A4D" w:rsidP="00694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694A4D" w:rsidRDefault="00694A4D" w:rsidP="00694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E31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ปรับปรุงถนนสายบ้านนายไว  มากแก้ว </w:t>
      </w:r>
      <w:r w:rsidR="00E3155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31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นานางโสภา ยกย่อง หมู่ที่  8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94A4D" w:rsidRDefault="00694A4D" w:rsidP="00694A4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694A4D" w:rsidRDefault="00694A4D" w:rsidP="00694A4D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694A4D" w:rsidRDefault="00694A4D" w:rsidP="00694A4D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ปรับปรุงถนนสายบ้านนายไว มากแก้ว </w:t>
      </w:r>
      <w:r w:rsidR="00E3155C">
        <w:rPr>
          <w:rFonts w:ascii="TH SarabunIT๙" w:hAnsi="TH SarabunIT๙" w:cs="TH SarabunIT๙"/>
          <w:sz w:val="32"/>
          <w:szCs w:val="32"/>
          <w:cs/>
        </w:rPr>
        <w:t>–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 xml:space="preserve"> นานางโสภา ยกย่อง หมู่ที่ 8 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  อำเภอเชียรใหญ่ จังหวัดนครศรีธรรมราช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 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>235,000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>สองแสนสามหมื่นห้าพัน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94A4D" w:rsidRDefault="00694A4D" w:rsidP="00694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694A4D" w:rsidRDefault="00694A4D" w:rsidP="00694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ปรับปรุงถนนสายบ้านนายไว มากแก้ว </w:t>
      </w:r>
      <w:r w:rsidR="00E3155C">
        <w:rPr>
          <w:rFonts w:ascii="TH SarabunIT๙" w:hAnsi="TH SarabunIT๙" w:cs="TH SarabunIT๙"/>
          <w:sz w:val="32"/>
          <w:szCs w:val="32"/>
          <w:cs/>
        </w:rPr>
        <w:t>–</w:t>
      </w:r>
      <w:r w:rsidR="00E3155C">
        <w:rPr>
          <w:rFonts w:ascii="TH SarabunIT๙" w:hAnsi="TH SarabunIT๙" w:cs="TH SarabunIT๙" w:hint="cs"/>
          <w:sz w:val="32"/>
          <w:szCs w:val="32"/>
          <w:cs/>
        </w:rPr>
        <w:t xml:space="preserve"> นานางโสภา ยกย่อง หมู่ที่ 8 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94A4D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D" w:rsidRDefault="00694A4D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A4D" w:rsidRDefault="00694A4D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ปรับปรุงถนนสายบ้านนายไว มากแก้ว  - นานางโสภา ยกย่อง หมู่ที่ 8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ตำบลบ้านเนิน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694A4D" w:rsidRDefault="00694A4D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694A4D" w:rsidRDefault="00694A4D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......................................................................</w:t>
            </w:r>
          </w:p>
          <w:p w:rsidR="00694A4D" w:rsidRDefault="00694A4D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94A4D" w:rsidRDefault="00694A4D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บาท  .</w:t>
            </w:r>
            <w:r w:rsidR="00E31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(สองแสนสามหมื่นห้าพันบาทถ้วน)  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694A4D" w:rsidRDefault="00694A4D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694A4D" w:rsidRDefault="00694A4D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694A4D" w:rsidRDefault="00694A4D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4A4D" w:rsidRDefault="00694A4D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694A4D" w:rsidRDefault="00694A4D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694A4D" w:rsidRDefault="00694A4D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694A4D" w:rsidRDefault="00694A4D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694A4D" w:rsidRDefault="00694A4D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694A4D" w:rsidRDefault="00694A4D" w:rsidP="00694A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694A4D" w:rsidRDefault="00694A4D" w:rsidP="00694A4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694A4D" w:rsidRDefault="00694A4D" w:rsidP="00694A4D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694A4D" w:rsidRDefault="00694A4D" w:rsidP="00694A4D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694A4D" w:rsidRDefault="00694A4D" w:rsidP="00694A4D"/>
    <w:p w:rsidR="00415417" w:rsidRDefault="00415417"/>
    <w:sectPr w:rsidR="00415417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94A4D"/>
    <w:rsid w:val="00415417"/>
    <w:rsid w:val="00694A4D"/>
    <w:rsid w:val="007B58C6"/>
    <w:rsid w:val="00E3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2018-04-23T09:12:00Z</cp:lastPrinted>
  <dcterms:created xsi:type="dcterms:W3CDTF">2018-04-23T08:46:00Z</dcterms:created>
  <dcterms:modified xsi:type="dcterms:W3CDTF">2018-04-23T09:12:00Z</dcterms:modified>
</cp:coreProperties>
</file>