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F76" w:rsidRDefault="00E94F76" w:rsidP="00E94F76">
      <w:pPr>
        <w:jc w:val="center"/>
        <w:rPr>
          <w:rFonts w:ascii="TH SarabunIT๙" w:hAnsi="TH SarabunIT๙" w:cs="TH SarabunIT๙"/>
          <w:sz w:val="34"/>
          <w:szCs w:val="34"/>
        </w:rPr>
      </w:pPr>
      <w:r w:rsidRPr="00567598">
        <w:rPr>
          <w:rFonts w:ascii="Angsana New" w:eastAsia="Times New Roman" w:hAnsi="Angsana New" w:cs="Angsana New"/>
          <w:b/>
          <w:bCs/>
          <w:sz w:val="50"/>
          <w:szCs w:val="50"/>
        </w:rPr>
        <w:object w:dxaOrig="855" w:dyaOrig="9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73.5pt" o:ole="" fillcolor="window">
            <v:imagedata r:id="rId5" o:title="" grayscale="t" bilevel="t"/>
          </v:shape>
          <o:OLEObject Type="Embed" ProgID="Word.Picture.8" ShapeID="_x0000_i1025" DrawAspect="Content" ObjectID="_1586006370" r:id="rId6"/>
        </w:object>
      </w:r>
    </w:p>
    <w:p w:rsidR="00E94F76" w:rsidRDefault="00E94F76" w:rsidP="00E94F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ประกาศองค์การบริหารส่วนตำบลบ้านเนิน</w:t>
      </w:r>
    </w:p>
    <w:p w:rsidR="003D7747" w:rsidRDefault="00E94F76" w:rsidP="00E94F76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ประกาศราคากลาง โครงการ</w:t>
      </w:r>
      <w:r w:rsidR="003D774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ปรับปรุงถนนสายบ้านนายริ</w:t>
      </w:r>
      <w:proofErr w:type="spellStart"/>
      <w:r w:rsidR="003D7747">
        <w:rPr>
          <w:rFonts w:ascii="TH SarabunIT๙" w:hAnsi="TH SarabunIT๙" w:cs="TH SarabunIT๙" w:hint="cs"/>
          <w:b/>
          <w:bCs/>
          <w:sz w:val="32"/>
          <w:szCs w:val="32"/>
          <w:cs/>
        </w:rPr>
        <w:t>นทร์</w:t>
      </w:r>
      <w:proofErr w:type="spellEnd"/>
      <w:r w:rsidR="003D77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ทิพย์รักษ์ </w:t>
      </w:r>
      <w:r w:rsidR="003D7747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3D77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รอยต่อเขตหมู่ที่ 6</w:t>
      </w:r>
    </w:p>
    <w:p w:rsidR="00E94F76" w:rsidRDefault="00E94F76" w:rsidP="00E94F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ตำบลบ้านเนิน    อำเภอเชียรใหญ่   จังหวัดนครศรีธรรมราช  ด้วยวิธี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เฉพาะเจาะจง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E94F76" w:rsidRDefault="00E94F76" w:rsidP="00E94F76">
      <w:pPr>
        <w:spacing w:after="0" w:line="240" w:lineRule="auto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t>-------------------------</w:t>
      </w:r>
      <w:r>
        <w:rPr>
          <w:rFonts w:ascii="TH SarabunIT๙" w:hAnsi="TH SarabunIT๙" w:cs="TH SarabunIT๙" w:hint="cs"/>
          <w:sz w:val="34"/>
          <w:szCs w:val="34"/>
          <w:cs/>
        </w:rPr>
        <w:t>--------------------------------------------</w:t>
      </w:r>
    </w:p>
    <w:p w:rsidR="00E94F76" w:rsidRDefault="00E94F76" w:rsidP="00E94F76">
      <w:pPr>
        <w:spacing w:after="0" w:line="240" w:lineRule="auto"/>
        <w:ind w:left="720" w:right="-18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องค์การบริหารส่วนตำบลบ้านเนิน  อำเภอเชียรใหญ่  จังหวัดนครศรีธรรมราช  </w:t>
      </w:r>
    </w:p>
    <w:p w:rsidR="00E94F76" w:rsidRDefault="00E94F76" w:rsidP="00E94F76">
      <w:pPr>
        <w:spacing w:after="0" w:line="240" w:lineRule="auto"/>
        <w:ind w:right="-1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มีความประสงค์ ประกาศราคากลาง โครงการ</w:t>
      </w:r>
      <w:r w:rsidR="003D7747">
        <w:rPr>
          <w:rFonts w:ascii="TH SarabunIT๙" w:hAnsi="TH SarabunIT๙" w:cs="TH SarabunIT๙" w:hint="cs"/>
          <w:sz w:val="32"/>
          <w:szCs w:val="32"/>
          <w:cs/>
        </w:rPr>
        <w:t>ปรับปรุงถนนสายบ้านนายริ</w:t>
      </w:r>
      <w:proofErr w:type="spellStart"/>
      <w:r w:rsidR="003D7747">
        <w:rPr>
          <w:rFonts w:ascii="TH SarabunIT๙" w:hAnsi="TH SarabunIT๙" w:cs="TH SarabunIT๙" w:hint="cs"/>
          <w:sz w:val="32"/>
          <w:szCs w:val="32"/>
          <w:cs/>
        </w:rPr>
        <w:t>นทร์</w:t>
      </w:r>
      <w:proofErr w:type="spellEnd"/>
      <w:r w:rsidR="003D7747">
        <w:rPr>
          <w:rFonts w:ascii="TH SarabunIT๙" w:hAnsi="TH SarabunIT๙" w:cs="TH SarabunIT๙" w:hint="cs"/>
          <w:sz w:val="32"/>
          <w:szCs w:val="32"/>
          <w:cs/>
        </w:rPr>
        <w:t xml:space="preserve"> ทิพย์รักษ์ </w:t>
      </w:r>
      <w:r w:rsidR="003D7747">
        <w:rPr>
          <w:rFonts w:ascii="TH SarabunIT๙" w:hAnsi="TH SarabunIT๙" w:cs="TH SarabunIT๙"/>
          <w:sz w:val="32"/>
          <w:szCs w:val="32"/>
          <w:cs/>
        </w:rPr>
        <w:t>–</w:t>
      </w:r>
      <w:r w:rsidR="003D7747">
        <w:rPr>
          <w:rFonts w:ascii="TH SarabunIT๙" w:hAnsi="TH SarabunIT๙" w:cs="TH SarabunIT๙" w:hint="cs"/>
          <w:sz w:val="32"/>
          <w:szCs w:val="32"/>
          <w:cs/>
        </w:rPr>
        <w:t xml:space="preserve"> รอยต่อเขตหมู่ที่ 6 ตำบลบ้านเนิน </w:t>
      </w:r>
      <w:r>
        <w:rPr>
          <w:rFonts w:ascii="TH SarabunIT๙" w:hAnsi="TH SarabunIT๙" w:cs="TH SarabunIT๙"/>
          <w:sz w:val="32"/>
          <w:szCs w:val="32"/>
          <w:cs/>
        </w:rPr>
        <w:t>อำเภอเชียรใหญ่ จังหวัดนครศรีธรรมราช ด้วยวิธี</w:t>
      </w:r>
      <w:r>
        <w:rPr>
          <w:rFonts w:ascii="TH SarabunIT๙" w:hAnsi="TH SarabunIT๙" w:cs="TH SarabunIT๙" w:hint="cs"/>
          <w:sz w:val="32"/>
          <w:szCs w:val="32"/>
          <w:cs/>
        </w:rPr>
        <w:t>เฉพาะเจาะจง</w:t>
      </w:r>
      <w:r w:rsidR="003D77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ราคากลางในการจัดจ้าง  ครั้งนี้  </w:t>
      </w:r>
      <w:r w:rsidR="003D7747">
        <w:rPr>
          <w:rFonts w:ascii="TH SarabunIT๙" w:hAnsi="TH SarabunIT๙" w:cs="TH SarabunIT๙" w:hint="cs"/>
          <w:sz w:val="32"/>
          <w:szCs w:val="32"/>
          <w:cs/>
        </w:rPr>
        <w:t>212,000</w:t>
      </w:r>
      <w:r>
        <w:rPr>
          <w:rFonts w:ascii="TH SarabunIT๙" w:hAnsi="TH SarabunIT๙" w:cs="TH SarabunIT๙"/>
          <w:sz w:val="32"/>
          <w:szCs w:val="32"/>
          <w:cs/>
        </w:rPr>
        <w:t xml:space="preserve">.- บาท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3D7747">
        <w:rPr>
          <w:rFonts w:ascii="TH SarabunIT๙" w:hAnsi="TH SarabunIT๙" w:cs="TH SarabunIT๙" w:hint="cs"/>
          <w:sz w:val="32"/>
          <w:szCs w:val="32"/>
          <w:cs/>
        </w:rPr>
        <w:t xml:space="preserve"> สองแสนหนึ่งหมื่นสองพันบ</w:t>
      </w:r>
      <w:r>
        <w:rPr>
          <w:rFonts w:ascii="TH SarabunIT๙" w:hAnsi="TH SarabunIT๙" w:cs="TH SarabunIT๙" w:hint="cs"/>
          <w:sz w:val="32"/>
          <w:szCs w:val="32"/>
          <w:cs/>
        </w:rPr>
        <w:t>าทถ้วน-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E94F76" w:rsidRDefault="00E94F76" w:rsidP="00E94F7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ตารางแสดงวงเงินงบประมาณที่ได้รับจัดสรรและราคากลาง</w:t>
      </w:r>
    </w:p>
    <w:p w:rsidR="00E94F76" w:rsidRDefault="00E94F76" w:rsidP="00E94F7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 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/>
          <w:sz w:val="32"/>
          <w:szCs w:val="32"/>
          <w:cs/>
        </w:rPr>
        <w:t>ตำบลบ้านเนิน อำเภอเชียรใหญ่ จังหวัดนครศรีธรรมราช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E94F76" w:rsidTr="00072597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76" w:rsidRDefault="00E94F76" w:rsidP="00072597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4F76" w:rsidRDefault="00E94F76" w:rsidP="00072597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ชื่อโครงการ...โครงการ</w:t>
            </w:r>
            <w:r w:rsidR="003D77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ปรับปรุงถนนสายบ้านนายริ</w:t>
            </w:r>
            <w:proofErr w:type="spellStart"/>
            <w:r w:rsidR="003D77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นทร์</w:t>
            </w:r>
            <w:proofErr w:type="spellEnd"/>
            <w:r w:rsidR="003D77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ทิพย์รักษ์ </w:t>
            </w:r>
            <w:r w:rsidR="003D7747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3D77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รอยต่อเขตหมู่ที่ 6 ตำบลบ้านเนิน </w:t>
            </w:r>
            <w:r w:rsidR="003D7747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อำเภอเชียรใหญ่</w:t>
            </w:r>
            <w:r w:rsidR="003D774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จังหวัดนครศรีธรรมราช</w:t>
            </w:r>
          </w:p>
          <w:p w:rsidR="00E94F76" w:rsidRDefault="00E94F76" w:rsidP="00072597">
            <w:pPr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หน่วยงานเจ้าของโครงการ .................องค์การบริหารส่วนตำบลบ้านเนิน................................................</w:t>
            </w:r>
          </w:p>
          <w:p w:rsidR="00E94F76" w:rsidRDefault="00E94F76" w:rsidP="00072597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วงเงินงบประมาณที่ได้รับจัดสรร...</w:t>
            </w:r>
            <w:r w:rsidR="003D77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206,000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.- บาท ......................................................................</w:t>
            </w:r>
          </w:p>
          <w:p w:rsidR="00E94F76" w:rsidRDefault="00E94F76" w:rsidP="00072597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วันที่กำหนดราคากลาง ..........</w:t>
            </w:r>
            <w:r w:rsidR="003D77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  2561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</w:t>
            </w:r>
            <w:r w:rsidR="003D77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</w:t>
            </w:r>
          </w:p>
          <w:p w:rsidR="00E94F76" w:rsidRDefault="00E94F76" w:rsidP="00072597">
            <w:pPr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เป็นเงิน </w:t>
            </w:r>
            <w:r w:rsidR="003D77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212,000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 บาท  </w:t>
            </w:r>
            <w:r w:rsidR="003D77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(สองแสนหนึ่งหมื่นสองพันบาทถ้วน).......................................................</w:t>
            </w:r>
          </w:p>
          <w:p w:rsidR="00E94F76" w:rsidRDefault="00E94F76" w:rsidP="00072597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แหล่งที่มาของราคากลาง  (ราคาอ้างอิง)</w:t>
            </w:r>
          </w:p>
          <w:p w:rsidR="00E94F76" w:rsidRDefault="00E94F76" w:rsidP="00072597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ราคาวัสดุก่อสร้าง จาก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สนง.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พาณิชย์จังหวัดนครศรีธรรมราช  </w:t>
            </w:r>
          </w:p>
          <w:p w:rsidR="00E94F76" w:rsidRDefault="00E94F76" w:rsidP="00072597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สืบราคาจาก  (ราคาพาณิชย์จังหวัดประจำเดือน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25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  <w:p w:rsidR="00E94F76" w:rsidRDefault="00E94F76" w:rsidP="00072597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รายชื่อเจ้าหน้าที่ผู้กำหนดราคากลาง (ราคาอ้างอิง) ทุกคน ดังนี้................................................................</w:t>
            </w:r>
          </w:p>
          <w:p w:rsidR="00E94F76" w:rsidRDefault="00E94F76" w:rsidP="00072597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นายจรูญ   บุญชูวงศ์            ตำแหน่ง   รองปลัดองค์การบริหารส่วนตำบล..................................................</w:t>
            </w:r>
          </w:p>
          <w:p w:rsidR="00E94F76" w:rsidRDefault="00E94F76" w:rsidP="00072597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นายสมชาย  รอดประดิษฐ์     ตำแหน่ง  นายช่างโยธาชำนาญงาน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……………………………………………………….…</w:t>
            </w:r>
          </w:p>
          <w:p w:rsidR="00E94F76" w:rsidRDefault="00E94F76" w:rsidP="00072597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สุวัฒน์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วัฒน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สุนทร        ตำแหน่ง  นายช่างโยธาชำนาญงาน...................................................................</w:t>
            </w:r>
          </w:p>
          <w:p w:rsidR="00E94F76" w:rsidRDefault="00E94F76" w:rsidP="00072597">
            <w:pPr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</w:p>
        </w:tc>
      </w:tr>
    </w:tbl>
    <w:p w:rsidR="00E94F76" w:rsidRDefault="00E94F76" w:rsidP="00E94F7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ณ วันที่    20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เดือน  เมษายน พ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ศ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E94F76" w:rsidRDefault="00E94F76" w:rsidP="00E94F76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</w:p>
    <w:p w:rsidR="00E94F76" w:rsidRDefault="00E94F76" w:rsidP="00E94F76">
      <w:pPr>
        <w:spacing w:after="0" w:line="240" w:lineRule="auto"/>
        <w:ind w:right="-873"/>
        <w:jc w:val="center"/>
        <w:rPr>
          <w:rFonts w:ascii="TH SarabunPSK" w:hAnsi="TH SarabunPSK" w:cs="TH SarabunPSK"/>
          <w:sz w:val="32"/>
          <w:szCs w:val="32"/>
          <w:cs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นายประดิษฐ์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  แย้มอิ่ม )</w:t>
      </w:r>
    </w:p>
    <w:p w:rsidR="00E94F76" w:rsidRDefault="00E94F76" w:rsidP="00E94F76">
      <w:pPr>
        <w:spacing w:after="0" w:line="240" w:lineRule="auto"/>
        <w:ind w:right="-87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นายกองค์การบริหารส่วนตำบลบ้านเนิน</w:t>
      </w:r>
    </w:p>
    <w:p w:rsidR="00E94F76" w:rsidRDefault="00E94F76" w:rsidP="00E94F76"/>
    <w:p w:rsidR="00567598" w:rsidRDefault="00567598"/>
    <w:sectPr w:rsidR="00567598" w:rsidSect="005F798A">
      <w:pgSz w:w="11906" w:h="16838"/>
      <w:pgMar w:top="1077" w:right="1077" w:bottom="102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E2E86"/>
    <w:multiLevelType w:val="hybridMultilevel"/>
    <w:tmpl w:val="4AD2F2A8"/>
    <w:lvl w:ilvl="0" w:tplc="DEF87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7B0E8C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6B82CC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CF8679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CCA5BC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9E0D46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8D8C3B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5604F1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7BE3E8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E94F76"/>
    <w:rsid w:val="003D7747"/>
    <w:rsid w:val="00404F38"/>
    <w:rsid w:val="00567598"/>
    <w:rsid w:val="00DD5501"/>
    <w:rsid w:val="00E94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5</cp:revision>
  <cp:lastPrinted>2018-04-23T09:32:00Z</cp:lastPrinted>
  <dcterms:created xsi:type="dcterms:W3CDTF">2018-04-23T08:48:00Z</dcterms:created>
  <dcterms:modified xsi:type="dcterms:W3CDTF">2018-04-23T09:33:00Z</dcterms:modified>
</cp:coreProperties>
</file>