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D8" w:rsidRDefault="002265D8" w:rsidP="002265D8">
      <w:pPr>
        <w:jc w:val="center"/>
        <w:rPr>
          <w:rFonts w:ascii="TH SarabunIT๙" w:hAnsi="TH SarabunIT๙" w:cs="TH SarabunIT๙"/>
          <w:sz w:val="34"/>
          <w:szCs w:val="34"/>
        </w:rPr>
      </w:pPr>
      <w:r w:rsidRPr="00E33CD8">
        <w:rPr>
          <w:rFonts w:ascii="Angsana New" w:eastAsia="Times New Roman" w:hAnsi="Angsana New" w:cs="Angsana New"/>
          <w:b/>
          <w:bCs/>
          <w:sz w:val="50"/>
          <w:szCs w:val="50"/>
        </w:rPr>
        <w:object w:dxaOrig="85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73.5pt" o:ole="" fillcolor="window">
            <v:imagedata r:id="rId5" o:title="" grayscale="t" bilevel="t"/>
          </v:shape>
          <o:OLEObject Type="Embed" ProgID="Word.Picture.8" ShapeID="_x0000_i1025" DrawAspect="Content" ObjectID="_1586068017" r:id="rId6"/>
        </w:object>
      </w:r>
    </w:p>
    <w:p w:rsidR="002265D8" w:rsidRDefault="002265D8" w:rsidP="002265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2265D8" w:rsidRDefault="002265D8" w:rsidP="002265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 โครงการ</w:t>
      </w:r>
      <w:r w:rsidR="00163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ปรับปรุงถนนสายตาอ้น  จากบ้านนายนิตย์ </w:t>
      </w:r>
      <w:proofErr w:type="spellStart"/>
      <w:r w:rsidR="00163C10">
        <w:rPr>
          <w:rFonts w:ascii="TH SarabunIT๙" w:hAnsi="TH SarabunIT๙" w:cs="TH SarabunIT๙" w:hint="cs"/>
          <w:b/>
          <w:bCs/>
          <w:sz w:val="32"/>
          <w:szCs w:val="32"/>
          <w:cs/>
        </w:rPr>
        <w:t>หยู</w:t>
      </w:r>
      <w:proofErr w:type="spellEnd"/>
      <w:r w:rsidR="00163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ทอง </w:t>
      </w:r>
      <w:r w:rsidR="00163C1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163C10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บ้านนายสุ</w:t>
      </w:r>
      <w:proofErr w:type="spellStart"/>
      <w:r w:rsidR="00163C10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เชษฐ์</w:t>
      </w:r>
      <w:proofErr w:type="spellEnd"/>
      <w:r w:rsidR="00163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แก้วแมว  - คลองบางตัด หมู่ที่ 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ตำบลบ้านเนิน    อำเภอเชียรใหญ่   จังหวัดนครศรีธรรมราช  ด้วยวิธี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เฉพาะเจาะจง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265D8" w:rsidRDefault="002265D8" w:rsidP="002265D8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-------------------------</w:t>
      </w:r>
      <w:r>
        <w:rPr>
          <w:rFonts w:ascii="TH SarabunIT๙" w:hAnsi="TH SarabunIT๙" w:cs="TH SarabunIT๙" w:hint="cs"/>
          <w:sz w:val="34"/>
          <w:szCs w:val="34"/>
          <w:cs/>
        </w:rPr>
        <w:t>--------------------------------------------</w:t>
      </w:r>
    </w:p>
    <w:p w:rsidR="002265D8" w:rsidRDefault="002265D8" w:rsidP="002265D8">
      <w:pPr>
        <w:spacing w:after="0" w:line="240" w:lineRule="auto"/>
        <w:ind w:left="720" w:right="-1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องค์การบริหารส่วนตำบลบ้านเนิน  อำเภอเชียรใหญ่  จังหวัดนครศรีธรรมราช  </w:t>
      </w:r>
    </w:p>
    <w:p w:rsidR="002265D8" w:rsidRDefault="002265D8" w:rsidP="002265D8">
      <w:pPr>
        <w:spacing w:after="0" w:line="240" w:lineRule="auto"/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 ประกาศราคากลาง </w:t>
      </w:r>
      <w:r w:rsidRPr="00163C1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63C10" w:rsidRPr="00163C10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ปรับปรุงถนนสายตาอ้น  จากบ้านนายนิตย์ </w:t>
      </w:r>
      <w:proofErr w:type="spellStart"/>
      <w:r w:rsidR="00163C10" w:rsidRPr="00163C10"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 w:rsidR="00163C10" w:rsidRPr="00163C10">
        <w:rPr>
          <w:rFonts w:ascii="TH SarabunIT๙" w:hAnsi="TH SarabunIT๙" w:cs="TH SarabunIT๙" w:hint="cs"/>
          <w:sz w:val="32"/>
          <w:szCs w:val="32"/>
          <w:cs/>
        </w:rPr>
        <w:t xml:space="preserve">ทอง </w:t>
      </w:r>
      <w:r w:rsidR="00163C10" w:rsidRPr="00163C10">
        <w:rPr>
          <w:rFonts w:ascii="TH SarabunIT๙" w:hAnsi="TH SarabunIT๙" w:cs="TH SarabunIT๙"/>
          <w:sz w:val="32"/>
          <w:szCs w:val="32"/>
          <w:cs/>
        </w:rPr>
        <w:t>–</w:t>
      </w:r>
      <w:r w:rsidR="00163C10" w:rsidRPr="00163C10">
        <w:rPr>
          <w:rFonts w:ascii="TH SarabunIT๙" w:hAnsi="TH SarabunIT๙" w:cs="TH SarabunIT๙" w:hint="cs"/>
          <w:sz w:val="32"/>
          <w:szCs w:val="32"/>
          <w:cs/>
        </w:rPr>
        <w:t>บ้านนายสุ</w:t>
      </w:r>
      <w:proofErr w:type="spellStart"/>
      <w:r w:rsidR="00163C10" w:rsidRPr="00163C10"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 w:rsidR="00163C10" w:rsidRPr="00163C10">
        <w:rPr>
          <w:rFonts w:ascii="TH SarabunIT๙" w:hAnsi="TH SarabunIT๙" w:cs="TH SarabunIT๙" w:hint="cs"/>
          <w:sz w:val="32"/>
          <w:szCs w:val="32"/>
          <w:cs/>
        </w:rPr>
        <w:t xml:space="preserve">  แก้วแมว  - คลองบางตัด หมู่ที่ 4 </w:t>
      </w:r>
      <w:r w:rsidR="00163C10" w:rsidRPr="00163C10">
        <w:rPr>
          <w:rFonts w:ascii="TH SarabunIT๙" w:hAnsi="TH SarabunIT๙" w:cs="TH SarabunIT๙"/>
          <w:sz w:val="32"/>
          <w:szCs w:val="32"/>
          <w:cs/>
        </w:rPr>
        <w:t>ตำบลบ้านเนิน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อำเภอเชียรใหญ่ จังหวัดนครศรีธรรมราช ด้วยวิธี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เฉพาะเจาะจง 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ราคากลางในการจัดจ้าง  ครั้งนี้ </w:t>
      </w:r>
      <w:r w:rsidR="00163C10">
        <w:rPr>
          <w:rFonts w:ascii="TH SarabunIT๙" w:hAnsi="TH SarabunIT๙" w:cs="TH SarabunIT๙" w:hint="cs"/>
          <w:sz w:val="32"/>
          <w:szCs w:val="32"/>
          <w:cs/>
        </w:rPr>
        <w:t xml:space="preserve"> 171,000</w:t>
      </w:r>
      <w:r>
        <w:rPr>
          <w:rFonts w:ascii="TH SarabunIT๙" w:hAnsi="TH SarabunIT๙" w:cs="TH SarabunIT๙"/>
          <w:sz w:val="32"/>
          <w:szCs w:val="32"/>
          <w:cs/>
        </w:rPr>
        <w:t xml:space="preserve">.- บาท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63C10">
        <w:rPr>
          <w:rFonts w:ascii="TH SarabunIT๙" w:hAnsi="TH SarabunIT๙" w:cs="TH SarabunIT๙" w:hint="cs"/>
          <w:sz w:val="32"/>
          <w:szCs w:val="32"/>
          <w:cs/>
        </w:rPr>
        <w:t xml:space="preserve"> หนึ่งแสนเจ็ดหมื่นหนึ่งพัน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บาทถ้วน-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2265D8" w:rsidRDefault="002265D8" w:rsidP="002265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</w:p>
    <w:p w:rsidR="002265D8" w:rsidRPr="00163C10" w:rsidRDefault="002265D8" w:rsidP="002265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3C10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163C10" w:rsidRPr="00163C10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ปรับปรุงถนนสายตาอ้น  จากบ้านนายนิตย์ </w:t>
      </w:r>
      <w:proofErr w:type="spellStart"/>
      <w:r w:rsidR="00163C10" w:rsidRPr="00163C10"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 w:rsidR="00163C10" w:rsidRPr="00163C10">
        <w:rPr>
          <w:rFonts w:ascii="TH SarabunIT๙" w:hAnsi="TH SarabunIT๙" w:cs="TH SarabunIT๙" w:hint="cs"/>
          <w:sz w:val="32"/>
          <w:szCs w:val="32"/>
          <w:cs/>
        </w:rPr>
        <w:t xml:space="preserve">ทอง </w:t>
      </w:r>
      <w:r w:rsidR="00163C10" w:rsidRPr="00163C10">
        <w:rPr>
          <w:rFonts w:ascii="TH SarabunIT๙" w:hAnsi="TH SarabunIT๙" w:cs="TH SarabunIT๙"/>
          <w:sz w:val="32"/>
          <w:szCs w:val="32"/>
          <w:cs/>
        </w:rPr>
        <w:t>–</w:t>
      </w:r>
      <w:r w:rsidR="00163C10" w:rsidRPr="00163C10">
        <w:rPr>
          <w:rFonts w:ascii="TH SarabunIT๙" w:hAnsi="TH SarabunIT๙" w:cs="TH SarabunIT๙" w:hint="cs"/>
          <w:sz w:val="32"/>
          <w:szCs w:val="32"/>
          <w:cs/>
        </w:rPr>
        <w:t>บ้านนายสุ</w:t>
      </w:r>
      <w:proofErr w:type="spellStart"/>
      <w:r w:rsidR="00163C10" w:rsidRPr="00163C10"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 w:rsidR="00163C10" w:rsidRPr="00163C10">
        <w:rPr>
          <w:rFonts w:ascii="TH SarabunIT๙" w:hAnsi="TH SarabunIT๙" w:cs="TH SarabunIT๙" w:hint="cs"/>
          <w:sz w:val="32"/>
          <w:szCs w:val="32"/>
          <w:cs/>
        </w:rPr>
        <w:t xml:space="preserve">  แก้วแมว  - คลองบางตัด หมู่ที่ 4 </w:t>
      </w:r>
      <w:r w:rsidRPr="00163C10">
        <w:rPr>
          <w:rFonts w:ascii="TH SarabunIT๙" w:hAnsi="TH SarabunIT๙" w:cs="TH SarabunIT๙"/>
          <w:sz w:val="32"/>
          <w:szCs w:val="32"/>
          <w:cs/>
        </w:rPr>
        <w:t>ตำบลบ้านเนิน อำเภอเชียรใหญ่ จังหวัดนครศรีธรรมราช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2265D8" w:rsidTr="0007259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D8" w:rsidRDefault="002265D8" w:rsidP="0007259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5D8" w:rsidRDefault="002265D8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ชื่อโครงการ...</w:t>
            </w:r>
            <w:r w:rsidRPr="00163C1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163C10" w:rsidRPr="00163C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ปรับปรุงถนนสายตาอ้น  จากบ้านนายนิตย์ </w:t>
            </w:r>
            <w:proofErr w:type="spellStart"/>
            <w:r w:rsidR="00163C10" w:rsidRPr="00163C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หยู</w:t>
            </w:r>
            <w:proofErr w:type="spellEnd"/>
            <w:r w:rsidR="00163C10" w:rsidRPr="00163C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ทอง </w:t>
            </w:r>
            <w:r w:rsidR="00163C10" w:rsidRPr="00163C1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163C10" w:rsidRPr="00163C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บ้านนายสุ</w:t>
            </w:r>
            <w:proofErr w:type="spellStart"/>
            <w:r w:rsidR="00163C10" w:rsidRPr="00163C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เชษฐ์</w:t>
            </w:r>
            <w:proofErr w:type="spellEnd"/>
            <w:r w:rsidR="00163C10" w:rsidRPr="00163C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แก้วแมว  - คลองบางตัด หมู่ที่ 4 </w:t>
            </w:r>
            <w:r w:rsidR="00163C10" w:rsidRPr="00163C10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อำเภอเชียรใหญ่ จังหวัดนครศรีธรรมราช</w:t>
            </w:r>
          </w:p>
          <w:p w:rsidR="002265D8" w:rsidRDefault="002265D8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 .................องค์การบริหารส่วนตำบลบ้านเนิน................................................</w:t>
            </w:r>
          </w:p>
          <w:p w:rsidR="002265D8" w:rsidRDefault="002265D8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วงเงินงบประมาณที่ได้รับจัดสรร.....</w:t>
            </w:r>
            <w:r w:rsidR="00163C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165,000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 บาท ......................................................................</w:t>
            </w:r>
          </w:p>
          <w:p w:rsidR="002265D8" w:rsidRDefault="002265D8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วันที่กำหนดราคากลาง ............</w:t>
            </w:r>
            <w:r w:rsidR="00163C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2265D8" w:rsidRDefault="002265D8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.</w:t>
            </w:r>
            <w:r w:rsidR="00163C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171,000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บาท  .........................................................................................................</w:t>
            </w:r>
          </w:p>
          <w:p w:rsidR="002265D8" w:rsidRDefault="002265D8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แหล่งที่มาของราคากลาง  (ราคาอ้างอิง)</w:t>
            </w:r>
          </w:p>
          <w:p w:rsidR="002265D8" w:rsidRDefault="002265D8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ราคาวัสดุก่อสร้าง จาก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พาณิชย์จังหวัดนครศรีธรรมราช  </w:t>
            </w:r>
          </w:p>
          <w:p w:rsidR="002265D8" w:rsidRDefault="002265D8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สืบราคาจาก  (ราคาพาณิชย์จังหวัดประจำเดือน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2265D8" w:rsidRDefault="002265D8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 ดังนี้................................................................</w:t>
            </w:r>
          </w:p>
          <w:p w:rsidR="002265D8" w:rsidRDefault="002265D8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 บุญชูวงศ์            ตำแหน่ง   รองปลัดองค์การบริหารส่วนตำบล..................................................</w:t>
            </w:r>
          </w:p>
          <w:p w:rsidR="002265D8" w:rsidRDefault="002265D8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รอดประดิษฐ์     ตำแหน่ง  นายช่างโยธาชำนาญงาน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……………………………………………………….…</w:t>
            </w:r>
          </w:p>
          <w:p w:rsidR="002265D8" w:rsidRDefault="002265D8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       ตำแหน่ง  นายช่างโยธาชำนาญงาน...................................................................</w:t>
            </w:r>
          </w:p>
          <w:p w:rsidR="002265D8" w:rsidRDefault="002265D8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</w:tr>
    </w:tbl>
    <w:p w:rsidR="002265D8" w:rsidRDefault="002265D8" w:rsidP="00226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20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  เมษายน พ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2265D8" w:rsidRDefault="002265D8" w:rsidP="002265D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2265D8" w:rsidRDefault="002265D8" w:rsidP="002265D8">
      <w:pPr>
        <w:spacing w:after="0" w:line="240" w:lineRule="auto"/>
        <w:ind w:right="-873"/>
        <w:jc w:val="center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นายประดิษฐ์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แย้มอิ่ม )</w:t>
      </w:r>
    </w:p>
    <w:p w:rsidR="002265D8" w:rsidRDefault="002265D8" w:rsidP="002265D8">
      <w:pPr>
        <w:spacing w:after="0" w:line="240" w:lineRule="auto"/>
        <w:ind w:right="-87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นายกองค์การบริหารส่วนตำบลบ้านเนิน</w:t>
      </w:r>
    </w:p>
    <w:p w:rsidR="002265D8" w:rsidRDefault="002265D8" w:rsidP="002265D8"/>
    <w:p w:rsidR="00E33CD8" w:rsidRPr="002265D8" w:rsidRDefault="00E33CD8"/>
    <w:sectPr w:rsidR="00E33CD8" w:rsidRPr="002265D8" w:rsidSect="005F798A">
      <w:pgSz w:w="11906" w:h="16838"/>
      <w:pgMar w:top="1077" w:right="1077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E86"/>
    <w:multiLevelType w:val="hybridMultilevel"/>
    <w:tmpl w:val="4AD2F2A8"/>
    <w:lvl w:ilvl="0" w:tplc="DEF8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B0E8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B82C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F86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CA5B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E0D4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D8C3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604F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BE3E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265D8"/>
    <w:rsid w:val="00163C10"/>
    <w:rsid w:val="002265D8"/>
    <w:rsid w:val="005B188F"/>
    <w:rsid w:val="00E3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4</cp:revision>
  <cp:lastPrinted>2018-04-24T02:40:00Z</cp:lastPrinted>
  <dcterms:created xsi:type="dcterms:W3CDTF">2018-04-23T08:55:00Z</dcterms:created>
  <dcterms:modified xsi:type="dcterms:W3CDTF">2018-04-24T02:41:00Z</dcterms:modified>
</cp:coreProperties>
</file>