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A95" w:rsidRDefault="00DE0A95" w:rsidP="00DE0A95">
      <w:pPr>
        <w:jc w:val="center"/>
        <w:rPr>
          <w:rFonts w:ascii="TH SarabunIT๙" w:hAnsi="TH SarabunIT๙" w:cs="TH SarabunIT๙"/>
          <w:sz w:val="34"/>
          <w:szCs w:val="34"/>
        </w:rPr>
      </w:pPr>
      <w:r w:rsidRPr="008E2457">
        <w:rPr>
          <w:rFonts w:ascii="Angsana New" w:eastAsia="Times New Roman" w:hAnsi="Angsana New" w:cs="Angsana New"/>
          <w:b/>
          <w:bCs/>
          <w:sz w:val="50"/>
          <w:szCs w:val="50"/>
        </w:rPr>
        <w:object w:dxaOrig="855" w:dyaOrig="9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73.5pt" o:ole="" fillcolor="window">
            <v:imagedata r:id="rId5" o:title="" grayscale="t" bilevel="t"/>
          </v:shape>
          <o:OLEObject Type="Embed" ProgID="Word.Picture.8" ShapeID="_x0000_i1025" DrawAspect="Content" ObjectID="_1586068311" r:id="rId6"/>
        </w:object>
      </w:r>
    </w:p>
    <w:p w:rsidR="00DE0A95" w:rsidRDefault="00DE0A95" w:rsidP="00DE0A9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ประกาศองค์การบริหารส่วนตำบลบ้านเนิน</w:t>
      </w:r>
    </w:p>
    <w:p w:rsidR="00DE0A95" w:rsidRDefault="00DE0A95" w:rsidP="00DE0A9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ประกาศราคากลาง โครงการ</w:t>
      </w:r>
      <w:r w:rsidR="00A369B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ปรับปรุงถนนสายบ้านนายจำลอง สุคันธ</w:t>
      </w:r>
      <w:proofErr w:type="spellStart"/>
      <w:r w:rsidR="00A369BF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เมศ</w:t>
      </w:r>
      <w:proofErr w:type="spellEnd"/>
      <w:r w:rsidR="00A369B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-สามแยกโรงเรียนวัดบ้านเนิน </w:t>
      </w:r>
      <w:r w:rsidR="00A369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หมู่ที่</w:t>
      </w:r>
      <w:r w:rsidR="00A369B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ตำบลบ้านเนิน    อำเภอเชียรใหญ่   จังหวัดนครศรีธรรมราช  ด้วยวิธี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เฉพาะเจาะจง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DE0A95" w:rsidRDefault="00DE0A95" w:rsidP="00DE0A95">
      <w:pPr>
        <w:spacing w:after="0" w:line="240" w:lineRule="auto"/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</w:rPr>
        <w:t>-------------------------</w:t>
      </w:r>
      <w:r>
        <w:rPr>
          <w:rFonts w:ascii="TH SarabunIT๙" w:hAnsi="TH SarabunIT๙" w:cs="TH SarabunIT๙" w:hint="cs"/>
          <w:sz w:val="34"/>
          <w:szCs w:val="34"/>
          <w:cs/>
        </w:rPr>
        <w:t>--------------------------------------------</w:t>
      </w:r>
    </w:p>
    <w:p w:rsidR="00DE0A95" w:rsidRDefault="00DE0A95" w:rsidP="00DE0A95">
      <w:pPr>
        <w:spacing w:after="0" w:line="240" w:lineRule="auto"/>
        <w:ind w:left="720" w:right="-18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องค์การบริหารส่วนตำบลบ้านเนิน  อำเภอเชียรใหญ่  จังหวัดนครศรีธรรมราช  </w:t>
      </w:r>
    </w:p>
    <w:p w:rsidR="00DE0A95" w:rsidRDefault="00DE0A95" w:rsidP="00DE0A95">
      <w:pPr>
        <w:spacing w:after="0" w:line="240" w:lineRule="auto"/>
        <w:ind w:right="-1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มีความประสงค์ ประกาศราคากลาง โครงการ</w:t>
      </w:r>
      <w:r w:rsidR="00A369BF">
        <w:rPr>
          <w:rFonts w:ascii="TH SarabunIT๙" w:hAnsi="TH SarabunIT๙" w:cs="TH SarabunIT๙" w:hint="cs"/>
          <w:sz w:val="32"/>
          <w:szCs w:val="32"/>
          <w:cs/>
        </w:rPr>
        <w:t>ปรับปรุงถนนสายบ้านนายจำลอง สุคันธ</w:t>
      </w:r>
      <w:proofErr w:type="spellStart"/>
      <w:r w:rsidR="00A369BF">
        <w:rPr>
          <w:rFonts w:ascii="TH SarabunIT๙" w:hAnsi="TH SarabunIT๙" w:cs="TH SarabunIT๙" w:hint="cs"/>
          <w:sz w:val="32"/>
          <w:szCs w:val="32"/>
          <w:cs/>
        </w:rPr>
        <w:t>เมศ</w:t>
      </w:r>
      <w:proofErr w:type="spellEnd"/>
      <w:r w:rsidR="00A369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69BF">
        <w:rPr>
          <w:rFonts w:ascii="TH SarabunIT๙" w:hAnsi="TH SarabunIT๙" w:cs="TH SarabunIT๙"/>
          <w:sz w:val="32"/>
          <w:szCs w:val="32"/>
          <w:cs/>
        </w:rPr>
        <w:t>–</w:t>
      </w:r>
      <w:r w:rsidR="00A369BF">
        <w:rPr>
          <w:rFonts w:ascii="TH SarabunIT๙" w:hAnsi="TH SarabunIT๙" w:cs="TH SarabunIT๙" w:hint="cs"/>
          <w:sz w:val="32"/>
          <w:szCs w:val="32"/>
          <w:cs/>
        </w:rPr>
        <w:t xml:space="preserve"> สามแยกโรงเรียนวัดบ้านเนิน </w:t>
      </w:r>
      <w:r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A369BF"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ตำบลบ้านเนิน  อำเภอเชียรใหญ่ จังหวัดนครศรีธรรมราช ด้วยวิธี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เฉพาะเจาะจง  </w:t>
      </w:r>
      <w:r>
        <w:rPr>
          <w:rFonts w:ascii="TH SarabunIT๙" w:hAnsi="TH SarabunIT๙" w:cs="TH SarabunIT๙"/>
          <w:sz w:val="32"/>
          <w:szCs w:val="32"/>
          <w:cs/>
        </w:rPr>
        <w:t xml:space="preserve"> ราคากลางในการจัดจ้าง  ครั้งนี้ </w:t>
      </w:r>
      <w:r w:rsidR="00A369BF">
        <w:rPr>
          <w:rFonts w:ascii="TH SarabunIT๙" w:hAnsi="TH SarabunIT๙" w:cs="TH SarabunIT๙" w:hint="cs"/>
          <w:sz w:val="32"/>
          <w:szCs w:val="32"/>
          <w:cs/>
        </w:rPr>
        <w:t xml:space="preserve"> 179,000</w:t>
      </w:r>
      <w:r>
        <w:rPr>
          <w:rFonts w:ascii="TH SarabunIT๙" w:hAnsi="TH SarabunIT๙" w:cs="TH SarabunIT๙"/>
          <w:sz w:val="32"/>
          <w:szCs w:val="32"/>
          <w:cs/>
        </w:rPr>
        <w:t xml:space="preserve">.- บาท 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A369BF">
        <w:rPr>
          <w:rFonts w:ascii="TH SarabunIT๙" w:hAnsi="TH SarabunIT๙" w:cs="TH SarabunIT๙" w:hint="cs"/>
          <w:sz w:val="32"/>
          <w:szCs w:val="32"/>
          <w:cs/>
        </w:rPr>
        <w:t xml:space="preserve"> หนึ่งแสนเจ็ดหมื่นเก้าพัน</w:t>
      </w:r>
      <w:r>
        <w:rPr>
          <w:rFonts w:ascii="TH SarabunIT๙" w:hAnsi="TH SarabunIT๙" w:cs="TH SarabunIT๙" w:hint="cs"/>
          <w:sz w:val="32"/>
          <w:szCs w:val="32"/>
          <w:cs/>
        </w:rPr>
        <w:t>บาทถ้วน-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DE0A95" w:rsidRDefault="00DE0A95" w:rsidP="00DE0A9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ตารางแสดงวงเงินงบประมาณที่ได้รับจัดสรรและราคากลาง</w:t>
      </w:r>
    </w:p>
    <w:p w:rsidR="00DE0A95" w:rsidRDefault="00DE0A95" w:rsidP="00DE0A9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A369BF">
        <w:rPr>
          <w:rFonts w:ascii="TH SarabunIT๙" w:hAnsi="TH SarabunIT๙" w:cs="TH SarabunIT๙" w:hint="cs"/>
          <w:sz w:val="32"/>
          <w:szCs w:val="32"/>
          <w:cs/>
        </w:rPr>
        <w:t>ปรับปรุงถนนสายบ้านนายจำลอง สุคันธ</w:t>
      </w:r>
      <w:proofErr w:type="spellStart"/>
      <w:r w:rsidR="00A369BF">
        <w:rPr>
          <w:rFonts w:ascii="TH SarabunIT๙" w:hAnsi="TH SarabunIT๙" w:cs="TH SarabunIT๙" w:hint="cs"/>
          <w:sz w:val="32"/>
          <w:szCs w:val="32"/>
          <w:cs/>
        </w:rPr>
        <w:t>เมศ</w:t>
      </w:r>
      <w:proofErr w:type="spellEnd"/>
      <w:r w:rsidR="00A369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69BF">
        <w:rPr>
          <w:rFonts w:ascii="TH SarabunIT๙" w:hAnsi="TH SarabunIT๙" w:cs="TH SarabunIT๙"/>
          <w:sz w:val="32"/>
          <w:szCs w:val="32"/>
          <w:cs/>
        </w:rPr>
        <w:t>–</w:t>
      </w:r>
      <w:r w:rsidR="00A369BF">
        <w:rPr>
          <w:rFonts w:ascii="TH SarabunIT๙" w:hAnsi="TH SarabunIT๙" w:cs="TH SarabunIT๙" w:hint="cs"/>
          <w:sz w:val="32"/>
          <w:szCs w:val="32"/>
          <w:cs/>
        </w:rPr>
        <w:t xml:space="preserve"> สามแยกโรงเรียนวัดบ้านเนิน </w:t>
      </w:r>
      <w:r w:rsidR="00A369BF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A369BF">
        <w:rPr>
          <w:rFonts w:ascii="TH SarabunIT๙" w:hAnsi="TH SarabunIT๙" w:cs="TH SarabunIT๙" w:hint="cs"/>
          <w:sz w:val="32"/>
          <w:szCs w:val="32"/>
          <w:cs/>
        </w:rPr>
        <w:t>3 .</w:t>
      </w:r>
      <w:r w:rsidR="00A369BF">
        <w:rPr>
          <w:rFonts w:ascii="TH SarabunIT๙" w:hAnsi="TH SarabunIT๙" w:cs="TH SarabunIT๙"/>
          <w:sz w:val="32"/>
          <w:szCs w:val="32"/>
          <w:cs/>
        </w:rPr>
        <w:t xml:space="preserve"> ตำบลบ้านเนิน  อำเภอเชียรใหญ่</w:t>
      </w:r>
      <w:r>
        <w:rPr>
          <w:rFonts w:ascii="TH SarabunIT๙" w:hAnsi="TH SarabunIT๙" w:cs="TH SarabunIT๙"/>
          <w:sz w:val="32"/>
          <w:szCs w:val="32"/>
          <w:cs/>
        </w:rPr>
        <w:t xml:space="preserve">  จังหวัดนครศรีธรรมราช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0"/>
      </w:tblGrid>
      <w:tr w:rsidR="00DE0A95" w:rsidTr="00072597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95" w:rsidRDefault="00DE0A95" w:rsidP="00072597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0A95" w:rsidRDefault="00DE0A95" w:rsidP="00072597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ชื่อโครงการ...โครงการ</w:t>
            </w:r>
            <w:r w:rsidR="00A369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ปรับปรุงถนนสายบ้านนายจำลอง สุคันธ</w:t>
            </w:r>
            <w:proofErr w:type="spellStart"/>
            <w:r w:rsidR="00A369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เมศ</w:t>
            </w:r>
            <w:proofErr w:type="spellEnd"/>
            <w:r w:rsidR="00A369B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369BF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A369B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สามแยกโรงเรียนวัดบ้านเนิน </w:t>
            </w:r>
            <w:r w:rsidR="00A369B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</w:t>
            </w:r>
            <w:r w:rsidR="00A369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3 .</w:t>
            </w:r>
            <w:r w:rsidR="00A369B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ตำบลบ้านเนิน  อำเภอเชียรใหญ่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จังหวัดนครศรีธรรมราช</w:t>
            </w:r>
          </w:p>
          <w:p w:rsidR="00DE0A95" w:rsidRDefault="00DE0A95" w:rsidP="00072597">
            <w:pPr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หน่วยงานเจ้าของโครงการ .................องค์การบริหารส่วนตำบลบ้านเนิน................................................</w:t>
            </w:r>
          </w:p>
          <w:p w:rsidR="00DE0A95" w:rsidRDefault="00DE0A95" w:rsidP="00072597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วงเงินงบประมาณที่ได้รับจัดสรร......</w:t>
            </w:r>
            <w:r w:rsidR="00A369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176,000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.- บาท ......................................................................</w:t>
            </w:r>
          </w:p>
          <w:p w:rsidR="00DE0A95" w:rsidRDefault="00DE0A95" w:rsidP="00072597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วันที่กำหนดราคากลาง 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  2561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</w:t>
            </w:r>
          </w:p>
          <w:p w:rsidR="00DE0A95" w:rsidRDefault="00DE0A95" w:rsidP="00072597">
            <w:pPr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เป็นเงิน</w:t>
            </w:r>
            <w:r w:rsidR="00A369B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179,000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 บาท  </w:t>
            </w:r>
            <w:r w:rsidR="00A369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(หนึ่งแสนเจ็ดหมื่นเก้าพันบาทถ้วน)...................................................</w:t>
            </w:r>
          </w:p>
          <w:p w:rsidR="00DE0A95" w:rsidRDefault="00DE0A95" w:rsidP="00072597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แหล่งที่มาของราคากลาง  (ราคาอ้างอิง)</w:t>
            </w:r>
          </w:p>
          <w:p w:rsidR="00DE0A95" w:rsidRDefault="00DE0A95" w:rsidP="00072597">
            <w:pPr>
              <w:numPr>
                <w:ilvl w:val="1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ราคาวัสดุก่อสร้าง จาก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สนง.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พาณิชย์จังหวัดนครศรีธรรมราช  </w:t>
            </w:r>
          </w:p>
          <w:p w:rsidR="00DE0A95" w:rsidRDefault="00DE0A95" w:rsidP="00072597">
            <w:pPr>
              <w:numPr>
                <w:ilvl w:val="1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สืบราคาจาก  (ราคาพาณิชย์จังหวัดประจำเดือน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25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  <w:p w:rsidR="00DE0A95" w:rsidRDefault="00DE0A95" w:rsidP="00072597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รายชื่อเจ้าหน้าที่ผู้กำหนดราคากลาง (ราคาอ้างอิง) ทุกคน ดังนี้................................................................</w:t>
            </w:r>
          </w:p>
          <w:p w:rsidR="00DE0A95" w:rsidRDefault="00DE0A95" w:rsidP="00072597">
            <w:pPr>
              <w:numPr>
                <w:ilvl w:val="1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นายจรูญ   บุญชูวงศ์            ตำแหน่ง   รองปลัดองค์การบริหารส่วนตำบล..................................................</w:t>
            </w:r>
          </w:p>
          <w:p w:rsidR="00DE0A95" w:rsidRDefault="00DE0A95" w:rsidP="00072597">
            <w:pPr>
              <w:numPr>
                <w:ilvl w:val="1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นายสมชาย  รอดประดิษฐ์     ตำแหน่ง  นายช่างโยธาชำนาญงาน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……………………………………………………….…</w:t>
            </w:r>
          </w:p>
          <w:p w:rsidR="00DE0A95" w:rsidRDefault="00DE0A95" w:rsidP="00072597">
            <w:pPr>
              <w:numPr>
                <w:ilvl w:val="1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สุวัฒน์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วัฒน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สุนทร        ตำแหน่ง  นายช่างโยธาชำนาญงาน...................................................................</w:t>
            </w:r>
          </w:p>
          <w:p w:rsidR="00DE0A95" w:rsidRDefault="00DE0A95" w:rsidP="00072597">
            <w:pPr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</w:p>
        </w:tc>
      </w:tr>
    </w:tbl>
    <w:p w:rsidR="00DE0A95" w:rsidRDefault="00DE0A95" w:rsidP="00DE0A9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 ณ วันที่    20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เดือน  เมษายน พ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ศ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DE0A95" w:rsidRDefault="00DE0A95" w:rsidP="00DE0A95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</w:p>
    <w:p w:rsidR="00DE0A95" w:rsidRDefault="00DE0A95" w:rsidP="00DE0A95">
      <w:pPr>
        <w:spacing w:after="0" w:line="240" w:lineRule="auto"/>
        <w:ind w:right="-873"/>
        <w:jc w:val="center"/>
        <w:rPr>
          <w:rFonts w:ascii="TH SarabunPSK" w:hAnsi="TH SarabunPSK" w:cs="TH SarabunPSK"/>
          <w:sz w:val="32"/>
          <w:szCs w:val="32"/>
          <w:cs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นายประดิษฐ์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  แย้มอิ่ม )</w:t>
      </w:r>
    </w:p>
    <w:p w:rsidR="00DE0A95" w:rsidRDefault="00DE0A95" w:rsidP="00DE0A95">
      <w:pPr>
        <w:spacing w:after="0" w:line="240" w:lineRule="auto"/>
        <w:ind w:right="-87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นายกองค์การบริหารส่วนตำบลบ้านเนิน</w:t>
      </w:r>
    </w:p>
    <w:p w:rsidR="00DE0A95" w:rsidRDefault="00DE0A95" w:rsidP="00DE0A95"/>
    <w:p w:rsidR="008E2457" w:rsidRDefault="008E2457"/>
    <w:sectPr w:rsidR="008E2457" w:rsidSect="005F798A">
      <w:pgSz w:w="11906" w:h="16838"/>
      <w:pgMar w:top="1077" w:right="1077" w:bottom="102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E2E86"/>
    <w:multiLevelType w:val="hybridMultilevel"/>
    <w:tmpl w:val="4AD2F2A8"/>
    <w:lvl w:ilvl="0" w:tplc="DEF87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7B0E8C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6B82CC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CF8679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CCA5BC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9E0D46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8D8C3B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5604F1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7BE3E8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DE0A95"/>
    <w:rsid w:val="008E2457"/>
    <w:rsid w:val="00A369BF"/>
    <w:rsid w:val="00DE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3</cp:revision>
  <dcterms:created xsi:type="dcterms:W3CDTF">2018-04-23T08:56:00Z</dcterms:created>
  <dcterms:modified xsi:type="dcterms:W3CDTF">2018-04-24T02:45:00Z</dcterms:modified>
</cp:coreProperties>
</file>