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3" w:rsidRDefault="004970C3" w:rsidP="004970C3">
      <w:pPr>
        <w:jc w:val="center"/>
        <w:rPr>
          <w:rFonts w:ascii="TH SarabunIT๙" w:hAnsi="TH SarabunIT๙" w:cs="TH SarabunIT๙"/>
          <w:sz w:val="34"/>
          <w:szCs w:val="34"/>
        </w:rPr>
      </w:pPr>
      <w:r w:rsidRPr="00A435BA">
        <w:rPr>
          <w:rFonts w:ascii="Angsana New" w:eastAsia="Times New Roman" w:hAnsi="Angsana New" w:cs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73.5pt" o:ole="" fillcolor="window">
            <v:imagedata r:id="rId5" o:title="" grayscale="t" bilevel="t"/>
          </v:shape>
          <o:OLEObject Type="Embed" ProgID="Word.Picture.8" ShapeID="_x0000_i1025" DrawAspect="Content" ObjectID="_1586069322" r:id="rId6"/>
        </w:object>
      </w:r>
    </w:p>
    <w:p w:rsidR="004970C3" w:rsidRDefault="004970C3" w:rsidP="004970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4970C3" w:rsidRDefault="004970C3" w:rsidP="004970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 โครงการ</w:t>
      </w:r>
      <w:r w:rsidR="00DD2A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ปรับปรุงถนนสายต้นไทรหลังวัดชัยสุวรรณ </w:t>
      </w:r>
      <w:r w:rsidR="00DD2A9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DD2A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สามแยกบ้านนาย</w:t>
      </w:r>
      <w:proofErr w:type="spellStart"/>
      <w:r w:rsidR="00DD2A91">
        <w:rPr>
          <w:rFonts w:ascii="TH SarabunIT๙" w:hAnsi="TH SarabunIT๙" w:cs="TH SarabunIT๙" w:hint="cs"/>
          <w:b/>
          <w:bCs/>
          <w:sz w:val="32"/>
          <w:szCs w:val="32"/>
          <w:cs/>
        </w:rPr>
        <w:t>หว่าง</w:t>
      </w:r>
      <w:proofErr w:type="spellEnd"/>
      <w:r w:rsidR="00DD2A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ฝุ่นแก้ว หมู่ที่  2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ตำบลบ้านเนิน    อำเภอเชียรใหญ่   จังหวัดนครศรีธรรมราช  ด้วยวิธี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970C3" w:rsidRDefault="004970C3" w:rsidP="004970C3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-------------------------</w:t>
      </w:r>
      <w:r>
        <w:rPr>
          <w:rFonts w:ascii="TH SarabunIT๙" w:hAnsi="TH SarabunIT๙" w:cs="TH SarabunIT๙" w:hint="cs"/>
          <w:sz w:val="34"/>
          <w:szCs w:val="34"/>
          <w:cs/>
        </w:rPr>
        <w:t>--------------------------------------------</w:t>
      </w:r>
    </w:p>
    <w:p w:rsidR="004970C3" w:rsidRPr="00DD2A91" w:rsidRDefault="004970C3" w:rsidP="004970C3">
      <w:pPr>
        <w:spacing w:after="0" w:line="240" w:lineRule="auto"/>
        <w:ind w:left="720" w:right="-1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D2A91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</w:t>
      </w:r>
      <w:r w:rsidR="00DD2A9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D2A91">
        <w:rPr>
          <w:rFonts w:ascii="TH SarabunIT๙" w:hAnsi="TH SarabunIT๙" w:cs="TH SarabunIT๙"/>
          <w:sz w:val="32"/>
          <w:szCs w:val="32"/>
          <w:cs/>
        </w:rPr>
        <w:t xml:space="preserve">อำเภอเชียรใหญ่  </w:t>
      </w:r>
      <w:r w:rsidR="00DD2A9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D2A91">
        <w:rPr>
          <w:rFonts w:ascii="TH SarabunIT๙" w:hAnsi="TH SarabunIT๙" w:cs="TH SarabunIT๙"/>
          <w:sz w:val="32"/>
          <w:szCs w:val="32"/>
          <w:cs/>
        </w:rPr>
        <w:t xml:space="preserve">จังหวัดนครศรีธรรมราช  </w:t>
      </w:r>
    </w:p>
    <w:p w:rsidR="004970C3" w:rsidRPr="00DD2A91" w:rsidRDefault="004970C3" w:rsidP="004970C3">
      <w:pPr>
        <w:spacing w:after="0" w:line="240" w:lineRule="auto"/>
        <w:ind w:right="-180"/>
        <w:jc w:val="both"/>
        <w:rPr>
          <w:rFonts w:ascii="TH SarabunIT๙" w:hAnsi="TH SarabunIT๙" w:cs="TH SarabunIT๙"/>
          <w:sz w:val="32"/>
          <w:szCs w:val="32"/>
        </w:rPr>
      </w:pPr>
      <w:r w:rsidRPr="00DD2A91">
        <w:rPr>
          <w:rFonts w:ascii="TH SarabunIT๙" w:hAnsi="TH SarabunIT๙" w:cs="TH SarabunIT๙"/>
          <w:sz w:val="32"/>
          <w:szCs w:val="32"/>
          <w:cs/>
        </w:rPr>
        <w:t>มีความประสงค์ ประกาศราคากลาง โครงการ</w:t>
      </w:r>
      <w:r w:rsidR="00DD2A91" w:rsidRPr="00DD2A91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ปรับปรุงถนนสายต้นไทรหลังวัดชัยสุวรรณ </w:t>
      </w:r>
      <w:r w:rsidR="00DD2A91" w:rsidRPr="00DD2A91">
        <w:rPr>
          <w:rFonts w:ascii="TH SarabunIT๙" w:hAnsi="TH SarabunIT๙" w:cs="TH SarabunIT๙"/>
          <w:sz w:val="32"/>
          <w:szCs w:val="32"/>
          <w:cs/>
        </w:rPr>
        <w:t>–</w:t>
      </w:r>
      <w:r w:rsidR="00DD2A91" w:rsidRPr="00DD2A91">
        <w:rPr>
          <w:rFonts w:ascii="TH SarabunIT๙" w:hAnsi="TH SarabunIT๙" w:cs="TH SarabunIT๙" w:hint="cs"/>
          <w:sz w:val="32"/>
          <w:szCs w:val="32"/>
          <w:cs/>
        </w:rPr>
        <w:t xml:space="preserve"> สามแยกบ้านนาย</w:t>
      </w:r>
      <w:proofErr w:type="spellStart"/>
      <w:r w:rsidR="00DD2A91" w:rsidRPr="00DD2A91"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DD2A91" w:rsidRPr="00DD2A91">
        <w:rPr>
          <w:rFonts w:ascii="TH SarabunIT๙" w:hAnsi="TH SarabunIT๙" w:cs="TH SarabunIT๙" w:hint="cs"/>
          <w:sz w:val="32"/>
          <w:szCs w:val="32"/>
          <w:cs/>
        </w:rPr>
        <w:t xml:space="preserve"> ฝุ่นแก้ว หมู่ที่  2  </w:t>
      </w:r>
      <w:r w:rsidR="00DD2A91" w:rsidRPr="00DD2A91">
        <w:rPr>
          <w:rFonts w:ascii="TH SarabunIT๙" w:hAnsi="TH SarabunIT๙" w:cs="TH SarabunIT๙"/>
          <w:sz w:val="32"/>
          <w:szCs w:val="32"/>
          <w:cs/>
        </w:rPr>
        <w:t>ตำบลบ้านเนิน อำเภอเชียร</w:t>
      </w:r>
      <w:r w:rsidRPr="00DD2A91">
        <w:rPr>
          <w:rFonts w:ascii="TH SarabunIT๙" w:hAnsi="TH SarabunIT๙" w:cs="TH SarabunIT๙"/>
          <w:sz w:val="32"/>
          <w:szCs w:val="32"/>
          <w:cs/>
        </w:rPr>
        <w:t>ใหญ่ จังหวัดนครศรีธรรมราช ด้วยวิธี</w:t>
      </w:r>
      <w:r w:rsidRPr="00DD2A91">
        <w:rPr>
          <w:rFonts w:ascii="TH SarabunIT๙" w:hAnsi="TH SarabunIT๙" w:cs="TH SarabunIT๙" w:hint="cs"/>
          <w:sz w:val="32"/>
          <w:szCs w:val="32"/>
          <w:cs/>
        </w:rPr>
        <w:t xml:space="preserve">เฉพาะเจาะจง  </w:t>
      </w:r>
      <w:r w:rsidRPr="00DD2A91">
        <w:rPr>
          <w:rFonts w:ascii="TH SarabunIT๙" w:hAnsi="TH SarabunIT๙" w:cs="TH SarabunIT๙"/>
          <w:sz w:val="32"/>
          <w:szCs w:val="32"/>
          <w:cs/>
        </w:rPr>
        <w:t xml:space="preserve"> ราคากลางในการจัดจ้าง  ครั้งนี้ </w:t>
      </w:r>
      <w:r w:rsidR="004A21EC">
        <w:rPr>
          <w:rFonts w:ascii="TH SarabunIT๙" w:hAnsi="TH SarabunIT๙" w:cs="TH SarabunIT๙" w:hint="cs"/>
          <w:sz w:val="32"/>
          <w:szCs w:val="32"/>
          <w:cs/>
        </w:rPr>
        <w:t>287,000</w:t>
      </w:r>
      <w:r w:rsidRPr="00DD2A91">
        <w:rPr>
          <w:rFonts w:ascii="TH SarabunIT๙" w:hAnsi="TH SarabunIT๙" w:cs="TH SarabunIT๙"/>
          <w:sz w:val="32"/>
          <w:szCs w:val="32"/>
          <w:cs/>
        </w:rPr>
        <w:t xml:space="preserve"> .- บาท  </w:t>
      </w:r>
      <w:r w:rsidRPr="00DD2A91">
        <w:rPr>
          <w:rFonts w:ascii="TH SarabunIT๙" w:hAnsi="TH SarabunIT๙" w:cs="TH SarabunIT๙"/>
          <w:sz w:val="32"/>
          <w:szCs w:val="32"/>
        </w:rPr>
        <w:t>(</w:t>
      </w:r>
      <w:r w:rsidRPr="00DD2A9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A21EC">
        <w:rPr>
          <w:rFonts w:ascii="TH SarabunIT๙" w:hAnsi="TH SarabunIT๙" w:cs="TH SarabunIT๙" w:hint="cs"/>
          <w:sz w:val="32"/>
          <w:szCs w:val="32"/>
          <w:cs/>
        </w:rPr>
        <w:t xml:space="preserve"> สองแสนแปดหมื่นเจ็ดพัน</w:t>
      </w:r>
      <w:r w:rsidRPr="00DD2A91">
        <w:rPr>
          <w:rFonts w:ascii="TH SarabunIT๙" w:hAnsi="TH SarabunIT๙" w:cs="TH SarabunIT๙" w:hint="cs"/>
          <w:sz w:val="32"/>
          <w:szCs w:val="32"/>
          <w:cs/>
        </w:rPr>
        <w:t>บาทถ้วน-</w:t>
      </w:r>
      <w:r w:rsidRPr="00DD2A91">
        <w:rPr>
          <w:rFonts w:ascii="TH SarabunIT๙" w:hAnsi="TH SarabunIT๙" w:cs="TH SarabunIT๙"/>
          <w:sz w:val="32"/>
          <w:szCs w:val="32"/>
        </w:rPr>
        <w:t>)</w:t>
      </w:r>
    </w:p>
    <w:p w:rsidR="004970C3" w:rsidRDefault="004970C3" w:rsidP="004970C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</w:t>
      </w:r>
    </w:p>
    <w:p w:rsidR="004970C3" w:rsidRDefault="004970C3" w:rsidP="004970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4A21EC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ปรับปรุงถนนสายต้นไทรหลังวัดชัยสุวรรณ </w:t>
      </w:r>
      <w:r w:rsidR="004A21EC">
        <w:rPr>
          <w:rFonts w:ascii="TH SarabunIT๙" w:hAnsi="TH SarabunIT๙" w:cs="TH SarabunIT๙"/>
          <w:sz w:val="32"/>
          <w:szCs w:val="32"/>
          <w:cs/>
        </w:rPr>
        <w:t>–</w:t>
      </w:r>
      <w:r w:rsidR="004A21EC">
        <w:rPr>
          <w:rFonts w:ascii="TH SarabunIT๙" w:hAnsi="TH SarabunIT๙" w:cs="TH SarabunIT๙" w:hint="cs"/>
          <w:sz w:val="32"/>
          <w:szCs w:val="32"/>
          <w:cs/>
        </w:rPr>
        <w:t xml:space="preserve"> สามแยกบ้านนาย</w:t>
      </w:r>
      <w:proofErr w:type="spellStart"/>
      <w:r w:rsidR="004A21EC"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4A21EC">
        <w:rPr>
          <w:rFonts w:ascii="TH SarabunIT๙" w:hAnsi="TH SarabunIT๙" w:cs="TH SarabunIT๙" w:hint="cs"/>
          <w:sz w:val="32"/>
          <w:szCs w:val="32"/>
          <w:cs/>
        </w:rPr>
        <w:t xml:space="preserve"> ฝุ่นแก้ว หมู่ที่ 2  ตำบลบ้</w:t>
      </w:r>
      <w:r>
        <w:rPr>
          <w:rFonts w:ascii="TH SarabunIT๙" w:hAnsi="TH SarabunIT๙" w:cs="TH SarabunIT๙"/>
          <w:sz w:val="32"/>
          <w:szCs w:val="32"/>
          <w:cs/>
        </w:rPr>
        <w:t>านเนิน อำเภอเชียรใหญ่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4970C3" w:rsidTr="0007259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3" w:rsidRDefault="004970C3" w:rsidP="00072597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70C3" w:rsidRDefault="004970C3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ชื่อโครงการ...โครงการ</w:t>
            </w:r>
            <w:r w:rsidR="004A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ปรับปรุงถนนสายต้นไทรหลังวัดชัยสุวรรณ </w:t>
            </w:r>
            <w:r w:rsidR="004A21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4A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สามแยกบ้านนาย</w:t>
            </w:r>
            <w:proofErr w:type="spellStart"/>
            <w:r w:rsidR="004A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หว่าง</w:t>
            </w:r>
            <w:proofErr w:type="spellEnd"/>
            <w:r w:rsidR="004A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ฝุ่นแก้ว หมู่ที่ 2  ตำบลบ้</w:t>
            </w:r>
            <w:r w:rsidR="004A21EC">
              <w:rPr>
                <w:rFonts w:ascii="TH SarabunIT๙" w:hAnsi="TH SarabunIT๙" w:cs="TH SarabunIT๙"/>
                <w:sz w:val="32"/>
                <w:szCs w:val="32"/>
                <w:cs/>
              </w:rPr>
              <w:t>านเนิน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อำเภอเชียรใหญ่ จังหวัดนครศรีธรรมราช</w:t>
            </w:r>
          </w:p>
          <w:p w:rsidR="004970C3" w:rsidRDefault="004970C3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.................องค์การบริหารส่วนตำบลบ้านเนิน................................................</w:t>
            </w:r>
          </w:p>
          <w:p w:rsidR="004970C3" w:rsidRDefault="004970C3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วงเงินงบประมาณที่ได้รับจัดสรร....</w:t>
            </w:r>
            <w:r w:rsidR="004A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278,000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.- บาท ...................................</w:t>
            </w:r>
            <w:r w:rsidR="004A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</w:t>
            </w:r>
          </w:p>
          <w:p w:rsidR="004970C3" w:rsidRDefault="004970C3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  <w:r w:rsidR="004A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4970C3" w:rsidRDefault="004970C3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  <w:r w:rsidR="004A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287,000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บาท  </w:t>
            </w:r>
            <w:r w:rsidR="004A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(-สองแสนแปดหมื่นเจ็ดพันบาทถ้วน)......................................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  <w:p w:rsidR="004970C3" w:rsidRDefault="004970C3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4970C3" w:rsidRDefault="004970C3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4970C3" w:rsidRDefault="004970C3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สืบราคาจาก  (ราคาพาณิชย์จังหวัดประจำเดือน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4970C3" w:rsidRDefault="004970C3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ดังนี้................................................................</w:t>
            </w:r>
          </w:p>
          <w:p w:rsidR="004970C3" w:rsidRDefault="004970C3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 ตำแหน่ง   รองปลัดองค์การบริหารส่วนตำบล..................................................</w:t>
            </w:r>
          </w:p>
          <w:p w:rsidR="004970C3" w:rsidRDefault="004970C3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……………………………………………………….…</w:t>
            </w:r>
          </w:p>
          <w:p w:rsidR="004970C3" w:rsidRDefault="004970C3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       ตำแหน่ง  นายช่างโยธาชำนาญงาน...................................................................</w:t>
            </w:r>
          </w:p>
          <w:p w:rsidR="004970C3" w:rsidRDefault="004970C3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</w:tr>
    </w:tbl>
    <w:p w:rsidR="004970C3" w:rsidRDefault="004970C3" w:rsidP="004970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  20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  เมษายน พ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4970C3" w:rsidRDefault="004970C3" w:rsidP="004970C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4970C3" w:rsidRDefault="004970C3" w:rsidP="004970C3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นายประดิษฐ์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แย้มอิ่ม )</w:t>
      </w:r>
    </w:p>
    <w:p w:rsidR="004970C3" w:rsidRDefault="004970C3" w:rsidP="004970C3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4970C3" w:rsidRDefault="004970C3" w:rsidP="004970C3"/>
    <w:p w:rsidR="00A435BA" w:rsidRDefault="00A435BA"/>
    <w:sectPr w:rsidR="00A435BA" w:rsidSect="005F798A">
      <w:pgSz w:w="11906" w:h="16838"/>
      <w:pgMar w:top="1077" w:right="1077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4970C3"/>
    <w:rsid w:val="000C7111"/>
    <w:rsid w:val="004970C3"/>
    <w:rsid w:val="004A21EC"/>
    <w:rsid w:val="006F2830"/>
    <w:rsid w:val="007542CC"/>
    <w:rsid w:val="00A435BA"/>
    <w:rsid w:val="00DD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7</cp:revision>
  <cp:lastPrinted>2018-04-24T02:52:00Z</cp:lastPrinted>
  <dcterms:created xsi:type="dcterms:W3CDTF">2018-04-23T08:57:00Z</dcterms:created>
  <dcterms:modified xsi:type="dcterms:W3CDTF">2018-04-24T03:02:00Z</dcterms:modified>
</cp:coreProperties>
</file>