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7F" w:rsidRDefault="007C4C70" w:rsidP="007C4C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>
            <wp:extent cx="1711960" cy="1562735"/>
            <wp:effectExtent l="0" t="0" r="0" b="0"/>
            <wp:docPr id="1" name="Picture 1" descr="https://www.baanner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anner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C70" w:rsidRDefault="007C4C70" w:rsidP="007C4C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2B5FA6" w:rsidRDefault="002B5FA6" w:rsidP="007C4C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7C4C70" w:rsidRPr="00D1367A" w:rsidRDefault="007C4C70" w:rsidP="007C4C70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1367A">
        <w:rPr>
          <w:rFonts w:ascii="TH SarabunIT๙" w:hAnsi="TH SarabunIT๙" w:cs="TH SarabunIT๙" w:hint="cs"/>
          <w:b/>
          <w:bCs/>
          <w:sz w:val="60"/>
          <w:szCs w:val="60"/>
          <w:cs/>
        </w:rPr>
        <w:t>คู่มือการปฏิบัติงานด้านพัฒนาสังคม</w:t>
      </w:r>
    </w:p>
    <w:p w:rsidR="007C4C70" w:rsidRPr="00D1367A" w:rsidRDefault="007C4C70" w:rsidP="007C4C70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1367A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องค์การบริหารส่วนตำบลบ้านเนิน</w:t>
      </w:r>
    </w:p>
    <w:p w:rsidR="007C4C70" w:rsidRDefault="007C4C70" w:rsidP="007C4C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367A" w:rsidRDefault="00D1367A" w:rsidP="007C4C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367A" w:rsidRDefault="00D1367A" w:rsidP="007C4C7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7C4C70" w:rsidRPr="00D1367A" w:rsidRDefault="007265E0" w:rsidP="007265E0">
      <w:pPr>
        <w:pStyle w:val="a3"/>
        <w:ind w:left="1440" w:firstLine="720"/>
        <w:rPr>
          <w:rFonts w:ascii="TH SarabunIT๙" w:hAnsi="TH SarabunIT๙" w:cs="TH SarabunIT๙"/>
          <w:b/>
          <w:bCs/>
          <w:sz w:val="50"/>
          <w:szCs w:val="50"/>
        </w:rPr>
      </w:pPr>
      <w:r w:rsidRPr="00D1367A">
        <w:rPr>
          <w:rFonts w:ascii="TH SarabunIT๙" w:hAnsi="TH SarabunIT๙" w:cs="TH SarabunIT๙" w:hint="cs"/>
          <w:b/>
          <w:bCs/>
          <w:sz w:val="50"/>
          <w:szCs w:val="50"/>
          <w:cs/>
        </w:rPr>
        <w:t>- การลงทะเบียนและยื่นคำขอรับเบี้ยยังชีพผู้สูงอายุ</w:t>
      </w:r>
    </w:p>
    <w:p w:rsidR="007265E0" w:rsidRPr="00D1367A" w:rsidRDefault="007265E0" w:rsidP="007265E0">
      <w:pPr>
        <w:pStyle w:val="a3"/>
        <w:ind w:left="1440" w:firstLine="720"/>
        <w:rPr>
          <w:rFonts w:ascii="TH SarabunIT๙" w:hAnsi="TH SarabunIT๙" w:cs="TH SarabunIT๙"/>
          <w:b/>
          <w:bCs/>
          <w:sz w:val="50"/>
          <w:szCs w:val="50"/>
        </w:rPr>
      </w:pPr>
      <w:r w:rsidRPr="00D1367A">
        <w:rPr>
          <w:rFonts w:ascii="TH SarabunIT๙" w:hAnsi="TH SarabunIT๙" w:cs="TH SarabunIT๙" w:hint="cs"/>
          <w:b/>
          <w:bCs/>
          <w:sz w:val="50"/>
          <w:szCs w:val="50"/>
          <w:cs/>
        </w:rPr>
        <w:t>- การลงทะเบียนและยื่นคำขอรับเบี้ยความพิการ</w:t>
      </w:r>
    </w:p>
    <w:p w:rsidR="007265E0" w:rsidRDefault="007265E0" w:rsidP="007265E0">
      <w:pPr>
        <w:pStyle w:val="a3"/>
        <w:ind w:left="1440" w:firstLine="720"/>
        <w:rPr>
          <w:rFonts w:ascii="TH SarabunIT๙" w:hAnsi="TH SarabunIT๙" w:cs="TH SarabunIT๙"/>
          <w:b/>
          <w:bCs/>
          <w:sz w:val="50"/>
          <w:szCs w:val="50"/>
        </w:rPr>
      </w:pPr>
      <w:r w:rsidRPr="00D1367A">
        <w:rPr>
          <w:rFonts w:ascii="TH SarabunIT๙" w:hAnsi="TH SarabunIT๙" w:cs="TH SarabunIT๙" w:hint="cs"/>
          <w:b/>
          <w:bCs/>
          <w:sz w:val="50"/>
          <w:szCs w:val="50"/>
          <w:cs/>
        </w:rPr>
        <w:t>- การยื่นคำร้องเพื่อขอรับเงินเบี้ยยังชีพผู้ป่วยเอดส์</w:t>
      </w:r>
    </w:p>
    <w:p w:rsidR="00D1367A" w:rsidRDefault="00D1367A" w:rsidP="00D1367A">
      <w:pPr>
        <w:pStyle w:val="a3"/>
        <w:rPr>
          <w:rFonts w:ascii="TH SarabunIT๙" w:hAnsi="TH SarabunIT๙" w:cs="TH SarabunIT๙"/>
          <w:b/>
          <w:bCs/>
          <w:sz w:val="50"/>
          <w:szCs w:val="50"/>
        </w:rPr>
      </w:pPr>
    </w:p>
    <w:p w:rsidR="00D1367A" w:rsidRDefault="00D1367A" w:rsidP="00D1367A">
      <w:pPr>
        <w:pStyle w:val="a3"/>
        <w:rPr>
          <w:rFonts w:ascii="TH SarabunIT๙" w:hAnsi="TH SarabunIT๙" w:cs="TH SarabunIT๙"/>
          <w:b/>
          <w:bCs/>
          <w:sz w:val="50"/>
          <w:szCs w:val="50"/>
        </w:rPr>
      </w:pPr>
    </w:p>
    <w:p w:rsidR="00D1367A" w:rsidRDefault="00D1367A" w:rsidP="00D1367A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ab/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ab/>
      </w:r>
      <w:r w:rsidRPr="00D1367A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งานพัฒนาชุมชน สำนักงานปลัดองค์การบริหารส่วนตำบลบ้านเนิน</w:t>
      </w:r>
    </w:p>
    <w:p w:rsidR="00D1367A" w:rsidRDefault="00D1367A" w:rsidP="00D1367A">
      <w:pPr>
        <w:pStyle w:val="a3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โทร./โทรสาร  07-546-6120</w:t>
      </w:r>
    </w:p>
    <w:p w:rsidR="00D1367A" w:rsidRDefault="00D1367A" w:rsidP="00D1367A">
      <w:pPr>
        <w:pStyle w:val="a3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2B5FA6" w:rsidRDefault="00AC2BF0" w:rsidP="002B5FA6">
      <w:pPr>
        <w:pStyle w:val="a3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  <w:hyperlink r:id="rId5" w:history="1">
        <w:r w:rsidR="00D1367A" w:rsidRPr="00D65E14">
          <w:rPr>
            <w:rStyle w:val="a6"/>
            <w:rFonts w:ascii="TH SarabunIT๙" w:hAnsi="TH SarabunIT๙" w:cs="TH SarabunIT๙"/>
            <w:b/>
            <w:bCs/>
            <w:sz w:val="40"/>
            <w:szCs w:val="40"/>
          </w:rPr>
          <w:t>http:///www.baannern.go.th</w:t>
        </w:r>
      </w:hyperlink>
    </w:p>
    <w:p w:rsidR="002B5FA6" w:rsidRDefault="002B5FA6" w:rsidP="002B5FA6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:rsidR="002B5FA6" w:rsidRDefault="002B5FA6" w:rsidP="002B5FA6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:rsidR="002B5FA6" w:rsidRDefault="002B5FA6" w:rsidP="002B5FA6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:rsidR="002B5FA6" w:rsidRPr="002B5FA6" w:rsidRDefault="002B5FA6" w:rsidP="002B5FA6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B5FA6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องค์การบริหารส่วนตำบลบ้านเนิน</w:t>
      </w:r>
    </w:p>
    <w:p w:rsidR="002B5FA6" w:rsidRPr="002B5FA6" w:rsidRDefault="002B5FA6" w:rsidP="002B5FA6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2B5FA6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อำเภอเชียรใหญ่  จังหวัดนครศรีธรรมราช</w:t>
      </w:r>
    </w:p>
    <w:p w:rsidR="00D1367A" w:rsidRDefault="00D1367A" w:rsidP="00D1367A">
      <w:pPr>
        <w:pStyle w:val="a3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7B0393" w:rsidRDefault="007B0393" w:rsidP="00D1367A">
      <w:pPr>
        <w:pStyle w:val="a3"/>
        <w:ind w:left="72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7B0393" w:rsidRDefault="007B0393" w:rsidP="007B03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7B0393" w:rsidRDefault="007B0393" w:rsidP="007B0393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:rsidR="002E510C" w:rsidRDefault="007B0393" w:rsidP="00F14D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อำเภอเชียรใหญ่ จังหวัดนครศรีธรรมราช งานพัฒนาชุมชน มีภารกิจหลักในการปฏิบัติงานเบี้ยยังชีพผู้สูงอายุ ผู้พิการ และผู้ป่วยเอดส์ โดยถือปฏิบัติตามระเบียบกระทรวงมหาดไทย</w:t>
      </w:r>
      <w:r w:rsidR="002E510C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ว่าด้วยการจ่ายเงินสงเคราะห์เพื่อการยังชีพขององค์กรปกครองส่วนท้องถิ่น พ.. 2548 ระเบียบกระทรวงมหาดไทยว่าด้วยหลักเกณฑ์การจ่ายเบี้ยยังชีพผู้สูงอายุขององค์กรปกครองส่วนท้องถิ่น พ.ศ. 2552 ซึ่งแก้ไขเพิ่มเติม (ฉบับที่ 2) พ.ศ. 2560 และระเบียบกระทรวงมหาดไทยว่าด้วยหลักเกณฑ์การจ่ายเบี้ยความพิการขององค์การปกครองส่วนท้องถิ่น พ.ศ. 2553 ซึ่งแก้ไขเพิ่มเติม (ฉบับที่ 2) พ.ศ. 2559</w:t>
      </w:r>
    </w:p>
    <w:p w:rsidR="00C769DF" w:rsidRPr="00C769DF" w:rsidRDefault="00C769DF" w:rsidP="00F14DFC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E510C" w:rsidRDefault="002E510C" w:rsidP="00F14D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เพื่อให้ประชาชนที่มาขอรับบริการได้มีความเข้าใจที่ถูกต้องมีแนวทางในการปฏิบัติที่ชัดเจน ซึ่งจะนำไปสู่ความสะดวก รวดเร็ว และถูกต้องในการขอรับบริการในเรื่องด้งกล่าว องค์การบริหารส่วนตำบลบ้านเนิน จึงได้จัดคู่มือการปฏิบัติงานเบี้ยยังชีพ ผู้สูงอายุ ผู้พิการ และผู้ป่วยเอดส์ ขึ้น</w:t>
      </w:r>
    </w:p>
    <w:p w:rsidR="00C769DF" w:rsidRPr="00C769DF" w:rsidRDefault="00C769DF" w:rsidP="00F14DFC">
      <w:pPr>
        <w:pStyle w:val="a3"/>
        <w:jc w:val="thaiDistribute"/>
        <w:rPr>
          <w:rFonts w:ascii="TH SarabunIT๙" w:hAnsi="TH SarabunIT๙" w:cs="TH SarabunIT๙"/>
          <w:sz w:val="12"/>
          <w:szCs w:val="12"/>
        </w:rPr>
      </w:pPr>
    </w:p>
    <w:p w:rsidR="007B0393" w:rsidRDefault="002E510C" w:rsidP="00F14D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</w:t>
      </w:r>
      <w:r w:rsidR="00D33BD0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บริหารส่วนตำบลบ้านเนิน หวังเป็นอย่างยิ่งว่าคู่มือฉบับนี้จะเป็นส่วนหนึ่งที่ทำให้ผู้สูงอายุ คนพิการ และผู้ป่วยเอดส์ มีความเข้าใจที่ถูกต้องถึงสิทธิพึ่งได้รับ และเป็นแนวทางในการปฏิบัติงาน ตลอดจนเป็นเกณฑ์การลดดุลพินิจของเจ้าหน้าที่ในการปฏิบัติงาน เพื่อประโยชน์สูงสุดในการบริการประชาชนต่อไป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769DF" w:rsidRDefault="00C769DF" w:rsidP="00F14D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F14DF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งานพัฒนาชุมชน</w:t>
      </w:r>
    </w:p>
    <w:p w:rsidR="00C769DF" w:rsidRDefault="00C769DF" w:rsidP="00C769D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712FB" w:rsidRDefault="00AC2BF0" w:rsidP="00D712F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95pt;margin-top:-10pt;width:368.75pt;height:98.9pt;z-index:251658240" strokeweight="6pt">
            <v:textbox>
              <w:txbxContent>
                <w:p w:rsidR="003312D8" w:rsidRPr="003312D8" w:rsidRDefault="003312D8" w:rsidP="003312D8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</w:rPr>
                  </w:pPr>
                  <w:r w:rsidRPr="003312D8"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 xml:space="preserve">1 มกราคม </w:t>
                  </w:r>
                  <w:r w:rsidRPr="003312D8"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  <w:cs/>
                    </w:rPr>
                    <w:t>–</w:t>
                  </w:r>
                  <w:r w:rsidRPr="003312D8"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 xml:space="preserve"> 30 พฤศจิกายน ของทุกปี</w:t>
                  </w:r>
                </w:p>
                <w:p w:rsidR="003312D8" w:rsidRPr="003312D8" w:rsidRDefault="003312D8" w:rsidP="003312D8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</w:rPr>
                  </w:pPr>
                </w:p>
                <w:p w:rsidR="003312D8" w:rsidRPr="003312D8" w:rsidRDefault="003312D8" w:rsidP="003312D8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0"/>
                      <w:szCs w:val="50"/>
                    </w:rPr>
                  </w:pPr>
                  <w:r w:rsidRPr="003312D8">
                    <w:rPr>
                      <w:rFonts w:ascii="TH SarabunIT๙" w:hAnsi="TH SarabunIT๙" w:cs="TH SarabunIT๙" w:hint="cs"/>
                      <w:b/>
                      <w:bCs/>
                      <w:sz w:val="50"/>
                      <w:szCs w:val="50"/>
                      <w:cs/>
                    </w:rPr>
                    <w:t>เป็นวันรับขึ้นทะเบียนผู้สูงอายุ และคนพิการ</w:t>
                  </w:r>
                </w:p>
                <w:p w:rsidR="003312D8" w:rsidRDefault="003312D8"/>
              </w:txbxContent>
            </v:textbox>
          </v:shape>
        </w:pict>
      </w:r>
    </w:p>
    <w:p w:rsidR="00D712FB" w:rsidRDefault="00D712FB" w:rsidP="00D712F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712FB" w:rsidRDefault="00D712FB" w:rsidP="00D712F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712FB" w:rsidRDefault="00D712FB" w:rsidP="00D712F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712FB" w:rsidRDefault="00D712FB" w:rsidP="00D712F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769DF" w:rsidRDefault="00C769DF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7399" w:rsidRDefault="00EB7399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7399" w:rsidRPr="00EB7399" w:rsidRDefault="00EB7399" w:rsidP="00EB7399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B7399">
        <w:rPr>
          <w:rFonts w:ascii="TH SarabunIT๙" w:hAnsi="TH SarabunIT๙" w:cs="TH SarabunIT๙" w:hint="cs"/>
          <w:b/>
          <w:bCs/>
          <w:sz w:val="50"/>
          <w:szCs w:val="50"/>
          <w:cs/>
        </w:rPr>
        <w:t>ผู้สูงอายุ</w:t>
      </w:r>
    </w:p>
    <w:p w:rsidR="00EB7399" w:rsidRDefault="00EB7399" w:rsidP="00C769D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7399" w:rsidRPr="007B0393" w:rsidRDefault="00EB7399" w:rsidP="00C769D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D1367A" w:rsidRPr="00E932CD" w:rsidRDefault="00E932CD" w:rsidP="00E932CD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932CD">
        <w:rPr>
          <w:rFonts w:ascii="TH SarabunIT๙" w:hAnsi="TH SarabunIT๙" w:cs="TH SarabunIT๙" w:hint="cs"/>
          <w:b/>
          <w:bCs/>
          <w:sz w:val="40"/>
          <w:szCs w:val="40"/>
          <w:cs/>
        </w:rPr>
        <w:t>คุณสมบัติของผู้มีสิทธิขึ้นทะเบียนรับเงินเบี้ยยังชีพผู้สูงอายุ</w:t>
      </w:r>
    </w:p>
    <w:p w:rsidR="007C4C70" w:rsidRDefault="00B61670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มีสัญชาติไทย</w:t>
      </w:r>
    </w:p>
    <w:p w:rsidR="00B61670" w:rsidRDefault="00B61670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มีภูมิลำเนาอยู่ในเขตตำบลบ้านเนิน และตำบลบ้านกลาง (ตามทะเบียนบ้าน)</w:t>
      </w:r>
    </w:p>
    <w:p w:rsidR="00B61670" w:rsidRDefault="00B61670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เป็นผู้ที่มีอายุ 60 ปี บริบูรณ์ในปีถัดไป (ปัจจุบันอายุ 59 ปี บริบูรณ์ และต้องเกิดก่อน 1 ตุลาคม)</w:t>
      </w:r>
    </w:p>
    <w:p w:rsidR="001357D6" w:rsidRDefault="00B61670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ไม่เป็นผู้ได้รับสวัสดิการหรือสิทธิประโยชน์อื่นใดจากหน่วยงานของรัฐ รัฐวิสาหกิจหรือองค์กรปกครองส่วน</w:t>
      </w:r>
    </w:p>
    <w:p w:rsidR="001357D6" w:rsidRDefault="001357D6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61670">
        <w:rPr>
          <w:rFonts w:ascii="TH SarabunIT๙" w:hAnsi="TH SarabunIT๙" w:cs="TH SarabunIT๙" w:hint="cs"/>
          <w:sz w:val="32"/>
          <w:szCs w:val="32"/>
          <w:cs/>
        </w:rPr>
        <w:t>ท้องถิ่น ได้แก่ ผู้รับเงินบำนาญ เบี้ยหวัด บำนาญพิเศษ หรือเงินอื่นใดในลักษณะเดียวกัน ผู้สูงอายุที่อยู่ใน</w:t>
      </w:r>
    </w:p>
    <w:p w:rsidR="001357D6" w:rsidRDefault="001357D6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61670">
        <w:rPr>
          <w:rFonts w:ascii="TH SarabunIT๙" w:hAnsi="TH SarabunIT๙" w:cs="TH SarabunIT๙" w:hint="cs"/>
          <w:sz w:val="32"/>
          <w:szCs w:val="32"/>
          <w:cs/>
        </w:rPr>
        <w:t>สถานสงเคราะห์ของรัฐหรือองค์กรปกครองส่วนท้องถิ่น ผู้ได้รับเงินเดือน ค่าตอบแทนรายได้ประจำ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357D6" w:rsidRDefault="001357D6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6167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องค์กรปกครองส่วนท้องถิ่นจัดให้เป็นประจำ ยกเว้นผู้พิการและผู้ป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1670">
        <w:rPr>
          <w:rFonts w:ascii="TH SarabunIT๙" w:hAnsi="TH SarabunIT๙" w:cs="TH SarabunIT๙" w:hint="cs"/>
          <w:sz w:val="32"/>
          <w:szCs w:val="32"/>
          <w:cs/>
        </w:rPr>
        <w:t>วยเอดส์ตามระเบียบ</w:t>
      </w:r>
    </w:p>
    <w:p w:rsidR="00B61670" w:rsidRDefault="001357D6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61670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กระทรวงมหาดไทยว่าด้วยการจ่ายเงินสงเคราะห์เพื่อการยังชีพขององค์กรปกครองส่วนท้องถิ่น</w:t>
      </w:r>
    </w:p>
    <w:p w:rsidR="00B532CD" w:rsidRDefault="00B532CD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47F3D" w:rsidRDefault="00B532CD" w:rsidP="00E47F3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กรณีได้รับเบี้ยยังชีพผู้สูงอายุอยู่แล้ว และได้ย้ายเข้ามาในพื้นที่ตำบลบ้านเนินและบ้านกลาง </w:t>
      </w:r>
    </w:p>
    <w:p w:rsidR="00E47F3D" w:rsidRDefault="00E47F3D" w:rsidP="00E47F3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532CD">
        <w:rPr>
          <w:rFonts w:ascii="TH SarabunIT๙" w:hAnsi="TH SarabunIT๙" w:cs="TH SarabunIT๙" w:hint="cs"/>
          <w:sz w:val="32"/>
          <w:szCs w:val="32"/>
          <w:cs/>
        </w:rPr>
        <w:t xml:space="preserve">จะต้องมาขึ้นทะเบียนที่ องค์การบริหารส่วนตำบลบ้านเนินอีกครั้งหนึ่งภายในวันที่ 1 มกราคม </w:t>
      </w:r>
      <w:r w:rsidR="00B532CD">
        <w:rPr>
          <w:rFonts w:ascii="TH SarabunIT๙" w:hAnsi="TH SarabunIT๙" w:cs="TH SarabunIT๙"/>
          <w:sz w:val="32"/>
          <w:szCs w:val="32"/>
          <w:cs/>
        </w:rPr>
        <w:t>–</w:t>
      </w:r>
      <w:r w:rsidR="00B532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32CD" w:rsidRDefault="00E47F3D" w:rsidP="00E47F3D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532CD">
        <w:rPr>
          <w:rFonts w:ascii="TH SarabunIT๙" w:hAnsi="TH SarabunIT๙" w:cs="TH SarabunIT๙" w:hint="cs"/>
          <w:sz w:val="32"/>
          <w:szCs w:val="32"/>
          <w:cs/>
        </w:rPr>
        <w:t>30 พฤศจิกายน ของทุกปี</w:t>
      </w: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EB7399" w:rsidP="00EB739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lastRenderedPageBreak/>
        <w:t>ผู้พิการ</w:t>
      </w:r>
    </w:p>
    <w:p w:rsidR="00EB7399" w:rsidRDefault="00EB7399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7399" w:rsidRPr="00EB7399" w:rsidRDefault="00EB7399" w:rsidP="00EB7399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EB7399">
        <w:rPr>
          <w:rFonts w:ascii="TH SarabunIT๙" w:hAnsi="TH SarabunIT๙" w:cs="TH SarabunIT๙" w:hint="cs"/>
          <w:sz w:val="36"/>
          <w:szCs w:val="36"/>
          <w:cs/>
        </w:rPr>
        <w:t>ตรวจสอบดูคุณสมบัติของตัวเอง ตามรายการดังนี้</w:t>
      </w:r>
    </w:p>
    <w:p w:rsidR="00EB7399" w:rsidRDefault="00EB7399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B7399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มีสัญชาติไทย</w:t>
      </w: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มีภูมิลำเนาอยู่ในเขตตำบลบ้านเนินและตำบลบ้านกลาง</w:t>
      </w: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มีบัตรประจำตัวคนพิการตามกฎหมายว่าด้วยการส่งเสริมคุณภาพชีวิตคนพิการ</w:t>
      </w: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ไม่เป็นบุคคลซึ่งอยู่ในความอุปการะของสถานสงเคราะห์ของรัฐ</w:t>
      </w: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FB58FE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589905" cy="3554095"/>
            <wp:effectExtent l="19050" t="0" r="0" b="0"/>
            <wp:docPr id="4" name="Picture 4" descr="C:\Users\S P COMPUTER\Desktop\สมุ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 P COMPUTER\Desktop\สมุ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91144" w:rsidRDefault="00FB58FE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 กรณีได้รับเบี้ยยังชีพคนพิการอยู่แล้วและได้ย้ายเข้ามาในพื้นที่ตำบลบ้านเนิน และตำบลบ้านกลาง </w:t>
      </w:r>
    </w:p>
    <w:p w:rsidR="00091144" w:rsidRDefault="00091144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58FE">
        <w:rPr>
          <w:rFonts w:ascii="TH SarabunIT๙" w:hAnsi="TH SarabunIT๙" w:cs="TH SarabunIT๙" w:hint="cs"/>
          <w:sz w:val="32"/>
          <w:szCs w:val="32"/>
          <w:cs/>
        </w:rPr>
        <w:t xml:space="preserve">จะต้องมาขึ้นทะเบียนที่ องค์การบริหารส่วนตำบลบ้านเนิน อีกครั้งหนึ่งภายในวันที่ 1 มกราคม </w:t>
      </w:r>
      <w:r w:rsidR="00FB58FE">
        <w:rPr>
          <w:rFonts w:ascii="TH SarabunIT๙" w:hAnsi="TH SarabunIT๙" w:cs="TH SarabunIT๙"/>
          <w:sz w:val="32"/>
          <w:szCs w:val="32"/>
          <w:cs/>
        </w:rPr>
        <w:t>–</w:t>
      </w:r>
      <w:r w:rsidR="00FB58FE"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</w:p>
    <w:p w:rsidR="000A6BFE" w:rsidRDefault="00091144" w:rsidP="00EB739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58FE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ของทุกปี</w:t>
      </w: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12198D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3D45" w:rsidRDefault="00583D45" w:rsidP="0012198D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3D45" w:rsidRDefault="00583D45" w:rsidP="0012198D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2198D" w:rsidRPr="0012198D" w:rsidRDefault="0012198D" w:rsidP="0012198D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198D"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ขั้นตอนการขึ้นทะเบียนเพื่อรับเบี้ยยังชีพผู้สูงอายุ</w:t>
      </w:r>
    </w:p>
    <w:p w:rsidR="0012198D" w:rsidRDefault="0012198D" w:rsidP="0012198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12198D" w:rsidRPr="00585A2C" w:rsidRDefault="0012198D" w:rsidP="0012198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A2C">
        <w:rPr>
          <w:rFonts w:ascii="TH SarabunIT๙" w:hAnsi="TH SarabunIT๙" w:cs="TH SarabunIT๙" w:hint="cs"/>
          <w:b/>
          <w:bCs/>
          <w:sz w:val="32"/>
          <w:szCs w:val="32"/>
          <w:cs/>
        </w:rPr>
        <w:t>ยื่นเอกสาร หลักฐาน กรอกแบบฟอร์ม</w:t>
      </w:r>
    </w:p>
    <w:p w:rsidR="0012198D" w:rsidRPr="00585A2C" w:rsidRDefault="0012198D" w:rsidP="0012198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A2C">
        <w:rPr>
          <w:rFonts w:ascii="TH SarabunIT๙" w:hAnsi="TH SarabunIT๙" w:cs="TH SarabunIT๙" w:hint="cs"/>
          <w:b/>
          <w:bCs/>
          <w:sz w:val="32"/>
          <w:szCs w:val="32"/>
          <w:cs/>
        </w:rPr>
        <w:t>“แบบคำขอลงทะเบียนรับเงินเบี้ยยังชีพผู้สูงอายุ”</w:t>
      </w:r>
    </w:p>
    <w:p w:rsidR="0012198D" w:rsidRDefault="0012198D" w:rsidP="00585A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5A2C" w:rsidRDefault="00585A2C" w:rsidP="00585A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บัตรประจำตัวประชาชน หรือบัตรอื่นที่ออกโดยหน่วยงานของรัฐที่มีรูปถ่าย พร้อมสำเนา</w:t>
      </w:r>
    </w:p>
    <w:p w:rsidR="00585A2C" w:rsidRDefault="00585A2C" w:rsidP="00585A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ทะเบียนบ้าน พร้อมสำเนา</w:t>
      </w:r>
    </w:p>
    <w:p w:rsidR="006F18FA" w:rsidRDefault="006F18FA" w:rsidP="00585A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สมุดบัญชีเงินฝากธนาคาร พร้อมสำเนา (เฉพาะหน้าที่แสดงชื่อ และเลขที่บัญชี) สำหรับกรณีที่ผู้ขอรับเงิน</w:t>
      </w:r>
    </w:p>
    <w:p w:rsidR="006F18FA" w:rsidRDefault="006F18FA" w:rsidP="00585A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เบี้ยยังชีพผู้สูงอายุประสงค์ขอรับเงินเบี้ยยังชีพผู้สูงอายุผ่านธนาคาร</w:t>
      </w:r>
    </w:p>
    <w:p w:rsidR="0038788B" w:rsidRDefault="0038788B" w:rsidP="00585A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788B" w:rsidRDefault="0038788B" w:rsidP="00585A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110AA" w:rsidRDefault="0038788B" w:rsidP="00585A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ในกรณีผู้สูงอายุที่ไม่สามารถมาลงทะเบียนด้วยตนเอง อาจมอบอำนาจให้ผู้อื่นเป็นผู้ยื่นคำขอรับ</w:t>
      </w:r>
    </w:p>
    <w:p w:rsidR="002110AA" w:rsidRDefault="002110AA" w:rsidP="00585A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8788B">
        <w:rPr>
          <w:rFonts w:ascii="TH SarabunIT๙" w:hAnsi="TH SarabunIT๙" w:cs="TH SarabunIT๙" w:hint="cs"/>
          <w:sz w:val="32"/>
          <w:szCs w:val="32"/>
          <w:cs/>
        </w:rPr>
        <w:t xml:space="preserve">เบี้ยยังชีพผู้สูงอายุได้ โดยให้ผู้รับมอบอำนาจติดต่อที่ </w:t>
      </w:r>
      <w:proofErr w:type="spellStart"/>
      <w:r w:rsidR="0038788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8788B">
        <w:rPr>
          <w:rFonts w:ascii="TH SarabunIT๙" w:hAnsi="TH SarabunIT๙" w:cs="TH SarabunIT๙" w:hint="cs"/>
          <w:sz w:val="32"/>
          <w:szCs w:val="32"/>
          <w:cs/>
        </w:rPr>
        <w:t>บ้านเนิน พร้อมสำเนาบัตรประจำตัว</w:t>
      </w:r>
    </w:p>
    <w:p w:rsidR="0038788B" w:rsidRDefault="002110AA" w:rsidP="00585A2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8788B">
        <w:rPr>
          <w:rFonts w:ascii="TH SarabunIT๙" w:hAnsi="TH SarabunIT๙" w:cs="TH SarabunIT๙" w:hint="cs"/>
          <w:sz w:val="32"/>
          <w:szCs w:val="32"/>
          <w:cs/>
        </w:rPr>
        <w:t>ประชาชนของผู้รับมอบอำนาจ</w:t>
      </w:r>
    </w:p>
    <w:p w:rsidR="006F18FA" w:rsidRDefault="006F18FA" w:rsidP="00585A2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2198D" w:rsidRDefault="0012198D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Default="000A6BFE" w:rsidP="00EB739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A6BFE" w:rsidRPr="00EB7399" w:rsidRDefault="000A6BFE" w:rsidP="00EB739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7C4C70" w:rsidRDefault="00AC2BF0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202" style="position:absolute;margin-left:16.15pt;margin-top:12.95pt;width:436.35pt;height:110.2pt;z-index:251659264" strokeweight="3pt">
            <v:textbox>
              <w:txbxContent>
                <w:p w:rsidR="00D7280F" w:rsidRDefault="00D7280F" w:rsidP="00D7280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ขอรับแบบคำขอขึ้นทะเบียนผู้สูงอายุ</w:t>
                  </w:r>
                </w:p>
                <w:p w:rsidR="00D7280F" w:rsidRDefault="00D7280F" w:rsidP="00D7280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และยื่นเอกสารประกอบได้ที่งานพัฒนาชุมชน</w:t>
                  </w:r>
                </w:p>
                <w:p w:rsidR="00D7280F" w:rsidRPr="00D7280F" w:rsidRDefault="00D7280F" w:rsidP="00D7280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องค์การบริหารส่วนตำบลบ้านเนิน อำเภอเชียรใหญ่ จังหวัดนครศรีธรรมราช</w:t>
                  </w:r>
                </w:p>
              </w:txbxContent>
            </v:textbox>
          </v:shape>
        </w:pict>
      </w: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C4C70" w:rsidRDefault="007C4C70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Pr="0012198D" w:rsidRDefault="00583D45" w:rsidP="00583D45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198D"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ขั้นตอนการขึ้นทะเบียนเพื่อรับเบี้ยยังชีพ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คนพิการ</w:t>
      </w:r>
    </w:p>
    <w:p w:rsidR="00583D45" w:rsidRDefault="00583D45" w:rsidP="00583D4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583D45" w:rsidRPr="00585A2C" w:rsidRDefault="00583D45" w:rsidP="00583D4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A2C">
        <w:rPr>
          <w:rFonts w:ascii="TH SarabunIT๙" w:hAnsi="TH SarabunIT๙" w:cs="TH SarabunIT๙" w:hint="cs"/>
          <w:b/>
          <w:bCs/>
          <w:sz w:val="32"/>
          <w:szCs w:val="32"/>
          <w:cs/>
        </w:rPr>
        <w:t>ยื่นเอกสาร หลักฐาน กรอกแบบฟอร์ม</w:t>
      </w:r>
    </w:p>
    <w:p w:rsidR="00583D45" w:rsidRPr="00585A2C" w:rsidRDefault="00583D45" w:rsidP="00583D4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5A2C">
        <w:rPr>
          <w:rFonts w:ascii="TH SarabunIT๙" w:hAnsi="TH SarabunIT๙" w:cs="TH SarabunIT๙" w:hint="cs"/>
          <w:b/>
          <w:bCs/>
          <w:sz w:val="32"/>
          <w:szCs w:val="32"/>
          <w:cs/>
        </w:rPr>
        <w:t>“แบบคำขอลงทะเบียนรับเงินเบี้ยยังชีพ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คนพิการ</w:t>
      </w:r>
      <w:r w:rsidRPr="00585A2C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บัตรประจำตัวคนพิการตามที่กฎหมายว่าด้วยการส่งเสริมคุณภาพชีวิตคนพิการฉบับจริง พร้อมสำเนา</w: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ทะเบียนบ้าน พร้อมสำเนา</w: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สมุดบัญชีเงินฝากธนาคาร พร้อมสำเนา (เฉพาะหน้าที่แสดงชื่อ และเลขที่บัญชี) สำหรับกรณีที่ผู้ขอรับเงิน</w: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เบี้ยยังชีพคนพิการประสงค์ขอรับเงินเบี้ยยังชีพผู้สูงอายุผ่านธนาคาร</w: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074BA" w:rsidRDefault="00583D45" w:rsidP="00D765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</w:t>
      </w:r>
      <w:r w:rsidR="00D76545">
        <w:rPr>
          <w:rFonts w:ascii="TH SarabunIT๙" w:hAnsi="TH SarabunIT๙" w:cs="TH SarabunIT๙" w:hint="cs"/>
          <w:sz w:val="32"/>
          <w:szCs w:val="32"/>
          <w:cs/>
        </w:rPr>
        <w:t>คนพิการ</w:t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ไม่สามารถมาลงทะเบียนด้วยตนเอง อาจมอบอำนาจ</w:t>
      </w:r>
      <w:r w:rsidR="00D76545">
        <w:rPr>
          <w:rFonts w:ascii="TH SarabunIT๙" w:hAnsi="TH SarabunIT๙" w:cs="TH SarabunIT๙" w:hint="cs"/>
          <w:sz w:val="32"/>
          <w:szCs w:val="32"/>
          <w:cs/>
        </w:rPr>
        <w:t>เป็นลายลักษณ์อักษรให้</w:t>
      </w:r>
    </w:p>
    <w:p w:rsidR="005074BA" w:rsidRDefault="005074BA" w:rsidP="00D765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76545">
        <w:rPr>
          <w:rFonts w:ascii="TH SarabunIT๙" w:hAnsi="TH SarabunIT๙" w:cs="TH SarabunIT๙" w:hint="cs"/>
          <w:sz w:val="32"/>
          <w:szCs w:val="32"/>
          <w:cs/>
        </w:rPr>
        <w:t>ผู้ดูแลคนพิการยื่นคำขอแทน แต่ต้องนำหลักฐานของคนพิการและคนดูแลคนพิการไปแสดงต่อ</w:t>
      </w:r>
    </w:p>
    <w:p w:rsidR="00D76545" w:rsidRDefault="005074BA" w:rsidP="00D765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76545">
        <w:rPr>
          <w:rFonts w:ascii="TH SarabunIT๙" w:hAnsi="TH SarabunIT๙" w:cs="TH SarabunIT๙" w:hint="cs"/>
          <w:sz w:val="32"/>
          <w:szCs w:val="32"/>
          <w:cs/>
        </w:rPr>
        <w:t>เจ้าหน้าที่ด้วย คนพิการที่เป็นผู้สูงอายุสามารถลงทะเบียนเพื่อขอรับเบี้ยยังชีพผู้สูงอายุได้ด้วย</w: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Pr="00EB7399" w:rsidRDefault="00583D45" w:rsidP="00583D45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AC2BF0" w:rsidP="00583D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202" style="position:absolute;margin-left:16.15pt;margin-top:4pt;width:436.35pt;height:110.2pt;z-index:251661312" strokeweight="3pt">
            <v:textbox>
              <w:txbxContent>
                <w:p w:rsidR="00583D45" w:rsidRDefault="00583D45" w:rsidP="00583D4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ขอรับแบบคำขอขึ้นทะเบียน</w:t>
                  </w:r>
                  <w:r w:rsidR="005074BA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คนพิการ</w:t>
                  </w:r>
                </w:p>
                <w:p w:rsidR="00583D45" w:rsidRDefault="00583D45" w:rsidP="00583D4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และยื่นเอกสารประกอบได้ที่งานพัฒนาชุมชน</w:t>
                  </w:r>
                </w:p>
                <w:p w:rsidR="00583D45" w:rsidRPr="00D7280F" w:rsidRDefault="00583D45" w:rsidP="00583D4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องค์การบริหารส่วนตำบลบ้านเนิน อำเภอเชียรใหญ่ จังหวัดนครศรีธรรมราช</w:t>
                  </w:r>
                </w:p>
              </w:txbxContent>
            </v:textbox>
          </v:shape>
        </w:pict>
      </w: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583D4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83D45" w:rsidRDefault="00583D45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Pr="00FB43CB" w:rsidRDefault="00FB43CB" w:rsidP="00FB43C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FB43CB">
        <w:rPr>
          <w:rFonts w:ascii="TH SarabunIT๙" w:hAnsi="TH SarabunIT๙" w:cs="TH SarabunIT๙" w:hint="cs"/>
          <w:b/>
          <w:bCs/>
          <w:sz w:val="60"/>
          <w:szCs w:val="60"/>
          <w:cs/>
        </w:rPr>
        <w:lastRenderedPageBreak/>
        <w:t>คำชี้แจง</w:t>
      </w:r>
    </w:p>
    <w:p w:rsidR="00FB43CB" w:rsidRDefault="00FB43C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43CB" w:rsidRDefault="00AC2BF0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left:0;text-align:left;margin-left:16.15pt;margin-top:10.6pt;width:451.4pt;height:177.8pt;z-index:251662336" strokeweight="3pt">
            <v:textbox>
              <w:txbxContent>
                <w:p w:rsidR="00C419D1" w:rsidRPr="00C419D1" w:rsidRDefault="00C419D1" w:rsidP="00C419D1">
                  <w:pPr>
                    <w:jc w:val="thaiDistribute"/>
                    <w:rPr>
                      <w:rFonts w:ascii="TH SarabunIT๙" w:hAnsi="TH SarabunIT๙" w:cs="TH SarabunIT๙"/>
                      <w:sz w:val="50"/>
                      <w:szCs w:val="50"/>
                    </w:rPr>
                  </w:pP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ผู้สูงอายุ/คนพิการ ที่มีสิทธิรับเงินเบี้ยยังชีพอยู่แล้วในพื้นที่อื่น ภายหลังได้ย้ายทะเบียนบ้านเข้ามาอยู่ในพื้นที่ตำบลบ้านเนิน และตำบลบ้านกลาง</w:t>
                  </w:r>
                  <w:r w:rsidR="004D1349"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 xml:space="preserve"> ให้มาแจ้งขึ้นทะเบียนเพื่อขอรับเงินเบี้ยยังชีพต่อ องค์การบริหารส่วนตำบลบ้านเนิน  แต่สิทธิในการรับเงินยังจะคงอยู่ที่เดิมจนสิ้นปีงบประมาณ เช่น</w:t>
                  </w:r>
                </w:p>
              </w:txbxContent>
            </v:textbox>
          </v:shape>
        </w:pict>
      </w: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AC2BF0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202" style="position:absolute;left:0;text-align:left;margin-left:15.8pt;margin-top:13.4pt;width:451.4pt;height:209.15pt;z-index:251663360" strokeweight="3pt">
            <v:textbox>
              <w:txbxContent>
                <w:p w:rsidR="0068355E" w:rsidRPr="00C419D1" w:rsidRDefault="0068355E" w:rsidP="0068355E">
                  <w:pPr>
                    <w:jc w:val="thaiDistribute"/>
                    <w:rPr>
                      <w:rFonts w:ascii="TH SarabunIT๙" w:hAnsi="TH SarabunIT๙" w:cs="TH SarabunIT๙"/>
                      <w:sz w:val="50"/>
                      <w:szCs w:val="50"/>
                    </w:rPr>
                  </w:pP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 xml:space="preserve">นาง ก. รับเงินเบี้ยยังชีพอยู่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 xml:space="preserve"> กุ๊กไก่  ภายหลังได้แจ้งย้ายที่อยู่มาอยู่ในพื้นที่ตำบลบ้านเนิน ในวันที่ 20 กรกฎาคม 2562 นาง ก. ต้องมาขึ้นทะเบียนใหม่ที่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 xml:space="preserve">บ้านเนิน ภายในวันที่ 30 พฤศจิกายน 2562 แต่นาง ก. จะยังคงรับเบี้ยยังชีพที่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กุ๊กไก่ อยู่จนถึงเดือน กันยายน 2562 และมีสิทธิรับเงินเบี้ยยังชีพผู้สูงอายุ</w:t>
                  </w:r>
                  <w:r w:rsidR="00DF7FE1"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 xml:space="preserve">ที่ </w:t>
                  </w:r>
                  <w:proofErr w:type="spellStart"/>
                  <w:r w:rsidR="00DF7FE1"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อบต.</w:t>
                  </w:r>
                  <w:proofErr w:type="spellEnd"/>
                  <w:r w:rsidR="00DF7FE1"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บ้านเนิน</w:t>
                  </w:r>
                  <w:r w:rsidR="00B35304">
                    <w:rPr>
                      <w:rFonts w:ascii="TH SarabunIT๙" w:hAnsi="TH SarabunIT๙" w:cs="TH SarabunIT๙" w:hint="cs"/>
                      <w:sz w:val="50"/>
                      <w:szCs w:val="50"/>
                      <w:cs/>
                    </w:rPr>
                    <w:t>ในเดือนตุลาคม 2562 เป็นต้นไป</w:t>
                  </w:r>
                </w:p>
              </w:txbxContent>
            </v:textbox>
          </v:shape>
        </w:pict>
      </w: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16594" w:rsidRPr="00C47968" w:rsidRDefault="00D16594" w:rsidP="00FB43C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47968">
        <w:rPr>
          <w:rFonts w:ascii="TH SarabunIT๙" w:hAnsi="TH SarabunIT๙" w:cs="TH SarabunIT๙" w:hint="cs"/>
          <w:b/>
          <w:bCs/>
          <w:sz w:val="60"/>
          <w:szCs w:val="60"/>
          <w:cs/>
        </w:rPr>
        <w:t>ประกาศรายชื่อ ผู้มีสิทธิรับเงิน</w:t>
      </w:r>
    </w:p>
    <w:p w:rsidR="00D16594" w:rsidRPr="00C47968" w:rsidRDefault="00D16594" w:rsidP="00FB43C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47968">
        <w:rPr>
          <w:rFonts w:ascii="TH SarabunIT๙" w:hAnsi="TH SarabunIT๙" w:cs="TH SarabunIT๙" w:hint="cs"/>
          <w:b/>
          <w:bCs/>
          <w:sz w:val="60"/>
          <w:szCs w:val="60"/>
          <w:cs/>
        </w:rPr>
        <w:t>เบี้ยยังชีพผู้สูงอายุและคนพิการ</w:t>
      </w:r>
    </w:p>
    <w:p w:rsidR="00D16594" w:rsidRDefault="00D16594" w:rsidP="00FB43CB">
      <w:pPr>
        <w:pStyle w:val="a3"/>
        <w:jc w:val="center"/>
        <w:rPr>
          <w:rFonts w:ascii="TH SarabunIT๙" w:hAnsi="TH SarabunIT๙" w:cs="TH SarabunIT๙"/>
          <w:sz w:val="60"/>
          <w:szCs w:val="60"/>
        </w:rPr>
      </w:pPr>
    </w:p>
    <w:p w:rsidR="00D16594" w:rsidRDefault="00D16594" w:rsidP="00D16594">
      <w:pPr>
        <w:pStyle w:val="a3"/>
        <w:ind w:left="720" w:firstLine="720"/>
        <w:jc w:val="thaiDistribute"/>
        <w:rPr>
          <w:rFonts w:ascii="TH SarabunIT๙" w:hAnsi="TH SarabunIT๙" w:cs="TH SarabunIT๙"/>
          <w:sz w:val="60"/>
          <w:szCs w:val="60"/>
        </w:rPr>
      </w:pPr>
      <w:r>
        <w:rPr>
          <w:rFonts w:ascii="TH SarabunIT๙" w:hAnsi="TH SarabunIT๙" w:cs="TH SarabunIT๙" w:hint="cs"/>
          <w:sz w:val="60"/>
          <w:szCs w:val="60"/>
          <w:cs/>
        </w:rPr>
        <w:t>ให้ผู้ที่มายื่นคำขอรับเบี้ยยังชีพ มาตรวจสอบ รายชื่อตามประกาศที่บอร์ดประชาสัมพันธ์ ณ ที่ทำการองค์การบริหารส่วนตำบลบ้านเนิน ภายในวันที่ 15 มกราคม ของทุกปี (นับจากวันสิ้นสุดกำหนด การยื่นขอขึ้นทะเบียน วันที่ 30 พฤศจิกายน ของทุกปี)</w:t>
      </w:r>
    </w:p>
    <w:p w:rsidR="00D16594" w:rsidRDefault="00D16594" w:rsidP="00AA493E">
      <w:pPr>
        <w:pStyle w:val="a3"/>
        <w:jc w:val="center"/>
        <w:rPr>
          <w:rFonts w:ascii="TH SarabunIT๙" w:hAnsi="TH SarabunIT๙" w:cs="TH SarabunIT๙"/>
          <w:sz w:val="60"/>
          <w:szCs w:val="60"/>
        </w:rPr>
      </w:pPr>
    </w:p>
    <w:p w:rsidR="00AA493E" w:rsidRDefault="00AA493E" w:rsidP="00AA493E">
      <w:pPr>
        <w:pStyle w:val="a3"/>
        <w:jc w:val="center"/>
        <w:rPr>
          <w:rFonts w:ascii="TH SarabunIT๙" w:hAnsi="TH SarabunIT๙" w:cs="TH SarabunIT๙"/>
          <w:sz w:val="60"/>
          <w:szCs w:val="60"/>
        </w:rPr>
      </w:pPr>
    </w:p>
    <w:p w:rsidR="00AA493E" w:rsidRDefault="00AA493E" w:rsidP="00AA493E">
      <w:pPr>
        <w:pStyle w:val="a3"/>
        <w:jc w:val="center"/>
        <w:rPr>
          <w:rFonts w:ascii="TH SarabunIT๙" w:hAnsi="TH SarabunIT๙" w:cs="TH SarabunIT๙"/>
          <w:sz w:val="60"/>
          <w:szCs w:val="60"/>
        </w:rPr>
      </w:pPr>
      <w:r>
        <w:rPr>
          <w:rFonts w:ascii="TH SarabunIT๙" w:hAnsi="TH SarabunIT๙" w:cs="TH SarabunIT๙" w:hint="cs"/>
          <w:sz w:val="60"/>
          <w:szCs w:val="60"/>
          <w:cs/>
        </w:rPr>
        <w:t>การจ่ายเบี้ยยังชีพผู้สูงอายุและคนพิการ</w:t>
      </w:r>
    </w:p>
    <w:p w:rsidR="00AA493E" w:rsidRDefault="00AA493E" w:rsidP="00AA493E">
      <w:pPr>
        <w:pStyle w:val="a3"/>
        <w:jc w:val="center"/>
        <w:rPr>
          <w:rFonts w:ascii="TH SarabunIT๙" w:hAnsi="TH SarabunIT๙" w:cs="TH SarabunIT๙"/>
          <w:sz w:val="60"/>
          <w:szCs w:val="60"/>
        </w:rPr>
      </w:pPr>
    </w:p>
    <w:p w:rsidR="00C47968" w:rsidRDefault="00C47968" w:rsidP="000D5E3B">
      <w:pPr>
        <w:pStyle w:val="a3"/>
        <w:ind w:left="709" w:hanging="709"/>
        <w:jc w:val="thaiDistribute"/>
        <w:rPr>
          <w:rFonts w:ascii="TH SarabunIT๙" w:hAnsi="TH SarabunIT๙" w:cs="TH SarabunIT๙"/>
          <w:sz w:val="60"/>
          <w:szCs w:val="60"/>
        </w:rPr>
      </w:pPr>
      <w:r>
        <w:rPr>
          <w:rFonts w:ascii="TH SarabunIT๙" w:hAnsi="TH SarabunIT๙" w:cs="TH SarabunIT๙" w:hint="cs"/>
          <w:sz w:val="60"/>
          <w:szCs w:val="60"/>
          <w:cs/>
        </w:rPr>
        <w:tab/>
      </w:r>
      <w:r>
        <w:rPr>
          <w:rFonts w:ascii="TH SarabunIT๙" w:hAnsi="TH SarabunIT๙" w:cs="TH SarabunIT๙" w:hint="cs"/>
          <w:sz w:val="60"/>
          <w:szCs w:val="60"/>
          <w:cs/>
        </w:rPr>
        <w:tab/>
      </w:r>
      <w:r>
        <w:rPr>
          <w:rFonts w:ascii="TH SarabunIT๙" w:hAnsi="TH SarabunIT๙" w:cs="TH SarabunIT๙" w:hint="cs"/>
          <w:sz w:val="60"/>
          <w:szCs w:val="60"/>
          <w:cs/>
        </w:rPr>
        <w:tab/>
        <w:t>องค์การบริหารส่วนตำบลบ้านเนินจะดำเนินการเบิกจ่ายเงินให้กับผู้สูงอายุและคนพิการที่มาขึ้นทะเบียนไว้แล้ว โดยจะเริ่มตั้งแต่เดือนตุลาคมปีถัดไป โดยจะจ่ายเป็นเงินสด หรือโอนเข้าบัญชีธนาคารตามที่ผู้สูงอายุและคนพิการได้แจ้งความประสงค์ไว้</w:t>
      </w:r>
    </w:p>
    <w:p w:rsidR="00AA493E" w:rsidRPr="00D16594" w:rsidRDefault="00AA493E" w:rsidP="00AA493E">
      <w:pPr>
        <w:pStyle w:val="a3"/>
        <w:jc w:val="center"/>
        <w:rPr>
          <w:rFonts w:ascii="TH SarabunIT๙" w:hAnsi="TH SarabunIT๙" w:cs="TH SarabunIT๙"/>
          <w:sz w:val="60"/>
          <w:szCs w:val="60"/>
          <w:cs/>
        </w:rPr>
      </w:pPr>
    </w:p>
    <w:p w:rsidR="000D5E3B" w:rsidRDefault="000D5E3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กำหนดวันจ่ายเงินเบี้ยยังชีพ ภายในไม่เกินวันที่ 10 ของเดือนทุกเดือน </w:t>
      </w:r>
    </w:p>
    <w:p w:rsidR="00C419D1" w:rsidRDefault="000D5E3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(ตามความเหมาะสม)</w:t>
      </w: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Pr="00043372" w:rsidRDefault="009558BD" w:rsidP="00FB43CB">
      <w:pPr>
        <w:pStyle w:val="a3"/>
        <w:jc w:val="center"/>
        <w:rPr>
          <w:rFonts w:ascii="TH SarabunIT๙" w:hAnsi="TH SarabunIT๙" w:cs="TH SarabunIT๙" w:hint="cs"/>
          <w:b/>
          <w:bCs/>
          <w:sz w:val="50"/>
          <w:szCs w:val="50"/>
          <w:cs/>
        </w:rPr>
      </w:pPr>
      <w:r w:rsidRPr="00043372">
        <w:rPr>
          <w:rFonts w:ascii="TH SarabunIT๙" w:hAnsi="TH SarabunIT๙" w:cs="TH SarabunIT๙" w:hint="cs"/>
          <w:b/>
          <w:bCs/>
          <w:sz w:val="50"/>
          <w:szCs w:val="50"/>
          <w:cs/>
        </w:rPr>
        <w:lastRenderedPageBreak/>
        <w:t>ช่องทางการรับเงินเบี้ยยังชีพ</w:t>
      </w:r>
    </w:p>
    <w:p w:rsidR="00C419D1" w:rsidRDefault="00C419D1" w:rsidP="00FB43CB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43372" w:rsidRDefault="00C16649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033" style="position:absolute;left:0;text-align:left;margin-left:244.9pt;margin-top:14.4pt;width:196.6pt;height:74.5pt;z-index:251665408" strokeweight="4.5pt">
            <v:stroke linestyle="thinThick"/>
            <v:textbox>
              <w:txbxContent>
                <w:p w:rsidR="00C16649" w:rsidRDefault="00C16649" w:rsidP="00C16649">
                  <w:pPr>
                    <w:pStyle w:val="a3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12"/>
                      <w:szCs w:val="12"/>
                    </w:rPr>
                  </w:pPr>
                </w:p>
                <w:p w:rsidR="00C16649" w:rsidRDefault="00C16649" w:rsidP="00C16649">
                  <w:pPr>
                    <w:pStyle w:val="a3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"/>
                      <w:szCs w:val="4"/>
                    </w:rPr>
                  </w:pPr>
                </w:p>
                <w:p w:rsidR="00C16649" w:rsidRPr="00C16649" w:rsidRDefault="00C16649" w:rsidP="00C16649">
                  <w:pPr>
                    <w:pStyle w:val="a3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4"/>
                      <w:szCs w:val="4"/>
                    </w:rPr>
                  </w:pPr>
                </w:p>
                <w:p w:rsidR="00C16649" w:rsidRPr="00C16649" w:rsidRDefault="00C16649" w:rsidP="00C16649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16649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ผู้ประสงค์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รับเงินสด</w:t>
                  </w:r>
                </w:p>
              </w:txbxContent>
            </v:textbox>
          </v:oval>
        </w:pict>
      </w:r>
      <w:r w:rsidR="00043372">
        <w:rPr>
          <w:rFonts w:ascii="TH SarabunIT๙" w:hAnsi="TH SarabunIT๙" w:cs="TH SarabunIT๙"/>
          <w:noProof/>
          <w:sz w:val="32"/>
          <w:szCs w:val="32"/>
        </w:rPr>
        <w:pict>
          <v:oval id="_x0000_s1032" style="position:absolute;left:0;text-align:left;margin-left:36.3pt;margin-top:14.4pt;width:196.6pt;height:74.5pt;z-index:251664384" strokeweight="4.5pt">
            <v:stroke linestyle="thinThick"/>
            <v:textbox>
              <w:txbxContent>
                <w:p w:rsidR="00043372" w:rsidRPr="00C16649" w:rsidRDefault="00043372" w:rsidP="00C16649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C16649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ผู้ประสงค์รับเงินผ่าน</w:t>
                  </w:r>
                </w:p>
                <w:p w:rsidR="00043372" w:rsidRPr="00C16649" w:rsidRDefault="00043372" w:rsidP="00C16649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16649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ธนาคาร</w:t>
                  </w:r>
                </w:p>
              </w:txbxContent>
            </v:textbox>
          </v:oval>
        </w:pict>
      </w: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BD03FC" w:rsidP="00FB43CB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5" style="position:absolute;left:0;text-align:left;margin-left:244.9pt;margin-top:8.05pt;width:189.7pt;height:165.9pt;z-index:251667456" arcsize="10923f">
            <v:textbox>
              <w:txbxContent>
                <w:p w:rsidR="00BD03FC" w:rsidRPr="008A4314" w:rsidRDefault="00BD03FC" w:rsidP="00BD03FC">
                  <w:pPr>
                    <w:pStyle w:val="a3"/>
                    <w:jc w:val="thaiDistribute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ตามจุดที่ได้แจ้งไว้ เช่น งานพัฒนาชุมชน สำนักงานปลัดองค์การบริหารส่วนตำบลบ้านเนิน หรือที่ทำการกำนัน ผู้ใหญ่บ้านทุกหมู่บ้าน หรือ ขึ้นอยู่กับความเหมาะสมโดยจะมีการแจ้งให้ทราบล่วงหน้า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4" style="position:absolute;left:0;text-align:left;margin-left:35.2pt;margin-top:4.6pt;width:189.7pt;height:78.25pt;z-index:251666432" arcsize="10923f">
            <v:textbox>
              <w:txbxContent>
                <w:p w:rsidR="00BD03FC" w:rsidRDefault="00172780" w:rsidP="00172780">
                  <w:pPr>
                    <w:pStyle w:val="a3"/>
                    <w:jc w:val="center"/>
                    <w:rPr>
                      <w:rFonts w:ascii="TH SarabunIT๙" w:hAnsi="TH SarabunIT๙" w:cs="TH SarabunIT๙" w:hint="cs"/>
                      <w:sz w:val="36"/>
                      <w:szCs w:val="36"/>
                    </w:rPr>
                  </w:pPr>
                  <w:r w:rsidRPr="008A4314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โอนเข้าบัญชีธนาคารในนามผู้สูงอายุ , คนพิการ หรือ</w:t>
                  </w:r>
                </w:p>
                <w:p w:rsidR="00172780" w:rsidRPr="008A4314" w:rsidRDefault="00172780" w:rsidP="00172780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8A4314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ผู้รับมอบอำนาจ</w:t>
                  </w:r>
                </w:p>
              </w:txbxContent>
            </v:textbox>
          </v:roundrect>
        </w:pict>
      </w: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419D1" w:rsidRDefault="00C419D1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43CB" w:rsidRDefault="00FB43CB" w:rsidP="00FB43C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B43CB" w:rsidRDefault="00D42FE8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36" style="position:absolute;margin-left:244.9pt;margin-top:35.75pt;width:189.7pt;height:78.25pt;z-index:251668480" arcsize="10923f">
            <v:textbox>
              <w:txbxContent>
                <w:p w:rsidR="00D42FE8" w:rsidRDefault="00D42FE8" w:rsidP="00D42FE8">
                  <w:pPr>
                    <w:rPr>
                      <w:rFonts w:ascii="TH SarabunIT๙" w:hAnsi="TH SarabunIT๙" w:cs="TH SarabunIT๙" w:hint="cs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รับเงินสดในนามผู้สูงอายุ , คนพิการ</w:t>
                  </w:r>
                </w:p>
                <w:p w:rsidR="00D42FE8" w:rsidRPr="00D42FE8" w:rsidRDefault="00D42FE8" w:rsidP="00D42FE8">
                  <w:pP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หรือผู้รับมอบอำนาจ</w:t>
                  </w:r>
                </w:p>
              </w:txbxContent>
            </v:textbox>
          </v:roundrect>
        </w:pict>
      </w: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การคำนวณเงินเบี้ยยังชีพแบบขั้นบันได</w:t>
      </w: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สำหรับผู้สูงอายุ</w:t>
      </w:r>
    </w:p>
    <w:p w:rsidR="00175A42" w:rsidRDefault="00175A42" w:rsidP="00175A42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175A42" w:rsidRDefault="00175A42" w:rsidP="00175A42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จำนวนเงินเบี้ยยังชีพต่อเดือนที่ผู้สูงอายุจะได้รับในปัจจุบัน (ปี 2562) การจ่ายเงินเบี้ยยังชีพให้แก่ผู้สูงอายุ คิดในอัตราเบี้ยยังชีพแบบขั้นบันไดแบบ “ขั้นบันได” หมายถึง การแบ่งช่วงอายุของผู้สูงอายุออกเป็นช่วง ๆ หรือเป็นขั้น ขึ้นไปเรื่อย ๆ โดยเริ่มตั้งแต่อายุ 60 ปี</w:t>
      </w:r>
    </w:p>
    <w:p w:rsidR="00175A42" w:rsidRDefault="00175A42" w:rsidP="00175A42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โดยคำนวณตามปีงบประมาณ</w:t>
      </w: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มิใช่ปีปฏิทิน และไม่มีการเพิ่มของอายุระหว่างปี</w:t>
      </w: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ตามรางคำนวณเงินเบี้ยยังชีพรายเดือน</w:t>
      </w: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สำหรับผู้สูงอายุ</w:t>
      </w: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(แบบขั้นบันได)</w:t>
      </w:r>
    </w:p>
    <w:p w:rsid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7"/>
        <w:tblW w:w="0" w:type="auto"/>
        <w:tblInd w:w="1101" w:type="dxa"/>
        <w:tblLook w:val="04A0"/>
      </w:tblPr>
      <w:tblGrid>
        <w:gridCol w:w="1842"/>
        <w:gridCol w:w="2835"/>
        <w:gridCol w:w="2835"/>
      </w:tblGrid>
      <w:tr w:rsidR="00EF1919" w:rsidTr="001E4407">
        <w:tc>
          <w:tcPr>
            <w:tcW w:w="1842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ช่วงอายุ (ปี)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 (บาท)</w:t>
            </w:r>
          </w:p>
        </w:tc>
      </w:tr>
      <w:tr w:rsidR="00EF1919" w:rsidTr="001E4407">
        <w:tc>
          <w:tcPr>
            <w:tcW w:w="1842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 1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 ปี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</w:tr>
      <w:tr w:rsidR="00EF1919" w:rsidTr="001E4407">
        <w:tc>
          <w:tcPr>
            <w:tcW w:w="1842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 2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79 ปี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</w:tr>
      <w:tr w:rsidR="00EF1919" w:rsidTr="001E4407">
        <w:tc>
          <w:tcPr>
            <w:tcW w:w="1842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 3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89 ปี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</w:tr>
      <w:tr w:rsidR="00EF1919" w:rsidTr="001E4407">
        <w:tc>
          <w:tcPr>
            <w:tcW w:w="1842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 4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 ปี ขึ้นไป</w:t>
            </w:r>
          </w:p>
        </w:tc>
        <w:tc>
          <w:tcPr>
            <w:tcW w:w="2835" w:type="dxa"/>
          </w:tcPr>
          <w:p w:rsidR="00EF1919" w:rsidRDefault="00EF1919" w:rsidP="00175A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</w:tbl>
    <w:p w:rsidR="00175A42" w:rsidRPr="00175A42" w:rsidRDefault="00175A42" w:rsidP="00175A42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E76D61" w:rsidP="00E76D61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วิธีคำนวณอายุของผู้สูงอายุ</w:t>
      </w:r>
    </w:p>
    <w:p w:rsidR="00E76D61" w:rsidRDefault="00E76D61" w:rsidP="00E76D61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E76D61" w:rsidRDefault="00E76D61" w:rsidP="00E76D6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การนับอายุว่าจะอยู่ในขั้นที่เท่าไหร่ ให้นับ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วันที่ 30 กันยายนของทุกปีเท่านั้น เช่น</w:t>
      </w:r>
    </w:p>
    <w:p w:rsidR="00E76D61" w:rsidRDefault="00E76D61" w:rsidP="00E76D61">
      <w:pPr>
        <w:pStyle w:val="a3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นาง ก. เกิด 30 กันยายน 24</w:t>
      </w:r>
      <w:r w:rsidR="004453C4">
        <w:rPr>
          <w:rFonts w:ascii="TH SarabunIT๙" w:hAnsi="TH SarabunIT๙" w:cs="TH SarabunIT๙" w:hint="cs"/>
          <w:sz w:val="32"/>
          <w:szCs w:val="32"/>
          <w:cs/>
        </w:rPr>
        <w:t>93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30 กันยายน 25</w:t>
      </w:r>
      <w:r w:rsidR="004453C4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 ก. จะอายุ 70 ปี หมายความว่า นาง ก. จะได้รับเงินเบี้ยยังชีพเดือนละ 700 บาท ให้เดือนตุลาคม 25</w:t>
      </w:r>
      <w:r w:rsidR="004453C4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25</w:t>
      </w:r>
      <w:r w:rsidR="004453C4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AA5F36" w:rsidRDefault="00AA5F36" w:rsidP="00E76D61">
      <w:pPr>
        <w:pStyle w:val="a3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นาง ข. เกิด 1 ตุลาคม 2493 ณ วันที่ 30 กันยายน 2562 นาง ข. จะอายุ 69 ปี หมายความว่า นาง ข. จะได้รับเงินเบี้ยยังชีพเดือนละ 600 บาท เท่าเดิม จนกว่าจะถึงรอบปีถัดไป</w:t>
      </w:r>
    </w:p>
    <w:p w:rsidR="00AD1AD3" w:rsidRDefault="00AD1AD3" w:rsidP="00AD1AD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1AD3" w:rsidRDefault="00AD1AD3" w:rsidP="00AD1AD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1AD3" w:rsidRDefault="00AD1AD3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***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การนับรอบปีงบประมาณ คือ 1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เช่น</w:t>
      </w:r>
    </w:p>
    <w:p w:rsidR="00AD1AD3" w:rsidRDefault="00AD1AD3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2561 จะเริ่มตั้งแต่ 1 ตุลาคม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2561</w:t>
      </w:r>
    </w:p>
    <w:p w:rsidR="00AD1AD3" w:rsidRDefault="00AD1AD3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2562 จะเริ่มตั้งแต่ 1 ตุลาคม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2562</w:t>
      </w:r>
    </w:p>
    <w:p w:rsidR="003A4941" w:rsidRDefault="003A4941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AD1AD3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3A4941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การสิ้นสุดการรับเบี้ยยังชีพ</w:t>
      </w:r>
    </w:p>
    <w:p w:rsidR="003A4941" w:rsidRDefault="003A4941" w:rsidP="003A4941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3A4941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ตาย</w:t>
      </w:r>
    </w:p>
    <w:p w:rsidR="003A4941" w:rsidRDefault="003A4941" w:rsidP="003A4941">
      <w:pPr>
        <w:pStyle w:val="a3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ย้ายภูมิลำเนาไปนอกเขต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3A4941" w:rsidRDefault="003A4941" w:rsidP="003A4941">
      <w:pPr>
        <w:pStyle w:val="a3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แจ้งสละสิทธิการขอรับเงินเบี้ยยังชีพ</w:t>
      </w:r>
    </w:p>
    <w:p w:rsidR="003A4941" w:rsidRDefault="003A4941" w:rsidP="003A4941">
      <w:pPr>
        <w:pStyle w:val="a3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ขาดคุณสมบัติ</w:t>
      </w:r>
    </w:p>
    <w:p w:rsidR="003A4941" w:rsidRDefault="003A4941" w:rsidP="003A4941">
      <w:pPr>
        <w:pStyle w:val="a3"/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3A4941" w:rsidRDefault="003A4941" w:rsidP="003A4941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หน้าที่ของผู้รับเบี้ยยังชีพผู้สูงอายุ และคนพิการ</w:t>
      </w:r>
    </w:p>
    <w:p w:rsidR="003A4941" w:rsidRDefault="003A4941" w:rsidP="003A494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A4941" w:rsidRDefault="003A4941" w:rsidP="003A494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ตรวจสอบรายชื่อของตัวเอง</w:t>
      </w:r>
    </w:p>
    <w:p w:rsidR="003A4941" w:rsidRDefault="003A4941" w:rsidP="003A494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กรณีผู้รับเบี้ยยังชีพ หรือผู้รับมอบอำนาจ แจ้งรับเป็นเงินสดต้องมารับเงินให้ตรงตาม</w:t>
      </w:r>
    </w:p>
    <w:p w:rsidR="003A4941" w:rsidRDefault="003A4941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 เวลา ที่กำหนด</w:t>
      </w:r>
    </w:p>
    <w:p w:rsidR="003A4941" w:rsidRDefault="003A4941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เมื่อย้ายภูมิลำเนาจาก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ไปอยู่ภูมิลำเนาอื่นต้องแจ้งข้อมูลเพื่อให้ </w:t>
      </w:r>
    </w:p>
    <w:p w:rsidR="003A4941" w:rsidRDefault="003A4941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ได้รับทราบ</w:t>
      </w:r>
    </w:p>
    <w:p w:rsidR="009B56DD" w:rsidRDefault="008228D6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ให้ผู้ที่รับเบี้ยยังชีพผู้สูงอายุและคนพิการต้องรายงานตัวแสดงตน หรือรับรองการมีชีวิต</w:t>
      </w:r>
    </w:p>
    <w:p w:rsidR="008228D6" w:rsidRDefault="009B56DD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228D6">
        <w:rPr>
          <w:rFonts w:ascii="TH SarabunIT๙" w:hAnsi="TH SarabunIT๙" w:cs="TH SarabunIT๙" w:hint="cs"/>
          <w:sz w:val="32"/>
          <w:szCs w:val="32"/>
          <w:cs/>
        </w:rPr>
        <w:t xml:space="preserve">อยู่ต่อ </w:t>
      </w:r>
      <w:proofErr w:type="spellStart"/>
      <w:r w:rsidR="008228D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228D6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ระหว่างวันที่ 1-5 ตุลาคม ของทุกปี หรือ </w:t>
      </w:r>
      <w:proofErr w:type="spellStart"/>
      <w:r w:rsidR="008228D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228D6">
        <w:rPr>
          <w:rFonts w:ascii="TH SarabunIT๙" w:hAnsi="TH SarabunIT๙" w:cs="TH SarabunIT๙" w:hint="cs"/>
          <w:sz w:val="32"/>
          <w:szCs w:val="32"/>
          <w:cs/>
        </w:rPr>
        <w:t>บ้านเนินกำหนด</w:t>
      </w:r>
    </w:p>
    <w:p w:rsidR="009B56DD" w:rsidRDefault="009B56DD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กรณีตาย ให้ผู้ดูแลหรือญาติของผู้สูงอายุ หรือคนพิการของผู้รับเงินเบี้ยยังชีพแจ้งการ</w:t>
      </w:r>
    </w:p>
    <w:p w:rsidR="009B56DD" w:rsidRDefault="009B56DD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ตาย 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ได้รับทราบ (พร้อมสำเนามรณะบัตร) ภายใน 7 วัน</w:t>
      </w:r>
    </w:p>
    <w:p w:rsidR="00750F51" w:rsidRDefault="00750F51" w:rsidP="003A494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750F51" w:rsidRDefault="00750F51" w:rsidP="00750F51">
      <w:pPr>
        <w:pStyle w:val="a3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50F51" w:rsidRDefault="00750F51" w:rsidP="00750F51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76B9"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ขั้นตอนการขอบัตรประจำตัวคนพิการ</w:t>
      </w:r>
    </w:p>
    <w:p w:rsidR="00A176B9" w:rsidRDefault="00A176B9" w:rsidP="00750F51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ไปพบแพทย์เฉพาะทางที่โรงพยาบาล เพื่อวินิจฉัยและออกเอกสารรับรองความพิการ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ดำเนินการทำบัตรประจำตัวคนพิการได้ที่ สำนักงานพัฒนาสังคมและความมั่นคงของมนุษย์จังหวัดนครศรีธรรมราช (ศาลากลางจังหวัด) หรือที่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โดยใช้เอกสารดังต่อไปนี้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2.1.  เอกสารรับรองความพิการที่รับรองโดยแพทย์เฉพาะทาง (ตัวจริง)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2.2.  รูปถ่ายคนพิการ ขนาด 1 นิ้ว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  รูป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2.3.  สำเนาทะเบียนบ้าน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2.4.  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2.5.  ถ้าคนพิการมีผู้ดูแล ให้นำสำเนาบัตรประจำตัวประชาชน และสำเนาทะเบียนบ้านของผู้ดูแลคนพิการ จำนวนอย่างละ 1 ฉบับ</w:t>
      </w:r>
    </w:p>
    <w:p w:rsidR="00A176B9" w:rsidRDefault="00A176B9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กรณีบุคคลอื่นที่ไม่ใช่คนพิการ และผู้ดูแลคนพิการมาติดต่อขอทำบัตรประจำตัวคนพิการ ในนำหลักฐาน ตามข้อ 2.4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2.5 มาด้วย</w:t>
      </w:r>
    </w:p>
    <w:p w:rsidR="00863301" w:rsidRDefault="00863301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863301" w:rsidRDefault="00863301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863301" w:rsidRDefault="00863301" w:rsidP="00A176B9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863301" w:rsidRDefault="00863301" w:rsidP="00863301">
      <w:pPr>
        <w:pStyle w:val="a3"/>
        <w:ind w:left="144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การต่ออายุบัตรประจำตัวคนพิการ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การดำเนินการต่ออายุบัตรประจำตัวคนพิการ สามารถต่อได้ที่ สำนักงานพัฒนาสังคมและความมั่นคงของมนุษย์จังหวัดนครศรีธรรมราช (ศาลากลางจังหวัด) หรือที่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โดยใช้เอกสารอังต่อไปนี้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สมุด/บัตรประจำตัวคนพิการเล่มเดิม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รูปถ่าย ขนาด 1 นิ้ว จำนวน 1 รูป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สำเนาบัตรประจำตัวประชาชนและสำเนาทะเบียนบ้านอย่างละ 1 ฉบับ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หลักฐานผู้ดูแลคนพิการมีผู้ดูแล ใช้สำเนาบัตรประจำตัวประชาชน และสำเนาทะเบียนบ้าน อย่างละ 1 ฉบับ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กรณีบุคคลอื่นที่ไม่ใช่คนพิการ และผู้ดูแลคนพิการมาติดต่อขอต่ออายุบัตรประจำตัวคนพิการให้นำหลักฐานตามข้อ 3-4 มาด้วย</w:t>
      </w:r>
    </w:p>
    <w:p w:rsidR="00863301" w:rsidRDefault="00863301" w:rsidP="00863301">
      <w:pPr>
        <w:pStyle w:val="a3"/>
        <w:ind w:left="1440"/>
        <w:rPr>
          <w:rFonts w:ascii="TH SarabunIT๙" w:hAnsi="TH SarabunIT๙" w:cs="TH SarabunIT๙" w:hint="cs"/>
          <w:sz w:val="32"/>
          <w:szCs w:val="32"/>
        </w:rPr>
      </w:pPr>
    </w:p>
    <w:p w:rsidR="00863301" w:rsidRPr="00863301" w:rsidRDefault="00863301" w:rsidP="00863301">
      <w:pPr>
        <w:pStyle w:val="a3"/>
        <w:ind w:left="144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86330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การเปลี่ยนผู้ดูแลคนพิการ</w:t>
      </w:r>
    </w:p>
    <w:p w:rsidR="00195052" w:rsidRDefault="00080145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การดำเนินการเปลี่ยนผู้ดูแลคนพิการ สามารถติดต่อได้ที่ สำนักงานพัฒนาสังคมและ</w:t>
      </w:r>
    </w:p>
    <w:p w:rsidR="00195052" w:rsidRDefault="00195052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0145">
        <w:rPr>
          <w:rFonts w:ascii="TH SarabunIT๙" w:hAnsi="TH SarabunIT๙" w:cs="TH SarabunIT๙" w:hint="cs"/>
          <w:sz w:val="32"/>
          <w:szCs w:val="32"/>
          <w:cs/>
        </w:rPr>
        <w:t xml:space="preserve">ความมั่นคงของมนุษย์จังหวัดนครศรีธรรมราช (ศาลากลางจังหวัด) หรือที่ </w:t>
      </w:r>
      <w:proofErr w:type="spellStart"/>
      <w:r w:rsidR="0008014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080145">
        <w:rPr>
          <w:rFonts w:ascii="TH SarabunIT๙" w:hAnsi="TH SarabunIT๙" w:cs="TH SarabunIT๙" w:hint="cs"/>
          <w:sz w:val="32"/>
          <w:szCs w:val="32"/>
          <w:cs/>
        </w:rPr>
        <w:t>บ้านเนิน โดย</w:t>
      </w:r>
    </w:p>
    <w:p w:rsidR="00175A42" w:rsidRDefault="00195052" w:rsidP="007C4C7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0145">
        <w:rPr>
          <w:rFonts w:ascii="TH SarabunIT๙" w:hAnsi="TH SarabunIT๙" w:cs="TH SarabunIT๙" w:hint="cs"/>
          <w:sz w:val="32"/>
          <w:szCs w:val="32"/>
          <w:cs/>
        </w:rPr>
        <w:t>ใช้เอกสารดังต่อไปนี้</w:t>
      </w:r>
    </w:p>
    <w:p w:rsidR="000A5337" w:rsidRDefault="000A5337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สมุด/บัตรประจำตัวคนพิการเล่มเดิม</w:t>
      </w:r>
    </w:p>
    <w:p w:rsidR="000A5337" w:rsidRDefault="000A5337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สำเนาบัตรประจำตัวประชาชนและสำเนาทะเบียนบ้านอย่างละ 1 ฉบับ</w:t>
      </w:r>
    </w:p>
    <w:p w:rsidR="00210571" w:rsidRDefault="000A5337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หลักฐานผู้ดูแลคนพิการคนเดิม ใช้สำเนาบัตรประจำตัวประชาชน และสำเนา</w:t>
      </w:r>
    </w:p>
    <w:p w:rsidR="00210571" w:rsidRDefault="00210571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0A5337">
        <w:rPr>
          <w:rFonts w:ascii="TH SarabunIT๙" w:hAnsi="TH SarabunIT๙" w:cs="TH SarabunIT๙" w:hint="cs"/>
          <w:sz w:val="32"/>
          <w:szCs w:val="32"/>
          <w:cs/>
        </w:rPr>
        <w:t>ทะเบียนบ้าน อย่างละ 1 ฉบับ</w:t>
      </w:r>
    </w:p>
    <w:p w:rsidR="005808C2" w:rsidRDefault="00210571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หลักฐานผู้ดูแลคนพิการคนใหม่ ให้สำเนาบัตรประจำตัวประชาชน และสำเนา</w:t>
      </w:r>
    </w:p>
    <w:p w:rsidR="000A5337" w:rsidRDefault="005808C2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210571">
        <w:rPr>
          <w:rFonts w:ascii="TH SarabunIT๙" w:hAnsi="TH SarabunIT๙" w:cs="TH SarabunIT๙" w:hint="cs"/>
          <w:sz w:val="32"/>
          <w:szCs w:val="32"/>
          <w:cs/>
        </w:rPr>
        <w:t>ทะเบียนบ้าน อย่างละ 1 ฉบับ</w:t>
      </w:r>
      <w:r w:rsidR="000A53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08C2" w:rsidRDefault="005808C2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หนังสือรับรองการเป็นผู้ดูแลคนพิการ</w:t>
      </w:r>
    </w:p>
    <w:p w:rsidR="005808C2" w:rsidRDefault="005808C2" w:rsidP="007C4C70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สำเนาบัตรประจำตัวข้าราชการผู้ผู้รับรอง จำนวน 1 ฉบับ (กำนัน ผู้ใหญ่บ้าน </w:t>
      </w:r>
    </w:p>
    <w:p w:rsidR="005808C2" w:rsidRDefault="005808C2" w:rsidP="005808C2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 ข้าราชการ ระดับ 3 ขึ้นไป)</w:t>
      </w:r>
    </w:p>
    <w:p w:rsidR="00CE725D" w:rsidRDefault="00CE725D" w:rsidP="005808C2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CE725D" w:rsidRDefault="00CE725D" w:rsidP="00CE725D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E725D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ข้อเสนอแนะสำหรับการยื่นคำร้องเพื่อขอรับเงินเบี้ยยังชีพผู้ป่วยเอดส์</w:t>
      </w:r>
    </w:p>
    <w:p w:rsidR="00CE725D" w:rsidRPr="00CE725D" w:rsidRDefault="00CE725D" w:rsidP="00CE725D">
      <w:pPr>
        <w:pStyle w:val="a3"/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725D" w:rsidRDefault="00CE725D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73B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ผู้ป่วยเอดส์มีสิทธิได้รับเงินสงเคราะห์เบี้ยยังชีพ</w:t>
      </w:r>
      <w:r w:rsidR="008B560F">
        <w:rPr>
          <w:rFonts w:ascii="TH SarabunIT๙" w:hAnsi="TH SarabunIT๙" w:cs="TH SarabunIT๙" w:hint="cs"/>
          <w:sz w:val="32"/>
          <w:szCs w:val="32"/>
          <w:cs/>
        </w:rPr>
        <w:t>ผู้ป่วยเอดส์ต้องมีใบรับรองแพทย์ซึ่งออกให้โดยสถานพยาบาลของรัฐ ยืนยันว่าป่วยเป็นโรคเอดส์จริง</w:t>
      </w:r>
    </w:p>
    <w:p w:rsidR="008B560F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ผู้ป่วยเอดส์ต้องมีภูมิลำเนาอยู่ในเขตองค์การบริหารส่วนตำบลบ้านเนิน</w:t>
      </w:r>
    </w:p>
    <w:p w:rsidR="00373BE7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การยื่นคำร้องขอรับเบี้ยยังชีพผู้ป่วยเอดส์ สามารถยื่นคำร้องได้ที่ งานพัฒนาชุมชน องค์การบริหารส่วนตำบลบ้านเนิน โดยนำหลักฐานมาเพื่อประกอบการยื่นดังนี้</w:t>
      </w:r>
    </w:p>
    <w:p w:rsidR="00373BE7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3.1.  ใบรับรองแพทย์ซึ่งออกให้โดยสถานพยาบาลของรัฐยืนยันว่าเป็นโรคเอดส์จริง</w:t>
      </w:r>
    </w:p>
    <w:p w:rsidR="00373BE7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3.2.  บัตรประจำตัวประชาชนฉบับจริง (พร้อมสำเนา)</w:t>
      </w:r>
    </w:p>
    <w:p w:rsidR="00373BE7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3.3.  ทะเบียนบ้านฉบับจริง (พร้อมสำเนา)</w:t>
      </w:r>
    </w:p>
    <w:p w:rsidR="00373BE7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  กรณีที่ผู้ป่วยเอดส์ไม่สามารถเดินทางมายื่นคำขอรับการสงเคราะห์ด้วยตนเองได้จะมอบอำนาจให้ผู้อุปการะมาดำเนินการแทนได้</w:t>
      </w:r>
    </w:p>
    <w:p w:rsidR="00373BE7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กรณีผู้ป่วยเอดส์ เป็นผู้สูงอายุหรือคนพิการ หรือเป็นทั้งผู้สูงอายุและคนพิการ สามารถดำเนินการได้ทั้งหมด</w:t>
      </w:r>
    </w:p>
    <w:p w:rsidR="00FD67D0" w:rsidRDefault="00373BE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กรณีผู้ป่วยเอดส์ได้รับเบี้ยยังชีพผู้ป่วยเอดส์แล้ว ต่อมาได้ย้ายภูมิลำเนา (ย้ายชื่อในทะเบียนบ้าน) ไปอยู่ในเขตองค์กรปกครองส่วนท้องถิ่นอื่น ผู้ป่วยเอดส์</w:t>
      </w:r>
      <w:r w:rsidR="00C323D5">
        <w:rPr>
          <w:rFonts w:ascii="TH SarabunIT๙" w:hAnsi="TH SarabunIT๙" w:cs="TH SarabunIT๙" w:hint="cs"/>
          <w:sz w:val="32"/>
          <w:szCs w:val="32"/>
          <w:cs/>
        </w:rPr>
        <w:t>ต้องดำเนินการยื่นคำร้องขอรับเบี้ยยังชีพผู้ป่วยเอดส์อีกครั้ง ณ องค์กรปกครองส่วนท้องถิ่นที่ย้ายภูมิลำเนาเข้าไปอยู่ใหม่ (เพื่อรับเงินเบี้ยยังชีพผู้ป่วยเอดส์ จากองค์กรปกครองส่วนท้องถิ่นที่ย้ายเข้าไปอยู่ใหม่) ซึ่งถ้าผู้ป่วยเอดส์ไม่ดำเนินการยื่นคำร้องขอรับเบี้ยยังชีพผู้ป่วยเอดส์ อีกครั้ง ณ องค์กรปกครองส่วนท้องถิ่นที่ย้ายภูมิลำเนาเข้าไปอยู่ใหม่</w:t>
      </w:r>
      <w:r w:rsidR="002A43E8">
        <w:rPr>
          <w:rFonts w:ascii="TH SarabunIT๙" w:hAnsi="TH SarabunIT๙" w:cs="TH SarabunIT๙" w:hint="cs"/>
          <w:sz w:val="32"/>
          <w:szCs w:val="32"/>
          <w:cs/>
        </w:rPr>
        <w:t xml:space="preserve"> ผู้ป่วยเอดส์จะได้รับเบี้ยยังชีพผู้ป่วยเอดส์ ถึงเดือนที่ย้ายภูมิลำเนา เท่านั้น</w:t>
      </w:r>
    </w:p>
    <w:p w:rsidR="00FD67D0" w:rsidRDefault="00FD67D0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กรณีคนพิการที่ได้รับเงินเบี้ยยังชีพผู้ป่วยเอดส์เสียชีวิต ผู้ดูแลหรือญาติของผู้ป่วยเอดส์ที่เสียชีวิตต้องแจ้งให้งานพัฒนาชุมชน องค์การบริหารส่วนตำบลบ้านเนินทราบภายใน 7 วัน (พร้อมสำเนามรณะบัตร)</w:t>
      </w:r>
    </w:p>
    <w:p w:rsidR="00FD67D0" w:rsidRDefault="00FD67D0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FD67D0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***ใบรับรองแพทย์จะต้องระบุว่าป่วยเป็นโรคเอดส์/</w:t>
      </w:r>
      <w:r>
        <w:rPr>
          <w:rFonts w:ascii="TH SarabunIT๙" w:hAnsi="TH SarabunIT๙" w:cs="TH SarabunIT๙"/>
          <w:sz w:val="32"/>
          <w:szCs w:val="32"/>
        </w:rPr>
        <w:t>AIDS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เท่านั้น หากระบุว่าป่วยเป็น </w:t>
      </w:r>
      <w:r>
        <w:rPr>
          <w:rFonts w:ascii="TH SarabunIT๙" w:hAnsi="TH SarabunIT๙" w:cs="TH SarabunIT๙"/>
          <w:sz w:val="32"/>
          <w:szCs w:val="32"/>
        </w:rPr>
        <w:t>HIV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หรือภูมิคุ้มกันบกพร่องจะไม่เข้าหลักเกณฑ์การรับเงินสงเคราะห์***</w:t>
      </w: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CE725D">
      <w:pPr>
        <w:pStyle w:val="a3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rPr>
          <w:rFonts w:ascii="TH SarabunIT๙" w:hAnsi="TH SarabunIT๙" w:cs="TH SarabunIT๙"/>
          <w:sz w:val="32"/>
          <w:szCs w:val="32"/>
          <w:cs/>
        </w:rPr>
        <w:sectPr w:rsidR="00960797" w:rsidSect="00BB48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73BE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แผนผังแสดงขั้นตอนและระยะเวลาการปฏิบัติราชการ (การรับขึ้นทะเบียนผู้สูงอายุ)</w:t>
      </w:r>
    </w:p>
    <w:p w:rsidR="00960797" w:rsidRDefault="009055FC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7" type="#_x0000_t84" style="position:absolute;left:0;text-align:left;margin-left:246.05pt;margin-top:17.6pt;width:220.4pt;height:63.2pt;z-index:251669504">
            <v:textbox>
              <w:txbxContent>
                <w:p w:rsidR="009055FC" w:rsidRPr="00BA2F5E" w:rsidRDefault="009055FC" w:rsidP="00BA2F5E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A2F5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ยื่นคำขอขึ้นทะเบียนฯ พร้อมเอกสารหลักฐาน</w:t>
                  </w:r>
                </w:p>
                <w:p w:rsidR="009055FC" w:rsidRPr="00BA2F5E" w:rsidRDefault="00BA2F5E" w:rsidP="00BA2F5E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 นาที/ราย</w:t>
                  </w:r>
                </w:p>
              </w:txbxContent>
            </v:textbox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875CCF" w:rsidP="0096079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50pt;margin-top:8.5pt;width:.6pt;height:12.55pt;z-index:251676672" o:connectortype="straight"/>
        </w:pict>
      </w:r>
    </w:p>
    <w:p w:rsidR="00960797" w:rsidRDefault="00875CCF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0" type="#_x0000_t32" style="position:absolute;left:0;text-align:left;margin-left:142.1pt;margin-top:2.95pt;width:0;height:10.1pt;z-index:251678720" o:connectortype="straight">
            <v:stroke endarrow="block"/>
          </v:shape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49" type="#_x0000_t32" style="position:absolute;left:0;text-align:left;margin-left:142.1pt;margin-top:2.95pt;width:208.5pt;height:0;flip:x;z-index:251677696" o:connectortype="straight"/>
        </w:pict>
      </w:r>
      <w:r w:rsidR="00A666D7">
        <w:rPr>
          <w:rFonts w:ascii="TH SarabunIT๙" w:hAnsi="TH SarabunIT๙" w:cs="TH SarabunIT๙" w:hint="cs"/>
          <w:noProof/>
          <w:sz w:val="32"/>
          <w:szCs w:val="32"/>
        </w:rPr>
        <w:pict>
          <v:shape id="_x0000_s1039" type="#_x0000_t84" style="position:absolute;left:0;text-align:left;margin-left:420.1pt;margin-top:13.05pt;width:280.6pt;height:63.2pt;z-index:251671552">
            <v:textbox>
              <w:txbxContent>
                <w:p w:rsidR="00A666D7" w:rsidRPr="00BA2F5E" w:rsidRDefault="00A666D7" w:rsidP="00A666D7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เสนอคณะกรรมการหรือเจ้าหน้าที่ที่ได้รับมอบหมาย ตรวจสอบคุณสมบัติ</w:t>
                  </w:r>
                </w:p>
              </w:txbxContent>
            </v:textbox>
          </v:shape>
        </w:pict>
      </w:r>
      <w:r w:rsidR="00E336BA">
        <w:rPr>
          <w:rFonts w:ascii="TH SarabunIT๙" w:hAnsi="TH SarabunIT๙" w:cs="TH SarabunIT๙" w:hint="cs"/>
          <w:noProof/>
          <w:sz w:val="32"/>
          <w:szCs w:val="32"/>
        </w:rPr>
        <w:pict>
          <v:shape id="_x0000_s1038" type="#_x0000_t84" style="position:absolute;left:0;text-align:left;margin-left:25.65pt;margin-top:13.05pt;width:241.05pt;height:63.2pt;z-index:251670528">
            <v:textbox>
              <w:txbxContent>
                <w:p w:rsidR="00E336BA" w:rsidRPr="00BA2F5E" w:rsidRDefault="00E336BA" w:rsidP="00E336BA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เจ้าหน้าที่ตรวจสอบเอกสารหลักฐาน/สัมภาษณ์/บันทึกข้อมูลเพิ่มเติม  1.5 นาที/ราย</w:t>
                  </w:r>
                </w:p>
              </w:txbxContent>
            </v:textbox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875CCF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1" type="#_x0000_t32" style="position:absolute;left:0;text-align:left;margin-left:266.7pt;margin-top:7.5pt;width:153.4pt;height:.6pt;z-index:251679744" o:connectortype="straight">
            <v:stroke endarrow="block"/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60797" w:rsidRDefault="00875CCF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2" type="#_x0000_t32" style="position:absolute;left:0;text-align:left;margin-left:562.85pt;margin-top:3.95pt;width:1.25pt;height:36.45pt;z-index:251680768" o:connectortype="straight">
            <v:stroke endarrow="block"/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EA24EC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oundrect id="_x0000_s1043" style="position:absolute;left:0;text-align:left;margin-left:31.95pt;margin-top:.95pt;width:257.3pt;height:111.4pt;z-index:251674624" arcsize="10923f">
            <v:textbox>
              <w:txbxContent>
                <w:p w:rsidR="00EA24EC" w:rsidRDefault="00EA24EC" w:rsidP="00EA24E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เอกสารสำหรับการขึ้นทะเบียนผู้สูงอายุ</w:t>
                  </w:r>
                </w:p>
                <w:p w:rsidR="00EA24EC" w:rsidRDefault="00EA24EC" w:rsidP="00EA24EC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สำเนาบัตรประจำตัวประชาชน</w:t>
                  </w:r>
                </w:p>
                <w:p w:rsidR="00EA24EC" w:rsidRDefault="00EA24EC" w:rsidP="00EA24EC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 สำเนาทะเบียนบ้าน</w:t>
                  </w:r>
                </w:p>
                <w:p w:rsidR="00EA24EC" w:rsidRDefault="00EA24EC" w:rsidP="00EA24EC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 ใบมอบอำนาจ (ถ้ามี)</w:t>
                  </w:r>
                </w:p>
                <w:p w:rsidR="00EA24EC" w:rsidRDefault="00EA24EC" w:rsidP="00EA24EC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4.  สำเนาสมุดบัญชี (กรณีโอนเข้าบัญชี)</w:t>
                  </w:r>
                </w:p>
                <w:p w:rsidR="00EA24EC" w:rsidRPr="00EA24EC" w:rsidRDefault="00EA24EC" w:rsidP="00EA24E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5B0CD6">
        <w:rPr>
          <w:rFonts w:ascii="TH SarabunIT๙" w:hAnsi="TH SarabunIT๙" w:cs="TH SarabunIT๙" w:hint="cs"/>
          <w:noProof/>
          <w:sz w:val="32"/>
          <w:szCs w:val="32"/>
        </w:rPr>
        <w:pict>
          <v:shape id="_x0000_s1040" type="#_x0000_t84" style="position:absolute;left:0;text-align:left;margin-left:420.1pt;margin-top:4.25pt;width:280.6pt;height:43.65pt;z-index:251672576">
            <v:textbox>
              <w:txbxContent>
                <w:p w:rsidR="005B0CD6" w:rsidRPr="00BA2F5E" w:rsidRDefault="005B0CD6" w:rsidP="005B0CD6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เสนอผู้บังคับบัญชา (ผู้บริหาร)  1 นาที/ราย</w:t>
                  </w:r>
                </w:p>
              </w:txbxContent>
            </v:textbox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875CCF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3" type="#_x0000_t32" style="position:absolute;left:0;text-align:left;margin-left:564.1pt;margin-top:11.75pt;width:0;height:33.35pt;z-index:251681792" o:connectortype="straight">
            <v:stroke endarrow="block"/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1C31C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41" type="#_x0000_t84" style="position:absolute;left:0;text-align:left;margin-left:420.1pt;margin-top:8.9pt;width:280.6pt;height:63.2pt;z-index:251673600">
            <v:textbox>
              <w:txbxContent>
                <w:p w:rsidR="001C31C0" w:rsidRDefault="001C31C0" w:rsidP="001C31C0">
                  <w:pPr>
                    <w:pStyle w:val="a3"/>
                    <w:jc w:val="center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แจ้งผล/ออกใบรับลงทะเบียนตามแบบคำขอ</w:t>
                  </w:r>
                </w:p>
                <w:p w:rsidR="001C31C0" w:rsidRPr="00BA2F5E" w:rsidRDefault="001C31C0" w:rsidP="001C31C0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 นาที/ราย</w:t>
                  </w:r>
                </w:p>
              </w:txbxContent>
            </v:textbox>
          </v:shape>
        </w:pict>
      </w: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AA372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A3720" w:rsidRDefault="00AA3720" w:rsidP="00AA3720">
      <w:pPr>
        <w:pStyle w:val="a3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* 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ขั้นตอนการรับขึ้นทะเบียนผู้สูงอายุ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เดิม 15 นาที/ราย  เวลาปฏิบัติงานที่ปรับลด 5-6 นาที/ราย</w:t>
      </w:r>
    </w:p>
    <w:p w:rsidR="00AA3720" w:rsidRDefault="00AA3720" w:rsidP="00AA3720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หมายเหตุ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รับขึ้นทะเบียนภายในวันที่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 ของทุกปี หรือตามระเบียบกำหนด</w:t>
      </w:r>
    </w:p>
    <w:p w:rsidR="00960797" w:rsidRDefault="00F40A96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44" type="#_x0000_t84" style="position:absolute;left:0;text-align:left;margin-left:204.85pt;margin-top:5.15pt;width:280.6pt;height:36.65pt;z-index:251675648">
            <v:textbox>
              <w:txbxContent>
                <w:p w:rsidR="00F40A96" w:rsidRPr="00BA2F5E" w:rsidRDefault="00F40A96" w:rsidP="00F40A96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เจ้าหน้าที่ที่ได้รับการแต่งตั้งรับขึ้นทะเบียนผู้สูงอายุ</w:t>
                  </w:r>
                </w:p>
              </w:txbxContent>
            </v:textbox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แผนผังแสดงขั้นตอนและระยะเวลาการปฏิบัติราชการ (การรับขึ้นทะเบียนผู้พิการ)</w: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4" type="#_x0000_t84" style="position:absolute;left:0;text-align:left;margin-left:246.05pt;margin-top:17.6pt;width:220.4pt;height:63.2pt;z-index:251683840">
            <v:textbox>
              <w:txbxContent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A2F5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ยื่นคำขอขึ้นทะเบียนฯ พร้อมเอกสารหลักฐาน</w:t>
                  </w:r>
                </w:p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 นาที/ราย</w:t>
                  </w:r>
                </w:p>
              </w:txbxContent>
            </v:textbox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1" type="#_x0000_t32" style="position:absolute;left:0;text-align:left;margin-left:350pt;margin-top:8.5pt;width:.6pt;height:12.55pt;z-index:251691008" o:connectortype="straight"/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63" type="#_x0000_t32" style="position:absolute;left:0;text-align:left;margin-left:142.1pt;margin-top:2.95pt;width:0;height:10.1pt;z-index:251693056" o:connectortype="straight">
            <v:stroke endarrow="block"/>
          </v:shape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62" type="#_x0000_t32" style="position:absolute;left:0;text-align:left;margin-left:142.1pt;margin-top:2.95pt;width:208.5pt;height:0;flip:x;z-index:251692032" o:connectortype="straight"/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6" type="#_x0000_t84" style="position:absolute;left:0;text-align:left;margin-left:420.1pt;margin-top:13.05pt;width:280.6pt;height:63.2pt;z-index:251685888">
            <v:textbox>
              <w:txbxContent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เสนอคณะกรรมการหรือเจ้าหน้าที่ที่ได้รับมอบหมาย ตรวจสอบคุณสมบัติ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5" type="#_x0000_t84" style="position:absolute;left:0;text-align:left;margin-left:25.65pt;margin-top:13.05pt;width:241.05pt;height:63.2pt;z-index:251684864">
            <v:textbox>
              <w:txbxContent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เจ้าหน้าที่ตรวจสอบเอกสารหลักฐาน/สัมภาษณ์/บันทึกข้อมูลเพิ่มเติม  1.5 นาที/ราย</w:t>
                  </w:r>
                </w:p>
              </w:txbxContent>
            </v:textbox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64" type="#_x0000_t32" style="position:absolute;left:0;text-align:left;margin-left:266.7pt;margin-top:7.5pt;width:153.4pt;height:.6pt;z-index:251694080" o:connectortype="straight">
            <v:stroke endarrow="block"/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65" type="#_x0000_t32" style="position:absolute;left:0;text-align:left;margin-left:562.85pt;margin-top:3.95pt;width:1.25pt;height:36.45pt;z-index:251695104" o:connectortype="straight">
            <v:stroke endarrow="block"/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roundrect id="_x0000_s1059" style="position:absolute;left:0;text-align:left;margin-left:31.95pt;margin-top:.95pt;width:257.3pt;height:111.4pt;z-index:251688960" arcsize="10923f">
            <v:textbox>
              <w:txbxContent>
                <w:p w:rsidR="00E915FC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เอกสารสำหรับการขึ้นทะเบียนผู้</w:t>
                  </w:r>
                  <w:r w:rsidR="002A774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พิการ</w:t>
                  </w:r>
                </w:p>
                <w:p w:rsidR="00E915FC" w:rsidRDefault="00E915FC" w:rsidP="00E915FC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สำเนาบัตรประจำตัว</w:t>
                  </w:r>
                  <w:r w:rsidR="002A774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ผู้พิการ</w:t>
                  </w:r>
                </w:p>
                <w:p w:rsidR="00E915FC" w:rsidRDefault="00E915FC" w:rsidP="00E915FC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 สำเนาทะเบียนบ้าน</w:t>
                  </w:r>
                </w:p>
                <w:p w:rsidR="00E915FC" w:rsidRDefault="00E915FC" w:rsidP="00E915FC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 ใบมอบอำนาจ (ถ้ามี)</w:t>
                  </w:r>
                </w:p>
                <w:p w:rsidR="00E915FC" w:rsidRDefault="00E915FC" w:rsidP="00E915FC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4.  สำเนาสมุดบัญชี (กรณีโอนเข้าบัญชี)</w:t>
                  </w:r>
                </w:p>
                <w:p w:rsidR="00E915FC" w:rsidRPr="00EA24EC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7" type="#_x0000_t84" style="position:absolute;left:0;text-align:left;margin-left:420.1pt;margin-top:4.25pt;width:280.6pt;height:43.65pt;z-index:251686912">
            <v:textbox>
              <w:txbxContent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เสนอผู้บังคับบัญชา (ผู้บริหาร)  1 นาที/ราย</w:t>
                  </w:r>
                </w:p>
              </w:txbxContent>
            </v:textbox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66" type="#_x0000_t32" style="position:absolute;left:0;text-align:left;margin-left:564.1pt;margin-top:11.75pt;width:0;height:33.35pt;z-index:251696128" o:connectortype="straight">
            <v:stroke endarrow="block"/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58" type="#_x0000_t84" style="position:absolute;left:0;text-align:left;margin-left:420.1pt;margin-top:8.9pt;width:280.6pt;height:63.2pt;z-index:251687936">
            <v:textbox>
              <w:txbxContent>
                <w:p w:rsidR="00E915FC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แจ้งผล/ออกใบรับลงทะเบียนตามแบบคำขอ</w:t>
                  </w:r>
                </w:p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 นาที/ราย</w:t>
                  </w:r>
                </w:p>
              </w:txbxContent>
            </v:textbox>
          </v:shape>
        </w:pic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15FC" w:rsidRDefault="00E915FC" w:rsidP="00E915FC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15FC" w:rsidRDefault="00E915FC" w:rsidP="00E915FC">
      <w:pPr>
        <w:pStyle w:val="a3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* 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ขั้นตอนการรับขึ้นทะเบียนผู้</w:t>
      </w:r>
      <w:r w:rsidR="00A8097F">
        <w:rPr>
          <w:rFonts w:ascii="TH SarabunIT๙" w:hAnsi="TH SarabunIT๙" w:cs="TH SarabunIT๙" w:hint="cs"/>
          <w:sz w:val="32"/>
          <w:szCs w:val="32"/>
          <w:cs/>
        </w:rPr>
        <w:t>พิการ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เดิม 15 นาที/ราย  เวลาปฏิบัติงานที่ปรับลด 5-6 นาที/ราย</w:t>
      </w:r>
    </w:p>
    <w:p w:rsidR="00E915FC" w:rsidRDefault="00E915FC" w:rsidP="00E915FC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หมายเหตุ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รับขึ้นทะเบียนภายในวันที่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 ของทุกปี หรือตามระเบียบกำหนด</w:t>
      </w:r>
    </w:p>
    <w:p w:rsidR="00E915FC" w:rsidRDefault="00E915FC" w:rsidP="00E915F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60" type="#_x0000_t84" style="position:absolute;left:0;text-align:left;margin-left:204.85pt;margin-top:5.15pt;width:280.6pt;height:36.65pt;z-index:251689984">
            <v:textbox>
              <w:txbxContent>
                <w:p w:rsidR="00E915FC" w:rsidRPr="00BA2F5E" w:rsidRDefault="00E915FC" w:rsidP="00E915FC">
                  <w:pPr>
                    <w:pStyle w:val="a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เจ้าหน้าที่ที่ได้รับการแต่งตั้งรับขึ้นทะเบียนผู้</w:t>
                  </w:r>
                  <w:r w:rsidR="00A8097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พิการ</w:t>
                  </w:r>
                </w:p>
              </w:txbxContent>
            </v:textbox>
          </v:shape>
        </w:pict>
      </w:r>
    </w:p>
    <w:p w:rsidR="00960797" w:rsidRPr="00E915FC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C3CE0" w:rsidRDefault="00EC3CE0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60797" w:rsidRDefault="00960797" w:rsidP="00960797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75A42" w:rsidRPr="007C4C70" w:rsidRDefault="00175A42" w:rsidP="007C4C70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75A42" w:rsidRPr="007C4C70" w:rsidSect="00960797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C4C70"/>
    <w:rsid w:val="00002777"/>
    <w:rsid w:val="00043372"/>
    <w:rsid w:val="00080145"/>
    <w:rsid w:val="00091144"/>
    <w:rsid w:val="000A5337"/>
    <w:rsid w:val="000A6BFE"/>
    <w:rsid w:val="000D5E3B"/>
    <w:rsid w:val="000F54A3"/>
    <w:rsid w:val="0012198D"/>
    <w:rsid w:val="001357D6"/>
    <w:rsid w:val="00172780"/>
    <w:rsid w:val="00175A42"/>
    <w:rsid w:val="00195052"/>
    <w:rsid w:val="001C31C0"/>
    <w:rsid w:val="001E4407"/>
    <w:rsid w:val="00210571"/>
    <w:rsid w:val="002110AA"/>
    <w:rsid w:val="002A43E8"/>
    <w:rsid w:val="002A774F"/>
    <w:rsid w:val="002B5FA6"/>
    <w:rsid w:val="002E510C"/>
    <w:rsid w:val="003312D8"/>
    <w:rsid w:val="00373BE7"/>
    <w:rsid w:val="0038788B"/>
    <w:rsid w:val="003A4941"/>
    <w:rsid w:val="004453C4"/>
    <w:rsid w:val="004D1349"/>
    <w:rsid w:val="005074BA"/>
    <w:rsid w:val="005808C2"/>
    <w:rsid w:val="00583D45"/>
    <w:rsid w:val="00585A2C"/>
    <w:rsid w:val="005B0CD6"/>
    <w:rsid w:val="0068355E"/>
    <w:rsid w:val="006F18FA"/>
    <w:rsid w:val="007265E0"/>
    <w:rsid w:val="00750F51"/>
    <w:rsid w:val="007B0393"/>
    <w:rsid w:val="007C4C70"/>
    <w:rsid w:val="008228D6"/>
    <w:rsid w:val="00863301"/>
    <w:rsid w:val="00875CCF"/>
    <w:rsid w:val="008A4314"/>
    <w:rsid w:val="008B560F"/>
    <w:rsid w:val="009055FC"/>
    <w:rsid w:val="009558BD"/>
    <w:rsid w:val="00960797"/>
    <w:rsid w:val="009B56DD"/>
    <w:rsid w:val="00A176B9"/>
    <w:rsid w:val="00A666D7"/>
    <w:rsid w:val="00A8097F"/>
    <w:rsid w:val="00AA3720"/>
    <w:rsid w:val="00AA493E"/>
    <w:rsid w:val="00AA5F36"/>
    <w:rsid w:val="00AC2BF0"/>
    <w:rsid w:val="00AD1AD3"/>
    <w:rsid w:val="00B35304"/>
    <w:rsid w:val="00B532CD"/>
    <w:rsid w:val="00B61670"/>
    <w:rsid w:val="00BA2F5E"/>
    <w:rsid w:val="00BB487F"/>
    <w:rsid w:val="00BD03FC"/>
    <w:rsid w:val="00BE1882"/>
    <w:rsid w:val="00C16649"/>
    <w:rsid w:val="00C323D5"/>
    <w:rsid w:val="00C419D1"/>
    <w:rsid w:val="00C47968"/>
    <w:rsid w:val="00C769DF"/>
    <w:rsid w:val="00CE725D"/>
    <w:rsid w:val="00D1367A"/>
    <w:rsid w:val="00D16594"/>
    <w:rsid w:val="00D33BD0"/>
    <w:rsid w:val="00D42FE8"/>
    <w:rsid w:val="00D53315"/>
    <w:rsid w:val="00D712FB"/>
    <w:rsid w:val="00D7280F"/>
    <w:rsid w:val="00D76545"/>
    <w:rsid w:val="00DF7FE1"/>
    <w:rsid w:val="00E336BA"/>
    <w:rsid w:val="00E47F3D"/>
    <w:rsid w:val="00E76D61"/>
    <w:rsid w:val="00E915FC"/>
    <w:rsid w:val="00E932CD"/>
    <w:rsid w:val="00EA24EC"/>
    <w:rsid w:val="00EB7399"/>
    <w:rsid w:val="00EC3CE0"/>
    <w:rsid w:val="00EF1919"/>
    <w:rsid w:val="00F14DFC"/>
    <w:rsid w:val="00F40A96"/>
    <w:rsid w:val="00FB43CB"/>
    <w:rsid w:val="00FB58FE"/>
    <w:rsid w:val="00FD67D0"/>
    <w:rsid w:val="00FD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48"/>
        <o:r id="V:Rule10" type="connector" idref="#_x0000_s1049"/>
        <o:r id="V:Rule12" type="connector" idref="#_x0000_s1050"/>
        <o:r id="V:Rule14" type="connector" idref="#_x0000_s1051"/>
        <o:r id="V:Rule16" type="connector" idref="#_x0000_s1052"/>
        <o:r id="V:Rule18" type="connector" idref="#_x0000_s1053"/>
        <o:r id="V:Rule19" type="connector" idref="#_x0000_s1061"/>
        <o:r id="V:Rule20" type="connector" idref="#_x0000_s1062"/>
        <o:r id="V:Rule21" type="connector" idref="#_x0000_s1063"/>
        <o:r id="V:Rule22" type="connector" idref="#_x0000_s1064"/>
        <o:r id="V:Rule23" type="connector" idref="#_x0000_s1065"/>
        <o:r id="V:Rule24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4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4C70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D1367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F1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/www.baannern.go.th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245</cp:revision>
  <dcterms:created xsi:type="dcterms:W3CDTF">2020-06-23T08:11:00Z</dcterms:created>
  <dcterms:modified xsi:type="dcterms:W3CDTF">2020-06-24T07:20:00Z</dcterms:modified>
</cp:coreProperties>
</file>