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ระเบียบการกระชุมสภาองค์การบริหารส่วนตำบลบ้านเนิน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F9709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 w:rsidR="00F97092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9709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CD3C5A" w:rsidRDefault="00CD3C5A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EA625D" w:rsidTr="00153660">
        <w:tc>
          <w:tcPr>
            <w:tcW w:w="959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นายเมธี  อินทองปาน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เมธี  อินทองปาน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</w:tcPr>
          <w:p w:rsidR="00CC7389" w:rsidRDefault="006670BD" w:rsidP="001F48A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มหาราช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  มหาราช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นายจารึก  บุญศรี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จารึก  บุญศรี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นายโชคดี  ชูสุข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F97092" w:rsidP="00F9709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นายสุภาพ  ลอยลม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D2061D" w:rsidP="00D2061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นายสุธรรม  แพรกปาน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สุธรรม  แพรกปาน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</w:tr>
      <w:tr w:rsidR="004F32AE" w:rsidTr="00153660">
        <w:tc>
          <w:tcPr>
            <w:tcW w:w="959" w:type="dxa"/>
          </w:tcPr>
          <w:p w:rsidR="004F32AE" w:rsidRDefault="004F32A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4F32AE" w:rsidRDefault="00775F45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นายสมบุญ  สีเทียม</w:t>
            </w:r>
          </w:p>
        </w:tc>
        <w:tc>
          <w:tcPr>
            <w:tcW w:w="2835" w:type="dxa"/>
          </w:tcPr>
          <w:p w:rsidR="004F32AE" w:rsidRDefault="004F32A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4F32AE" w:rsidRDefault="00A07F9E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สมบุญ  สีเทียม</w:t>
            </w:r>
          </w:p>
        </w:tc>
      </w:tr>
      <w:tr w:rsidR="004F32AE" w:rsidTr="00153660">
        <w:tc>
          <w:tcPr>
            <w:tcW w:w="959" w:type="dxa"/>
          </w:tcPr>
          <w:p w:rsidR="004F32AE" w:rsidRDefault="004F32A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4F32AE" w:rsidRDefault="00775F45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นางสาวสุกัญญา  คำแก้ว</w:t>
            </w:r>
          </w:p>
        </w:tc>
        <w:tc>
          <w:tcPr>
            <w:tcW w:w="2835" w:type="dxa"/>
          </w:tcPr>
          <w:p w:rsidR="004F32AE" w:rsidRDefault="004F32A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4F32AE" w:rsidRDefault="00A07F9E" w:rsidP="00A07F9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สุกัญญา  คำแก้ว</w:t>
            </w:r>
          </w:p>
        </w:tc>
      </w:tr>
      <w:tr w:rsidR="00A07F9E" w:rsidTr="00153660">
        <w:tc>
          <w:tcPr>
            <w:tcW w:w="959" w:type="dxa"/>
          </w:tcPr>
          <w:p w:rsidR="00A07F9E" w:rsidRDefault="00A07F9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A07F9E" w:rsidRDefault="00A07F9E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กิตติลิขิตกุล</w:t>
            </w:r>
          </w:p>
        </w:tc>
        <w:tc>
          <w:tcPr>
            <w:tcW w:w="2835" w:type="dxa"/>
          </w:tcPr>
          <w:p w:rsidR="00A07F9E" w:rsidRDefault="00A07F9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07F9E" w:rsidRDefault="00A07F9E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กิตติลิขิตกุล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นางสาวนงเยาว์  สูงสุด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นงเยาว์  สูงสุด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0" w:type="dxa"/>
          </w:tcPr>
          <w:p w:rsidR="00CC7389" w:rsidRDefault="00CC7389" w:rsidP="00EE5B1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EE5B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นายอั้น  ภาษี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D2061D" w:rsidP="00D2061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นางสาวบุษกร  ชายทิพย์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บุษกร  ชายทิพย์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EE5B16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นางอำพร  นาคดำ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อำพร  นาคดำ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นายประเทือง  รักช้าง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EE5B16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ระเทือง  รักช้าง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</w:tr>
      <w:tr w:rsidR="00F53594" w:rsidTr="00153660">
        <w:tc>
          <w:tcPr>
            <w:tcW w:w="959" w:type="dxa"/>
          </w:tcPr>
          <w:p w:rsidR="00F53594" w:rsidRDefault="00F53594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260" w:type="dxa"/>
          </w:tcPr>
          <w:p w:rsidR="00F53594" w:rsidRDefault="00F53594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  <w:tc>
          <w:tcPr>
            <w:tcW w:w="2835" w:type="dxa"/>
          </w:tcPr>
          <w:p w:rsidR="00F53594" w:rsidRDefault="00F53594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F53594" w:rsidRDefault="00F53594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</w:tr>
      <w:tr w:rsidR="00B2068C" w:rsidTr="00153660">
        <w:tc>
          <w:tcPr>
            <w:tcW w:w="959" w:type="dxa"/>
          </w:tcPr>
          <w:p w:rsidR="00B2068C" w:rsidRDefault="00B2068C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260" w:type="dxa"/>
          </w:tcPr>
          <w:p w:rsidR="00B2068C" w:rsidRDefault="00775F4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นายทรงวุฒิ  มณีจันทร์</w:t>
            </w:r>
          </w:p>
        </w:tc>
        <w:tc>
          <w:tcPr>
            <w:tcW w:w="2835" w:type="dxa"/>
          </w:tcPr>
          <w:p w:rsidR="00B2068C" w:rsidRDefault="00B2068C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B2068C" w:rsidRDefault="00D2061D" w:rsidP="00D2061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D2061D" w:rsidP="00D2061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นายไวพจน์  แก้วคง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AC177C" w:rsidP="00AC17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นายอภิชิต  เกราะแก้ว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AC177C" w:rsidP="00D2061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206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</w:tr>
    </w:tbl>
    <w:p w:rsidR="00EA625D" w:rsidRDefault="00EA625D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97673" w:rsidRDefault="00997673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D3C5A" w:rsidRDefault="00CD3C5A" w:rsidP="00CD3C5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ผู้เข้าร่วมประชุม..........................................</w:t>
      </w:r>
      <w:proofErr w:type="gramEnd"/>
    </w:p>
    <w:p w:rsidR="00CD3C5A" w:rsidRDefault="00CD3C5A" w:rsidP="00CD3C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2835"/>
        <w:gridCol w:w="3368"/>
      </w:tblGrid>
      <w:tr w:rsidR="00CD3C5A" w:rsidTr="0083408F">
        <w:tc>
          <w:tcPr>
            <w:tcW w:w="959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8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แย้มอิ่ม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83408F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แย้มอิ่ม</w:t>
            </w:r>
          </w:p>
        </w:tc>
      </w:tr>
      <w:tr w:rsidR="00032252" w:rsidTr="0083408F">
        <w:tc>
          <w:tcPr>
            <w:tcW w:w="959" w:type="dxa"/>
          </w:tcPr>
          <w:p w:rsidR="00032252" w:rsidRDefault="0003225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</w:tr>
      <w:tr w:rsidR="00032252" w:rsidTr="0083408F">
        <w:tc>
          <w:tcPr>
            <w:tcW w:w="959" w:type="dxa"/>
          </w:tcPr>
          <w:p w:rsidR="00032252" w:rsidRDefault="0003225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  <w:tc>
          <w:tcPr>
            <w:tcW w:w="2835" w:type="dxa"/>
          </w:tcPr>
          <w:p w:rsidR="00032252" w:rsidRDefault="007A6712" w:rsidP="007A671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="000322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</w:tr>
      <w:tr w:rsidR="00032252" w:rsidTr="007A6712">
        <w:trPr>
          <w:trHeight w:val="300"/>
        </w:trPr>
        <w:tc>
          <w:tcPr>
            <w:tcW w:w="959" w:type="dxa"/>
            <w:tcBorders>
              <w:bottom w:val="single" w:sz="4" w:space="0" w:color="auto"/>
            </w:tcBorders>
          </w:tcPr>
          <w:p w:rsidR="00032252" w:rsidRDefault="007A671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225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2252" w:rsidRPr="007A671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03225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</w:tr>
      <w:tr w:rsidR="007A6712" w:rsidTr="007A6712">
        <w:trPr>
          <w:trHeight w:val="3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สังข์แก้ว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สุทิน  สังข์แก้ว</w:t>
            </w:r>
          </w:p>
        </w:tc>
      </w:tr>
      <w:tr w:rsidR="007A6712" w:rsidTr="007A6712">
        <w:trPr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ด.ต.ทนง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มุสิกวงศ์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Pr="007A671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ด.ต.ทนง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มุสิกวงศ์</w:t>
            </w:r>
          </w:p>
        </w:tc>
      </w:tr>
      <w:tr w:rsidR="007A6712" w:rsidTr="007A6712">
        <w:trPr>
          <w:trHeight w:val="269"/>
        </w:trPr>
        <w:tc>
          <w:tcPr>
            <w:tcW w:w="959" w:type="dxa"/>
            <w:tcBorders>
              <w:top w:val="single" w:sz="4" w:space="0" w:color="auto"/>
            </w:tcBorders>
          </w:tcPr>
          <w:p w:rsidR="007A6712" w:rsidRDefault="000E68D3" w:rsidP="000E68D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A6712" w:rsidRDefault="007A6712" w:rsidP="007A671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ปักษา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A671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7A6712" w:rsidRDefault="007A6712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ปักษา</w:t>
            </w:r>
          </w:p>
        </w:tc>
      </w:tr>
    </w:tbl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10.00 น.</w:t>
      </w:r>
    </w:p>
    <w:p w:rsidR="009C63BF" w:rsidRDefault="001C3448" w:rsidP="000E68D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D19EB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นายเมธี อินทองปาน ประธานสภาฯ ทำหน้าที่ประธานวันที่ประชุมได้กล่าวเปิด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78482E" w:rsidRDefault="001C344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ขอเชิญเลขานุการอ่านประกาศ</w:t>
      </w:r>
    </w:p>
    <w:p w:rsidR="00F460AA" w:rsidRDefault="00B7272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ประกาศสภาองค์การบริหารส่วนตำบลบ้านเนิน เรื่องนัดประชุมสภาองค์การบริหารส่วน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ตำบลบ้านเนิน สมัยสามัญ สมัยที่ </w:t>
      </w:r>
      <w:r w:rsidR="000E68D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ด้วยสภาองค์การบริหารส่วนตำบลบ้านเนินจะ</w:t>
      </w:r>
    </w:p>
    <w:p w:rsidR="001E5734" w:rsidRDefault="00F460A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เปิดประชุมสภาสมัยสามัญ สมัยที่ </w:t>
      </w:r>
      <w:r w:rsidR="000E68D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ที่ 1</w:t>
      </w:r>
      <w:r w:rsidR="000E68D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0E68D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</w:p>
    <w:p w:rsidR="001E5734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054E">
        <w:rPr>
          <w:rFonts w:ascii="TH SarabunIT๙" w:hAnsi="TH SarabunIT๙" w:cs="TH SarabunIT๙" w:hint="cs"/>
          <w:sz w:val="32"/>
          <w:szCs w:val="32"/>
          <w:cs/>
        </w:rPr>
        <w:t>2563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เวลา 10.00 น. ณ ห้องประชุมองค์การบริหารส่วนตำบลบ้านเนิน </w:t>
      </w:r>
      <w:r w:rsidR="00F460A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ข้อ</w:t>
      </w:r>
    </w:p>
    <w:p w:rsidR="000E68D3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ราชการ ดังนี้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E68D3" w:rsidRDefault="000E68D3" w:rsidP="000E68D3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เพิ่มเติมแผนพัฒนาท้องถิ่น พ.ศ. 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2565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/2563 </w:t>
      </w:r>
    </w:p>
    <w:p w:rsidR="000E68D3" w:rsidRDefault="000E68D3" w:rsidP="000E68D3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การพิจารณาร่างข้อบัญญัติงบประมาณรายจ่ายประจำปี 2564 </w:t>
      </w:r>
    </w:p>
    <w:p w:rsidR="00493858" w:rsidRDefault="00060872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68D3">
        <w:rPr>
          <w:rFonts w:ascii="TH SarabunIT๙" w:hAnsi="TH SarabunIT๙" w:cs="TH SarabunIT๙" w:hint="cs"/>
          <w:sz w:val="32"/>
          <w:szCs w:val="32"/>
          <w:cs/>
        </w:rPr>
        <w:tab/>
      </w:r>
      <w:r w:rsidR="000E68D3">
        <w:rPr>
          <w:rFonts w:ascii="TH SarabunIT๙" w:hAnsi="TH SarabunIT๙" w:cs="TH SarabunIT๙" w:hint="cs"/>
          <w:sz w:val="32"/>
          <w:szCs w:val="32"/>
          <w:cs/>
        </w:rPr>
        <w:tab/>
      </w:r>
      <w:r w:rsidR="00410C2A">
        <w:rPr>
          <w:rFonts w:ascii="TH SarabunIT๙" w:hAnsi="TH SarabunIT๙" w:cs="TH SarabunIT๙" w:hint="cs"/>
          <w:sz w:val="32"/>
          <w:szCs w:val="32"/>
          <w:cs/>
        </w:rPr>
        <w:t>รวมถึงหารือ</w:t>
      </w:r>
      <w:r w:rsidR="002E0F3A">
        <w:rPr>
          <w:rFonts w:ascii="TH SarabunIT๙" w:hAnsi="TH SarabunIT๙" w:cs="TH SarabunIT๙" w:hint="cs"/>
          <w:sz w:val="32"/>
          <w:szCs w:val="32"/>
          <w:cs/>
        </w:rPr>
        <w:t xml:space="preserve"> ในการนี้องค์การบริหารส่วนตำบลบ้านเนินจึงขอเชิญผู้ที่สนใจเข้าร่วมรับฟังการ</w:t>
      </w:r>
    </w:p>
    <w:p w:rsidR="00493858" w:rsidRDefault="002E0F3A" w:rsidP="0049385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ประชุมได้ในวัน และสถานที่ดังกล่าวข้างต้น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 xml:space="preserve"> จึงประกาศให้ทราบโดยทั่วกัน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</w:p>
    <w:p w:rsidR="00493858" w:rsidRDefault="005860DD" w:rsidP="0049385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E0F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2E0F3A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2563 นายเมธี  อินทองปาน ประธานสภา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</w:p>
    <w:p w:rsidR="00410C2A" w:rsidRDefault="005860DD" w:rsidP="0049385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B60903" w:rsidRPr="00542852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6E3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207E3">
        <w:rPr>
          <w:rFonts w:ascii="TH SarabunIT๙" w:hAnsi="TH SarabunIT๙" w:cs="TH SarabunIT๙" w:hint="cs"/>
          <w:sz w:val="32"/>
          <w:szCs w:val="32"/>
          <w:cs/>
        </w:rPr>
        <w:t>แนะนำ</w:t>
      </w:r>
      <w:r w:rsidR="00A00523">
        <w:rPr>
          <w:rFonts w:ascii="TH SarabunIT๙" w:hAnsi="TH SarabunIT๙" w:cs="TH SarabunIT๙" w:hint="cs"/>
          <w:sz w:val="32"/>
          <w:szCs w:val="32"/>
          <w:cs/>
        </w:rPr>
        <w:t>ตัว ผอ.กองช่าง</w:t>
      </w:r>
    </w:p>
    <w:p w:rsidR="00B60903" w:rsidRPr="00542852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0A0666" w:rsidRDefault="000A0666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79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การประชุมสมัยสามัญ สมัยที่ </w:t>
      </w:r>
      <w:r w:rsidR="00A0052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1</w:t>
      </w:r>
      <w:r w:rsidR="00A00523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0523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E6306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มีสมาชิกสภาฯ ท่านใดจะแก้ไขหรือไม่ ถ้าไม่มีผมขอมติที่ประชุม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(เสียงครบองค์ประชุม </w:t>
      </w:r>
      <w:r w:rsidR="00A00523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ที่ประชุมมติ 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255F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(ประธานสภา)</w:t>
      </w:r>
    </w:p>
    <w:p w:rsidR="0089200A" w:rsidRDefault="00542852" w:rsidP="0054285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/ระเบียบวาระที่ 3...........................</w:t>
      </w:r>
    </w:p>
    <w:p w:rsidR="00542852" w:rsidRDefault="00542852" w:rsidP="0054285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405126" w:rsidRPr="00405126" w:rsidRDefault="00405126" w:rsidP="00542852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766BF1" w:rsidRPr="000A0C7B" w:rsidRDefault="00766BF1" w:rsidP="000328D3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เรื่องที่คณะกรรมการที่สภาท้องถิ่นตั้งข้อพิจารณาเสร็จแล้ว</w:t>
      </w:r>
    </w:p>
    <w:p w:rsidR="00CB38FE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3AE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CB38FE" w:rsidRPr="000A0C7B" w:rsidRDefault="00CB38FE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5.1.  </w:t>
      </w:r>
      <w:r w:rsidR="008E26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การเพิ่มเติมแผนพัฒนาท้องถิ่น พ.ศ. 2561-2565 ครั้งที่ </w:t>
      </w:r>
      <w:r w:rsidR="004051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E260D">
        <w:rPr>
          <w:rFonts w:ascii="TH SarabunIT๙" w:hAnsi="TH SarabunIT๙" w:cs="TH SarabunIT๙" w:hint="cs"/>
          <w:b/>
          <w:bCs/>
          <w:sz w:val="32"/>
          <w:szCs w:val="32"/>
          <w:cs/>
        </w:rPr>
        <w:t>/2563</w:t>
      </w:r>
    </w:p>
    <w:p w:rsidR="00205139" w:rsidRDefault="00CB38F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6D63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="00243BB4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กระทรวงมหาดไทยว่าด้วยการจัดทำแผนพัฒนา</w:t>
      </w:r>
      <w:r w:rsidR="00CA75C6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:rsidR="00033B0A" w:rsidRDefault="00205139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BB4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3) </w:t>
      </w:r>
      <w:r w:rsidR="00CA75C6">
        <w:rPr>
          <w:rFonts w:ascii="TH SarabunIT๙" w:hAnsi="TH SarabunIT๙" w:cs="TH SarabunIT๙" w:hint="cs"/>
          <w:sz w:val="32"/>
          <w:szCs w:val="32"/>
          <w:cs/>
        </w:rPr>
        <w:t xml:space="preserve"> พ.ศ. 2561 ข้อ 22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ประโยชน์ของประชาชน การเพิ่มเติมแผนพัฒนา</w:t>
      </w:r>
    </w:p>
    <w:p w:rsidR="00030480" w:rsidRDefault="00033B0A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5139">
        <w:rPr>
          <w:rFonts w:ascii="TH SarabunIT๙" w:hAnsi="TH SarabunIT๙" w:cs="TH SarabunIT๙" w:hint="cs"/>
          <w:sz w:val="32"/>
          <w:szCs w:val="32"/>
          <w:cs/>
        </w:rPr>
        <w:t>ท้องถิ่นให้องค์กร</w:t>
      </w:r>
      <w:r w:rsidR="00733D5E">
        <w:rPr>
          <w:rFonts w:ascii="TH SarabunIT๙" w:hAnsi="TH SarabunIT๙" w:cs="TH SarabunIT๙" w:hint="cs"/>
          <w:sz w:val="32"/>
          <w:szCs w:val="32"/>
          <w:cs/>
        </w:rPr>
        <w:tab/>
      </w:r>
      <w:r w:rsidR="00205139">
        <w:rPr>
          <w:rFonts w:ascii="TH SarabunIT๙" w:hAnsi="TH SarabunIT๙" w:cs="TH SarabunIT๙" w:hint="cs"/>
          <w:sz w:val="32"/>
          <w:szCs w:val="32"/>
          <w:cs/>
        </w:rPr>
        <w:t>ปกครองส่วนท</w:t>
      </w:r>
      <w:r w:rsidR="00733D5E">
        <w:rPr>
          <w:rFonts w:ascii="TH SarabunIT๙" w:hAnsi="TH SarabunIT๙" w:cs="TH SarabunIT๙" w:hint="cs"/>
          <w:sz w:val="32"/>
          <w:szCs w:val="32"/>
          <w:cs/>
        </w:rPr>
        <w:t>้อ</w:t>
      </w:r>
      <w:r w:rsidR="00205139">
        <w:rPr>
          <w:rFonts w:ascii="TH SarabunIT๙" w:hAnsi="TH SarabunIT๙" w:cs="TH SarabunIT๙" w:hint="cs"/>
          <w:sz w:val="32"/>
          <w:szCs w:val="32"/>
          <w:cs/>
        </w:rPr>
        <w:t>งถิ่นดำเนินการตามขั้นตอนดังนี้</w:t>
      </w:r>
    </w:p>
    <w:p w:rsidR="00733D5E" w:rsidRDefault="00733D5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คณะกรรมการสนับสนุนจัดทำแผนพัฒนาท้องถิ่นจัดทำร่างแผนพัฒนาท้องถิ่นที่</w:t>
      </w:r>
    </w:p>
    <w:p w:rsidR="00733D5E" w:rsidRDefault="00733D5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เพิ่มเติมพร้อมเหตุผลและความจำเป็นเสนอต่อคณะกรรมการพัฒนาท้องถิ่น</w:t>
      </w:r>
    </w:p>
    <w:p w:rsidR="00687A2E" w:rsidRDefault="00D13913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คณะกรรมการพัฒนาท้องถิ่นและประชาคมท้องถิ่นพิจารณาร่างแผนพัฒนา</w:t>
      </w:r>
    </w:p>
    <w:p w:rsidR="00687A2E" w:rsidRDefault="00687A2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913">
        <w:rPr>
          <w:rFonts w:ascii="TH SarabunIT๙" w:hAnsi="TH SarabunIT๙" w:cs="TH SarabunIT๙" w:hint="cs"/>
          <w:sz w:val="32"/>
          <w:szCs w:val="32"/>
          <w:cs/>
        </w:rPr>
        <w:t>ท้องถิ่นที่เพิ่มเติม และส่งร่างแผนพัฒนาท้องถิ่นเพิ่มเติมให้สภาองค์การบริหารส่วนตำบล</w:t>
      </w:r>
    </w:p>
    <w:p w:rsidR="00687A2E" w:rsidRDefault="00687A2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913">
        <w:rPr>
          <w:rFonts w:ascii="TH SarabunIT๙" w:hAnsi="TH SarabunIT๙" w:cs="TH SarabunIT๙" w:hint="cs"/>
          <w:sz w:val="32"/>
          <w:szCs w:val="32"/>
          <w:cs/>
        </w:rPr>
        <w:t>พิจารณาตามมาตรา 46 แห่งพระราชบัญญัติสภาตำบลและองค์การบริหารส่วนตำบล</w:t>
      </w:r>
    </w:p>
    <w:p w:rsidR="00D13913" w:rsidRDefault="00D13913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 2537</w:t>
      </w:r>
    </w:p>
    <w:p w:rsidR="00772204" w:rsidRDefault="00CC1AA9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เมื่อแผนพัฒนาท้องถิ่นที่เพิ่มเติมได้รับความเห็นชอบแล้วให้ส่งผลแผนพัฒนาท้องถิ่น</w:t>
      </w:r>
    </w:p>
    <w:p w:rsidR="00772204" w:rsidRDefault="00CC1AA9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ดังกล่าวให้กับผู้บริหารท้องถิ่นประกาศใช้พร้อมทั้งปิดประกาศให้ประชาชนทราบโดยเปิดเผย</w:t>
      </w:r>
    </w:p>
    <w:p w:rsidR="00772204" w:rsidRDefault="00CC1AA9" w:rsidP="00D44A1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ไม่น้อยกว่าสามสิบวันนับแต่วันที่ผู้บริหารท้องถิ</w:t>
      </w:r>
      <w:r w:rsidR="00772204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นประกาศใช้</w:t>
      </w:r>
      <w:r w:rsidR="00D44A1D">
        <w:rPr>
          <w:rFonts w:ascii="TH SarabunIT๙" w:hAnsi="TH SarabunIT๙" w:cs="TH SarabunIT๙"/>
          <w:sz w:val="32"/>
          <w:szCs w:val="32"/>
        </w:rPr>
        <w:t xml:space="preserve"> </w:t>
      </w:r>
      <w:r w:rsidR="00D44A1D"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ขอเชิญนายก </w:t>
      </w:r>
      <w:proofErr w:type="spellStart"/>
      <w:r w:rsidR="00D44A1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D44A1D"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A234F6" w:rsidRDefault="0079377F" w:rsidP="00D44A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472C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ด้วยองค์การบริหารส่วนตำบลบ้านเนินต้องการเพิ่มเติมแผนพัฒนาท้องถิ่น (พ.ศ.2561-</w:t>
      </w:r>
    </w:p>
    <w:p w:rsidR="00A234F6" w:rsidRDefault="00A234F6" w:rsidP="00D44A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472C">
        <w:rPr>
          <w:rFonts w:ascii="TH SarabunIT๙" w:hAnsi="TH SarabunIT๙" w:cs="TH SarabunIT๙" w:hint="cs"/>
          <w:sz w:val="32"/>
          <w:szCs w:val="32"/>
          <w:cs/>
        </w:rPr>
        <w:t>2565) เพื่อบรรเทาความเดือนร้อนแก่ประชาชน ซึ่งโครงการดังกล่าวยังมิได้บรรจุอยู่ใน</w:t>
      </w:r>
    </w:p>
    <w:p w:rsidR="00A57B09" w:rsidRDefault="00A234F6" w:rsidP="00D44A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472C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แผนพัฒนาท้องถิ่นแต่อย่างใด มีทั้งหมด 9 โครงการ ดังนี้</w:t>
      </w:r>
    </w:p>
    <w:p w:rsidR="00E31EA3" w:rsidRDefault="0067198B" w:rsidP="00D44A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 โครงการปรับปรุงถนนสายบางสำโรง หมู่ที่ 8 บ้านเนิน กว้างเฉลี่ย 3.50 เมตร </w:t>
      </w:r>
    </w:p>
    <w:p w:rsidR="0067198B" w:rsidRDefault="00E31EA3" w:rsidP="00D44A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198B">
        <w:rPr>
          <w:rFonts w:ascii="TH SarabunIT๙" w:hAnsi="TH SarabunIT๙" w:cs="TH SarabunIT๙" w:hint="cs"/>
          <w:sz w:val="32"/>
          <w:szCs w:val="32"/>
          <w:cs/>
        </w:rPr>
        <w:t>ระยะทาง 2,000 เมตร งบประมาณ 520,000.- บาท</w:t>
      </w:r>
    </w:p>
    <w:p w:rsidR="00F84867" w:rsidRDefault="00E31EA3" w:rsidP="00D44A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r w:rsidR="00B80653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โครงการปรับปรุงถนนสายทางหลวงชนบท-คลองอ้ายโจร หมู่ที่ 2 </w:t>
      </w:r>
    </w:p>
    <w:p w:rsidR="00E31EA3" w:rsidRDefault="00B80653" w:rsidP="00F84867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ตำบลบ้านกลาง ขนาดผิวจราจรกว้าง 3.50 เมตร ระยะทาง 900 เมตร งบประมาณ 500,000.- บาท</w:t>
      </w:r>
    </w:p>
    <w:p w:rsidR="00F84867" w:rsidRDefault="00F84867" w:rsidP="00F84867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สายซอยสายบุญ หมู่ที่ 8 ตำบลบ้านเนิน ขนาดผิวจราจรกว้าง 4 เมตร ระยะทาง 200 เมตร งบประมาณ 498,000.- บาท</w:t>
      </w:r>
    </w:p>
    <w:p w:rsidR="00F84867" w:rsidRDefault="00F84867" w:rsidP="00F84867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โครงการซ่อมแซมอาคารเอนกประสงค์ (โรงเย็บผ้า) หมู่ที่ 7 ตำบลบ้านเนิน ขนาดกว้าง 7 เมตร ยาว 14 เมตร งบประมาณ 200,000.- บาท</w:t>
      </w:r>
    </w:p>
    <w:p w:rsidR="00F84867" w:rsidRDefault="00F84867" w:rsidP="00F84867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 โครงการสร้างป้ายบอกเส้นทาง จำนวน 4 ป้าย งบประมาณ 140,000.- บาท</w:t>
      </w:r>
    </w:p>
    <w:p w:rsidR="00F84867" w:rsidRDefault="00F84867" w:rsidP="00F84867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 โครงการรื้อถอนและติดตั้งม่านอาคารสำนักงาน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ชั้นบน ชั้นล่าง งบประมาณ 150,000.- บาท</w:t>
      </w:r>
    </w:p>
    <w:p w:rsidR="001812B5" w:rsidRDefault="001812B5" w:rsidP="00F84867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7.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โครงการบุกเบิกถนนสายร่วมใจ หมู่ที่ 3 ตำบลบ้านเนิน ถนนกว้าง 3.50 เมตร ระยะทาง 500 เมตร งบประมาณ 250,000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1812B5" w:rsidRDefault="000A0C7B" w:rsidP="000A0C7B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/8. โครงการก่อสร้าง...............................</w:t>
      </w:r>
    </w:p>
    <w:p w:rsidR="000A0C7B" w:rsidRDefault="000A0C7B" w:rsidP="000A0C7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6E4D7E" w:rsidRDefault="000A0C7B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 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สายสามแยกบ้านนาย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เนือบ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สุขทิพย์ หมู่ที่ 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E4D7E" w:rsidRDefault="006E4D7E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0C7B">
        <w:rPr>
          <w:rFonts w:ascii="TH SarabunIT๙" w:hAnsi="TH SarabunIT๙" w:cs="TH SarabunIT๙" w:hint="cs"/>
          <w:sz w:val="32"/>
          <w:szCs w:val="32"/>
          <w:cs/>
        </w:rPr>
        <w:t xml:space="preserve">สามแยกทางหลวงชนบท หมู่ที่ 3 ตำบลบ้านเนิน ขนาดผิวจราจรกว้าง 4 เมตร ระยะทาง </w:t>
      </w:r>
    </w:p>
    <w:p w:rsidR="005C71BD" w:rsidRDefault="006E4D7E" w:rsidP="000A0C7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0C7B">
        <w:rPr>
          <w:rFonts w:ascii="TH SarabunIT๙" w:hAnsi="TH SarabunIT๙" w:cs="TH SarabunIT๙" w:hint="cs"/>
          <w:sz w:val="32"/>
          <w:szCs w:val="32"/>
          <w:cs/>
        </w:rPr>
        <w:t>1,830 เมตร</w:t>
      </w:r>
      <w:r w:rsidR="00C37368">
        <w:rPr>
          <w:rFonts w:ascii="TH SarabunIT๙" w:hAnsi="TH SarabunIT๙" w:cs="TH SarabunIT๙" w:hint="cs"/>
          <w:sz w:val="32"/>
          <w:szCs w:val="32"/>
          <w:cs/>
        </w:rPr>
        <w:t xml:space="preserve"> หนา 0.15 เมตร</w:t>
      </w:r>
      <w:r w:rsidR="005C71BD">
        <w:rPr>
          <w:rFonts w:ascii="TH SarabunIT๙" w:hAnsi="TH SarabunIT๙" w:cs="TH SarabunIT๙" w:hint="cs"/>
          <w:sz w:val="32"/>
          <w:szCs w:val="32"/>
          <w:cs/>
        </w:rPr>
        <w:t xml:space="preserve"> ไหล่ทางหินคลุกกว้างเฉลี่ยข้างละ 0.50 เมตร</w:t>
      </w:r>
      <w:r w:rsidR="000A0C7B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</w:t>
      </w:r>
    </w:p>
    <w:p w:rsidR="000A0C7B" w:rsidRDefault="000A0C7B" w:rsidP="005C71BD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1B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6,520,000.- บาท</w:t>
      </w:r>
    </w:p>
    <w:p w:rsidR="00095392" w:rsidRDefault="006E4D7E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9.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โครงการขุดลอกเหมืองส่งน้ำสายคลองทวยเทพ-คลอง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บางขรุด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7 ตำบล</w:t>
      </w:r>
    </w:p>
    <w:p w:rsidR="00095392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D7E"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ปากกว้างเฉลี่ย 4.00 เมตร ลึกเฉลี่ย 2.20 เมตร พร้อมฟังท่อระบายน้ำ ระยะทาง </w:t>
      </w:r>
    </w:p>
    <w:p w:rsidR="006E4D7E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D7E">
        <w:rPr>
          <w:rFonts w:ascii="TH SarabunIT๙" w:hAnsi="TH SarabunIT๙" w:cs="TH SarabunIT๙" w:hint="cs"/>
          <w:sz w:val="32"/>
          <w:szCs w:val="32"/>
          <w:cs/>
        </w:rPr>
        <w:t>1,880 เมตร ใช้งบประมาณ 1,000,000.- บาท</w:t>
      </w:r>
    </w:p>
    <w:p w:rsidR="00095392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ขอเชิญสมาชิกอภิปรายได้ ถ้าไม่มี ผมขอมติที่ประชุม (เสียงครบองค์ประชุม 21 คน)</w:t>
      </w:r>
    </w:p>
    <w:p w:rsidR="00095392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  เสียง</w:t>
      </w:r>
    </w:p>
    <w:p w:rsidR="00095392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095392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   คน (ประธานภาฯ , 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ฤษณะ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เกราะแก้ว)</w:t>
      </w:r>
    </w:p>
    <w:p w:rsidR="00FF3E75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เมื่อสภาได้ให้ความเห็นชอบแผนพัฒนาท้องถิ่น (พ.ศ.2561-2565) เพิ่มเติมครั้งที่ </w:t>
      </w:r>
    </w:p>
    <w:p w:rsidR="00095392" w:rsidRDefault="00FF3E75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5392">
        <w:rPr>
          <w:rFonts w:ascii="TH SarabunIT๙" w:hAnsi="TH SarabunIT๙" w:cs="TH SarabunIT๙" w:hint="cs"/>
          <w:sz w:val="32"/>
          <w:szCs w:val="32"/>
          <w:cs/>
        </w:rPr>
        <w:t>3/2563 แล้ว ได้ส่งแผนพัฒนาท้องถิ่นดังกล่าวให้ผู้บริหารท้องถิ่นประกาศใช้ต่อไป</w:t>
      </w:r>
    </w:p>
    <w:p w:rsidR="007D732E" w:rsidRPr="007D732E" w:rsidRDefault="007D732E" w:rsidP="000A0C7B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FF3E75" w:rsidRPr="007D732E" w:rsidRDefault="00741877" w:rsidP="000A0C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D732E">
        <w:rPr>
          <w:rFonts w:ascii="TH SarabunIT๙" w:hAnsi="TH SarabunIT๙" w:cs="TH SarabunIT๙"/>
          <w:b/>
          <w:bCs/>
          <w:sz w:val="32"/>
          <w:szCs w:val="32"/>
        </w:rPr>
        <w:t xml:space="preserve">5.2. </w:t>
      </w:r>
      <w:r w:rsidRPr="007D732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การพิจารณาร่างข้อบัญญัติงบประมาณรายจ่ายประจำปี 2564 วาระที่ 1</w:t>
      </w:r>
    </w:p>
    <w:p w:rsidR="00220055" w:rsidRDefault="007D732E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0187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ตามระเบียบกรทรวงมหาดไทยว่าด้วยวีการงบประมาณขององค์กรปกครองส่วนท้องถิ่น พ.ศ. </w:t>
      </w:r>
    </w:p>
    <w:p w:rsidR="00220055" w:rsidRDefault="00220055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0187">
        <w:rPr>
          <w:rFonts w:ascii="TH SarabunIT๙" w:hAnsi="TH SarabunIT๙" w:cs="TH SarabunIT๙" w:hint="cs"/>
          <w:sz w:val="32"/>
          <w:szCs w:val="32"/>
          <w:cs/>
        </w:rPr>
        <w:t>2541 และที่แก้ไขเพิ่มเติมถึง (ฉบับที่ 3) พ.ศ. 2543 ข้อ 23 ให้เจ้าหน้าที่งบประมาณทำ</w:t>
      </w:r>
    </w:p>
    <w:p w:rsidR="00220055" w:rsidRDefault="00220055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0187">
        <w:rPr>
          <w:rFonts w:ascii="TH SarabunIT๙" w:hAnsi="TH SarabunIT๙" w:cs="TH SarabunIT๙" w:hint="cs"/>
          <w:sz w:val="32"/>
          <w:szCs w:val="32"/>
          <w:cs/>
        </w:rPr>
        <w:t>การพิจารณาตรวจสอบ วิเคราะห์ และแก้ไขงบประมาณในขั้นต้น และเสนอต่อคณะผู้บริหาร</w:t>
      </w:r>
    </w:p>
    <w:p w:rsidR="007D732E" w:rsidRDefault="00220055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0187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B36340" w:rsidRDefault="00220055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เมื่อคณะผู้บริหารท้องถิ่น ได้พิจารณาอนุมัติให้ตั้งงบประมาณยอดใดเป็นงบประมาณ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0055">
        <w:rPr>
          <w:rFonts w:ascii="TH SarabunIT๙" w:hAnsi="TH SarabunIT๙" w:cs="TH SarabunIT๙" w:hint="cs"/>
          <w:sz w:val="32"/>
          <w:szCs w:val="32"/>
          <w:cs/>
        </w:rPr>
        <w:t>ประจำปีแล้ว ให้เจ้าหน้าที่งบประมาณรวบรวมและจัดทำเป็นร่างงบประมาณรายจ่ายเสนอ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0055">
        <w:rPr>
          <w:rFonts w:ascii="TH SarabunIT๙" w:hAnsi="TH SarabunIT๙" w:cs="TH SarabunIT๙" w:hint="cs"/>
          <w:sz w:val="32"/>
          <w:szCs w:val="32"/>
          <w:cs/>
        </w:rPr>
        <w:t xml:space="preserve">ต่อคณะผู้บริหารท้องถิ่นอีกครั้งหนึ่งเพื่อคณะผู้บริหารท้องถิ่นได้นำเสนอต่อสภาท้องถิ่น 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0055">
        <w:rPr>
          <w:rFonts w:ascii="TH SarabunIT๙" w:hAnsi="TH SarabunIT๙" w:cs="TH SarabunIT๙" w:hint="cs"/>
          <w:sz w:val="32"/>
          <w:szCs w:val="32"/>
          <w:cs/>
        </w:rPr>
        <w:t>ภายในวันที่ 15 สิงหาคม</w:t>
      </w:r>
      <w:r w:rsidR="0055335B">
        <w:rPr>
          <w:rFonts w:ascii="TH SarabunIT๙" w:hAnsi="TH SarabunIT๙" w:cs="TH SarabunIT๙" w:hint="cs"/>
          <w:sz w:val="32"/>
          <w:szCs w:val="32"/>
          <w:cs/>
        </w:rPr>
        <w:t xml:space="preserve"> ประกอบพระราชบัญญัติสภาตำบลและองค์การบริหารส่วนตำบล 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พ.ศ. 2537 และที่แก้ไขเพิ่มเติมถึง (ฉบับที่ 6) พ.ศ. 2552 มาตรา 87 งบประมาณรายจ่าย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ประจำปี และงบประมาณรายจ่ายเพิ่มเติมขององค์การบริหารส่วนตำบลให้จัดทำเป็น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ข้อบัญญัติองค์การบริหารส่วนตำบล และจะเสนอได้ก็แต่โดยนายกองค์การบริหารส่วนตำบล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ตามระเบียบและวิธีการที่กระทรวงมหาดไทยกำหนด วรรคสาม เมื่อสภาองค์การบริหารส่วน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ตำบลเห็นชอบด้วยกับร่างข้อบัญญัติงบประมาณรายจ่ายประจำปี หรือร่างข้อบัญญัติ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งบประมาณรายจ่ายเพิ่มเติมแล้ว ให้เสนอนายอำเภอเพื่อขออนุมัติและให้นายอำเภอพิจารณา</w:t>
      </w:r>
    </w:p>
    <w:p w:rsidR="00220055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ให้แล้วเสร็จภายในสิบห้าวันนับแต่วันที่ได้รับร่างข้อบัญญัติดังกล่าว ขอเชิญนายก ชี้แจง</w:t>
      </w:r>
    </w:p>
    <w:p w:rsidR="003D65D8" w:rsidRDefault="003D65D8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คำแถลงงบประมาณประกอบงบประมาณรายจ่ายประจำปีงบประมาณ พ.ศ. 2564 </w:t>
      </w:r>
    </w:p>
    <w:p w:rsidR="003D65D8" w:rsidRDefault="003D65D8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ท่านประธานสภาฯและสมาชิกสภาองค์การบริหารส่วนตำบลบ้านเนิน</w:t>
      </w:r>
    </w:p>
    <w:p w:rsidR="00B870E3" w:rsidRDefault="003D65D8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บัดนี้ ถึงเวลาที่คณะผู้บริหารขององค์การบริหารส่วนตำบลบ้านเนิน จะได้เสนอร่าง</w:t>
      </w:r>
    </w:p>
    <w:p w:rsidR="00B870E3" w:rsidRDefault="003D65D8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ข้อบัญญัติงบประมาณรายจ่ายประจำปีต่อสภาองค์การบริหารส่วนตำบลบ้านเนินอีกครั้งหนึ่ง </w:t>
      </w:r>
    </w:p>
    <w:p w:rsidR="00B870E3" w:rsidRDefault="003D65D8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ฉะนั้นในโอกาสนี้ คณะผู้บริหารองค์การบริหารส่วนตำบลบ้านเนินจึงขอชี้แจงให้ท่าน</w:t>
      </w:r>
    </w:p>
    <w:p w:rsidR="00B870E3" w:rsidRDefault="003D65D8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ประธานสภาและสมาชิกทุกท่านได้ทราบถึง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สถานะการ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คลังตลอดจนหลักการและนโยบาย </w:t>
      </w:r>
    </w:p>
    <w:p w:rsidR="003D65D8" w:rsidRDefault="003D65D8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การดำเนินการในปีงบประมาณ พ.ศ. 2564 ดังต่อไปนี้</w:t>
      </w:r>
    </w:p>
    <w:p w:rsidR="00BD3EA3" w:rsidRDefault="00BD3EA3" w:rsidP="00BD3EA3">
      <w:pPr>
        <w:pStyle w:val="a3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/1.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สถานการณ์คลัง................................</w:t>
      </w:r>
    </w:p>
    <w:p w:rsidR="00BD3EA3" w:rsidRDefault="004D2C69" w:rsidP="00BD3EA3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BD3EA3" w:rsidRPr="004D2C69" w:rsidRDefault="00BD3EA3" w:rsidP="003D65D8">
      <w:pPr>
        <w:pStyle w:val="a3"/>
        <w:ind w:left="1440" w:firstLine="720"/>
        <w:rPr>
          <w:rFonts w:ascii="TH SarabunIT๙" w:hAnsi="TH SarabunIT๙" w:cs="TH SarabunIT๙"/>
          <w:sz w:val="12"/>
          <w:szCs w:val="12"/>
        </w:rPr>
      </w:pPr>
    </w:p>
    <w:p w:rsidR="005F5C64" w:rsidRDefault="005F5C64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สถานะการ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คลัง</w:t>
      </w:r>
    </w:p>
    <w:p w:rsidR="005F5C64" w:rsidRDefault="005F5C64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1.1. งบประมาณรายจ่ายทั่วไป</w:t>
      </w:r>
    </w:p>
    <w:p w:rsidR="00E3773E" w:rsidRDefault="00E3773E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 2563 ณ วันที่ 30 กันยายน พ.ศ. 2563 องค์กร</w:t>
      </w:r>
    </w:p>
    <w:p w:rsidR="00E3773E" w:rsidRDefault="00E3773E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ปกครองส่วนท้องถิ่นมีสถานะการเงินดังนี้</w:t>
      </w:r>
    </w:p>
    <w:p w:rsidR="00B40BFE" w:rsidRDefault="00B40BFE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1.1.1.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เงินฝากธนาคาร จำนวน 17,060,491.03 บาท</w:t>
      </w:r>
    </w:p>
    <w:p w:rsidR="00B40BFE" w:rsidRDefault="003D17AD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1.1.2. 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จำนวน  5,140,503.43 บาท</w:t>
      </w:r>
    </w:p>
    <w:p w:rsidR="003D17AD" w:rsidRDefault="003D17AD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1.1.3. เงินทุนสำรองเงินสะสม จำนวน 4,589,956.16 บาท</w:t>
      </w:r>
    </w:p>
    <w:p w:rsidR="003D17AD" w:rsidRDefault="003D17AD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1.1.4. รายการที่ได้กันเงิน</w:t>
      </w:r>
      <w:r w:rsidR="005B23A6">
        <w:rPr>
          <w:rFonts w:ascii="TH SarabunIT๙" w:hAnsi="TH SarabunIT๙" w:cs="TH SarabunIT๙" w:hint="cs"/>
          <w:sz w:val="32"/>
          <w:szCs w:val="32"/>
          <w:cs/>
        </w:rPr>
        <w:t>ไว้แบบก่อหนี้ผูกพันและยังไม่ได้เบิกจ่ายจำนวน 0 โครงการ รวม 0.00 บาท</w:t>
      </w:r>
    </w:p>
    <w:p w:rsidR="00D17F34" w:rsidRDefault="0077711F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1.1.5. รายการที่ได้กันเงินไว้โดยยังไม่ได้ก่อหนี้ผูกพัน จำนวน 8 โครงการ รวม 718,908.35 บาท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1.2. เงินกู้คงค้าง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จำนวน  0.00 บาท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การบริหารงบประมาณในปีงบประมาณ 2563 ณ วันที่ 30 กันยายน พ.ศ. 2563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(1) รายรับจริง จำนวน 22,322,974.10 บาท ประกอบด้วย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หมวดภาษีอากร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4,693.00 บาท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หมวดค่าธรรมเนียม ค่าปรับและใบอนุญาต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3,790.80 บาท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หมวดรายได้จากทรัพย์สิน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101,911.05 บาท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61A7">
        <w:rPr>
          <w:rFonts w:ascii="TH SarabunIT๙" w:hAnsi="TH SarabunIT๙" w:cs="TH SarabunIT๙" w:hint="cs"/>
          <w:sz w:val="32"/>
          <w:szCs w:val="32"/>
          <w:cs/>
        </w:rPr>
        <w:t>หมวดรายได้จา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กสาธารณูปโภคและการพาณิชย์   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 xml:space="preserve"> 0.00 บาท</w:t>
      </w:r>
    </w:p>
    <w:p w:rsidR="00F7312D" w:rsidRDefault="00F7312D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74DC">
        <w:rPr>
          <w:rFonts w:ascii="TH SarabunIT๙" w:hAnsi="TH SarabunIT๙" w:cs="TH SarabunIT๙" w:hint="cs"/>
          <w:sz w:val="32"/>
          <w:szCs w:val="32"/>
          <w:cs/>
        </w:rPr>
        <w:t>หมวดรายได้เบ็ดเตล็ด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ab/>
      </w:r>
      <w:r w:rsidR="00F074DC">
        <w:rPr>
          <w:rFonts w:ascii="TH SarabunIT๙" w:hAnsi="TH SarabunIT๙" w:cs="TH SarabunIT๙" w:hint="cs"/>
          <w:sz w:val="32"/>
          <w:szCs w:val="32"/>
          <w:cs/>
        </w:rPr>
        <w:tab/>
      </w:r>
      <w:r w:rsidR="00F074D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331,760.00 บาท</w:t>
      </w:r>
    </w:p>
    <w:p w:rsidR="00F7312D" w:rsidRDefault="00F074DC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หมวดรายได้จากทุน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 xml:space="preserve"> 5,500.00 บาท</w:t>
      </w:r>
    </w:p>
    <w:p w:rsidR="00F7312D" w:rsidRDefault="00923DF1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หมวดภาษีจัดสรร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>จำนวน  10,801,892.25 บาท</w:t>
      </w:r>
    </w:p>
    <w:p w:rsidR="00923DF1" w:rsidRDefault="00F074DC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923DF1">
        <w:rPr>
          <w:rFonts w:ascii="TH SarabunIT๙" w:hAnsi="TH SarabunIT๙" w:cs="TH SarabunIT๙" w:hint="cs"/>
          <w:sz w:val="32"/>
          <w:szCs w:val="32"/>
          <w:cs/>
        </w:rPr>
        <w:t>จำนวน  11,073,421.00 บาท</w:t>
      </w:r>
    </w:p>
    <w:p w:rsidR="00292CCD" w:rsidRDefault="00292CCD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(2) เงินอุดหนุนที่รัฐบาลให้โดยระบุวัตถุประสงค์ </w:t>
      </w:r>
      <w:r w:rsidR="00633D9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633D9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284,355.00 บาท</w:t>
      </w:r>
    </w:p>
    <w:p w:rsidR="00267F3E" w:rsidRDefault="00267F3E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(3) รายจ่ายจริง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จำนวน  18,530,954.65 บาท</w:t>
      </w:r>
    </w:p>
    <w:p w:rsidR="00734189" w:rsidRDefault="00734189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7,311,700.00 บาท</w:t>
      </w:r>
    </w:p>
    <w:p w:rsidR="00734189" w:rsidRDefault="00734189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8,227,379.00 บาท</w:t>
      </w:r>
    </w:p>
    <w:p w:rsidR="001917CE" w:rsidRDefault="001917CE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2,374,430.09 บาท</w:t>
      </w:r>
    </w:p>
    <w:p w:rsidR="001917CE" w:rsidRDefault="001917CE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  47,000.00 บาท</w:t>
      </w:r>
    </w:p>
    <w:p w:rsidR="002941F2" w:rsidRDefault="002941F2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งบรายจ่ายอื่น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           0.00 บาท</w:t>
      </w:r>
    </w:p>
    <w:p w:rsidR="002941F2" w:rsidRDefault="002941F2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570,445.56 บาท</w:t>
      </w:r>
    </w:p>
    <w:p w:rsidR="00865CBE" w:rsidRDefault="00C138EA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(4) รายจ่ายที่จ่ายจากเงินอุดหนุนที่รัฐบาลให้โดยระบุวัตถุประสงค์ </w:t>
      </w:r>
    </w:p>
    <w:p w:rsidR="00C138EA" w:rsidRDefault="00865CBE" w:rsidP="00865CBE">
      <w:pPr>
        <w:pStyle w:val="a3"/>
        <w:ind w:left="6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138EA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138EA">
        <w:rPr>
          <w:rFonts w:ascii="TH SarabunIT๙" w:hAnsi="TH SarabunIT๙" w:cs="TH SarabunIT๙" w:hint="cs"/>
          <w:sz w:val="32"/>
          <w:szCs w:val="32"/>
          <w:cs/>
        </w:rPr>
        <w:t>284,344.00 บาท</w:t>
      </w:r>
    </w:p>
    <w:p w:rsidR="00121CA9" w:rsidRDefault="00121CA9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รายจ่ายที่จ่ายจากเงินสะสม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จำนวน                0.00 บาท</w:t>
      </w:r>
    </w:p>
    <w:p w:rsidR="00121CA9" w:rsidRDefault="00121CA9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(6) รายจ่ายที่จ่ายจากเงินทุนสำรองเงินสะสม        จำนวน     551,000.00 บาท</w:t>
      </w:r>
    </w:p>
    <w:p w:rsidR="00121CA9" w:rsidRDefault="00121CA9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(7) รายจ่ายที่จ่ายจากเงินกู้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0.00 บาท</w:t>
      </w:r>
    </w:p>
    <w:p w:rsidR="0016210B" w:rsidRDefault="0016210B" w:rsidP="00121CA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6210B" w:rsidRDefault="0016210B" w:rsidP="0016210B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รายละเอียดอื่น........................</w:t>
      </w:r>
      <w:proofErr w:type="gramEnd"/>
    </w:p>
    <w:p w:rsidR="0016210B" w:rsidRDefault="0016210B" w:rsidP="0016210B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:rsidR="0016210B" w:rsidRPr="0016210B" w:rsidRDefault="0016210B" w:rsidP="00121CA9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043A37" w:rsidRDefault="00043A37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รายละเอียดอื่นที่ได้แจกให้กับสมาชิกทุกท่านแล้วคับขอบคุณครับ</w:t>
      </w:r>
    </w:p>
    <w:p w:rsidR="0034659C" w:rsidRDefault="00043A37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มีสมาชิกท่านใดจะอภิปรายหรือไม่ ถ้าไม่มีผมขอมติที่ประชุมว่าจะรับหลักการแห่งร่าง</w:t>
      </w:r>
    </w:p>
    <w:p w:rsidR="00043A37" w:rsidRDefault="0034659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3A37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="003044EA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 2564 หรือไม่ (เสียงครบองค์ประชุม 21 คน)</w:t>
      </w:r>
    </w:p>
    <w:p w:rsidR="0034659C" w:rsidRDefault="0034659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20 เสียง</w:t>
      </w:r>
    </w:p>
    <w:p w:rsidR="0034659C" w:rsidRDefault="0034659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ไม่รับหลักการ      -  เสียง</w:t>
      </w:r>
    </w:p>
    <w:p w:rsidR="0034659C" w:rsidRDefault="0034659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1 เสียง (ประธานสภา)</w:t>
      </w:r>
    </w:p>
    <w:p w:rsidR="00651D9A" w:rsidRDefault="0034659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เป็นอันว่าสภาได้รับหลักการแห่งร่างข้อบัญญัติงบประมาณรายจ่ายประจำปี 2564 เป็นที่</w:t>
      </w:r>
    </w:p>
    <w:p w:rsidR="00651D9A" w:rsidRDefault="00651D9A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659C">
        <w:rPr>
          <w:rFonts w:ascii="TH SarabunIT๙" w:hAnsi="TH SarabunIT๙" w:cs="TH SarabunIT๙" w:hint="cs"/>
          <w:sz w:val="32"/>
          <w:szCs w:val="32"/>
          <w:cs/>
        </w:rPr>
        <w:t>เรียบร้อยแล้ว ต่อไปแต่งตั้งคณะกรรมการแปรญัตติร่างข้อบัญญัติตามระเบียบ</w:t>
      </w:r>
    </w:p>
    <w:p w:rsidR="00651D9A" w:rsidRDefault="00651D9A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659C">
        <w:rPr>
          <w:rFonts w:ascii="TH SarabunIT๙" w:hAnsi="TH SarabunIT๙" w:cs="TH SarabunIT๙" w:hint="cs"/>
          <w:sz w:val="32"/>
          <w:szCs w:val="32"/>
          <w:cs/>
        </w:rPr>
        <w:t>กระทรวงมหาดไทย ว่าด้วยข้อบังคับการประชุมสภาท้องถิ่น พ.ศ. 2547 และที่แก้ไข</w:t>
      </w:r>
    </w:p>
    <w:p w:rsidR="00651D9A" w:rsidRDefault="00651D9A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659C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เพิ่มเติมถึง (ฉบับที่ 2) พ.ศ. 2554 หมวด 8 คณะกรรมการสภาท้องถิ่นข้อ 103 </w:t>
      </w:r>
    </w:p>
    <w:p w:rsidR="0034659C" w:rsidRDefault="00651D9A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659C">
        <w:rPr>
          <w:rFonts w:ascii="TH SarabunIT๙" w:hAnsi="TH SarabunIT๙" w:cs="TH SarabunIT๙" w:hint="cs"/>
          <w:sz w:val="32"/>
          <w:szCs w:val="32"/>
          <w:cs/>
        </w:rPr>
        <w:t>คณะกรรมการสภาท้องถิ่นมี 2 ประเภท คือ</w:t>
      </w:r>
    </w:p>
    <w:p w:rsidR="003A2375" w:rsidRDefault="00651D9A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(1) </w:t>
      </w:r>
      <w:r w:rsidR="000B4ABF"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 ประกอบด้วยสมาชิกสภาท้องถิ่น มีจำนวนไม่น้อยกว่าสาม</w:t>
      </w:r>
    </w:p>
    <w:p w:rsidR="003A2375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ABF">
        <w:rPr>
          <w:rFonts w:ascii="TH SarabunIT๙" w:hAnsi="TH SarabunIT๙" w:cs="TH SarabunIT๙" w:hint="cs"/>
          <w:sz w:val="32"/>
          <w:szCs w:val="32"/>
          <w:cs/>
        </w:rPr>
        <w:t>คนแต่ไม่เกินเจ็ดคน ประกอบกับข้อ 104 คณะกรรมการสภาท้องถิ่นมีหน้าที่กระทำกิจการ</w:t>
      </w:r>
    </w:p>
    <w:p w:rsidR="003A2375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ABF">
        <w:rPr>
          <w:rFonts w:ascii="TH SarabunIT๙" w:hAnsi="TH SarabunIT๙" w:cs="TH SarabunIT๙" w:hint="cs"/>
          <w:sz w:val="32"/>
          <w:szCs w:val="32"/>
          <w:cs/>
        </w:rPr>
        <w:t xml:space="preserve">หรือพิจารณาสอบสวนเรื่องใด ๆ อันอยู่ในกิจการของสภาท้องถิ่นแล้วรายงานต่อสภาท้องถิ่น </w:t>
      </w:r>
    </w:p>
    <w:p w:rsidR="003A2375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ABF">
        <w:rPr>
          <w:rFonts w:ascii="TH SarabunIT๙" w:hAnsi="TH SarabunIT๙" w:cs="TH SarabunIT๙" w:hint="cs"/>
          <w:sz w:val="32"/>
          <w:szCs w:val="32"/>
          <w:cs/>
        </w:rPr>
        <w:t>และข้อ 105 ภายใต้บังคับข้อ 103 และข้อ 104 สภาท้องถิ่นมีอำนาจเลือกสมาชิกสภา</w:t>
      </w:r>
    </w:p>
    <w:p w:rsidR="003A2375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ABF">
        <w:rPr>
          <w:rFonts w:ascii="TH SarabunIT๙" w:hAnsi="TH SarabunIT๙" w:cs="TH SarabunIT๙" w:hint="cs"/>
          <w:sz w:val="32"/>
          <w:szCs w:val="32"/>
          <w:cs/>
        </w:rPr>
        <w:t>ท้องถิ่นหรือบุคคลที่ไม่ได้เป็นสมาชิกสภาท้องถิ่นเป็นคณะกรรมการชุดต่าง ๆ ตามความ</w:t>
      </w:r>
    </w:p>
    <w:p w:rsidR="00651D9A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ABF">
        <w:rPr>
          <w:rFonts w:ascii="TH SarabunIT๙" w:hAnsi="TH SarabunIT๙" w:cs="TH SarabunIT๙" w:hint="cs"/>
          <w:sz w:val="32"/>
          <w:szCs w:val="32"/>
          <w:cs/>
        </w:rPr>
        <w:t>จำเป็นแก่กิจการในหน้าที่ของสภาท้องถิ่น ดังนี้</w:t>
      </w:r>
    </w:p>
    <w:p w:rsidR="003A2375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คณะกรรมการแปรญัตติร่างข้อบัญญัติ</w:t>
      </w:r>
    </w:p>
    <w:p w:rsidR="00CE1EC6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ต่อไปเป็นการเสนอแต่งตั้งคณะกรรมการแปรญัตติร่างข้อบัญญัติ ผมขอหารือสมาชิก</w:t>
      </w:r>
    </w:p>
    <w:p w:rsidR="003A2375" w:rsidRDefault="00CE1EC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2375">
        <w:rPr>
          <w:rFonts w:ascii="TH SarabunIT๙" w:hAnsi="TH SarabunIT๙" w:cs="TH SarabunIT๙" w:hint="cs"/>
          <w:sz w:val="32"/>
          <w:szCs w:val="32"/>
          <w:cs/>
        </w:rPr>
        <w:t>สภาว่าจะเอากี่คน 3-7 คน ขอเชิญเสนอได้</w:t>
      </w:r>
    </w:p>
    <w:p w:rsidR="00CE1EC6" w:rsidRDefault="00CE1EC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 5 คน</w:t>
      </w:r>
    </w:p>
    <w:p w:rsidR="00CE1EC6" w:rsidRDefault="00CE1EC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775F1C" w:rsidRDefault="00CE1EC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มีสมาชิกท่านใดจะเสนอเป็นอย่างอื่นอีกหรือไม่ ถ้าไม่มี ผมถือว่าคณะกรรมการแปรญัตติร่าง</w:t>
      </w:r>
    </w:p>
    <w:p w:rsidR="00775F1C" w:rsidRDefault="00775F1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1EC6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="00B32641">
        <w:rPr>
          <w:rFonts w:ascii="TH SarabunIT๙" w:hAnsi="TH SarabunIT๙" w:cs="TH SarabunIT๙" w:hint="cs"/>
          <w:sz w:val="32"/>
          <w:szCs w:val="32"/>
          <w:cs/>
        </w:rPr>
        <w:t xml:space="preserve"> จำนวน 5 คน ขอเชิญสมาชิกสภาเสนอได้ มีผู้รับรอง จำนวน 2 คน ขอเชิญเสนอ</w:t>
      </w:r>
    </w:p>
    <w:p w:rsidR="00CE1EC6" w:rsidRDefault="00775F1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2641">
        <w:rPr>
          <w:rFonts w:ascii="TH SarabunIT๙" w:hAnsi="TH SarabunIT๙" w:cs="TH SarabunIT๙" w:hint="cs"/>
          <w:sz w:val="32"/>
          <w:szCs w:val="32"/>
          <w:cs/>
        </w:rPr>
        <w:t>คนที่ 1</w:t>
      </w:r>
    </w:p>
    <w:p w:rsidR="00775F1C" w:rsidRDefault="00775F1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น.ส.บุษกร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 นายสุธรรม  แพรกปาน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775F1C" w:rsidRDefault="00775F1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75F1C" w:rsidRDefault="00775F1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นางอำพร  นาคดำ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10    นายประเทือง  รักช้าง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 บ้านกลาง</w:t>
      </w:r>
    </w:p>
    <w:p w:rsidR="00F07E22" w:rsidRDefault="00775F1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ถ้าไม่มีถือว่านายสุธรรม  แพรกปาน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 เป็น</w:t>
      </w:r>
    </w:p>
    <w:p w:rsidR="00775F1C" w:rsidRDefault="00F07E22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5F1C">
        <w:rPr>
          <w:rFonts w:ascii="TH SarabunIT๙" w:hAnsi="TH SarabunIT๙" w:cs="TH SarabunIT๙" w:hint="cs"/>
          <w:sz w:val="32"/>
          <w:szCs w:val="32"/>
          <w:cs/>
        </w:rPr>
        <w:t>คณะกรรมการแปร คนที่ 1 ต่อไปขอเชิญสมาชิกเสนอ คนที่ 2</w:t>
      </w:r>
    </w:p>
    <w:p w:rsidR="00C27A16" w:rsidRDefault="00C27A1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C27A16" w:rsidRDefault="00C27A1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C27A16" w:rsidRDefault="00C27A1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ภพรัตน์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4 บ้านกลาง</w:t>
      </w:r>
    </w:p>
    <w:p w:rsidR="00226B46" w:rsidRDefault="00C27A1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 จะเสนออีกหรือไม่ ถ้าไม่มีถือว่านาย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 เป็น</w:t>
      </w:r>
    </w:p>
    <w:p w:rsidR="00C27A16" w:rsidRDefault="00226B4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7A16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 คนที่ 2 ต่อไปขอเชิญสมาชิกสภาเสนอคนที่ 3</w:t>
      </w:r>
    </w:p>
    <w:p w:rsidR="00F87BB4" w:rsidRDefault="00F87BB4" w:rsidP="00121CA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87BB4" w:rsidRDefault="00F87BB4" w:rsidP="00F87BB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proofErr w:type="gramEnd"/>
    </w:p>
    <w:p w:rsidR="00F87BB4" w:rsidRDefault="00F87BB4" w:rsidP="00F87BB4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:rsidR="00F87BB4" w:rsidRPr="00756BB5" w:rsidRDefault="00F87BB4" w:rsidP="00121CA9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226B46" w:rsidRDefault="00226B4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26B46" w:rsidRDefault="00226B4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26B46" w:rsidRDefault="00D82599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90FC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A90FCB"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 w:rsidR="00A90FCB">
        <w:rPr>
          <w:rFonts w:ascii="TH SarabunIT๙" w:hAnsi="TH SarabunIT๙" w:cs="TH SarabunIT๙" w:hint="cs"/>
          <w:sz w:val="32"/>
          <w:szCs w:val="32"/>
          <w:cs/>
        </w:rPr>
        <w:t>พงศ์  สุคันธ</w:t>
      </w:r>
      <w:proofErr w:type="spellStart"/>
      <w:r w:rsidR="00A90FCB"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 w:rsidR="00A90FCB">
        <w:rPr>
          <w:rFonts w:ascii="TH SarabunIT๙" w:hAnsi="TH SarabunIT๙" w:cs="TH SarabunIT๙" w:hint="cs"/>
          <w:sz w:val="32"/>
          <w:szCs w:val="32"/>
          <w:cs/>
        </w:rPr>
        <w:t xml:space="preserve"> ส.อบ</w:t>
      </w:r>
      <w:proofErr w:type="spellStart"/>
      <w:r w:rsidR="00A90FCB"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A90FCB">
        <w:rPr>
          <w:rFonts w:ascii="TH SarabunIT๙" w:hAnsi="TH SarabunIT๙" w:cs="TH SarabunIT๙" w:hint="cs"/>
          <w:sz w:val="32"/>
          <w:szCs w:val="32"/>
          <w:cs/>
        </w:rPr>
        <w:t>3  นายก</w:t>
      </w:r>
      <w:proofErr w:type="spellStart"/>
      <w:r w:rsidR="00A90FCB">
        <w:rPr>
          <w:rFonts w:ascii="TH SarabunIT๙" w:hAnsi="TH SarabunIT๙" w:cs="TH SarabunIT๙" w:hint="cs"/>
          <w:sz w:val="32"/>
          <w:szCs w:val="32"/>
          <w:cs/>
        </w:rPr>
        <w:t>ฤษณะ</w:t>
      </w:r>
      <w:proofErr w:type="spellEnd"/>
      <w:r w:rsidR="00A90FCB">
        <w:rPr>
          <w:rFonts w:ascii="TH SarabunIT๙" w:hAnsi="TH SarabunIT๙" w:cs="TH SarabunIT๙" w:hint="cs"/>
          <w:sz w:val="32"/>
          <w:szCs w:val="32"/>
          <w:cs/>
        </w:rPr>
        <w:t xml:space="preserve">  เกราะแก้ว  ส.อบ</w:t>
      </w:r>
      <w:proofErr w:type="spellStart"/>
      <w:r w:rsidR="00A90FCB"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A90FCB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022E27" w:rsidRDefault="00A90FCB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ถ้าไม่มีถือว่านาย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</w:p>
    <w:p w:rsidR="00A90FCB" w:rsidRDefault="00A90FCB" w:rsidP="00022E27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เป็นคณะกรรมการแปรญัตติคนที่ 3 ต่อไปขอเชิญสมาชิกสภาเสนอคนที่ 4</w:t>
      </w:r>
    </w:p>
    <w:p w:rsidR="00022E27" w:rsidRDefault="005120E3" w:rsidP="00022E2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 น.ส.สุกัญญา  คำแก้ว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5120E3" w:rsidRDefault="005120E3" w:rsidP="00022E2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5120E3" w:rsidRDefault="005120E3" w:rsidP="00022E2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น.ส.นงเยาว์  สูงสุด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7    นายประสิทธิ์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ศรี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 บ้านกลาง</w:t>
      </w:r>
    </w:p>
    <w:p w:rsidR="00A32115" w:rsidRDefault="005120E3" w:rsidP="00022E2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 จะเสนออีกหรือไม่ ถ้าไม่มีถือว่า น.ส.สุกัญญา  คำแก้ว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</w:p>
    <w:p w:rsidR="005120E3" w:rsidRDefault="005120E3" w:rsidP="00A32115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เป็นคณะกรรมการแปรญัตติ คนที่ 4 ต่อไปขอเชิญสมาชิกสภาเสนอคนที่ 5</w:t>
      </w:r>
    </w:p>
    <w:p w:rsidR="00CC35BB" w:rsidRDefault="00CC35BB" w:rsidP="00CC35B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 น.ส.บุษกร  ชายทิพย์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CC35BB" w:rsidRDefault="00CC35BB" w:rsidP="00CC35B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CC35BB" w:rsidRDefault="00CC35BB" w:rsidP="00CC35B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ภพรัตน์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4 บ้านกลาง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B66B92" w:rsidRDefault="00CC35BB" w:rsidP="00CC35B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ถ้าไม่มีถือว่า น.ส.บุษกร  ชายทิพย์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</w:p>
    <w:p w:rsidR="00B66B92" w:rsidRDefault="00CC35BB" w:rsidP="00B66B9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เป็นคณะกรรมการแปรญัตติคนที่ 5 ครบตามจำนวน ขอนัดประชุมครั้งต่อไป ในวันที่ 24 </w:t>
      </w:r>
    </w:p>
    <w:p w:rsidR="00B66B92" w:rsidRDefault="00CC35BB" w:rsidP="00B66B9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สิงหาคม 2563 เวลา 10.00 น. ณ ห้องประชุมองค์การบริหารส่วนตำบลบ้านเนิน ในวาระ</w:t>
      </w:r>
    </w:p>
    <w:p w:rsidR="00CC35BB" w:rsidRDefault="00CC35BB" w:rsidP="00B66B9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2 </w:t>
      </w:r>
      <w:r w:rsidR="00ED73E1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ละ 3 ให้ผู้ที่ประสงค์ยื่นขอแปรญัตติ ดังนี้</w:t>
      </w:r>
    </w:p>
    <w:p w:rsidR="007A6C64" w:rsidRDefault="007A6C64" w:rsidP="00B66B9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1</w:t>
      </w:r>
      <w:r w:rsidR="00ED73E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เวลา  12.00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7A6C64" w:rsidRDefault="007A6C64" w:rsidP="00B66B9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17 สิงหาคม เวลา 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7A6C64" w:rsidRDefault="007A6C64" w:rsidP="00B66B9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18 สิงหาคม เวลา 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7A6C64" w:rsidRDefault="007A6C64" w:rsidP="00B66B9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19 สิงหาคม เวลา  08.30 </w:t>
      </w:r>
      <w:r w:rsidR="007317B3">
        <w:rPr>
          <w:rFonts w:ascii="TH SarabunIT๙" w:hAnsi="TH SarabunIT๙" w:cs="TH SarabunIT๙"/>
          <w:sz w:val="32"/>
          <w:szCs w:val="32"/>
          <w:cs/>
        </w:rPr>
        <w:t>–</w:t>
      </w:r>
      <w:r w:rsidR="007317B3">
        <w:rPr>
          <w:rFonts w:ascii="TH SarabunIT๙" w:hAnsi="TH SarabunIT๙" w:cs="TH SarabunIT๙" w:hint="cs"/>
          <w:sz w:val="32"/>
          <w:szCs w:val="32"/>
          <w:cs/>
        </w:rPr>
        <w:t xml:space="preserve"> 12.00 น.</w:t>
      </w:r>
    </w:p>
    <w:p w:rsidR="007317B3" w:rsidRDefault="007317B3" w:rsidP="00B66B9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และให้คณะกรรมการแปรญัตติแปรให้แล้วเสร็จในวันที่ 21 สิงหาคม 2563 เวลา12.00 น.</w:t>
      </w:r>
    </w:p>
    <w:p w:rsidR="001671DE" w:rsidRDefault="007A2B6B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เลานุการสภา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ผมขอนัดคณะกรรมการแปรญัตติทั้ง 5 ท่านประชุมในวันนี้ เวลา 12.00 น. เพื่อเลือก</w:t>
      </w:r>
    </w:p>
    <w:p w:rsidR="007A2B6B" w:rsidRDefault="001671DE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2B6B">
        <w:rPr>
          <w:rFonts w:ascii="TH SarabunIT๙" w:hAnsi="TH SarabunIT๙" w:cs="TH SarabunIT๙" w:hint="cs"/>
          <w:sz w:val="32"/>
          <w:szCs w:val="32"/>
          <w:cs/>
        </w:rPr>
        <w:t>ประธานและเลขานุการ ณ ห้องประชุมองค์การบริหารส่วนตำบลบ้านเนิน</w:t>
      </w:r>
    </w:p>
    <w:p w:rsidR="001671DE" w:rsidRPr="005F6970" w:rsidRDefault="001671DE" w:rsidP="007A2B6B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671DE" w:rsidRPr="005F6970" w:rsidRDefault="001671DE" w:rsidP="007A2B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เรื่องอื่น ๆ </w:t>
      </w: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ถนนสายปากแพรก-ดอนโตนด รถบรรทุกวิ่งถนนเป็นหลุมเป็นบ่อมาก ขอฝากผู้บริหาร</w:t>
      </w: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ประสานผู้รับจ้างช่วยเอาหินมาถมเพื่อบรรเทาความเดือดร้อน</w:t>
      </w: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นางอำพร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ขอฝากเรื่องประปาหมู่บ้าน หมู่ที่ 10</w:t>
      </w: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เรื่องถนนลาดยางหมู่ที่ 5 ผมประสานผู้รับจ้างให้</w:t>
      </w: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เรื่องประปาหมู่บ้านถ้าบริหารไม่ไหว ให้โอนมาให้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2 บ้านเนินกำลังดำเนินการอยู่</w:t>
      </w: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2 บ้านกลาง คอยผู้รับจ้างเข้ามาทำสัญญา</w:t>
      </w: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โครงการที่ขอปี 64 จำนวน 3 โครงการ</w:t>
      </w: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ของหมู่ที่ 3  บ้านเนิน</w:t>
      </w:r>
    </w:p>
    <w:p w:rsidR="005F6970" w:rsidRDefault="005F6970" w:rsidP="005F6970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ของหมู่ที่ 10....................................</w:t>
      </w:r>
      <w:proofErr w:type="gramEnd"/>
    </w:p>
    <w:p w:rsidR="005F6970" w:rsidRDefault="009A249D" w:rsidP="009A249D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:rsidR="005F6970" w:rsidRPr="009A249D" w:rsidRDefault="005F6970" w:rsidP="007A2B6B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ของหมู่ที่ 10 บ้านเนิน</w:t>
      </w:r>
    </w:p>
    <w:p w:rsidR="009A249D" w:rsidRDefault="009A249D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ของหมู่ที่ 1  บ้านกลาง</w:t>
      </w:r>
    </w:p>
    <w:p w:rsidR="00777D8E" w:rsidRDefault="009A249D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77D8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โครงการถนลาดยางสายหัวปอถึง </w:t>
      </w:r>
      <w:proofErr w:type="spellStart"/>
      <w:r w:rsidR="00777D8E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777D8E"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ของบประมาณของทางหลวงชนบท </w:t>
      </w:r>
    </w:p>
    <w:p w:rsidR="009A249D" w:rsidRDefault="00777D8E" w:rsidP="00777D8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วงเงิน 10 ล้าน</w:t>
      </w:r>
    </w:p>
    <w:p w:rsidR="00E44DF1" w:rsidRDefault="00522964" w:rsidP="00777D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ถ้าไม่มีผมขอขอบคุณสมาชิกทุกท่านที่ได้เข้าร่วมประชุมใน</w:t>
      </w:r>
    </w:p>
    <w:p w:rsidR="00777D8E" w:rsidRDefault="00E44DF1" w:rsidP="00777D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2964">
        <w:rPr>
          <w:rFonts w:ascii="TH SarabunIT๙" w:hAnsi="TH SarabunIT๙" w:cs="TH SarabunIT๙" w:hint="cs"/>
          <w:sz w:val="32"/>
          <w:szCs w:val="32"/>
          <w:cs/>
        </w:rPr>
        <w:t>วันนี้ และขอปิดการประชุมครับ</w:t>
      </w:r>
    </w:p>
    <w:p w:rsidR="00D7472C" w:rsidRPr="00C73072" w:rsidRDefault="00D7472C" w:rsidP="00D44A1D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DC1A73" w:rsidRDefault="00DC1A73" w:rsidP="00C7307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 เวลา </w:t>
      </w:r>
      <w:r w:rsidR="006F1249">
        <w:rPr>
          <w:rFonts w:ascii="TH SarabunIT๙" w:hAnsi="TH SarabunIT๙" w:cs="TH SarabunIT๙" w:hint="cs"/>
          <w:sz w:val="32"/>
          <w:szCs w:val="32"/>
          <w:cs/>
        </w:rPr>
        <w:t>110.7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C73072" w:rsidRDefault="00C73072" w:rsidP="00C73072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78482E" w:rsidRPr="00CC67F2" w:rsidRDefault="0078482E" w:rsidP="000810D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>สุทิน  สังข์แก้ว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ผู้จดบันทึกรายงานการประชุม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นายสุ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ทิน  สังข์แก้ว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78482E" w:rsidRDefault="0078482E" w:rsidP="007848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78482E" w:rsidRPr="00CC67F2" w:rsidRDefault="0078482E" w:rsidP="0078482E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78482E" w:rsidRPr="00CC67F2" w:rsidRDefault="0078482E" w:rsidP="0078482E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7848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F4F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4F72">
        <w:rPr>
          <w:rFonts w:ascii="TH SarabunIT๙" w:hAnsi="TH SarabunIT๙" w:cs="TH SarabunIT๙" w:hint="cs"/>
          <w:sz w:val="32"/>
          <w:szCs w:val="32"/>
          <w:cs/>
        </w:rPr>
        <w:t>โชคดี  ชูสุข</w:t>
      </w:r>
      <w:r w:rsidR="008F2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ประธานกรรมการตรวจรายงานการประชุม</w:t>
      </w:r>
    </w:p>
    <w:p w:rsidR="00202C51" w:rsidRDefault="0078482E" w:rsidP="000810D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นายโชคดี       ชูสุข )</w:t>
      </w:r>
    </w:p>
    <w:p w:rsidR="004B34C5" w:rsidRPr="00CC67F2" w:rsidRDefault="004B34C5" w:rsidP="0055139A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C663EB" w:rsidRDefault="00C663EB" w:rsidP="00C663E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ยางส่ง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C663EB" w:rsidRDefault="00C663EB" w:rsidP="00C663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)</w:t>
      </w:r>
    </w:p>
    <w:p w:rsidR="0055139A" w:rsidRPr="00CC67F2" w:rsidRDefault="0055139A" w:rsidP="0055139A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สุขแก้ว )</w:t>
      </w:r>
    </w:p>
    <w:p w:rsidR="0078482E" w:rsidRPr="00CC67F2" w:rsidRDefault="0078482E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นายสุธรรม  แพรกปาน )</w:t>
      </w:r>
    </w:p>
    <w:p w:rsidR="0078482E" w:rsidRPr="00CC67F2" w:rsidRDefault="0078482E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อั้น  ภาษี</w:t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นายอั้น  ภาษี  )</w:t>
      </w:r>
    </w:p>
    <w:p w:rsidR="00145B33" w:rsidRDefault="00145B33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45B33" w:rsidRDefault="00145B33" w:rsidP="00145B3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เมธี  อินทองปาน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ผู้รับรองรายงานการประชุม</w:t>
      </w:r>
    </w:p>
    <w:p w:rsidR="00145B33" w:rsidRDefault="00145B33" w:rsidP="00145B33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นายเมธี  อินทองปาน )</w:t>
      </w:r>
    </w:p>
    <w:p w:rsidR="00145B33" w:rsidRDefault="00145B33" w:rsidP="00145B3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145B33" w:rsidRDefault="00145B33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14B0E"/>
    <w:rsid w:val="00014CE0"/>
    <w:rsid w:val="00022114"/>
    <w:rsid w:val="00022E27"/>
    <w:rsid w:val="00030480"/>
    <w:rsid w:val="00032252"/>
    <w:rsid w:val="000328D3"/>
    <w:rsid w:val="00033B0A"/>
    <w:rsid w:val="000340C1"/>
    <w:rsid w:val="00036CCA"/>
    <w:rsid w:val="00043A37"/>
    <w:rsid w:val="00060872"/>
    <w:rsid w:val="000628F7"/>
    <w:rsid w:val="00080172"/>
    <w:rsid w:val="000810D7"/>
    <w:rsid w:val="00095392"/>
    <w:rsid w:val="000A0666"/>
    <w:rsid w:val="000A0C7B"/>
    <w:rsid w:val="000A225A"/>
    <w:rsid w:val="000B052A"/>
    <w:rsid w:val="000B28F3"/>
    <w:rsid w:val="000B4401"/>
    <w:rsid w:val="000B449C"/>
    <w:rsid w:val="000B4ABF"/>
    <w:rsid w:val="000B53C1"/>
    <w:rsid w:val="000E04CB"/>
    <w:rsid w:val="000E0A0D"/>
    <w:rsid w:val="000E239E"/>
    <w:rsid w:val="000E3792"/>
    <w:rsid w:val="000E62A4"/>
    <w:rsid w:val="000E68D3"/>
    <w:rsid w:val="000F14DA"/>
    <w:rsid w:val="00103E41"/>
    <w:rsid w:val="0010739B"/>
    <w:rsid w:val="00113150"/>
    <w:rsid w:val="00117E2F"/>
    <w:rsid w:val="001207E3"/>
    <w:rsid w:val="00121CA9"/>
    <w:rsid w:val="0012255F"/>
    <w:rsid w:val="0013725B"/>
    <w:rsid w:val="0014318E"/>
    <w:rsid w:val="00144A60"/>
    <w:rsid w:val="00145B33"/>
    <w:rsid w:val="00153660"/>
    <w:rsid w:val="00157C7D"/>
    <w:rsid w:val="0016210B"/>
    <w:rsid w:val="001671DE"/>
    <w:rsid w:val="00167BD4"/>
    <w:rsid w:val="0017031F"/>
    <w:rsid w:val="001812B5"/>
    <w:rsid w:val="0018510C"/>
    <w:rsid w:val="001917CE"/>
    <w:rsid w:val="001A0A3B"/>
    <w:rsid w:val="001A0A74"/>
    <w:rsid w:val="001A72E4"/>
    <w:rsid w:val="001B6166"/>
    <w:rsid w:val="001B656E"/>
    <w:rsid w:val="001C0FDE"/>
    <w:rsid w:val="001C25EF"/>
    <w:rsid w:val="001C3448"/>
    <w:rsid w:val="001C572C"/>
    <w:rsid w:val="001C7C79"/>
    <w:rsid w:val="001D516A"/>
    <w:rsid w:val="001D6488"/>
    <w:rsid w:val="001D64E8"/>
    <w:rsid w:val="001E0B69"/>
    <w:rsid w:val="001E3CF3"/>
    <w:rsid w:val="001E5734"/>
    <w:rsid w:val="001E7842"/>
    <w:rsid w:val="001F08A1"/>
    <w:rsid w:val="001F48AE"/>
    <w:rsid w:val="001F570B"/>
    <w:rsid w:val="00202C51"/>
    <w:rsid w:val="0020310D"/>
    <w:rsid w:val="0020436A"/>
    <w:rsid w:val="00205139"/>
    <w:rsid w:val="00207576"/>
    <w:rsid w:val="00211E55"/>
    <w:rsid w:val="00220055"/>
    <w:rsid w:val="00221767"/>
    <w:rsid w:val="00226B46"/>
    <w:rsid w:val="00243BB4"/>
    <w:rsid w:val="00243EB2"/>
    <w:rsid w:val="0025136D"/>
    <w:rsid w:val="00263737"/>
    <w:rsid w:val="00267F3E"/>
    <w:rsid w:val="0027158E"/>
    <w:rsid w:val="00275191"/>
    <w:rsid w:val="0027595D"/>
    <w:rsid w:val="00276095"/>
    <w:rsid w:val="0028056A"/>
    <w:rsid w:val="002829D2"/>
    <w:rsid w:val="00283517"/>
    <w:rsid w:val="00287A64"/>
    <w:rsid w:val="00290894"/>
    <w:rsid w:val="00291EBD"/>
    <w:rsid w:val="00292CCD"/>
    <w:rsid w:val="002941F2"/>
    <w:rsid w:val="002A1093"/>
    <w:rsid w:val="002A175A"/>
    <w:rsid w:val="002A1BE5"/>
    <w:rsid w:val="002A3057"/>
    <w:rsid w:val="002A3C41"/>
    <w:rsid w:val="002A53C8"/>
    <w:rsid w:val="002A67D4"/>
    <w:rsid w:val="002B6136"/>
    <w:rsid w:val="002B7B89"/>
    <w:rsid w:val="002B7C46"/>
    <w:rsid w:val="002C66B1"/>
    <w:rsid w:val="002D5028"/>
    <w:rsid w:val="002D6D50"/>
    <w:rsid w:val="002E0F3A"/>
    <w:rsid w:val="002E4857"/>
    <w:rsid w:val="002F4757"/>
    <w:rsid w:val="003044EA"/>
    <w:rsid w:val="00305293"/>
    <w:rsid w:val="00306B42"/>
    <w:rsid w:val="00320751"/>
    <w:rsid w:val="00323E0E"/>
    <w:rsid w:val="0034659C"/>
    <w:rsid w:val="00350CA8"/>
    <w:rsid w:val="00351A49"/>
    <w:rsid w:val="003756E0"/>
    <w:rsid w:val="00386407"/>
    <w:rsid w:val="003A08D7"/>
    <w:rsid w:val="003A0905"/>
    <w:rsid w:val="003A2375"/>
    <w:rsid w:val="003A37DA"/>
    <w:rsid w:val="003A6523"/>
    <w:rsid w:val="003B4639"/>
    <w:rsid w:val="003C4713"/>
    <w:rsid w:val="003C7EC4"/>
    <w:rsid w:val="003D17AD"/>
    <w:rsid w:val="003D2148"/>
    <w:rsid w:val="003D6244"/>
    <w:rsid w:val="003D65D8"/>
    <w:rsid w:val="003E1FEA"/>
    <w:rsid w:val="003E2EDB"/>
    <w:rsid w:val="003E5ED0"/>
    <w:rsid w:val="003E67E6"/>
    <w:rsid w:val="003E7273"/>
    <w:rsid w:val="003F0187"/>
    <w:rsid w:val="003F63B1"/>
    <w:rsid w:val="004013B9"/>
    <w:rsid w:val="00405126"/>
    <w:rsid w:val="00410C2A"/>
    <w:rsid w:val="00413B28"/>
    <w:rsid w:val="00415838"/>
    <w:rsid w:val="004219A7"/>
    <w:rsid w:val="004255D6"/>
    <w:rsid w:val="004527D8"/>
    <w:rsid w:val="00454D16"/>
    <w:rsid w:val="00455337"/>
    <w:rsid w:val="00461B6D"/>
    <w:rsid w:val="00463BA6"/>
    <w:rsid w:val="00472810"/>
    <w:rsid w:val="0047702B"/>
    <w:rsid w:val="004772EB"/>
    <w:rsid w:val="0048101D"/>
    <w:rsid w:val="00481C57"/>
    <w:rsid w:val="0048522B"/>
    <w:rsid w:val="0048746D"/>
    <w:rsid w:val="00493858"/>
    <w:rsid w:val="004B06B9"/>
    <w:rsid w:val="004B34C5"/>
    <w:rsid w:val="004D05CC"/>
    <w:rsid w:val="004D1B94"/>
    <w:rsid w:val="004D2C69"/>
    <w:rsid w:val="004E1EB4"/>
    <w:rsid w:val="004E29F5"/>
    <w:rsid w:val="004E3251"/>
    <w:rsid w:val="004F2DAE"/>
    <w:rsid w:val="004F32AE"/>
    <w:rsid w:val="0050087C"/>
    <w:rsid w:val="005120E3"/>
    <w:rsid w:val="00513790"/>
    <w:rsid w:val="00513D9C"/>
    <w:rsid w:val="00522964"/>
    <w:rsid w:val="00526B44"/>
    <w:rsid w:val="00530EFE"/>
    <w:rsid w:val="005334D0"/>
    <w:rsid w:val="005345DB"/>
    <w:rsid w:val="005351B1"/>
    <w:rsid w:val="00542852"/>
    <w:rsid w:val="0055139A"/>
    <w:rsid w:val="005523B8"/>
    <w:rsid w:val="0055335B"/>
    <w:rsid w:val="00553A6D"/>
    <w:rsid w:val="005600B5"/>
    <w:rsid w:val="005675C7"/>
    <w:rsid w:val="00583C40"/>
    <w:rsid w:val="005860DD"/>
    <w:rsid w:val="005A6396"/>
    <w:rsid w:val="005B23A6"/>
    <w:rsid w:val="005B278F"/>
    <w:rsid w:val="005B3300"/>
    <w:rsid w:val="005C2D8B"/>
    <w:rsid w:val="005C71BD"/>
    <w:rsid w:val="005D32B9"/>
    <w:rsid w:val="005D56F6"/>
    <w:rsid w:val="005E247F"/>
    <w:rsid w:val="005E6903"/>
    <w:rsid w:val="005E70C9"/>
    <w:rsid w:val="005F12F5"/>
    <w:rsid w:val="005F5C64"/>
    <w:rsid w:val="005F6970"/>
    <w:rsid w:val="005F6F7D"/>
    <w:rsid w:val="00600DE2"/>
    <w:rsid w:val="00601B78"/>
    <w:rsid w:val="00606BF3"/>
    <w:rsid w:val="00622CDC"/>
    <w:rsid w:val="00624FBF"/>
    <w:rsid w:val="00625520"/>
    <w:rsid w:val="00633D95"/>
    <w:rsid w:val="00636CFA"/>
    <w:rsid w:val="00650A8E"/>
    <w:rsid w:val="00651D9A"/>
    <w:rsid w:val="00651F12"/>
    <w:rsid w:val="00652146"/>
    <w:rsid w:val="00657A31"/>
    <w:rsid w:val="006604C1"/>
    <w:rsid w:val="00661979"/>
    <w:rsid w:val="006661A7"/>
    <w:rsid w:val="006670BD"/>
    <w:rsid w:val="00667BE7"/>
    <w:rsid w:val="0067198B"/>
    <w:rsid w:val="00673304"/>
    <w:rsid w:val="00674A7E"/>
    <w:rsid w:val="00675AF1"/>
    <w:rsid w:val="00684250"/>
    <w:rsid w:val="00687A2E"/>
    <w:rsid w:val="0069016E"/>
    <w:rsid w:val="006919C6"/>
    <w:rsid w:val="006948B1"/>
    <w:rsid w:val="006965D9"/>
    <w:rsid w:val="006A3E91"/>
    <w:rsid w:val="006A799F"/>
    <w:rsid w:val="006B706D"/>
    <w:rsid w:val="006B71D0"/>
    <w:rsid w:val="006C14B0"/>
    <w:rsid w:val="006C2D59"/>
    <w:rsid w:val="006C6772"/>
    <w:rsid w:val="006E3763"/>
    <w:rsid w:val="006E4D7E"/>
    <w:rsid w:val="006E6306"/>
    <w:rsid w:val="006F1249"/>
    <w:rsid w:val="007022DD"/>
    <w:rsid w:val="00710FAD"/>
    <w:rsid w:val="00717164"/>
    <w:rsid w:val="00725B6B"/>
    <w:rsid w:val="007315E4"/>
    <w:rsid w:val="007317B3"/>
    <w:rsid w:val="00731ABC"/>
    <w:rsid w:val="00733D5E"/>
    <w:rsid w:val="00734189"/>
    <w:rsid w:val="00735B47"/>
    <w:rsid w:val="00741877"/>
    <w:rsid w:val="00743EA3"/>
    <w:rsid w:val="00744D8A"/>
    <w:rsid w:val="00746ADE"/>
    <w:rsid w:val="00747751"/>
    <w:rsid w:val="00756BB5"/>
    <w:rsid w:val="00757B27"/>
    <w:rsid w:val="0076012E"/>
    <w:rsid w:val="00766BF1"/>
    <w:rsid w:val="00767490"/>
    <w:rsid w:val="00767DD3"/>
    <w:rsid w:val="00772204"/>
    <w:rsid w:val="00772221"/>
    <w:rsid w:val="00772DEB"/>
    <w:rsid w:val="00775F1C"/>
    <w:rsid w:val="00775F45"/>
    <w:rsid w:val="007763DF"/>
    <w:rsid w:val="0077711F"/>
    <w:rsid w:val="00777A64"/>
    <w:rsid w:val="00777D8E"/>
    <w:rsid w:val="0078057E"/>
    <w:rsid w:val="0078233E"/>
    <w:rsid w:val="0078409E"/>
    <w:rsid w:val="00784435"/>
    <w:rsid w:val="0078482E"/>
    <w:rsid w:val="00785248"/>
    <w:rsid w:val="00792B78"/>
    <w:rsid w:val="0079377F"/>
    <w:rsid w:val="007A2B6B"/>
    <w:rsid w:val="007A33E6"/>
    <w:rsid w:val="007A6712"/>
    <w:rsid w:val="007A6C64"/>
    <w:rsid w:val="007B7A79"/>
    <w:rsid w:val="007C2C79"/>
    <w:rsid w:val="007D732E"/>
    <w:rsid w:val="007F0295"/>
    <w:rsid w:val="007F0983"/>
    <w:rsid w:val="007F16F2"/>
    <w:rsid w:val="007F416A"/>
    <w:rsid w:val="007F4591"/>
    <w:rsid w:val="007F502B"/>
    <w:rsid w:val="007F73ED"/>
    <w:rsid w:val="008015FD"/>
    <w:rsid w:val="0081433E"/>
    <w:rsid w:val="0082616C"/>
    <w:rsid w:val="0083408F"/>
    <w:rsid w:val="008476AE"/>
    <w:rsid w:val="008568B4"/>
    <w:rsid w:val="008641BE"/>
    <w:rsid w:val="00865CBE"/>
    <w:rsid w:val="0086759D"/>
    <w:rsid w:val="0087236E"/>
    <w:rsid w:val="00872ABA"/>
    <w:rsid w:val="00891E1F"/>
    <w:rsid w:val="0089200A"/>
    <w:rsid w:val="008930BE"/>
    <w:rsid w:val="00896B27"/>
    <w:rsid w:val="00897D99"/>
    <w:rsid w:val="008A2E47"/>
    <w:rsid w:val="008D0784"/>
    <w:rsid w:val="008E13B1"/>
    <w:rsid w:val="008E234A"/>
    <w:rsid w:val="008E2541"/>
    <w:rsid w:val="008E260D"/>
    <w:rsid w:val="008F2566"/>
    <w:rsid w:val="008F4F72"/>
    <w:rsid w:val="00922851"/>
    <w:rsid w:val="00923DF1"/>
    <w:rsid w:val="0092504A"/>
    <w:rsid w:val="00933165"/>
    <w:rsid w:val="0093337E"/>
    <w:rsid w:val="00937692"/>
    <w:rsid w:val="00942146"/>
    <w:rsid w:val="00945BB7"/>
    <w:rsid w:val="009537DD"/>
    <w:rsid w:val="009561C1"/>
    <w:rsid w:val="00966D63"/>
    <w:rsid w:val="009678F7"/>
    <w:rsid w:val="0097213F"/>
    <w:rsid w:val="009729DF"/>
    <w:rsid w:val="0098054E"/>
    <w:rsid w:val="009831F3"/>
    <w:rsid w:val="009854B4"/>
    <w:rsid w:val="00987198"/>
    <w:rsid w:val="00991B01"/>
    <w:rsid w:val="009957F0"/>
    <w:rsid w:val="00996141"/>
    <w:rsid w:val="00997673"/>
    <w:rsid w:val="009A167C"/>
    <w:rsid w:val="009A249D"/>
    <w:rsid w:val="009A378B"/>
    <w:rsid w:val="009A7FDA"/>
    <w:rsid w:val="009B4AD6"/>
    <w:rsid w:val="009C49AD"/>
    <w:rsid w:val="009C63BF"/>
    <w:rsid w:val="009D19EB"/>
    <w:rsid w:val="009E2BBD"/>
    <w:rsid w:val="009E3023"/>
    <w:rsid w:val="009E42BE"/>
    <w:rsid w:val="009E716F"/>
    <w:rsid w:val="009F25A4"/>
    <w:rsid w:val="00A00523"/>
    <w:rsid w:val="00A046E7"/>
    <w:rsid w:val="00A0490B"/>
    <w:rsid w:val="00A07F9E"/>
    <w:rsid w:val="00A20418"/>
    <w:rsid w:val="00A234F6"/>
    <w:rsid w:val="00A246C6"/>
    <w:rsid w:val="00A24B4D"/>
    <w:rsid w:val="00A25250"/>
    <w:rsid w:val="00A2626A"/>
    <w:rsid w:val="00A31298"/>
    <w:rsid w:val="00A32115"/>
    <w:rsid w:val="00A35886"/>
    <w:rsid w:val="00A36651"/>
    <w:rsid w:val="00A37A3D"/>
    <w:rsid w:val="00A46B28"/>
    <w:rsid w:val="00A559A3"/>
    <w:rsid w:val="00A57B09"/>
    <w:rsid w:val="00A71F4A"/>
    <w:rsid w:val="00A73ED4"/>
    <w:rsid w:val="00A74E64"/>
    <w:rsid w:val="00A76E3F"/>
    <w:rsid w:val="00A83AF0"/>
    <w:rsid w:val="00A90FCB"/>
    <w:rsid w:val="00AA10A5"/>
    <w:rsid w:val="00AA16CF"/>
    <w:rsid w:val="00AA4812"/>
    <w:rsid w:val="00AC177C"/>
    <w:rsid w:val="00AE08D4"/>
    <w:rsid w:val="00AE096A"/>
    <w:rsid w:val="00AF34CD"/>
    <w:rsid w:val="00AF4AE6"/>
    <w:rsid w:val="00B002D9"/>
    <w:rsid w:val="00B008C2"/>
    <w:rsid w:val="00B02ACB"/>
    <w:rsid w:val="00B03390"/>
    <w:rsid w:val="00B05506"/>
    <w:rsid w:val="00B06AFA"/>
    <w:rsid w:val="00B2068C"/>
    <w:rsid w:val="00B21E27"/>
    <w:rsid w:val="00B312BD"/>
    <w:rsid w:val="00B32641"/>
    <w:rsid w:val="00B36340"/>
    <w:rsid w:val="00B40BFE"/>
    <w:rsid w:val="00B44AC6"/>
    <w:rsid w:val="00B4533F"/>
    <w:rsid w:val="00B45825"/>
    <w:rsid w:val="00B46658"/>
    <w:rsid w:val="00B5126E"/>
    <w:rsid w:val="00B5387C"/>
    <w:rsid w:val="00B56571"/>
    <w:rsid w:val="00B60903"/>
    <w:rsid w:val="00B62805"/>
    <w:rsid w:val="00B64359"/>
    <w:rsid w:val="00B66B92"/>
    <w:rsid w:val="00B7272F"/>
    <w:rsid w:val="00B7371F"/>
    <w:rsid w:val="00B749B7"/>
    <w:rsid w:val="00B80653"/>
    <w:rsid w:val="00B870E3"/>
    <w:rsid w:val="00B96D04"/>
    <w:rsid w:val="00BA4290"/>
    <w:rsid w:val="00BB40AB"/>
    <w:rsid w:val="00BB5691"/>
    <w:rsid w:val="00BC4DE4"/>
    <w:rsid w:val="00BD0987"/>
    <w:rsid w:val="00BD1382"/>
    <w:rsid w:val="00BD1D60"/>
    <w:rsid w:val="00BD3EA3"/>
    <w:rsid w:val="00BE6461"/>
    <w:rsid w:val="00BF0A8F"/>
    <w:rsid w:val="00BF59FA"/>
    <w:rsid w:val="00C05D5E"/>
    <w:rsid w:val="00C138EA"/>
    <w:rsid w:val="00C24B19"/>
    <w:rsid w:val="00C26CE0"/>
    <w:rsid w:val="00C27A16"/>
    <w:rsid w:val="00C33C09"/>
    <w:rsid w:val="00C37368"/>
    <w:rsid w:val="00C44927"/>
    <w:rsid w:val="00C50DAD"/>
    <w:rsid w:val="00C663EB"/>
    <w:rsid w:val="00C73072"/>
    <w:rsid w:val="00C83A7C"/>
    <w:rsid w:val="00C84B51"/>
    <w:rsid w:val="00C86257"/>
    <w:rsid w:val="00C912A8"/>
    <w:rsid w:val="00CA4BC3"/>
    <w:rsid w:val="00CA75C6"/>
    <w:rsid w:val="00CB38FE"/>
    <w:rsid w:val="00CB6916"/>
    <w:rsid w:val="00CC09F5"/>
    <w:rsid w:val="00CC1AA9"/>
    <w:rsid w:val="00CC35BB"/>
    <w:rsid w:val="00CC67F2"/>
    <w:rsid w:val="00CC7389"/>
    <w:rsid w:val="00CD3C5A"/>
    <w:rsid w:val="00CD74BA"/>
    <w:rsid w:val="00CE1EC6"/>
    <w:rsid w:val="00CE4F94"/>
    <w:rsid w:val="00CE583B"/>
    <w:rsid w:val="00CF1551"/>
    <w:rsid w:val="00D06923"/>
    <w:rsid w:val="00D111EF"/>
    <w:rsid w:val="00D11728"/>
    <w:rsid w:val="00D13913"/>
    <w:rsid w:val="00D17F34"/>
    <w:rsid w:val="00D2061D"/>
    <w:rsid w:val="00D209FF"/>
    <w:rsid w:val="00D40125"/>
    <w:rsid w:val="00D41CDD"/>
    <w:rsid w:val="00D44A1D"/>
    <w:rsid w:val="00D46107"/>
    <w:rsid w:val="00D50A4A"/>
    <w:rsid w:val="00D6168A"/>
    <w:rsid w:val="00D61B5A"/>
    <w:rsid w:val="00D7442B"/>
    <w:rsid w:val="00D7472C"/>
    <w:rsid w:val="00D82599"/>
    <w:rsid w:val="00D85259"/>
    <w:rsid w:val="00D9245C"/>
    <w:rsid w:val="00D94356"/>
    <w:rsid w:val="00DA6E9B"/>
    <w:rsid w:val="00DC1A73"/>
    <w:rsid w:val="00DD1A55"/>
    <w:rsid w:val="00DD268A"/>
    <w:rsid w:val="00DD46BA"/>
    <w:rsid w:val="00DE0BB8"/>
    <w:rsid w:val="00DE1FEA"/>
    <w:rsid w:val="00DE307E"/>
    <w:rsid w:val="00DF0D23"/>
    <w:rsid w:val="00DF228D"/>
    <w:rsid w:val="00DF2AAC"/>
    <w:rsid w:val="00DF3AEB"/>
    <w:rsid w:val="00E00B70"/>
    <w:rsid w:val="00E054C1"/>
    <w:rsid w:val="00E060F0"/>
    <w:rsid w:val="00E1679B"/>
    <w:rsid w:val="00E220A4"/>
    <w:rsid w:val="00E25E9E"/>
    <w:rsid w:val="00E31EA3"/>
    <w:rsid w:val="00E3773E"/>
    <w:rsid w:val="00E43476"/>
    <w:rsid w:val="00E44DF1"/>
    <w:rsid w:val="00E46544"/>
    <w:rsid w:val="00E50495"/>
    <w:rsid w:val="00E51701"/>
    <w:rsid w:val="00E54A03"/>
    <w:rsid w:val="00E60F84"/>
    <w:rsid w:val="00E61595"/>
    <w:rsid w:val="00E66111"/>
    <w:rsid w:val="00E81C45"/>
    <w:rsid w:val="00EA03C7"/>
    <w:rsid w:val="00EA3ED9"/>
    <w:rsid w:val="00EA625D"/>
    <w:rsid w:val="00EB09E2"/>
    <w:rsid w:val="00EC71CD"/>
    <w:rsid w:val="00ED059B"/>
    <w:rsid w:val="00ED73E1"/>
    <w:rsid w:val="00EE2464"/>
    <w:rsid w:val="00EE2491"/>
    <w:rsid w:val="00EE42AC"/>
    <w:rsid w:val="00EE5B16"/>
    <w:rsid w:val="00EE63EA"/>
    <w:rsid w:val="00EF4F7D"/>
    <w:rsid w:val="00F02F26"/>
    <w:rsid w:val="00F074DC"/>
    <w:rsid w:val="00F07E22"/>
    <w:rsid w:val="00F13249"/>
    <w:rsid w:val="00F15029"/>
    <w:rsid w:val="00F15109"/>
    <w:rsid w:val="00F224DF"/>
    <w:rsid w:val="00F342F3"/>
    <w:rsid w:val="00F3714E"/>
    <w:rsid w:val="00F44268"/>
    <w:rsid w:val="00F460AA"/>
    <w:rsid w:val="00F53594"/>
    <w:rsid w:val="00F53826"/>
    <w:rsid w:val="00F60CB0"/>
    <w:rsid w:val="00F61FEF"/>
    <w:rsid w:val="00F7312D"/>
    <w:rsid w:val="00F84867"/>
    <w:rsid w:val="00F85CE9"/>
    <w:rsid w:val="00F87BB4"/>
    <w:rsid w:val="00F92656"/>
    <w:rsid w:val="00F97092"/>
    <w:rsid w:val="00FA61D2"/>
    <w:rsid w:val="00FB3C7D"/>
    <w:rsid w:val="00FB46DE"/>
    <w:rsid w:val="00FB7787"/>
    <w:rsid w:val="00FC72CE"/>
    <w:rsid w:val="00FD0039"/>
    <w:rsid w:val="00FD3DA5"/>
    <w:rsid w:val="00FE68D2"/>
    <w:rsid w:val="00FE76B7"/>
    <w:rsid w:val="00FF3E75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9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2088</cp:revision>
  <cp:lastPrinted>2019-08-27T02:39:00Z</cp:lastPrinted>
  <dcterms:created xsi:type="dcterms:W3CDTF">2019-08-15T05:33:00Z</dcterms:created>
  <dcterms:modified xsi:type="dcterms:W3CDTF">2020-08-19T03:49:00Z</dcterms:modified>
</cp:coreProperties>
</file>