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39" w:rsidRPr="00B352D1" w:rsidRDefault="00354639" w:rsidP="00354639">
      <w:pPr>
        <w:jc w:val="center"/>
        <w:rPr>
          <w:rFonts w:ascii="TH SarabunIT๙" w:hAnsi="TH SarabunIT๙" w:cs="TH SarabunIT๙"/>
          <w:sz w:val="32"/>
          <w:szCs w:val="32"/>
        </w:rPr>
      </w:pPr>
      <w:r w:rsidRPr="00B352D1">
        <w:rPr>
          <w:rFonts w:ascii="TH SarabunIT๙" w:hAnsi="TH SarabunIT๙" w:cs="TH SarabunIT๙"/>
          <w:sz w:val="32"/>
          <w:szCs w:val="32"/>
        </w:rPr>
        <w:drawing>
          <wp:inline distT="0" distB="0" distL="0" distR="0">
            <wp:extent cx="1076325" cy="1047750"/>
            <wp:effectExtent l="19050" t="0" r="9525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639" w:rsidRPr="003B7596" w:rsidRDefault="00354639" w:rsidP="003546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B759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354639" w:rsidRDefault="00354639" w:rsidP="00354639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B759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ประกาศราคากลางงานจ้างปรับปรุงถนนสาย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คอสะพานบ้านใหม่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สามแยกนาหย่อม หมู่ที่ 2 </w:t>
      </w:r>
    </w:p>
    <w:p w:rsidR="00354639" w:rsidRDefault="00354639" w:rsidP="00354639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B7596">
        <w:rPr>
          <w:rFonts w:ascii="TH SarabunIT๙" w:hAnsi="TH SarabunIT๙" w:cs="TH SarabunIT๙"/>
          <w:b/>
          <w:bCs/>
          <w:sz w:val="32"/>
          <w:szCs w:val="32"/>
          <w:cs/>
        </w:rPr>
        <w:t>ตำบลบ้านเนิน</w:t>
      </w:r>
    </w:p>
    <w:p w:rsidR="00354639" w:rsidRPr="003B7596" w:rsidRDefault="00354639" w:rsidP="003546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</w:t>
      </w:r>
    </w:p>
    <w:p w:rsidR="00354639" w:rsidRPr="003B7596" w:rsidRDefault="00354639" w:rsidP="003546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B75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3B7596">
        <w:rPr>
          <w:rFonts w:ascii="TH SarabunIT๙" w:hAnsi="TH SarabunIT๙" w:cs="TH SarabunIT๙"/>
          <w:sz w:val="32"/>
          <w:szCs w:val="32"/>
          <w:cs/>
        </w:rPr>
        <w:t>ด้วยองค์การบริหารส่วนตำบลบ้านเนิน  มีความประสงค์จะจ้างปรับปรุงถนนสาย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คอสะพานบ้านใหม่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สามแยกนาหย่อม หมู่ที่ 2 ตำบลบ้านเนิน  </w:t>
      </w:r>
      <w:r w:rsidRPr="003B7596">
        <w:rPr>
          <w:rFonts w:ascii="TH SarabunIT๙" w:hAnsi="TH SarabunIT๙" w:cs="TH SarabunIT๙"/>
          <w:sz w:val="32"/>
          <w:szCs w:val="32"/>
          <w:cs/>
        </w:rPr>
        <w:t xml:space="preserve"> คณะกรรมการกำหนดราคากลางได้กำหนดราคากลางงานจ้างดังกล่าว 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456,000</w:t>
      </w:r>
      <w:r w:rsidRPr="003B7596">
        <w:rPr>
          <w:rFonts w:ascii="TH SarabunIT๙" w:hAnsi="TH SarabunIT๙" w:cs="TH SarabunIT๙"/>
          <w:sz w:val="32"/>
          <w:szCs w:val="32"/>
          <w:cs/>
        </w:rPr>
        <w:t xml:space="preserve">  บาท  (   </w:t>
      </w:r>
      <w:r>
        <w:rPr>
          <w:rFonts w:ascii="TH SarabunIT๙" w:hAnsi="TH SarabunIT๙" w:cs="TH SarabunIT๙" w:hint="cs"/>
          <w:sz w:val="32"/>
          <w:szCs w:val="32"/>
          <w:cs/>
        </w:rPr>
        <w:t>สี่แสนห้าหมื่นหกพัน</w:t>
      </w:r>
      <w:r w:rsidRPr="003B7596">
        <w:rPr>
          <w:rFonts w:ascii="TH SarabunIT๙" w:hAnsi="TH SarabunIT๙" w:cs="TH SarabunIT๙"/>
          <w:sz w:val="32"/>
          <w:szCs w:val="32"/>
          <w:cs/>
        </w:rPr>
        <w:t>บาทถ้วน  )    รายละเอียดสรุปผลการกำหนดราคากลางที่แนบมาด้วยแล้ว</w:t>
      </w:r>
    </w:p>
    <w:p w:rsidR="00354639" w:rsidRPr="003B7596" w:rsidRDefault="00354639" w:rsidP="003546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B7596">
        <w:rPr>
          <w:rFonts w:ascii="TH SarabunIT๙" w:hAnsi="TH SarabunIT๙" w:cs="TH SarabunIT๙"/>
          <w:sz w:val="32"/>
          <w:szCs w:val="32"/>
          <w:cs/>
        </w:rPr>
        <w:tab/>
      </w:r>
      <w:r w:rsidRPr="003B7596">
        <w:rPr>
          <w:rFonts w:ascii="TH SarabunIT๙" w:hAnsi="TH SarabunIT๙" w:cs="TH SarabunIT๙"/>
          <w:sz w:val="32"/>
          <w:szCs w:val="32"/>
          <w:cs/>
        </w:rPr>
        <w:tab/>
      </w:r>
      <w:r w:rsidRPr="003B7596">
        <w:rPr>
          <w:rFonts w:ascii="TH SarabunIT๙" w:hAnsi="TH SarabunIT๙" w:cs="TH SarabunIT๙"/>
          <w:sz w:val="32"/>
          <w:szCs w:val="32"/>
          <w:cs/>
        </w:rPr>
        <w:tab/>
        <w:t>ตารางแสดงวงเงินงบประมาณที่ได้รับจัดสรรและราคากลาง</w:t>
      </w:r>
    </w:p>
    <w:p w:rsidR="00354639" w:rsidRPr="003B7596" w:rsidRDefault="00354639" w:rsidP="003546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B7596">
        <w:rPr>
          <w:rFonts w:ascii="TH SarabunIT๙" w:hAnsi="TH SarabunIT๙" w:cs="TH SarabunIT๙"/>
          <w:sz w:val="32"/>
          <w:szCs w:val="32"/>
          <w:cs/>
        </w:rPr>
        <w:t>ในการจัดจ้างปรับปรุงถนนสาย</w:t>
      </w:r>
      <w:r>
        <w:rPr>
          <w:rFonts w:ascii="TH SarabunIT๙" w:hAnsi="TH SarabunIT๙" w:cs="TH SarabunIT๙" w:hint="cs"/>
          <w:sz w:val="32"/>
          <w:szCs w:val="32"/>
          <w:cs/>
        </w:rPr>
        <w:t>คอสะพานบ้านใหม่ สามแยกนาหย่อม หมูที่ 2</w:t>
      </w:r>
      <w:r w:rsidRPr="003B7596">
        <w:rPr>
          <w:rFonts w:ascii="TH SarabunIT๙" w:hAnsi="TH SarabunIT๙" w:cs="TH SarabunIT๙"/>
          <w:sz w:val="32"/>
          <w:szCs w:val="32"/>
          <w:cs/>
        </w:rPr>
        <w:t xml:space="preserve"> ตำบลบ้านเนิน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54639" w:rsidRDefault="00354639" w:rsidP="0035463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B7596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ect id="_x0000_s1026" style="position:absolute;margin-left:5.25pt;margin-top:9.35pt;width:484.5pt;height:284.65pt;z-index:251660288">
            <v:textbox>
              <w:txbxContent>
                <w:p w:rsidR="00354639" w:rsidRDefault="00354639" w:rsidP="00354639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hint="cs"/>
                      <w:cs/>
                    </w:rPr>
                    <w:t xml:space="preserve">๑ ชื่อโครงการ  </w:t>
                  </w:r>
                  <w:r w:rsidRPr="00B352D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ปรับปรุงถนนสาย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คอสะพานบ้านใหม่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–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สามแยกนาหย่อม หมู่ที่ 2 ตำบลบ้านเนิน</w:t>
                  </w:r>
                </w:p>
                <w:p w:rsidR="00354639" w:rsidRDefault="00354639" w:rsidP="00354639">
                  <w:pPr>
                    <w:spacing w:after="0" w:line="240" w:lineRule="auto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/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หน่วยงานเจ้าของโครงการ</w:t>
                  </w:r>
                  <w:proofErr w:type="gramEnd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กองช่าง  องค์การบริหารส่วนตำบลบ้านเนิน</w:t>
                  </w:r>
                </w:p>
                <w:p w:rsidR="00354639" w:rsidRDefault="00354639" w:rsidP="00354639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 วงเงินงบประมาณที่ได้รับจัดสรร   456,000.00  บาท</w:t>
                  </w:r>
                </w:p>
                <w:p w:rsidR="00354639" w:rsidRDefault="00354639" w:rsidP="00354639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3. ลักษณะงานโดยสังเขป</w:t>
                  </w:r>
                </w:p>
                <w:p w:rsidR="00354639" w:rsidRDefault="00354639" w:rsidP="00354639">
                  <w:pPr>
                    <w:spacing w:after="0" w:line="240" w:lineRule="auto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ปรับปรุงโดยการถมวัสดุดินลูกรังเสริมคันทาง จำนวน 560 ลบม. คันทางกว้างเฉลี่ย 4.00 เมตร  ระยะทาง 400 เมตร  พร้อมเกรดเกลี่ยเรียบตลอดสาย และลงวัสดุหินคลุกจำนวน 336 ลบม. ล้มกองเกรดเกลี่ยเรียบบดทับตลอดสาย(ใช้รถสเปรย์น้ำ) ผิวจราจรกว้างเฉลี่ย 4.00 เมตร  ระยะทางยาว 400 เมตร (ตามแบบ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อบต.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บ้านเนิน) </w:t>
                  </w:r>
                </w:p>
                <w:p w:rsidR="00354639" w:rsidRPr="003B7596" w:rsidRDefault="00354639" w:rsidP="00354639">
                  <w:pPr>
                    <w:spacing w:after="0" w:line="240" w:lineRule="auto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4. ราคากลางคำนวณ ณ  วันที่  3  ตุลาคม  2562  เป็นเงิน  456,000.00 บาท </w:t>
                  </w:r>
                </w:p>
                <w:p w:rsidR="00354639" w:rsidRPr="003B7596" w:rsidRDefault="00354639" w:rsidP="00354639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5. บัญชีประมาณราคากลาง</w:t>
                  </w:r>
                </w:p>
                <w:p w:rsidR="00354639" w:rsidRPr="003B7596" w:rsidRDefault="00354639" w:rsidP="00354639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5.1 แบบ แบบ </w:t>
                  </w:r>
                  <w:proofErr w:type="spellStart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ปร</w:t>
                  </w:r>
                  <w:proofErr w:type="spellEnd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4 </w:t>
                  </w:r>
                </w:p>
                <w:p w:rsidR="00354639" w:rsidRPr="003B7596" w:rsidRDefault="00354639" w:rsidP="00354639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5.2 แบบ </w:t>
                  </w:r>
                  <w:proofErr w:type="spellStart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ปร</w:t>
                  </w:r>
                  <w:proofErr w:type="spellEnd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5</w:t>
                  </w:r>
                </w:p>
                <w:p w:rsidR="00354639" w:rsidRPr="003B7596" w:rsidRDefault="00354639" w:rsidP="00354639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6.รายขื่อคณะกรรมการกำหนดราคากลาง</w:t>
                  </w:r>
                </w:p>
                <w:p w:rsidR="00354639" w:rsidRPr="003B7596" w:rsidRDefault="00354639" w:rsidP="00354639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1.นายจรูญ  บุญชูวงศ์</w:t>
                  </w:r>
                </w:p>
                <w:p w:rsidR="00354639" w:rsidRPr="003B7596" w:rsidRDefault="00354639" w:rsidP="00354639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2.นายสมชาย รอดประดิษฐ์</w:t>
                  </w:r>
                </w:p>
                <w:p w:rsidR="00354639" w:rsidRPr="003B7596" w:rsidRDefault="00354639" w:rsidP="00354639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3. นาย</w:t>
                  </w:r>
                  <w:proofErr w:type="spellStart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สุวัฒน์</w:t>
                  </w:r>
                  <w:proofErr w:type="spellEnd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 </w:t>
                  </w:r>
                  <w:proofErr w:type="spellStart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วัฒน</w:t>
                  </w:r>
                  <w:proofErr w:type="spellEnd"/>
                  <w:r w:rsidRPr="003B7596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สุนทร</w:t>
                  </w:r>
                </w:p>
              </w:txbxContent>
            </v:textbox>
          </v:rect>
        </w:pict>
      </w:r>
    </w:p>
    <w:p w:rsidR="00354639" w:rsidRPr="00CE1F93" w:rsidRDefault="00354639" w:rsidP="00354639">
      <w:pPr>
        <w:rPr>
          <w:rFonts w:ascii="TH SarabunIT๙" w:hAnsi="TH SarabunIT๙" w:cs="TH SarabunIT๙"/>
          <w:sz w:val="32"/>
          <w:szCs w:val="32"/>
          <w:cs/>
        </w:rPr>
      </w:pPr>
    </w:p>
    <w:p w:rsidR="00354639" w:rsidRPr="00CE1F93" w:rsidRDefault="00354639" w:rsidP="00354639">
      <w:pPr>
        <w:rPr>
          <w:rFonts w:ascii="TH SarabunIT๙" w:hAnsi="TH SarabunIT๙" w:cs="TH SarabunIT๙"/>
          <w:sz w:val="32"/>
          <w:szCs w:val="32"/>
          <w:cs/>
        </w:rPr>
      </w:pPr>
    </w:p>
    <w:p w:rsidR="00354639" w:rsidRPr="00CE1F93" w:rsidRDefault="00354639" w:rsidP="00354639">
      <w:pPr>
        <w:rPr>
          <w:rFonts w:ascii="TH SarabunIT๙" w:hAnsi="TH SarabunIT๙" w:cs="TH SarabunIT๙"/>
          <w:sz w:val="32"/>
          <w:szCs w:val="32"/>
          <w:cs/>
        </w:rPr>
      </w:pPr>
    </w:p>
    <w:p w:rsidR="00354639" w:rsidRPr="00CE1F93" w:rsidRDefault="00354639" w:rsidP="00354639">
      <w:pPr>
        <w:rPr>
          <w:rFonts w:ascii="TH SarabunIT๙" w:hAnsi="TH SarabunIT๙" w:cs="TH SarabunIT๙"/>
          <w:sz w:val="32"/>
          <w:szCs w:val="32"/>
          <w:cs/>
        </w:rPr>
      </w:pPr>
    </w:p>
    <w:p w:rsidR="00354639" w:rsidRPr="00CE1F93" w:rsidRDefault="00354639" w:rsidP="00354639">
      <w:pPr>
        <w:rPr>
          <w:rFonts w:ascii="TH SarabunIT๙" w:hAnsi="TH SarabunIT๙" w:cs="TH SarabunIT๙"/>
          <w:sz w:val="32"/>
          <w:szCs w:val="32"/>
          <w:cs/>
        </w:rPr>
      </w:pPr>
    </w:p>
    <w:p w:rsidR="00354639" w:rsidRPr="00CE1F93" w:rsidRDefault="00354639" w:rsidP="00354639">
      <w:pPr>
        <w:rPr>
          <w:rFonts w:ascii="TH SarabunIT๙" w:hAnsi="TH SarabunIT๙" w:cs="TH SarabunIT๙"/>
          <w:sz w:val="32"/>
          <w:szCs w:val="32"/>
          <w:cs/>
        </w:rPr>
      </w:pPr>
    </w:p>
    <w:p w:rsidR="00354639" w:rsidRPr="00CE1F93" w:rsidRDefault="00354639" w:rsidP="00354639">
      <w:pPr>
        <w:rPr>
          <w:rFonts w:ascii="TH SarabunIT๙" w:hAnsi="TH SarabunIT๙" w:cs="TH SarabunIT๙"/>
          <w:sz w:val="32"/>
          <w:szCs w:val="32"/>
          <w:cs/>
        </w:rPr>
      </w:pPr>
    </w:p>
    <w:p w:rsidR="00354639" w:rsidRPr="00CE1F93" w:rsidRDefault="00354639" w:rsidP="00354639">
      <w:pPr>
        <w:rPr>
          <w:rFonts w:ascii="TH SarabunIT๙" w:hAnsi="TH SarabunIT๙" w:cs="TH SarabunIT๙"/>
          <w:sz w:val="32"/>
          <w:szCs w:val="32"/>
          <w:cs/>
        </w:rPr>
      </w:pPr>
    </w:p>
    <w:p w:rsidR="00354639" w:rsidRPr="00CE1F93" w:rsidRDefault="00354639" w:rsidP="00354639">
      <w:pPr>
        <w:rPr>
          <w:rFonts w:ascii="TH SarabunIT๙" w:hAnsi="TH SarabunIT๙" w:cs="TH SarabunIT๙"/>
          <w:sz w:val="32"/>
          <w:szCs w:val="32"/>
          <w:cs/>
        </w:rPr>
      </w:pPr>
    </w:p>
    <w:p w:rsidR="00354639" w:rsidRDefault="00354639" w:rsidP="00354639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จึงประกาศราคากลางมาเพื่อทราบโดยทั่วกัน</w:t>
      </w:r>
    </w:p>
    <w:p w:rsidR="00354639" w:rsidRDefault="00354639" w:rsidP="003546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7  ตุลาคม  พ.ศ. 2562</w:t>
      </w:r>
    </w:p>
    <w:p w:rsidR="00354639" w:rsidRDefault="00354639" w:rsidP="003546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354639" w:rsidRDefault="00354639" w:rsidP="0035463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54639" w:rsidRDefault="00354639" w:rsidP="00354639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(นายประดิษฐ์  แย้มอิ่ม)</w:t>
      </w:r>
    </w:p>
    <w:p w:rsidR="00354639" w:rsidRDefault="00354639" w:rsidP="00354639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นายกองค์การบริหารส่วนตำบลบ้านเนิน</w:t>
      </w:r>
    </w:p>
    <w:p w:rsidR="00000000" w:rsidRDefault="00354639">
      <w:pPr>
        <w:rPr>
          <w:rFonts w:hint="cs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354639"/>
    <w:rsid w:val="0035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6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546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2019-10-24T08:26:00Z</dcterms:created>
  <dcterms:modified xsi:type="dcterms:W3CDTF">2019-10-24T08:34:00Z</dcterms:modified>
</cp:coreProperties>
</file>