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78" w:rsidRDefault="00BF6D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1488440</wp:posOffset>
                </wp:positionV>
                <wp:extent cx="15240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28" w:rsidRDefault="00787528" w:rsidP="007875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228725"/>
                                  <wp:effectExtent l="0" t="0" r="0" b="0"/>
                                  <wp:docPr id="4" name="Picture 4" descr="D:\nae\ตรา อบต.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nae\ตรา อบต.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17.2pt;width:12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" stroked="f">
                <v:textbox>
                  <w:txbxContent>
                    <w:p w:rsidR="00787528" w:rsidRDefault="00787528" w:rsidP="007875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228725"/>
                            <wp:effectExtent l="0" t="0" r="0" b="0"/>
                            <wp:docPr id="4" name="Picture 4" descr="D:\nae\ตรา อบต.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nae\ตรา อบต.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2928620</wp:posOffset>
                </wp:positionV>
                <wp:extent cx="6467475" cy="199072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28" w:rsidRPr="00787528" w:rsidRDefault="00787528" w:rsidP="00787528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7875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คำขวัญรณรงค์ต่อต้านการทุจริต</w:t>
                            </w:r>
                          </w:p>
                          <w:p w:rsidR="00787528" w:rsidRPr="00787528" w:rsidRDefault="00787528" w:rsidP="00787528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787528" w:rsidRPr="00787528" w:rsidRDefault="00787528" w:rsidP="00787528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7875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องค์การบริหารส่วนตำบลบ้านเนินร่วมใจ ไม่เรียกรับผลประโยชน์อื่นใด</w:t>
                            </w:r>
                          </w:p>
                          <w:p w:rsidR="00787528" w:rsidRPr="00787528" w:rsidRDefault="00787528" w:rsidP="00787528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875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สุจริต โปร่งใส บริการด้วยใจที่เป็นธรรม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.75pt;margin-top:230.6pt;width:509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jz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" stroked="f">
                <v:textbox>
                  <w:txbxContent>
                    <w:p w:rsidR="00787528" w:rsidRPr="00787528" w:rsidRDefault="00787528" w:rsidP="00787528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80"/>
                          <w:szCs w:val="80"/>
                        </w:rPr>
                      </w:pPr>
                      <w:r w:rsidRPr="00787528">
                        <w:rPr>
                          <w:rFonts w:ascii="TH SarabunIT๙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</w:rPr>
                        <w:t>คำขวัญรณรงค์ต่อต้านการทุจริต</w:t>
                      </w:r>
                    </w:p>
                    <w:p w:rsidR="00787528" w:rsidRPr="00787528" w:rsidRDefault="00787528" w:rsidP="00787528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787528" w:rsidRPr="00787528" w:rsidRDefault="00787528" w:rsidP="00787528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787528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องค์การบริหารส่วนตำบลบ้านเนินร่วมใจ ไม่เรียกรับผลประโยชน์อื่นใด</w:t>
                      </w:r>
                    </w:p>
                    <w:p w:rsidR="00787528" w:rsidRPr="00787528" w:rsidRDefault="00787528" w:rsidP="00787528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87528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สุจริต โปร่งใส บริการด้วยใจที่เป็นธรรม</w:t>
                      </w:r>
                    </w:p>
                  </w:txbxContent>
                </v:textbox>
              </v:shape>
            </w:pict>
          </mc:Fallback>
        </mc:AlternateContent>
      </w:r>
      <w:r w:rsidR="00787528">
        <w:rPr>
          <w:noProof/>
        </w:rPr>
        <w:drawing>
          <wp:inline distT="0" distB="0" distL="0" distR="0">
            <wp:extent cx="9515474" cy="6248400"/>
            <wp:effectExtent l="19050" t="0" r="0" b="0"/>
            <wp:docPr id="1" name="Picture 1" descr="ไอเดีย กรอบเกียรติบัตร 8 รายการ | กรอบรูป, กรอบ, บัตรเชิ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กรอบเกียรติบัตร 8 รายการ | กรอบรูป, กรอบ, บัตรเชิ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712" cy="62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378" w:rsidSect="00787528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8"/>
    <w:rsid w:val="004B6378"/>
    <w:rsid w:val="006F14C2"/>
    <w:rsid w:val="00787528"/>
    <w:rsid w:val="00BF6DF6"/>
    <w:rsid w:val="00C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86E3-C177-48B9-A95B-78BBE03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52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87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User</cp:lastModifiedBy>
  <cp:revision>2</cp:revision>
  <dcterms:created xsi:type="dcterms:W3CDTF">2022-02-24T05:10:00Z</dcterms:created>
  <dcterms:modified xsi:type="dcterms:W3CDTF">2022-02-24T05:10:00Z</dcterms:modified>
</cp:coreProperties>
</file>