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78" w:rsidRDefault="00BF6DF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1488440</wp:posOffset>
                </wp:positionV>
                <wp:extent cx="1524000" cy="12573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28" w:rsidRDefault="00787528" w:rsidP="0078752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81125" cy="1228725"/>
                                  <wp:effectExtent l="0" t="0" r="0" b="0"/>
                                  <wp:docPr id="4" name="Picture 4" descr="D:\nae\ตรา อบต.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:\nae\ตรา อบต.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112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5pt;margin-top:117.2pt;width:120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7dFgwIAABA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" stroked="f">
                <v:textbox>
                  <w:txbxContent>
                    <w:p w:rsidR="00787528" w:rsidRDefault="00787528" w:rsidP="0078752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81125" cy="1228725"/>
                            <wp:effectExtent l="0" t="0" r="0" b="0"/>
                            <wp:docPr id="4" name="Picture 4" descr="D:\nae\ตรา อบต.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:\nae\ตรา อบต.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1125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2928620</wp:posOffset>
                </wp:positionV>
                <wp:extent cx="6467475" cy="1990725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28" w:rsidRPr="00787528" w:rsidRDefault="00787528" w:rsidP="00787528">
                            <w:pPr>
                              <w:pStyle w:val="a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78752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  <w:t>คำขวัญรณรงค์ต่อต้านการทุจริต</w:t>
                            </w:r>
                          </w:p>
                          <w:p w:rsidR="00787528" w:rsidRPr="00787528" w:rsidRDefault="00787528" w:rsidP="00787528">
                            <w:pPr>
                              <w:pStyle w:val="a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787528" w:rsidRPr="00787528" w:rsidRDefault="00787528" w:rsidP="00787528">
                            <w:pPr>
                              <w:pStyle w:val="a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78752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องค์การบริหารส่วนตำบลบ้านเนินร่วมใจ ไม่เรียกรับผลประโยชน์อื่นใด</w:t>
                            </w:r>
                          </w:p>
                          <w:p w:rsidR="00787528" w:rsidRPr="00787528" w:rsidRDefault="00787528" w:rsidP="00787528">
                            <w:pPr>
                              <w:pStyle w:val="a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78752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สุจริต โปร่งใส บริการด้วยใจที่เป็นธรรม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17.75pt;margin-top:230.6pt;width:509.2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jzhQIAABc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" stroked="f">
                <v:textbox>
                  <w:txbxContent>
                    <w:p w:rsidR="00787528" w:rsidRPr="00787528" w:rsidRDefault="00787528" w:rsidP="00787528">
                      <w:pPr>
                        <w:pStyle w:val="a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80"/>
                          <w:szCs w:val="80"/>
                        </w:rPr>
                      </w:pPr>
                      <w:r w:rsidRPr="00787528">
                        <w:rPr>
                          <w:rFonts w:ascii="TH SarabunIT๙" w:hAnsi="TH SarabunIT๙" w:cs="TH SarabunIT๙" w:hint="cs"/>
                          <w:b/>
                          <w:bCs/>
                          <w:sz w:val="80"/>
                          <w:szCs w:val="80"/>
                          <w:cs/>
                        </w:rPr>
                        <w:t>คำขวัญรณรงค์ต่อต้านการทุจริต</w:t>
                      </w:r>
                    </w:p>
                    <w:p w:rsidR="00787528" w:rsidRPr="00787528" w:rsidRDefault="00787528" w:rsidP="00787528">
                      <w:pPr>
                        <w:pStyle w:val="a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787528" w:rsidRPr="00787528" w:rsidRDefault="00787528" w:rsidP="00787528">
                      <w:pPr>
                        <w:pStyle w:val="a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0"/>
                          <w:szCs w:val="50"/>
                        </w:rPr>
                      </w:pPr>
                      <w:r w:rsidRPr="00787528">
                        <w:rPr>
                          <w:rFonts w:ascii="TH SarabunIT๙" w:hAnsi="TH SarabunIT๙" w:cs="TH SarabunIT๙" w:hint="cs"/>
                          <w:b/>
                          <w:bCs/>
                          <w:sz w:val="50"/>
                          <w:szCs w:val="50"/>
                          <w:cs/>
                        </w:rPr>
                        <w:t>องค์การบริหารส่วนตำบลบ้านเนินร่วมใจ ไม่เรียกรับผลประโยชน์อื่นใด</w:t>
                      </w:r>
                    </w:p>
                    <w:p w:rsidR="00787528" w:rsidRPr="00787528" w:rsidRDefault="00787528" w:rsidP="00787528">
                      <w:pPr>
                        <w:pStyle w:val="a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787528">
                        <w:rPr>
                          <w:rFonts w:ascii="TH SarabunIT๙" w:hAnsi="TH SarabunIT๙" w:cs="TH SarabunIT๙" w:hint="cs"/>
                          <w:b/>
                          <w:bCs/>
                          <w:sz w:val="50"/>
                          <w:szCs w:val="50"/>
                          <w:cs/>
                        </w:rPr>
                        <w:t>สุจริต โปร่งใส บริการด้วยใจที่เป็นธรรม</w:t>
                      </w:r>
                    </w:p>
                  </w:txbxContent>
                </v:textbox>
              </v:shape>
            </w:pict>
          </mc:Fallback>
        </mc:AlternateContent>
      </w:r>
      <w:r w:rsidR="00787528">
        <w:rPr>
          <w:noProof/>
        </w:rPr>
        <w:drawing>
          <wp:inline distT="0" distB="0" distL="0" distR="0">
            <wp:extent cx="9515474" cy="6248400"/>
            <wp:effectExtent l="19050" t="0" r="0" b="0"/>
            <wp:docPr id="1" name="Picture 1" descr="ไอเดีย กรอบเกียรติบัตร 8 รายการ | กรอบรูป, กรอบ, บัตรเชิ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ไอเดีย กรอบเกียรติบัตร 8 รายการ | กรอบรูป, กรอบ, บัตรเชิญ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6712" cy="6249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6378" w:rsidSect="00787528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28"/>
    <w:rsid w:val="004B6378"/>
    <w:rsid w:val="006F14C2"/>
    <w:rsid w:val="00787528"/>
    <w:rsid w:val="00BF6DF6"/>
    <w:rsid w:val="00C5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3486E3-C177-48B9-A95B-78BBE033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5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87528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787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P COMPUTER</dc:creator>
  <cp:lastModifiedBy>User</cp:lastModifiedBy>
  <cp:revision>2</cp:revision>
  <dcterms:created xsi:type="dcterms:W3CDTF">2022-02-24T05:10:00Z</dcterms:created>
  <dcterms:modified xsi:type="dcterms:W3CDTF">2022-02-24T05:10:00Z</dcterms:modified>
</cp:coreProperties>
</file>