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99" w:rsidRDefault="009D4799" w:rsidP="009D4799">
      <w:pPr>
        <w:keepNext/>
        <w:keepLines/>
        <w:spacing w:after="0" w:line="240" w:lineRule="auto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200025</wp:posOffset>
            </wp:positionV>
            <wp:extent cx="1228725" cy="1171575"/>
            <wp:effectExtent l="1905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4799" w:rsidRDefault="009D4799" w:rsidP="009D4799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</w:p>
    <w:p w:rsidR="009D4799" w:rsidRDefault="009D4799" w:rsidP="009D4799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</w:p>
    <w:p w:rsidR="009D4799" w:rsidRDefault="009D4799" w:rsidP="00FF4B25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  <w:t>ประกาศองค์การบริหารส่วนตำบลบ้านเนิน</w:t>
      </w:r>
    </w:p>
    <w:p w:rsidR="00FF4B25" w:rsidRDefault="009D4799" w:rsidP="00FF4B25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เรื่องหลักเกณฑ์การกำหนดราคากลางโครงการ</w:t>
      </w:r>
      <w:r w:rsidR="00FF4B25">
        <w:rPr>
          <w:rFonts w:ascii="TH SarabunIT๙" w:eastAsia="Cordia New" w:hAnsi="TH SarabunIT๙" w:cs="TH SarabunIT๙"/>
          <w:sz w:val="32"/>
          <w:szCs w:val="32"/>
          <w:cs/>
        </w:rPr>
        <w:t>ก่อสร้างระบบประปาหมู่บ้าน</w:t>
      </w:r>
      <w:r w:rsidR="00FF4B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FF4B25">
        <w:rPr>
          <w:rFonts w:ascii="TH SarabunIT๙" w:eastAsia="Cordia New" w:hAnsi="TH SarabunIT๙" w:cs="TH SarabunIT๙"/>
          <w:sz w:val="32"/>
          <w:szCs w:val="32"/>
          <w:cs/>
        </w:rPr>
        <w:t xml:space="preserve"> แบบบาดาลขนาดใหญ่ </w:t>
      </w:r>
      <w:r w:rsidR="00FF4B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F4B25">
        <w:rPr>
          <w:rFonts w:ascii="TH SarabunIT๙" w:eastAsia="Cordia New" w:hAnsi="TH SarabunIT๙" w:cs="TH SarabunIT๙"/>
          <w:sz w:val="32"/>
          <w:szCs w:val="32"/>
          <w:cs/>
        </w:rPr>
        <w:t xml:space="preserve">บริเวณวัดคลองขยัน </w:t>
      </w:r>
      <w:r w:rsidR="00FF4B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F4B25">
        <w:rPr>
          <w:rFonts w:ascii="TH SarabunIT๙" w:eastAsia="Cordia New" w:hAnsi="TH SarabunIT๙" w:cs="TH SarabunIT๙"/>
          <w:sz w:val="32"/>
          <w:szCs w:val="32"/>
          <w:cs/>
        </w:rPr>
        <w:t>หมู่ที่</w:t>
      </w:r>
      <w:r w:rsidR="00FF4B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  </w:t>
      </w:r>
      <w:r w:rsidR="00FF4B25">
        <w:rPr>
          <w:rFonts w:ascii="TH SarabunIT๙" w:eastAsia="Cordia New" w:hAnsi="TH SarabunIT๙" w:cs="TH SarabunIT๙"/>
          <w:sz w:val="32"/>
          <w:szCs w:val="32"/>
          <w:cs/>
        </w:rPr>
        <w:t>บ้านคลองขยัน  ตำบลบ้านกลาง องค์การบริหารส่วนตำบลบ้านเนิน</w:t>
      </w:r>
    </w:p>
    <w:p w:rsidR="009D4799" w:rsidRDefault="009D4799" w:rsidP="009D479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----------------------------</w:t>
      </w:r>
    </w:p>
    <w:p w:rsidR="009D4799" w:rsidRDefault="009D4799" w:rsidP="009D479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ตารางแสดงวงเงินงบประมาณที่ได้รับจัดสรรและราคากลาง (ราคาอ้างอิง) </w:t>
      </w:r>
    </w:p>
    <w:p w:rsidR="009D4799" w:rsidRDefault="009D4799" w:rsidP="009D479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ประเภทงานก่อสร้าง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9D4799" w:rsidTr="009D4799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B51CAA" w:rsidRDefault="00B51CAA" w:rsidP="00B51CA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โครงการ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ก่อสร้างระบบประปาหมู่บ้าน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แบบบาดาลขนาดใหญ่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บริเวณวัดคลองขยัน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  <w:p w:rsidR="009D4799" w:rsidRDefault="00B51CAA" w:rsidP="00B51CA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บ้านคลองขยัน  ตำบลบ้านกลาง องค์การบริหารส่วนตำบลบ้านเนิน </w:t>
            </w:r>
            <w:r w:rsidR="009D479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หน่วยงานเจ้าของโครงการ กองช่าง องค์การบริหารส่วนตำบลบ้านเนิน อำเภอเชียรใหญ่       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จังหวัดนครศรีธรรมราช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 วงเงินงบประมาณที่ได้รับจัดสรร จำนวน </w:t>
            </w:r>
            <w:r w:rsidR="00751C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2,081,000.-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บาท</w:t>
            </w:r>
            <w:r w:rsidR="006B0F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(-</w:t>
            </w:r>
            <w:r w:rsidR="00751C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สองล้านแปดหมื่นหนึ่งพัน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บาทถ้วน-) ราคากลางคำนวณ </w:t>
            </w:r>
            <w:r w:rsidR="006B0F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ณ วันที่..</w:t>
            </w:r>
            <w:r w:rsidR="00751C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24  กันยายน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2561 </w:t>
            </w:r>
            <w:r w:rsidR="006B0F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เป็นเงิน </w:t>
            </w:r>
            <w:r w:rsidR="006B0F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2,117,000.-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 (-</w:t>
            </w:r>
            <w:r w:rsidR="006B0F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สองล้านหนึ่งแสนหนึ่งหมื่นเจ็ดพัน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  บัญชีงบประมาณ ราคากลาง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4.1 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4.2 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 รายชื่อคณะกรรมการกำหนดราคากลาง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1.  นายจรูญ  บุญชูวงศ์ ตำแหน่ง  รองปลัดองค์การบริหารส่วนตำบล     ประธานกรรมการ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2.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     กรรมการ</w:t>
            </w:r>
          </w:p>
          <w:p w:rsidR="009D4799" w:rsidRDefault="009D479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3.  นาย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สุนทร         ตำแหน่ง  นายช่างโยธาชำนาญงาน      กรรมการ</w:t>
            </w:r>
          </w:p>
        </w:tc>
      </w:tr>
    </w:tbl>
    <w:p w:rsidR="009D4799" w:rsidRDefault="009D4799" w:rsidP="009D4799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:rsidR="009D4799" w:rsidRDefault="009D4799" w:rsidP="009D4799">
      <w:pPr>
        <w:keepNext/>
        <w:spacing w:after="0" w:line="240" w:lineRule="auto"/>
        <w:ind w:right="-210" w:firstLine="1440"/>
        <w:outlineLvl w:val="1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เพื่อให้การดำเนินการจัดซื้อเป็นไปด้วยความเรียบร้อยตามหนังสือกรมส่งเสริมการปกครองท้องถิ่นที่ มท 0803/ว 1257 ลงวันที่ 24 กรกฎาคม 2557 เรื่องซักซ้อมความเข้าใจแนวทางการเปิดเผยข้อมูลรายละเอียดค่าใช้จ่ายเกี่ยวกับการจัดซ้อจัดจ้างราคากลางและการคำนวณราคากลาง</w:t>
      </w:r>
    </w:p>
    <w:p w:rsidR="009D4799" w:rsidRDefault="009D4799" w:rsidP="009D479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9D4799" w:rsidRDefault="009D4799" w:rsidP="009D479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28"/>
        </w:rPr>
        <w:tab/>
      </w:r>
      <w:r>
        <w:rPr>
          <w:rFonts w:ascii="TH SarabunIT๙" w:eastAsia="Cordia New" w:hAnsi="TH SarabunIT๙" w:cs="TH SarabunIT๙"/>
          <w:sz w:val="28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9D4799" w:rsidRDefault="009D4799" w:rsidP="009D479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9D4799" w:rsidRDefault="00CE7BF8" w:rsidP="009D47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26</w:t>
      </w:r>
      <w:r w:rsidR="009D4799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  กันยายน  พ</w:t>
      </w:r>
      <w:proofErr w:type="gramStart"/>
      <w:r w:rsidR="009D4799">
        <w:rPr>
          <w:rFonts w:ascii="TH SarabunIT๙" w:eastAsia="Times New Roman" w:hAnsi="TH SarabunIT๙" w:cs="TH SarabunIT๙"/>
          <w:sz w:val="32"/>
          <w:szCs w:val="32"/>
        </w:rPr>
        <w:t>.</w:t>
      </w:r>
      <w:r w:rsidR="009D4799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="009D4799">
        <w:rPr>
          <w:rFonts w:ascii="TH SarabunIT๙" w:eastAsia="Times New Roman" w:hAnsi="TH SarabunIT๙" w:cs="TH SarabunIT๙"/>
          <w:sz w:val="32"/>
          <w:szCs w:val="32"/>
        </w:rPr>
        <w:t>.</w:t>
      </w:r>
      <w:proofErr w:type="gramEnd"/>
      <w:r w:rsidR="009D47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9D4799">
        <w:rPr>
          <w:rFonts w:ascii="TH SarabunIT๙" w:eastAsia="Times New Roman" w:hAnsi="TH SarabunIT๙" w:cs="TH SarabunIT๙" w:hint="cs"/>
          <w:sz w:val="32"/>
          <w:szCs w:val="32"/>
          <w:cs/>
        </w:rPr>
        <w:t>2561</w:t>
      </w:r>
    </w:p>
    <w:p w:rsidR="009D4799" w:rsidRDefault="009D4799" w:rsidP="009D4799">
      <w:pPr>
        <w:spacing w:before="240"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(นายประดิษฐ์  แย้มอิ่ม)</w:t>
      </w:r>
    </w:p>
    <w:p w:rsidR="009D4799" w:rsidRDefault="009D4799" w:rsidP="009D4799">
      <w:pPr>
        <w:spacing w:after="0" w:line="240" w:lineRule="auto"/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นายกองค์การบริหารส่วนตำบล</w:t>
      </w:r>
      <w:r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  <w:t>บ้านเนิน</w:t>
      </w:r>
    </w:p>
    <w:p w:rsidR="009D4799" w:rsidRDefault="009D4799" w:rsidP="009D4799"/>
    <w:p w:rsidR="00601DD4" w:rsidRDefault="00601DD4"/>
    <w:sectPr w:rsidR="00601DD4" w:rsidSect="00601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D4799"/>
    <w:rsid w:val="002B6C34"/>
    <w:rsid w:val="003863FD"/>
    <w:rsid w:val="00601DD4"/>
    <w:rsid w:val="006B0F5F"/>
    <w:rsid w:val="00751C19"/>
    <w:rsid w:val="009D4799"/>
    <w:rsid w:val="00B51CAA"/>
    <w:rsid w:val="00CE7BF8"/>
    <w:rsid w:val="00E837C8"/>
    <w:rsid w:val="00EB3453"/>
    <w:rsid w:val="00FF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79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dcterms:created xsi:type="dcterms:W3CDTF">2018-09-26T08:58:00Z</dcterms:created>
  <dcterms:modified xsi:type="dcterms:W3CDTF">2018-09-26T09:23:00Z</dcterms:modified>
</cp:coreProperties>
</file>