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38" w:rsidRDefault="00642A38" w:rsidP="00642A38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642A38">
        <w:rPr>
          <w:rFonts w:ascii="TH SarabunIT๙" w:hAnsi="TH SarabunIT๙" w:cs="TH SarabunIT๙" w:hint="cs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35560</wp:posOffset>
            </wp:positionV>
            <wp:extent cx="1085850" cy="962025"/>
            <wp:effectExtent l="19050" t="0" r="0" b="0"/>
            <wp:wrapNone/>
            <wp:docPr id="1" name="Picture 2" descr="Copy (10) of K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(10) of K_0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A38" w:rsidRDefault="00642A38" w:rsidP="00642A38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42A38" w:rsidRDefault="00642A38" w:rsidP="00642A38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42A38" w:rsidRDefault="00642A38" w:rsidP="00642A38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00000" w:rsidRPr="00642A38" w:rsidRDefault="00642A38" w:rsidP="00642A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42A38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:rsidR="00642A38" w:rsidRPr="00642A38" w:rsidRDefault="00642A38" w:rsidP="00642A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42A38">
        <w:rPr>
          <w:rFonts w:ascii="TH SarabunIT๙" w:hAnsi="TH SarabunIT๙" w:cs="TH SarabunIT๙"/>
          <w:sz w:val="32"/>
          <w:szCs w:val="32"/>
          <w:cs/>
        </w:rPr>
        <w:t>เรื่อง  แจ้งราคากลางโครงการยกระดับถนนสายโรงเหล้า หมู่ที่ ๒ ตำบลบ้านเนิน</w:t>
      </w:r>
    </w:p>
    <w:p w:rsidR="00642A38" w:rsidRPr="00642A38" w:rsidRDefault="00642A38" w:rsidP="00642A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42A38">
        <w:rPr>
          <w:rFonts w:ascii="TH SarabunIT๙" w:hAnsi="TH SarabunIT๙" w:cs="TH SarabunIT๙"/>
          <w:sz w:val="32"/>
          <w:szCs w:val="32"/>
          <w:cs/>
        </w:rPr>
        <w:t>อำเภอเชียรใหญ่ จังหวัดนครศรีธรรมราช</w:t>
      </w:r>
    </w:p>
    <w:p w:rsidR="00735C35" w:rsidRPr="00A80ED6" w:rsidRDefault="00642A38" w:rsidP="00C361FD">
      <w:pPr>
        <w:spacing w:after="0"/>
        <w:rPr>
          <w:rFonts w:ascii="TH SarabunIT๙" w:hAnsi="TH SarabunIT๙" w:cs="TH SarabunIT๙"/>
          <w:sz w:val="30"/>
          <w:szCs w:val="30"/>
        </w:rPr>
      </w:pPr>
      <w:r w:rsidRPr="00642A38">
        <w:rPr>
          <w:rFonts w:ascii="TH SarabunIT๙" w:hAnsi="TH SarabunIT๙" w:cs="TH SarabunIT๙"/>
          <w:sz w:val="32"/>
          <w:szCs w:val="32"/>
          <w:cs/>
        </w:rPr>
        <w:tab/>
      </w:r>
      <w:r w:rsidRPr="00642A38">
        <w:rPr>
          <w:rFonts w:ascii="TH SarabunIT๙" w:hAnsi="TH SarabunIT๙" w:cs="TH SarabunIT๙"/>
          <w:sz w:val="32"/>
          <w:szCs w:val="32"/>
          <w:cs/>
        </w:rPr>
        <w:tab/>
      </w:r>
      <w:r w:rsidRPr="00A80ED6">
        <w:rPr>
          <w:rFonts w:ascii="TH SarabunIT๙" w:hAnsi="TH SarabunIT๙" w:cs="TH SarabunIT๙"/>
          <w:sz w:val="30"/>
          <w:szCs w:val="30"/>
          <w:cs/>
        </w:rPr>
        <w:t>ตามที่</w:t>
      </w:r>
      <w:r w:rsidRPr="00A80ED6">
        <w:rPr>
          <w:rFonts w:ascii="TH SarabunIT๙" w:hAnsi="TH SarabunIT๙" w:cs="TH SarabunIT๙" w:hint="cs"/>
          <w:sz w:val="30"/>
          <w:szCs w:val="30"/>
          <w:cs/>
        </w:rPr>
        <w:t>กรมส่งเสริมการปกครองส่วนท้องถิ่น</w:t>
      </w:r>
      <w:r w:rsidR="00C361F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80ED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361FD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A80ED6">
        <w:rPr>
          <w:rFonts w:ascii="TH SarabunIT๙" w:hAnsi="TH SarabunIT๙" w:cs="TH SarabunIT๙" w:hint="cs"/>
          <w:sz w:val="30"/>
          <w:szCs w:val="30"/>
          <w:cs/>
        </w:rPr>
        <w:t>ได้แจ้งให้องค์กรปกครองส่วนท้องถิ่นดำเนินการเปิดเผยรายละเอียดค่าใช้จ่ายเกี่ยวกับการจัดซื้อจัดจ้าง ราคากลาง และการคำนวณราคากลาง โดยจะต้องปฏิบัติตามแนวทางการเปิดเผยรายละเอียด</w:t>
      </w:r>
      <w:r w:rsidR="00735C35" w:rsidRPr="00A80ED6">
        <w:rPr>
          <w:rFonts w:ascii="TH SarabunIT๙" w:hAnsi="TH SarabunIT๙" w:cs="TH SarabunIT๙" w:hint="cs"/>
          <w:sz w:val="30"/>
          <w:szCs w:val="30"/>
          <w:cs/>
        </w:rPr>
        <w:t xml:space="preserve">ค่าใช้จ่ายเกี่ยวกับการจัดซื้อจัดจ้าง   ตามคู่มือแนวทางของสำนักงาน </w:t>
      </w:r>
      <w:proofErr w:type="spellStart"/>
      <w:r w:rsidR="00735C35" w:rsidRPr="00A80ED6">
        <w:rPr>
          <w:rFonts w:ascii="TH SarabunIT๙" w:hAnsi="TH SarabunIT๙" w:cs="TH SarabunIT๙" w:hint="cs"/>
          <w:sz w:val="30"/>
          <w:szCs w:val="30"/>
          <w:cs/>
        </w:rPr>
        <w:t>ปปช.</w:t>
      </w:r>
      <w:proofErr w:type="spellEnd"/>
      <w:r w:rsidR="00735C35" w:rsidRPr="00A80ED6">
        <w:rPr>
          <w:rFonts w:ascii="TH SarabunIT๙" w:hAnsi="TH SarabunIT๙" w:cs="TH SarabunIT๙" w:hint="cs"/>
          <w:sz w:val="30"/>
          <w:szCs w:val="30"/>
          <w:cs/>
        </w:rPr>
        <w:t xml:space="preserve"> เพื่อให้องค์กรปกครองส่วนท้องถิ่นได้ใช้เป็นแนวทางปฏิบัติ นั้น </w:t>
      </w:r>
    </w:p>
    <w:p w:rsidR="00735C35" w:rsidRPr="00A80ED6" w:rsidRDefault="00735C35" w:rsidP="00FC5951">
      <w:pPr>
        <w:spacing w:after="0"/>
        <w:jc w:val="both"/>
        <w:rPr>
          <w:rFonts w:ascii="TH SarabunIT๙" w:hAnsi="TH SarabunIT๙" w:cs="TH SarabunIT๙"/>
          <w:sz w:val="30"/>
          <w:szCs w:val="30"/>
        </w:rPr>
      </w:pPr>
      <w:r w:rsidRPr="00A80ED6">
        <w:rPr>
          <w:rFonts w:ascii="TH SarabunIT๙" w:hAnsi="TH SarabunIT๙" w:cs="TH SarabunIT๙" w:hint="cs"/>
          <w:sz w:val="30"/>
          <w:szCs w:val="30"/>
          <w:cs/>
        </w:rPr>
        <w:tab/>
      </w:r>
      <w:r w:rsidRPr="00A80ED6">
        <w:rPr>
          <w:rFonts w:ascii="TH SarabunIT๙" w:hAnsi="TH SarabunIT๙" w:cs="TH SarabunIT๙" w:hint="cs"/>
          <w:sz w:val="30"/>
          <w:szCs w:val="30"/>
          <w:cs/>
        </w:rPr>
        <w:tab/>
        <w:t>องค์การบริหารส่วนตำบลบ้านเนิน  จะดำเนินการจัดจ้างโครงการยกระดับถนนสายโรงเหล้า หมู่ที่ ๒  ตำบลบ้านเนิน อำเภอเชียรใหญ่ จังหวัดนครศรีธรรมราช  โดยวิธีประกวดราคาอีเล็กทรอนิกส์ (</w:t>
      </w:r>
      <w:r w:rsidRPr="00A80ED6">
        <w:rPr>
          <w:rFonts w:ascii="TH SarabunIT๙" w:hAnsi="TH SarabunIT๙" w:cs="TH SarabunIT๙"/>
          <w:sz w:val="30"/>
          <w:szCs w:val="30"/>
        </w:rPr>
        <w:t>e-bidding</w:t>
      </w:r>
      <w:proofErr w:type="gramStart"/>
      <w:r w:rsidRPr="00A80ED6">
        <w:rPr>
          <w:rFonts w:ascii="TH SarabunIT๙" w:hAnsi="TH SarabunIT๙" w:cs="TH SarabunIT๙" w:hint="cs"/>
          <w:sz w:val="30"/>
          <w:szCs w:val="30"/>
          <w:cs/>
        </w:rPr>
        <w:t>)  ดังนั้น</w:t>
      </w:r>
      <w:proofErr w:type="gramEnd"/>
      <w:r w:rsidRPr="00A80ED6">
        <w:rPr>
          <w:rFonts w:ascii="TH SarabunIT๙" w:hAnsi="TH SarabunIT๙" w:cs="TH SarabunIT๙" w:hint="cs"/>
          <w:sz w:val="30"/>
          <w:szCs w:val="30"/>
          <w:cs/>
        </w:rPr>
        <w:t xml:space="preserve"> จึงขอแจ้งรายละเอียดการเปิดเผยราคากลางโดยมีรายละเอียด ดังนี้</w:t>
      </w:r>
    </w:p>
    <w:tbl>
      <w:tblPr>
        <w:tblStyle w:val="a3"/>
        <w:tblW w:w="0" w:type="auto"/>
        <w:tblLook w:val="04A0"/>
      </w:tblPr>
      <w:tblGrid>
        <w:gridCol w:w="9889"/>
      </w:tblGrid>
      <w:tr w:rsidR="00FC5951" w:rsidRPr="00A80ED6" w:rsidTr="00A80ED6">
        <w:tc>
          <w:tcPr>
            <w:tcW w:w="9889" w:type="dxa"/>
          </w:tcPr>
          <w:p w:rsidR="00FC5951" w:rsidRPr="00A80ED6" w:rsidRDefault="00FC5951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ชื่อโครงการ                   </w:t>
            </w:r>
            <w:r w:rsidR="00E26D72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โครงการยกระดับถนนสายโรงเหล้า</w:t>
            </w:r>
            <w:r w:rsidR="00E26D72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๒  ตำบลบ้านเนิน อำเภอเชียรใหญ่</w:t>
            </w:r>
          </w:p>
          <w:p w:rsidR="00FC5951" w:rsidRPr="00A80ED6" w:rsidRDefault="00FC5951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</w:t>
            </w:r>
            <w:r w:rsidR="00E26D72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จังหวัดนครศรีธรรมราช</w:t>
            </w:r>
          </w:p>
          <w:p w:rsidR="00FC5951" w:rsidRPr="00A80ED6" w:rsidRDefault="00FC5951" w:rsidP="00FC5951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/หน่วยงานเจ้าของโครงการ    </w:t>
            </w:r>
            <w:r w:rsidR="00E26D72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  องค์การบริหารส่วนตำบลบ้านเนิน</w:t>
            </w:r>
          </w:p>
          <w:p w:rsidR="00E26D72" w:rsidRPr="00A80ED6" w:rsidRDefault="00E26D72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2.วงเงินงบประมาณที่ได้รับจัดสรร       603,900.-บาท (หกแสนสามพันเก้าร้อยบาทถ้วน)</w:t>
            </w:r>
          </w:p>
          <w:p w:rsidR="006E7961" w:rsidRPr="00A80ED6" w:rsidRDefault="00E26D72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3.ลักษณะงานโดยสังเขป         ดำเนินการโครงการยกระดับถนนสายโรงเหล้า หมู่ที่ ๒ ตำบลบ้านเนิน </w:t>
            </w:r>
            <w:r w:rsid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อำเภอเชียรใหญ่</w:t>
            </w:r>
          </w:p>
          <w:p w:rsidR="006E7961" w:rsidRPr="00A80ED6" w:rsidRDefault="006E7961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 </w:t>
            </w:r>
            <w:r w:rsidR="00E26D72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จังหวัดนครศรีธรรมราช  โดยทำการยกระดับด้วยวัสดุหิน</w:t>
            </w:r>
            <w:r w:rsid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คลุกให้มีความกว้างเฉลี่ย 4.00</w:t>
            </w:r>
          </w:p>
          <w:p w:rsidR="006E7961" w:rsidRPr="00A80ED6" w:rsidRDefault="006E7961" w:rsidP="00FC5951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 </w:t>
            </w:r>
            <w:r w:rsidR="00E26D72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เมตร  หนาเฉลี่ย  0.25  เมตร  </w:t>
            </w: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ระยะทาง</w:t>
            </w:r>
            <w:r w:rsid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A80ED6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600  เมตร  มีปริมาณหินคลุกคิวหลวมไม่น้อย</w:t>
            </w:r>
            <w:r w:rsid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</w:t>
            </w:r>
          </w:p>
          <w:p w:rsidR="00724662" w:rsidRPr="00A80ED6" w:rsidRDefault="006E7961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</w:t>
            </w:r>
            <w:r w:rsid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กว่า </w:t>
            </w: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810  ลบ.ม. พร้อมรื้อปรับเกลี่ยและอัดแน่นด้วยเครื่องจักรกลตลอดสาย</w:t>
            </w:r>
            <w:r w:rsidR="00724662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พร้อมติดตั้งป้าย</w:t>
            </w:r>
          </w:p>
          <w:p w:rsidR="00E26D72" w:rsidRPr="00A80ED6" w:rsidRDefault="00724662" w:rsidP="00FC5951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ประชาสัมพันธ์โครงการ </w:t>
            </w:r>
          </w:p>
          <w:p w:rsidR="00724662" w:rsidRPr="00A80ED6" w:rsidRDefault="00724662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4.ราคากลางคำนวณ             ณ  วันที่  ๒๐  ตุลาคม  พ.ศ. ๒๕๖๓</w:t>
            </w:r>
          </w:p>
          <w:p w:rsidR="00724662" w:rsidRPr="00A80ED6" w:rsidRDefault="00724662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เป็นเงิน                         571,000.-  </w:t>
            </w:r>
            <w:r w:rsidR="00C60ACC"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บาท  (ห้าแสนเจ็ดหมื่นหนึ่งพันบาทถ้วน)  </w:t>
            </w:r>
          </w:p>
          <w:p w:rsidR="00C60ACC" w:rsidRPr="00A80ED6" w:rsidRDefault="00C60ACC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 บัญชีประมาณราคากลาง   </w:t>
            </w:r>
          </w:p>
          <w:p w:rsidR="00C60ACC" w:rsidRPr="00A80ED6" w:rsidRDefault="00C60ACC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5.1 สรุปประมาณราคาค่าก่อสร้าง  (แบบ </w:t>
            </w:r>
            <w:proofErr w:type="spellStart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ปร.</w:t>
            </w:r>
            <w:proofErr w:type="spellEnd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๕)</w:t>
            </w:r>
          </w:p>
          <w:p w:rsidR="00C60ACC" w:rsidRPr="00A80ED6" w:rsidRDefault="00C60ACC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5.2 แบบแสดงรายการ  ปริมาณและราคา (แบบ </w:t>
            </w:r>
            <w:proofErr w:type="spellStart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ปร.</w:t>
            </w:r>
            <w:proofErr w:type="spellEnd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๔)</w:t>
            </w:r>
          </w:p>
          <w:p w:rsidR="00C60ACC" w:rsidRPr="00A80ED6" w:rsidRDefault="00C60ACC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5.3 รายงานการกำหนดราคากลางของคณะกรรมการกำหนดราคากลาง</w:t>
            </w:r>
          </w:p>
          <w:p w:rsidR="00C60ACC" w:rsidRPr="00A80ED6" w:rsidRDefault="00C60ACC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6.รายชื่อคณะกรรมการกำหนดราคากลาง</w:t>
            </w:r>
          </w:p>
          <w:p w:rsidR="00C60ACC" w:rsidRPr="00A80ED6" w:rsidRDefault="00C60ACC" w:rsidP="00FC5951">
            <w:pPr>
              <w:jc w:val="both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6.1 </w:t>
            </w:r>
            <w:proofErr w:type="spellStart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พ.จ.อ.</w:t>
            </w:r>
            <w:proofErr w:type="spellEnd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นันท</w:t>
            </w:r>
            <w:proofErr w:type="spellEnd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พล  ปักษา       ผู้อำนวยการกองช่าง          ประธานกรรมการ</w:t>
            </w:r>
          </w:p>
          <w:p w:rsidR="00C60ACC" w:rsidRPr="00A80ED6" w:rsidRDefault="00C60ACC" w:rsidP="00FC5951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6.2  นายสมชาย  รอดประดิษฐ์  นายช่างโยธาชำนาญงาน     กรรมการ</w:t>
            </w:r>
          </w:p>
          <w:p w:rsidR="00FC5951" w:rsidRPr="00A80ED6" w:rsidRDefault="00C60ACC" w:rsidP="00FC5951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A80ED6">
              <w:rPr>
                <w:rFonts w:ascii="TH SarabunIT๙" w:hAnsi="TH SarabunIT๙" w:cs="TH SarabunIT๙"/>
                <w:sz w:val="30"/>
                <w:szCs w:val="30"/>
              </w:rPr>
              <w:t xml:space="preserve">   6.3 </w:t>
            </w:r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</w:t>
            </w:r>
            <w:proofErr w:type="spellStart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สุวัฒน์</w:t>
            </w:r>
            <w:proofErr w:type="spellEnd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proofErr w:type="spellStart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วัฒน</w:t>
            </w:r>
            <w:proofErr w:type="spellEnd"/>
            <w:r w:rsidRPr="00A80ED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สุนทร       นายช่างโยธาชำนาญงาน     กรรมการ</w:t>
            </w:r>
          </w:p>
        </w:tc>
      </w:tr>
    </w:tbl>
    <w:p w:rsidR="00A80ED6" w:rsidRDefault="00F2189F" w:rsidP="00FC5951">
      <w:pPr>
        <w:spacing w:after="0"/>
        <w:jc w:val="both"/>
        <w:rPr>
          <w:rFonts w:ascii="TH SarabunIT๙" w:hAnsi="TH SarabunIT๙" w:cs="TH SarabunIT๙"/>
          <w:sz w:val="30"/>
          <w:szCs w:val="30"/>
        </w:rPr>
      </w:pPr>
      <w:r w:rsidRPr="00A80ED6">
        <w:rPr>
          <w:rFonts w:ascii="TH SarabunIT๙" w:hAnsi="TH SarabunIT๙" w:cs="TH SarabunIT๙"/>
          <w:sz w:val="30"/>
          <w:szCs w:val="30"/>
        </w:rPr>
        <w:t xml:space="preserve">                                    </w:t>
      </w:r>
    </w:p>
    <w:p w:rsidR="00FC5951" w:rsidRPr="00A80ED6" w:rsidRDefault="00A80ED6" w:rsidP="00FC5951">
      <w:pPr>
        <w:spacing w:after="0"/>
        <w:jc w:val="both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F2189F" w:rsidRPr="00A80ED6">
        <w:rPr>
          <w:rFonts w:ascii="TH SarabunIT๙" w:hAnsi="TH SarabunIT๙" w:cs="TH SarabunIT๙"/>
          <w:sz w:val="30"/>
          <w:szCs w:val="30"/>
        </w:rPr>
        <w:t xml:space="preserve"> </w:t>
      </w:r>
      <w:r w:rsidR="00F2189F" w:rsidRPr="00A80ED6">
        <w:rPr>
          <w:rFonts w:ascii="TH SarabunIT๙" w:hAnsi="TH SarabunIT๙" w:cs="TH SarabunIT๙" w:hint="cs"/>
          <w:sz w:val="30"/>
          <w:szCs w:val="30"/>
          <w:cs/>
        </w:rPr>
        <w:t>จึงประกาศมาเพื่อทราบโดยทั่วกัน</w:t>
      </w:r>
    </w:p>
    <w:p w:rsidR="00F2189F" w:rsidRPr="00A80ED6" w:rsidRDefault="00F2189F" w:rsidP="00FC5951">
      <w:pPr>
        <w:spacing w:after="0"/>
        <w:jc w:val="both"/>
        <w:rPr>
          <w:rFonts w:ascii="TH SarabunIT๙" w:hAnsi="TH SarabunIT๙" w:cs="TH SarabunIT๙"/>
          <w:sz w:val="30"/>
          <w:szCs w:val="30"/>
        </w:rPr>
      </w:pPr>
      <w:r w:rsidRPr="00A80ED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</w:t>
      </w:r>
      <w:r w:rsidR="00A80ED6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A80ED6">
        <w:rPr>
          <w:rFonts w:ascii="TH SarabunIT๙" w:hAnsi="TH SarabunIT๙" w:cs="TH SarabunIT๙" w:hint="cs"/>
          <w:sz w:val="30"/>
          <w:szCs w:val="30"/>
          <w:cs/>
        </w:rPr>
        <w:t xml:space="preserve">  ประกาศ  ณ  วันที่   ๒๗   ตุลาคม  2563</w:t>
      </w:r>
    </w:p>
    <w:p w:rsidR="00F2189F" w:rsidRPr="00A80ED6" w:rsidRDefault="00F2189F" w:rsidP="00FC5951">
      <w:pPr>
        <w:spacing w:after="0"/>
        <w:jc w:val="both"/>
        <w:rPr>
          <w:rFonts w:ascii="TH SarabunIT๙" w:hAnsi="TH SarabunIT๙" w:cs="TH SarabunIT๙"/>
          <w:sz w:val="30"/>
          <w:szCs w:val="30"/>
        </w:rPr>
      </w:pPr>
      <w:r w:rsidRPr="00A80ED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(ลงชื่อ)</w:t>
      </w:r>
    </w:p>
    <w:p w:rsidR="00F2189F" w:rsidRDefault="00F2189F" w:rsidP="00FC5951">
      <w:pPr>
        <w:spacing w:after="0"/>
        <w:jc w:val="both"/>
        <w:rPr>
          <w:rFonts w:ascii="TH SarabunIT๙" w:hAnsi="TH SarabunIT๙" w:cs="TH SarabunIT๙"/>
          <w:sz w:val="30"/>
          <w:szCs w:val="30"/>
        </w:rPr>
      </w:pPr>
      <w:r w:rsidRPr="00A80ED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(นายประดิษฐ์  แย้มอิ่ม)</w:t>
      </w:r>
    </w:p>
    <w:p w:rsidR="00A80ED6" w:rsidRPr="00A80ED6" w:rsidRDefault="00A80ED6" w:rsidP="00FC5951">
      <w:pPr>
        <w:spacing w:after="0"/>
        <w:jc w:val="both"/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นายกองค์การบริหารส่วนตำบลบ้านเนิน</w:t>
      </w:r>
    </w:p>
    <w:p w:rsidR="00A80ED6" w:rsidRDefault="00A80ED6" w:rsidP="00FC595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F2189F" w:rsidRDefault="00F2189F" w:rsidP="00FC5951">
      <w:pPr>
        <w:spacing w:after="0"/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:rsidR="00642A38" w:rsidRPr="00642A38" w:rsidRDefault="00735C35" w:rsidP="00642A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642A38" w:rsidRPr="00642A38" w:rsidSect="00A80ED6">
      <w:pgSz w:w="11906" w:h="16838"/>
      <w:pgMar w:top="964" w:right="102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642A38"/>
    <w:rsid w:val="00426CE5"/>
    <w:rsid w:val="005D2208"/>
    <w:rsid w:val="00642A38"/>
    <w:rsid w:val="006E7961"/>
    <w:rsid w:val="00724662"/>
    <w:rsid w:val="00735C35"/>
    <w:rsid w:val="00A80ED6"/>
    <w:rsid w:val="00C361FD"/>
    <w:rsid w:val="00C60ACC"/>
    <w:rsid w:val="00E26D72"/>
    <w:rsid w:val="00F2189F"/>
    <w:rsid w:val="00FC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23</cp:revision>
  <dcterms:created xsi:type="dcterms:W3CDTF">2020-10-27T08:07:00Z</dcterms:created>
  <dcterms:modified xsi:type="dcterms:W3CDTF">2020-10-27T08:47:00Z</dcterms:modified>
</cp:coreProperties>
</file>