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92" w:rsidRDefault="001D5F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4.5pt;margin-top:289.5pt;width:152.25pt;height:46.5pt;z-index:251661312" stroked="f">
            <v:textbox>
              <w:txbxContent>
                <w:p w:rsidR="001D5F46" w:rsidRDefault="001D5F46">
                  <w:pPr>
                    <w:rPr>
                      <w:rFonts w:hint="cs"/>
                    </w:rPr>
                  </w:pPr>
                  <w:r>
                    <w:rPr>
                      <w:rFonts w:cs="Cordia New"/>
                      <w:noProof/>
                    </w:rPr>
                    <w:drawing>
                      <wp:inline distT="0" distB="0" distL="0" distR="0">
                        <wp:extent cx="1790700" cy="514350"/>
                        <wp:effectExtent l="19050" t="0" r="0" b="0"/>
                        <wp:docPr id="5" name="Picture 5" descr="D:\nae\ล\647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nae\ล\647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8743" cy="5137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.75pt;margin-top:89.25pt;width:695.25pt;height:204.75pt;z-index:251659264" stroked="f">
            <v:textbox>
              <w:txbxContent>
                <w:p w:rsidR="004D4DED" w:rsidRDefault="004D4DED" w:rsidP="004D4DED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60"/>
                      <w:szCs w:val="60"/>
                    </w:rPr>
                  </w:pPr>
                  <w:r w:rsidRPr="004D4DED">
                    <w:rPr>
                      <w:rFonts w:ascii="TH SarabunIT๙" w:hAnsi="TH SarabunIT๙" w:cs="TH SarabunIT๙" w:hint="cs"/>
                      <w:b/>
                      <w:bCs/>
                      <w:sz w:val="60"/>
                      <w:szCs w:val="60"/>
                      <w:cs/>
                    </w:rPr>
                    <w:t>องค์การบริหารส่วนตำบลบ้านเนิน</w:t>
                  </w:r>
                </w:p>
                <w:p w:rsidR="004D4DED" w:rsidRDefault="004D4DED" w:rsidP="004D4DED">
                  <w:pPr>
                    <w:pStyle w:val="a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ขอมอบเกียรติบัตรฉบับนี้ให้ไว้เพื่อแสดงว่า</w:t>
                  </w:r>
                </w:p>
                <w:p w:rsidR="004D4DED" w:rsidRDefault="004D4DED" w:rsidP="004D4DED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นางวนิดา  สังข์กล่อม</w:t>
                  </w:r>
                </w:p>
                <w:p w:rsidR="004D4DED" w:rsidRDefault="004D4DED" w:rsidP="004D4DED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เป็นพนักงานส่วนตำบล ผู้มีคุณธรรมและจริยธรรมในการปฏิบัติราชการ และให้บริการประชาชนดีเด่น</w:t>
                  </w:r>
                </w:p>
                <w:p w:rsidR="004D4DED" w:rsidRDefault="004D4DED" w:rsidP="004D4DED">
                  <w:pPr>
                    <w:pStyle w:val="a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ประจำปี 2564</w:t>
                  </w:r>
                </w:p>
                <w:p w:rsidR="006B2C76" w:rsidRDefault="006B2C76" w:rsidP="004D4DED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ขอให้มีความสุข ความเจริญ ประสบความสำเร็จสืบไป</w:t>
                  </w:r>
                </w:p>
                <w:p w:rsidR="006B2C76" w:rsidRPr="004D4DED" w:rsidRDefault="006B2C76" w:rsidP="004D4DED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 xml:space="preserve">ให้ไว้ ณ วันที่ </w:t>
                  </w:r>
                  <w:r w:rsidR="00A26AE4"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 xml:space="preserve"> 17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 xml:space="preserve">  เดือน พฤศจิกายน พ.ศ. 2564</w:t>
                  </w:r>
                </w:p>
                <w:p w:rsidR="004D4DED" w:rsidRPr="004D4DED" w:rsidRDefault="004D4DED" w:rsidP="004D4DED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56"/>
                      <w:szCs w:val="56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86.5pt;margin-top:9pt;width:101.25pt;height:84pt;z-index:251658240" stroked="f">
            <v:textbox>
              <w:txbxContent>
                <w:p w:rsidR="004D4DED" w:rsidRDefault="004D4DED">
                  <w:r>
                    <w:rPr>
                      <w:noProof/>
                    </w:rPr>
                    <w:drawing>
                      <wp:inline distT="0" distB="0" distL="0" distR="0">
                        <wp:extent cx="1162050" cy="1000125"/>
                        <wp:effectExtent l="0" t="0" r="0" b="0"/>
                        <wp:docPr id="4" name="Picture 4" descr="D:\nae\ตรา อบต.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nae\ตรา อบต.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3811" cy="10016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B2C76">
        <w:rPr>
          <w:noProof/>
        </w:rPr>
        <w:pict>
          <v:shape id="_x0000_s1028" type="#_x0000_t202" style="position:absolute;margin-left:185.25pt;margin-top:329.25pt;width:330.75pt;height:104.25pt;z-index:251660288" stroked="f">
            <v:textbox>
              <w:txbxContent>
                <w:p w:rsidR="006B2C76" w:rsidRPr="001D5F46" w:rsidRDefault="002A0A56" w:rsidP="002A0A56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</w:rPr>
                  </w:pPr>
                  <w:r w:rsidRPr="001D5F46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( นายจรูญ  บุญชูวงศ์ )</w:t>
                  </w:r>
                </w:p>
                <w:p w:rsidR="002A0A56" w:rsidRPr="001D5F46" w:rsidRDefault="002A0A56" w:rsidP="002A0A56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</w:rPr>
                  </w:pPr>
                  <w:r w:rsidRPr="001D5F46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รองปลัดองค์การบริหารส่วนตำบล รักษาราชการแทน</w:t>
                  </w:r>
                </w:p>
                <w:p w:rsidR="001D5F46" w:rsidRPr="001D5F46" w:rsidRDefault="001D5F46" w:rsidP="002A0A56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</w:rPr>
                  </w:pPr>
                  <w:r w:rsidRPr="001D5F46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ปลัดองค์การบริหารส่วนตำบล ปฏิบัติหน้าที่</w:t>
                  </w:r>
                </w:p>
                <w:p w:rsidR="001D5F46" w:rsidRPr="001D5F46" w:rsidRDefault="001D5F46" w:rsidP="002A0A56">
                  <w:pPr>
                    <w:pStyle w:val="a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1D5F46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นายกองค์การบริหารส่วนตำบลบ้านเนิน</w:t>
                  </w:r>
                </w:p>
              </w:txbxContent>
            </v:textbox>
          </v:shape>
        </w:pict>
      </w:r>
      <w:r w:rsidR="004D4DED">
        <w:rPr>
          <w:noProof/>
        </w:rPr>
        <w:drawing>
          <wp:inline distT="0" distB="0" distL="0" distR="0">
            <wp:extent cx="8858250" cy="5638800"/>
            <wp:effectExtent l="19050" t="0" r="0" b="0"/>
            <wp:docPr id="1" name="Picture 1" descr="กรอบรูปสวยๆ กว่า 1000 รูป ไฟล์ PNG โหลดฟรี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รอบรูปสวยๆ กว่า 1000 รูป ไฟล์ PNG โหลดฟรี !!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92C" w:rsidRDefault="0036592C" w:rsidP="0036592C">
      <w:r>
        <w:rPr>
          <w:noProof/>
        </w:rPr>
        <w:lastRenderedPageBreak/>
        <w:pict>
          <v:shape id="_x0000_s1033" type="#_x0000_t202" style="position:absolute;margin-left:274.5pt;margin-top:289.5pt;width:152.25pt;height:46.5pt;z-index:251666432" stroked="f">
            <v:textbox>
              <w:txbxContent>
                <w:p w:rsidR="0036592C" w:rsidRDefault="0036592C" w:rsidP="0036592C">
                  <w:pPr>
                    <w:rPr>
                      <w:rFonts w:hint="cs"/>
                    </w:rPr>
                  </w:pPr>
                  <w:r>
                    <w:rPr>
                      <w:rFonts w:cs="Cordia New"/>
                      <w:noProof/>
                    </w:rPr>
                    <w:drawing>
                      <wp:inline distT="0" distB="0" distL="0" distR="0">
                        <wp:extent cx="1790700" cy="514350"/>
                        <wp:effectExtent l="19050" t="0" r="0" b="0"/>
                        <wp:docPr id="8" name="Picture 5" descr="D:\nae\ล\647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nae\ล\647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8743" cy="5137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.75pt;margin-top:89.25pt;width:695.25pt;height:204.75pt;z-index:251664384" stroked="f">
            <v:textbox>
              <w:txbxContent>
                <w:p w:rsidR="0036592C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60"/>
                      <w:szCs w:val="60"/>
                    </w:rPr>
                  </w:pPr>
                  <w:r w:rsidRPr="004D4DED">
                    <w:rPr>
                      <w:rFonts w:ascii="TH SarabunIT๙" w:hAnsi="TH SarabunIT๙" w:cs="TH SarabunIT๙" w:hint="cs"/>
                      <w:b/>
                      <w:bCs/>
                      <w:sz w:val="60"/>
                      <w:szCs w:val="60"/>
                      <w:cs/>
                    </w:rPr>
                    <w:t>องค์การบริหารส่วนตำบลบ้านเนิน</w:t>
                  </w:r>
                </w:p>
                <w:p w:rsidR="0036592C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ขอมอบเกียรติบัตรฉบับนี้ให้ไว้เพื่อแสดงว่า</w:t>
                  </w:r>
                </w:p>
                <w:p w:rsidR="0036592C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นางสาวชยา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ภรณ์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 xml:space="preserve">  รอดไฝ</w:t>
                  </w:r>
                </w:p>
                <w:p w:rsidR="0036592C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เป็นพนักงานส่วนตำบล ผู้มีคุณธรรมและจริยธรรมในการปฏิบัติราชการ และให้บริการประชาชนดีเด่น</w:t>
                  </w:r>
                </w:p>
                <w:p w:rsidR="0036592C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ประจำปี 2564</w:t>
                  </w:r>
                </w:p>
                <w:p w:rsidR="0036592C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ขอให้มีความสุข ความเจริญ ประสบความสำเร็จสืบไป</w:t>
                  </w:r>
                </w:p>
                <w:p w:rsidR="0036592C" w:rsidRPr="004D4DED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ให้ไว้ ณ วันที่  17  เดือน พฤศจิกายน พ.ศ. 2564</w:t>
                  </w:r>
                </w:p>
                <w:p w:rsidR="0036592C" w:rsidRPr="004D4DED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56"/>
                      <w:szCs w:val="56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86.5pt;margin-top:9pt;width:101.25pt;height:84pt;z-index:251663360" stroked="f">
            <v:textbox>
              <w:txbxContent>
                <w:p w:rsidR="0036592C" w:rsidRDefault="0036592C" w:rsidP="0036592C">
                  <w:r>
                    <w:rPr>
                      <w:noProof/>
                    </w:rPr>
                    <w:drawing>
                      <wp:inline distT="0" distB="0" distL="0" distR="0">
                        <wp:extent cx="1162050" cy="1000125"/>
                        <wp:effectExtent l="0" t="0" r="0" b="0"/>
                        <wp:docPr id="9" name="Picture 4" descr="D:\nae\ตรา อบต.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nae\ตรา อบต.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3811" cy="10016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85.25pt;margin-top:329.25pt;width:330.75pt;height:104.25pt;z-index:251665408" stroked="f">
            <v:textbox>
              <w:txbxContent>
                <w:p w:rsidR="0036592C" w:rsidRPr="001D5F46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</w:rPr>
                  </w:pPr>
                  <w:r w:rsidRPr="001D5F46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( นายจรูญ  บุญชูวงศ์ )</w:t>
                  </w:r>
                </w:p>
                <w:p w:rsidR="0036592C" w:rsidRPr="001D5F46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</w:rPr>
                  </w:pPr>
                  <w:r w:rsidRPr="001D5F46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รองปลัดองค์การบริหารส่วนตำบล รักษาราชการแทน</w:t>
                  </w:r>
                </w:p>
                <w:p w:rsidR="0036592C" w:rsidRPr="001D5F46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</w:rPr>
                  </w:pPr>
                  <w:r w:rsidRPr="001D5F46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ปลัดองค์การบริหารส่วนตำบล ปฏิบัติหน้าที่</w:t>
                  </w:r>
                </w:p>
                <w:p w:rsidR="0036592C" w:rsidRPr="001D5F46" w:rsidRDefault="0036592C" w:rsidP="0036592C">
                  <w:pPr>
                    <w:pStyle w:val="a5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1D5F46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นายกองค์การบริหารส่วนตำบลบ้านเนิน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8858250" cy="5638800"/>
            <wp:effectExtent l="19050" t="0" r="0" b="0"/>
            <wp:docPr id="10" name="Picture 1" descr="กรอบรูปสวยๆ กว่า 1000 รูป ไฟล์ PNG โหลดฟรี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รอบรูปสวยๆ กว่า 1000 รูป ไฟล์ PNG โหลดฟรี !!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AE4" w:rsidRDefault="00A26AE4"/>
    <w:sectPr w:rsidR="00A26AE4" w:rsidSect="004D4D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4D4DED"/>
    <w:rsid w:val="001D5F46"/>
    <w:rsid w:val="00262592"/>
    <w:rsid w:val="002A0A56"/>
    <w:rsid w:val="0036592C"/>
    <w:rsid w:val="004D4DED"/>
    <w:rsid w:val="006B2C76"/>
    <w:rsid w:val="00A26AE4"/>
    <w:rsid w:val="00C4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D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4DED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4D4D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COMPUTER</dc:creator>
  <cp:lastModifiedBy>S P COMPUTER</cp:lastModifiedBy>
  <cp:revision>9</cp:revision>
  <dcterms:created xsi:type="dcterms:W3CDTF">2022-04-28T07:04:00Z</dcterms:created>
  <dcterms:modified xsi:type="dcterms:W3CDTF">2022-04-28T07:23:00Z</dcterms:modified>
</cp:coreProperties>
</file>