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ระเบียบการกระชุมสภาองค์การบริหารส่วนตำบลบ้านเนิน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6F238B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6F238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6F238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Default="00CD3C5A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นายเมธี  อินทองปาน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เมธี  อินทองปาน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</w:tcPr>
          <w:p w:rsidR="00CC7389" w:rsidRDefault="006670BD" w:rsidP="001F48A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มหาราช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  มหาราช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บุญศรี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จารึก  บุญศรี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  ชูสุข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6F238B" w:rsidP="006F23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โชคดี  ชูสุข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นายสุภาพ  ลอยลม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6F238B" w:rsidP="006F23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  ลอยลม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 แพรกปาน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6F238B" w:rsidP="006F23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4F32AE" w:rsidRDefault="00775F45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นายสมบุญ  สีเทียม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A07F9E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สมบุญ  สีเทียม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4F32AE" w:rsidRDefault="00775F45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นางสาวสุกัญญา  คำแก้ว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A07F9E" w:rsidP="00A07F9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สุกัญญา  คำแก้ว</w:t>
            </w:r>
          </w:p>
        </w:tc>
      </w:tr>
      <w:tr w:rsidR="00A07F9E" w:rsidTr="00153660">
        <w:tc>
          <w:tcPr>
            <w:tcW w:w="959" w:type="dxa"/>
          </w:tcPr>
          <w:p w:rsidR="00A07F9E" w:rsidRDefault="00A07F9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A07F9E" w:rsidRDefault="00A07F9E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กิตติลิขิตกุล</w:t>
            </w:r>
          </w:p>
        </w:tc>
        <w:tc>
          <w:tcPr>
            <w:tcW w:w="2835" w:type="dxa"/>
          </w:tcPr>
          <w:p w:rsidR="00A07F9E" w:rsidRDefault="00A07F9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07F9E" w:rsidRDefault="006F238B" w:rsidP="006F23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นางสาวนงเยาว์  สูงสุด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นงเยาว์  สูงสุด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0" w:type="dxa"/>
          </w:tcPr>
          <w:p w:rsidR="00CC7389" w:rsidRDefault="00CC7389" w:rsidP="00EE5B1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EE5B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นายอั้น  ภาษี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D2061D" w:rsidP="00D2061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นางสาวบุษกร  ชายทิพย์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บุษกร  ชายทิพย์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EE5B16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นางอำพร  นาคดำ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อำพร  นาคดำ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รักช้าง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EE5B16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ระเทือง  รักช้าง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</w:tr>
      <w:tr w:rsidR="00F53594" w:rsidTr="00153660">
        <w:tc>
          <w:tcPr>
            <w:tcW w:w="959" w:type="dxa"/>
          </w:tcPr>
          <w:p w:rsidR="00F53594" w:rsidRDefault="00F53594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260" w:type="dxa"/>
          </w:tcPr>
          <w:p w:rsidR="00F53594" w:rsidRDefault="00F53594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  <w:tc>
          <w:tcPr>
            <w:tcW w:w="2835" w:type="dxa"/>
          </w:tcPr>
          <w:p w:rsidR="00F53594" w:rsidRDefault="00F53594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F53594" w:rsidRDefault="006F238B" w:rsidP="006F23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B2068C" w:rsidTr="00153660">
        <w:tc>
          <w:tcPr>
            <w:tcW w:w="959" w:type="dxa"/>
          </w:tcPr>
          <w:p w:rsidR="00B2068C" w:rsidRDefault="00B2068C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260" w:type="dxa"/>
          </w:tcPr>
          <w:p w:rsidR="00B2068C" w:rsidRDefault="00775F4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นายทรงวุฒิ  มณีจันทร์</w:t>
            </w:r>
          </w:p>
        </w:tc>
        <w:tc>
          <w:tcPr>
            <w:tcW w:w="2835" w:type="dxa"/>
          </w:tcPr>
          <w:p w:rsidR="00B2068C" w:rsidRDefault="00B2068C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B2068C" w:rsidRDefault="00D2061D" w:rsidP="00D2061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D2061D" w:rsidP="00D2061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นายไวพจน์  แก้วคง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AC177C" w:rsidP="006F23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6F23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นายอภิชิต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6F238B" w:rsidP="006F238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อภิชิต  เกราะแก้ว</w:t>
            </w:r>
          </w:p>
        </w:tc>
      </w:tr>
      <w:tr w:rsidR="00D2061D" w:rsidTr="00153660">
        <w:tc>
          <w:tcPr>
            <w:tcW w:w="959" w:type="dxa"/>
          </w:tcPr>
          <w:p w:rsidR="00D2061D" w:rsidRDefault="00D2061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260" w:type="dxa"/>
          </w:tcPr>
          <w:p w:rsidR="00D2061D" w:rsidRDefault="00D2061D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D2061D" w:rsidRDefault="00D2061D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D2061D" w:rsidRDefault="00D2061D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</w:tr>
    </w:tbl>
    <w:p w:rsidR="00EA625D" w:rsidRDefault="00EA625D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97673" w:rsidRDefault="00997673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ผู้เข้าร่วมประชุม..........................................</w:t>
      </w:r>
      <w:proofErr w:type="gramEnd"/>
    </w:p>
    <w:p w:rsidR="00CD3C5A" w:rsidRDefault="00CD3C5A" w:rsidP="00CD3C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2835"/>
        <w:gridCol w:w="3368"/>
      </w:tblGrid>
      <w:tr w:rsidR="00CD3C5A" w:rsidTr="0083408F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8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แย้มอิ่ม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83408F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</w:tc>
      </w:tr>
      <w:tr w:rsidR="00032252" w:rsidTr="0083408F">
        <w:tc>
          <w:tcPr>
            <w:tcW w:w="959" w:type="dxa"/>
          </w:tcPr>
          <w:p w:rsidR="00032252" w:rsidRDefault="0003225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</w:tr>
      <w:tr w:rsidR="00032252" w:rsidTr="0083408F">
        <w:tc>
          <w:tcPr>
            <w:tcW w:w="959" w:type="dxa"/>
          </w:tcPr>
          <w:p w:rsidR="00032252" w:rsidRDefault="0003225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  <w:tc>
          <w:tcPr>
            <w:tcW w:w="2835" w:type="dxa"/>
          </w:tcPr>
          <w:p w:rsidR="00032252" w:rsidRDefault="007A6712" w:rsidP="007A671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="000322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</w:tr>
      <w:tr w:rsidR="00032252" w:rsidTr="007A6712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:rsidR="00032252" w:rsidRDefault="007A671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225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2252" w:rsidRPr="007A671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03225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</w:tr>
      <w:tr w:rsidR="007A6712" w:rsidTr="007A6712">
        <w:trPr>
          <w:trHeight w:val="3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สังข์แก้ว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สุทิน  สังข์แก้ว</w:t>
            </w:r>
          </w:p>
        </w:tc>
      </w:tr>
      <w:tr w:rsidR="007A6712" w:rsidTr="007A6712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7A671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0F3E52" w:rsidP="000F3E5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Pr="007A6712" w:rsidRDefault="007A671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7A6712" w:rsidRDefault="000F3E52" w:rsidP="0044282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</w:tr>
      <w:tr w:rsidR="000F3E52" w:rsidTr="007A6712">
        <w:trPr>
          <w:trHeight w:val="269"/>
        </w:trPr>
        <w:tc>
          <w:tcPr>
            <w:tcW w:w="959" w:type="dxa"/>
            <w:tcBorders>
              <w:top w:val="single" w:sz="4" w:space="0" w:color="auto"/>
            </w:tcBorders>
          </w:tcPr>
          <w:p w:rsidR="000F3E52" w:rsidRDefault="000F3E52" w:rsidP="000E68D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F3E52" w:rsidRDefault="000F3E52" w:rsidP="00310BB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มุสิกวงศ์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F3E52" w:rsidRPr="007A6712" w:rsidRDefault="000F3E52" w:rsidP="00310BB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0F3E52" w:rsidRDefault="000F3E52" w:rsidP="00310BB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มุสิกวงศ์</w:t>
            </w:r>
          </w:p>
        </w:tc>
      </w:tr>
    </w:tbl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10.00 น.</w:t>
      </w:r>
    </w:p>
    <w:p w:rsidR="009C63BF" w:rsidRDefault="001C3448" w:rsidP="000E68D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นายเมธี อินทองปาน ประธานสภาฯ ทำหน้าที่ประธานวันที่ประชุมได้กล่าวเปิด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B03E57" w:rsidRDefault="00B7272F" w:rsidP="00F67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671BE">
        <w:rPr>
          <w:rFonts w:ascii="TH SarabunIT๙" w:hAnsi="TH SarabunIT๙" w:cs="TH SarabunIT๙" w:hint="cs"/>
          <w:sz w:val="32"/>
          <w:szCs w:val="32"/>
          <w:cs/>
        </w:rPr>
        <w:t>ประกาศอำเภอเชียรใหญ่ เรื่องเรียกประชุมสภาองค์การบริหารส่วนตำบลบ้านเนิน สมัย</w:t>
      </w:r>
    </w:p>
    <w:p w:rsidR="00B03E57" w:rsidRDefault="00B03E57" w:rsidP="00F67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671BE">
        <w:rPr>
          <w:rFonts w:ascii="TH SarabunIT๙" w:hAnsi="TH SarabunIT๙" w:cs="TH SarabunIT๙" w:hint="cs"/>
          <w:sz w:val="32"/>
          <w:szCs w:val="32"/>
          <w:cs/>
        </w:rPr>
        <w:t xml:space="preserve">วิสามัญ สมัยที่ 1 ประจำปี พ.ศ. 2563 อาศัยอำนาจตามความในมาตรา 55 </w:t>
      </w:r>
    </w:p>
    <w:p w:rsidR="00F671BE" w:rsidRDefault="00F671BE" w:rsidP="00B03E57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แห่งพระราชบัญญัติสภาตำบลและองค์การบริหารส่วนตำบล พ.ศ. 2537 แก้ไขเพิ่มเติม (ฉบับที่ 6) พ.ศ. 2552 นายอำเภอเชียรใหญ่จึงเรียกประชุมสภาองค์การบริหารส่วนตำบลบ้านเนิน ตั้งแต่วันที่ 17 สิงหาคม 2563 มีกำหนดไม่เกิน 15 วัน เพื่อพิจารณาร่างข้อบัญญัติงบประมาณรายจ่ายประจำปี 2564 ในวาระที่ 2 และ 3 และเรื่องอื่น ๆ เกี่ยวกับการบริหารราชการขององค์การบริหารส่วนตำบลบ้านเนิน จึงประกาศให้ทราบโดยทั่วกัน ประกาศ ณ วันที่ 18 สิงหาคม พ.ศ. 2563 นายกิตติ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รองเดช นายอำเภอเชียรใหญ่</w:t>
      </w:r>
    </w:p>
    <w:p w:rsidR="00410C2A" w:rsidRDefault="00410C2A" w:rsidP="0049385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6E3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E41C8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B60903" w:rsidRPr="00542852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0A0666" w:rsidRDefault="000A06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79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การประชุมสมัยสามัญ สมัยที่ </w:t>
      </w:r>
      <w:r w:rsidR="009E41C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</w:t>
      </w:r>
      <w:r w:rsidR="009E41C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005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1C8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(เสียงครบองค์ประชุม </w:t>
      </w:r>
      <w:r w:rsidR="00A00523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983D9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มติ 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255F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5758E6" w:rsidRDefault="005758E6" w:rsidP="0054285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5758E6" w:rsidRDefault="005758E6" w:rsidP="0054285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5758E6" w:rsidRDefault="005758E6" w:rsidP="0054285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89200A" w:rsidRDefault="00542852" w:rsidP="0054285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/ระเบียบวาระที่ 3...........................</w:t>
      </w:r>
    </w:p>
    <w:p w:rsidR="00542852" w:rsidRDefault="00542852" w:rsidP="0054285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405126" w:rsidRPr="00405126" w:rsidRDefault="00405126" w:rsidP="00542852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766BF1" w:rsidRPr="000A0C7B" w:rsidRDefault="00766BF1" w:rsidP="000328D3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CB38FE" w:rsidRPr="00302845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58E6" w:rsidRPr="003028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4.1.  </w:t>
      </w:r>
      <w:r w:rsidR="00990A43" w:rsidRPr="0030284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การพิจารณาร่างข้อบัญญัติงบประมาณรายจ่ายประจำปี 2564 วาระที่ 2 และ 3</w:t>
      </w:r>
    </w:p>
    <w:p w:rsidR="00302845" w:rsidRDefault="00D45C5D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ขอเชิญประธานคณะกรรมการแปรญัตติร่างข้อบัญญัติงบประมาณรายจ่ายประจำปี 2564 </w:t>
      </w:r>
    </w:p>
    <w:p w:rsidR="00D45C5D" w:rsidRDefault="00302845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5C5D">
        <w:rPr>
          <w:rFonts w:ascii="TH SarabunIT๙" w:hAnsi="TH SarabunIT๙" w:cs="TH SarabunIT๙" w:hint="cs"/>
          <w:sz w:val="32"/>
          <w:szCs w:val="32"/>
          <w:cs/>
        </w:rPr>
        <w:t>ได้ชี้แจง</w:t>
      </w:r>
    </w:p>
    <w:p w:rsidR="00591941" w:rsidRDefault="00302845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ประธานแปรฯ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ตามที่สภาได้กำหนดยื่นคำขอแปรตั้งแต่วันที่ 14-19 สิงหาคม ปรากฏว่าไม่มีผู้ใดขอแปร</w:t>
      </w:r>
    </w:p>
    <w:p w:rsidR="00591941" w:rsidRDefault="005919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2845">
        <w:rPr>
          <w:rFonts w:ascii="TH SarabunIT๙" w:hAnsi="TH SarabunIT๙" w:cs="TH SarabunIT๙" w:hint="cs"/>
          <w:sz w:val="32"/>
          <w:szCs w:val="32"/>
          <w:cs/>
        </w:rPr>
        <w:t>ญัตติประกอบคณะกรรมการแปรญัตติได้ลงมติคงไว้ตามร่างเดิมไม่มีการแปรญัตติ</w:t>
      </w:r>
      <w:r w:rsidR="0030284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B06DC" w:rsidRDefault="005919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มีสมาชิกท่านใดจะอภิปรายบ้างหรือไม่ ตามที่คณะกรรมการแปรญัตติได้ประชุมกันเมื่อวันที่ </w:t>
      </w:r>
    </w:p>
    <w:p w:rsidR="009B06DC" w:rsidRDefault="009B0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1941">
        <w:rPr>
          <w:rFonts w:ascii="TH SarabunIT๙" w:hAnsi="TH SarabunIT๙" w:cs="TH SarabunIT๙" w:hint="cs"/>
          <w:sz w:val="32"/>
          <w:szCs w:val="32"/>
          <w:cs/>
        </w:rPr>
        <w:t>20 สิงหาคม ไม่มีผู้ใดประสงค์ขอแปรญัตติ คณะกรรมการแปรญัตติได้ลงมติคงไว้ตามร่างเดิม</w:t>
      </w:r>
    </w:p>
    <w:p w:rsidR="009B06DC" w:rsidRDefault="009B0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1941">
        <w:rPr>
          <w:rFonts w:ascii="TH SarabunIT๙" w:hAnsi="TH SarabunIT๙" w:cs="TH SarabunIT๙" w:hint="cs"/>
          <w:sz w:val="32"/>
          <w:szCs w:val="32"/>
          <w:cs/>
        </w:rPr>
        <w:t>และในวาระ 2 ไม่มีการแปรญัตติ จะไม่มีการลงมติที่ประชุม ต่อไปเป็นวาระที่ 3 ขั้นลงมติ</w:t>
      </w:r>
    </w:p>
    <w:p w:rsidR="00591941" w:rsidRDefault="00591941" w:rsidP="009B06DC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เห็นชอบในการตราเป็นข้อบัญญัติงบประมาณรายจ่ายประจำปี พ.ศ. 2564 โดยมีการอภิปราย (เสียงครบองค์ประชุม 21 เสียง)</w:t>
      </w:r>
    </w:p>
    <w:p w:rsidR="009B06DC" w:rsidRDefault="0059194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="009B06DC">
        <w:rPr>
          <w:rFonts w:ascii="TH SarabunIT๙" w:hAnsi="TH SarabunIT๙" w:cs="TH SarabunIT๙" w:hint="cs"/>
          <w:sz w:val="32"/>
          <w:szCs w:val="32"/>
          <w:cs/>
        </w:rPr>
        <w:tab/>
      </w:r>
      <w:r w:rsidR="009B06DC"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 w:rsidR="009B06DC"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 w:rsidR="009B06DC">
        <w:rPr>
          <w:rFonts w:ascii="TH SarabunIT๙" w:hAnsi="TH SarabunIT๙" w:cs="TH SarabunIT๙" w:hint="cs"/>
          <w:sz w:val="32"/>
          <w:szCs w:val="32"/>
          <w:cs/>
        </w:rPr>
        <w:tab/>
      </w:r>
      <w:r w:rsidR="009B06DC">
        <w:rPr>
          <w:rFonts w:ascii="TH SarabunIT๙" w:hAnsi="TH SarabunIT๙" w:cs="TH SarabunIT๙" w:hint="cs"/>
          <w:sz w:val="32"/>
          <w:szCs w:val="32"/>
          <w:cs/>
        </w:rPr>
        <w:tab/>
        <w:t>20</w:t>
      </w:r>
      <w:r w:rsidR="009B06DC"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9B06DC" w:rsidRDefault="009B0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9B06DC" w:rsidRDefault="009B0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 (ประธานสภา)</w:t>
      </w:r>
    </w:p>
    <w:p w:rsidR="00DB182B" w:rsidRDefault="009B06DC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7FF5">
        <w:rPr>
          <w:rFonts w:ascii="TH SarabunIT๙" w:hAnsi="TH SarabunIT๙" w:cs="TH SarabunIT๙" w:hint="cs"/>
          <w:sz w:val="32"/>
          <w:szCs w:val="32"/>
          <w:cs/>
        </w:rPr>
        <w:t>เป็นอันว่าร่างข้อบัญญัติงบประมาณรายจ่ายปะจำปีงบประมาณ พ.ศ. 2564 ได้ผ่านความ</w:t>
      </w:r>
    </w:p>
    <w:p w:rsidR="00DB182B" w:rsidRDefault="00DB182B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7FF5">
        <w:rPr>
          <w:rFonts w:ascii="TH SarabunIT๙" w:hAnsi="TH SarabunIT๙" w:cs="TH SarabunIT๙" w:hint="cs"/>
          <w:sz w:val="32"/>
          <w:szCs w:val="32"/>
          <w:cs/>
        </w:rPr>
        <w:t>เห็นชอบจา</w:t>
      </w:r>
      <w:r w:rsidR="006A519A">
        <w:rPr>
          <w:rFonts w:ascii="TH SarabunIT๙" w:hAnsi="TH SarabunIT๙" w:cs="TH SarabunIT๙" w:hint="cs"/>
          <w:sz w:val="32"/>
          <w:szCs w:val="32"/>
          <w:cs/>
        </w:rPr>
        <w:t>กสภาองค์การบริหารส่วนตำบลบ้านเนิ</w:t>
      </w:r>
      <w:r w:rsidR="004A7FF5">
        <w:rPr>
          <w:rFonts w:ascii="TH SarabunIT๙" w:hAnsi="TH SarabunIT๙" w:cs="TH SarabunIT๙" w:hint="cs"/>
          <w:sz w:val="32"/>
          <w:szCs w:val="32"/>
          <w:cs/>
        </w:rPr>
        <w:t>นทั้ง 3 วาระแล้ว ต่อไปจะได้นำร่าง</w:t>
      </w:r>
    </w:p>
    <w:p w:rsidR="00DB182B" w:rsidRDefault="00DB182B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7FF5"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ข้อบัญญัติงบประมาณรายประจำปีงบประมาณ พ.ศ. 2564 เสนอต่อท่านนายอำเภอ</w:t>
      </w:r>
    </w:p>
    <w:p w:rsidR="00302845" w:rsidRDefault="004A7FF5" w:rsidP="00A700B0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เชียรใหญ่ เพื่อพิจารณาอนุมัติและประกาศใช้เป็นข้อบัญญัติขององค์การบริหารส่วนตำบลบ้านเนินต่อไป</w:t>
      </w:r>
      <w:r w:rsidR="009B06DC">
        <w:rPr>
          <w:rFonts w:ascii="TH SarabunIT๙" w:hAnsi="TH SarabunIT๙" w:cs="TH SarabunIT๙" w:hint="cs"/>
          <w:sz w:val="32"/>
          <w:szCs w:val="32"/>
          <w:cs/>
        </w:rPr>
        <w:tab/>
      </w:r>
      <w:r w:rsidR="0030284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B38FE" w:rsidRPr="000A0C7B" w:rsidRDefault="00CB38FE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5.1.  </w:t>
      </w:r>
      <w:r w:rsidR="008E260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A700B0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กันเงินงบประมาณรายจ่ายประจำปี 2563</w:t>
      </w:r>
    </w:p>
    <w:p w:rsidR="009E6441" w:rsidRDefault="00CB38FE" w:rsidP="00A006C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0678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ตามระเบียบกระทรวงมหาดไทยว่าด้วยการรับเงิน การเบิกจ่ายเงิน การฝากเงิน</w:t>
      </w:r>
      <w:r w:rsidR="00A74B77">
        <w:rPr>
          <w:rFonts w:ascii="TH SarabunIT๙" w:hAnsi="TH SarabunIT๙" w:cs="TH SarabunIT๙" w:hint="cs"/>
          <w:sz w:val="32"/>
          <w:szCs w:val="32"/>
          <w:cs/>
        </w:rPr>
        <w:t xml:space="preserve"> การเก็บ</w:t>
      </w:r>
    </w:p>
    <w:p w:rsidR="009E6441" w:rsidRDefault="009E6441" w:rsidP="00A006C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286E">
        <w:rPr>
          <w:rFonts w:ascii="TH SarabunIT๙" w:hAnsi="TH SarabunIT๙" w:cs="TH SarabunIT๙" w:hint="cs"/>
          <w:sz w:val="32"/>
          <w:szCs w:val="32"/>
          <w:cs/>
        </w:rPr>
        <w:t>รักษาเงินและการตรวจเงินขององค์กรปกครองส่วนท้องถิ่น พ.ศ. 2547 ข้อ 59 ในกรณีที่มี</w:t>
      </w:r>
    </w:p>
    <w:p w:rsidR="009E6441" w:rsidRDefault="009E6441" w:rsidP="00A006C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286E">
        <w:rPr>
          <w:rFonts w:ascii="TH SarabunIT๙" w:hAnsi="TH SarabunIT๙" w:cs="TH SarabunIT๙" w:hint="cs"/>
          <w:sz w:val="32"/>
          <w:szCs w:val="32"/>
          <w:cs/>
        </w:rPr>
        <w:t>รายจ่ายหมวดค่าครุภัณฑ์ที่ดินและสิ่งก่อสร้าง ยังมิได้ก่อหนี้ผูกพันแต่มีความจำเป็นจะต้องใช้</w:t>
      </w:r>
    </w:p>
    <w:p w:rsidR="009E6441" w:rsidRDefault="009E6441" w:rsidP="00A006C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286E">
        <w:rPr>
          <w:rFonts w:ascii="TH SarabunIT๙" w:hAnsi="TH SarabunIT๙" w:cs="TH SarabunIT๙" w:hint="cs"/>
          <w:sz w:val="32"/>
          <w:szCs w:val="32"/>
          <w:cs/>
        </w:rPr>
        <w:t>จ่ายเงินนั้นต่อไปอีก ให้องค์กรปกครองส่วนท้องถิ่นรายงานขออนุมัติกันเงินต่อสภาท้องถิ่นได้</w:t>
      </w:r>
    </w:p>
    <w:p w:rsidR="00A006C0" w:rsidRDefault="009E6441" w:rsidP="00A006C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286E">
        <w:rPr>
          <w:rFonts w:ascii="TH SarabunIT๙" w:hAnsi="TH SarabunIT๙" w:cs="TH SarabunIT๙" w:hint="cs"/>
          <w:sz w:val="32"/>
          <w:szCs w:val="32"/>
          <w:cs/>
        </w:rPr>
        <w:t>อีกไม่เกินระยะเวลาหนึ่งปี</w:t>
      </w:r>
    </w:p>
    <w:p w:rsidR="009E6441" w:rsidRDefault="009E6441" w:rsidP="00A006C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หากองค์กรปกครองส่วนท้องถิ่นยังมิได้ดำเนินการก่อหนี้ผูกพันตามเงื่อนไขในวรรค</w:t>
      </w:r>
    </w:p>
    <w:p w:rsidR="009E6441" w:rsidRDefault="009E6441" w:rsidP="00A006C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หนึ่ง ให้ขออนุมัติขยายเวลาเบิกจ่ายได้ไม่เกินหนึ่งปีต่อสภาท้องถิ่นหรือกรณีมีความ</w:t>
      </w:r>
    </w:p>
    <w:p w:rsidR="009E6441" w:rsidRDefault="009E6441" w:rsidP="009E64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จำเป็นต้องแก้ไขเปลี่ยนแปลงสถานที่ก่อสร้าง ให้ขออนุมัติเปลี่ยนแปลงและหรือขยายเวลา</w:t>
      </w:r>
    </w:p>
    <w:p w:rsidR="009E6441" w:rsidRDefault="009E6441" w:rsidP="009E644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เบิกจ่ายเงินได้ไม่เกินอีกหนึ่งปีต่อสภาท้องถิ่นแล้วแต่กรณี</w:t>
      </w:r>
    </w:p>
    <w:p w:rsidR="00857EA9" w:rsidRDefault="00E14571" w:rsidP="009E644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กรณีเมื่อสิ้นสุดระยะเวลาการกันเงินและขยายเวลาเบิกจ่ายเงินแล้ว หากไม่ได้</w:t>
      </w:r>
    </w:p>
    <w:p w:rsidR="00857EA9" w:rsidRDefault="00E14571" w:rsidP="009E644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ดำเนินการหรือมีเงินเหลือจ่ายจากเงินดังกล่าวให้เงินจำนวนนั้นตกเป็นเงินสะสม ขอเชิญ</w:t>
      </w:r>
    </w:p>
    <w:p w:rsidR="00E14571" w:rsidRDefault="00E14571" w:rsidP="009E644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ชี้แจง</w:t>
      </w:r>
    </w:p>
    <w:p w:rsidR="00857EA9" w:rsidRDefault="00697032" w:rsidP="0069703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:rsidR="00D03B17" w:rsidRDefault="00D03B17" w:rsidP="00D03B1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D03B17" w:rsidRDefault="003729E9" w:rsidP="00D03B1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ขออนุมัติกันเงินต่อสภา มีดังนี้</w:t>
      </w:r>
    </w:p>
    <w:p w:rsidR="008F77D4" w:rsidRDefault="003729E9" w:rsidP="00D03B1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กองช่าง แผนงานอุตสาหกรรมและการโยธา งานก่อสร้างโครงสร้างพื้นฐาน งบลงทุน หมวด</w:t>
      </w:r>
    </w:p>
    <w:p w:rsidR="003729E9" w:rsidRDefault="008F77D4" w:rsidP="00D03B1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29E9">
        <w:rPr>
          <w:rFonts w:ascii="TH SarabunIT๙" w:hAnsi="TH SarabunIT๙" w:cs="TH SarabunIT๙" w:hint="cs"/>
          <w:sz w:val="32"/>
          <w:szCs w:val="32"/>
          <w:cs/>
        </w:rPr>
        <w:t>ค่าที่ดินและสิ่งก่อสร้าง จำนวน 4 โครงการ</w:t>
      </w:r>
    </w:p>
    <w:p w:rsidR="00206464" w:rsidRDefault="008F77D4" w:rsidP="00D03B1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สายจากหัวสะพานวัดคลองขยัน-หน้าโรงเรียนวัด</w:t>
      </w:r>
    </w:p>
    <w:p w:rsidR="00206464" w:rsidRDefault="00206464" w:rsidP="00D03B1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77D4">
        <w:rPr>
          <w:rFonts w:ascii="TH SarabunIT๙" w:hAnsi="TH SarabunIT๙" w:cs="TH SarabunIT๙" w:hint="cs"/>
          <w:sz w:val="32"/>
          <w:szCs w:val="32"/>
          <w:cs/>
        </w:rPr>
        <w:t>คลองขยัน หมู่ที่ 1 ตำบลบ้านกลาง อำเภอเชียรใหญ่ จังหวัดนครศรีธรรมราช โดยทำการ</w:t>
      </w:r>
    </w:p>
    <w:p w:rsidR="00206464" w:rsidRDefault="00206464" w:rsidP="00D03B1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77D4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 w:rsidR="008F77D4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8F77D4">
        <w:rPr>
          <w:rFonts w:ascii="TH SarabunIT๙" w:hAnsi="TH SarabunIT๙" w:cs="TH SarabunIT๙" w:hint="cs"/>
          <w:sz w:val="32"/>
          <w:szCs w:val="32"/>
          <w:cs/>
        </w:rPr>
        <w:t xml:space="preserve"> ให้มีผิวจราจรกว้าง 4.00 เมตร หนา 0.15 เมตร ระยะทาง 150 เมตร </w:t>
      </w:r>
    </w:p>
    <w:p w:rsidR="00206464" w:rsidRDefault="00206464" w:rsidP="00D03B1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77D4">
        <w:rPr>
          <w:rFonts w:ascii="TH SarabunIT๙" w:hAnsi="TH SarabunIT๙" w:cs="TH SarabunIT๙" w:hint="cs"/>
          <w:sz w:val="32"/>
          <w:szCs w:val="32"/>
          <w:cs/>
        </w:rPr>
        <w:t xml:space="preserve">และลงหินคลุกไหล่ทางข้างละ 0.50 เมตร (ตามแบบแปลน </w:t>
      </w:r>
      <w:proofErr w:type="spellStart"/>
      <w:r w:rsidR="008F77D4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8F77D4">
        <w:rPr>
          <w:rFonts w:ascii="TH SarabunIT๙" w:hAnsi="TH SarabunIT๙" w:cs="TH SarabunIT๙" w:hint="cs"/>
          <w:sz w:val="32"/>
          <w:szCs w:val="32"/>
          <w:cs/>
        </w:rPr>
        <w:t>บ้านเนิน) พร้อมติดตั้ง</w:t>
      </w:r>
    </w:p>
    <w:p w:rsidR="00206464" w:rsidRDefault="00206464" w:rsidP="00D03B1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77D4">
        <w:rPr>
          <w:rFonts w:ascii="TH SarabunIT๙" w:hAnsi="TH SarabunIT๙" w:cs="TH SarabunIT๙" w:hint="cs"/>
          <w:sz w:val="32"/>
          <w:szCs w:val="32"/>
          <w:cs/>
        </w:rPr>
        <w:t>ไฟฟ้าสาธารณะแบบโซล่าเซลล์ 1 จุด ตั้งไว้ 493,</w:t>
      </w:r>
      <w:r w:rsidR="00AD516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F77D4">
        <w:rPr>
          <w:rFonts w:ascii="TH SarabunIT๙" w:hAnsi="TH SarabunIT๙" w:cs="TH SarabunIT๙" w:hint="cs"/>
          <w:sz w:val="32"/>
          <w:szCs w:val="32"/>
          <w:cs/>
        </w:rPr>
        <w:t>00.- บาท ตั้งจ่ายจากเงินรายได้และหรือ</w:t>
      </w:r>
    </w:p>
    <w:p w:rsidR="008F77D4" w:rsidRDefault="00206464" w:rsidP="00D03B1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77D4">
        <w:rPr>
          <w:rFonts w:ascii="TH SarabunIT๙" w:hAnsi="TH SarabunIT๙" w:cs="TH SarabunIT๙" w:hint="cs"/>
          <w:sz w:val="32"/>
          <w:szCs w:val="32"/>
          <w:cs/>
        </w:rPr>
        <w:t>เงินอุดหนุนทั่วไป ปรากฏในแผนงานอุตสาหกรรมและการโยธา</w:t>
      </w:r>
    </w:p>
    <w:p w:rsidR="00E77688" w:rsidRDefault="00206464" w:rsidP="00D03B1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671F21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 w:rsidR="00671F21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671F21">
        <w:rPr>
          <w:rFonts w:ascii="TH SarabunIT๙" w:hAnsi="TH SarabunIT๙" w:cs="TH SarabunIT๙" w:hint="cs"/>
          <w:sz w:val="32"/>
          <w:szCs w:val="32"/>
          <w:cs/>
        </w:rPr>
        <w:t xml:space="preserve"> สายโรงเรียนบ้านท่าขนาน-ป้อมตำรวจ ช่วงหมู่ที่ 9</w:t>
      </w:r>
    </w:p>
    <w:p w:rsidR="00E77688" w:rsidRDefault="00671F21" w:rsidP="00E7768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ตำบลบ้านเนิน อำเภอเชียรใหญ่ จังหวัดนครศรีธรรมราช โดยทำการก่อสร้างถนน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ให้มี</w:t>
      </w:r>
    </w:p>
    <w:p w:rsidR="00E77688" w:rsidRDefault="00671F21" w:rsidP="00E7768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ผิวจราจรกว้าง 4.00 เมตร หนา 0.15 เมตร ระยะทาง 325 เมตร และลงวัสดุหินคลุกไหล่</w:t>
      </w:r>
    </w:p>
    <w:p w:rsidR="00E77688" w:rsidRDefault="00671F21" w:rsidP="00E7768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ทางข้างละ 0.50 เมตร (ตามแบบแปลน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บ้านเนินกำหนด) พร้อมติดตั้งไฟฟ้าสาธารณะ</w:t>
      </w:r>
    </w:p>
    <w:p w:rsidR="00E77688" w:rsidRDefault="00671F21" w:rsidP="00E7768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แบบโซล่าเซลล์ 2 จุด ตั้งไว้ 1,061,800.- บาท ตั้งจ่ายจากเงินรายได้และหรือเงินอุดหนุน</w:t>
      </w:r>
    </w:p>
    <w:p w:rsidR="00206464" w:rsidRDefault="00671F21" w:rsidP="00E7768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ทั่วไป ปรากฏในแผนงานอุตสาหกรรมและการโยธา</w:t>
      </w:r>
    </w:p>
    <w:p w:rsidR="00C02E7F" w:rsidRDefault="00671F21" w:rsidP="00D03B1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 โครงการ</w:t>
      </w:r>
      <w:r w:rsidR="00850E38">
        <w:rPr>
          <w:rFonts w:ascii="TH SarabunIT๙" w:hAnsi="TH SarabunIT๙" w:cs="TH SarabunIT๙" w:hint="cs"/>
          <w:sz w:val="32"/>
          <w:szCs w:val="32"/>
          <w:cs/>
        </w:rPr>
        <w:t xml:space="preserve">บุกเบิกถนนสายปากอ่าว หมู่ที่ 1 ตำบลบ้านเนิน อำเภอเชียรใหญ่ </w:t>
      </w:r>
    </w:p>
    <w:p w:rsidR="00671F21" w:rsidRDefault="00850E38" w:rsidP="00C02E7F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จังหวัดนครศรีธรรมราช โดยทำการกรุยทางและลงวัสดุดินลูกรัง ให้มีผิวจราจรกว้างเฉลี่ย 3.50 เมตร </w:t>
      </w:r>
      <w:r w:rsidR="00AD516C">
        <w:rPr>
          <w:rFonts w:ascii="TH SarabunIT๙" w:hAnsi="TH SarabunIT๙" w:cs="TH SarabunIT๙" w:hint="cs"/>
          <w:sz w:val="32"/>
          <w:szCs w:val="32"/>
          <w:cs/>
        </w:rPr>
        <w:t>ระยะ</w:t>
      </w:r>
      <w:r>
        <w:rPr>
          <w:rFonts w:ascii="TH SarabunIT๙" w:hAnsi="TH SarabunIT๙" w:cs="TH SarabunIT๙" w:hint="cs"/>
          <w:sz w:val="32"/>
          <w:szCs w:val="32"/>
          <w:cs/>
        </w:rPr>
        <w:t>ทางยาว 320 เมตร หนาเฉลี่ย 0.40 เมตร มีปริมาณดินลูกรังไม่น้อยกว่า 448 ลูกบาศก์เมตร และลงวัสดุหินคลุกเสริมผิวจราจรกว้างเฉลี่ย 3.50 เมตร ระยะทาง 320 เมตร มีปริมาณหินคลุกไม่น้อยกว่า 110 ลูกบาศก์เมตร พร้อมล้มกองเกลี่ยเรียบตลอดสาย ตั้งไว้ 240,000.- บาท ตั้งจ่ายจากเงินรายได้และหรือเงินอุดหนุนทั่วไปปรากฏในแผนงานอุตสาหกรรมและโยธา</w:t>
      </w:r>
    </w:p>
    <w:p w:rsidR="00C02E7F" w:rsidRDefault="00C02E7F" w:rsidP="00C02E7F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936B40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โครงการยกระดับถนนสายโรงเหล้า หมู่ที่ 2 ตำบลบ้านเนิน อำเภอเชียรใหญ่ จังหวัดนครศรีธรรมราช โดยทำการยกระดับด้วยวัสดุหินคลุกให้มีผิวจราจรกว้างเฉลี่ย 4.00 เมตร หนาเฉลี่ย 0.25 เมตร ระยะทางยาว 600 เมตร มีปริมาณหินคลุกคิวหลวมไม่น้อยกว่า 810 ลูกบาศก์เมตร พร้อมรื้อปรับเกลี่ยและอัดแน่นด้วยเครื่องจักรตลอดสาย ตั้งไว้ 603,900.- บาท ตั้งจ่ายจากเงินรายได้และหรือเงินอุดหนุนทั่วไป ปรากฏในแผนงานอุตสาหกรรมและการโยธา </w:t>
      </w:r>
    </w:p>
    <w:p w:rsidR="00936B40" w:rsidRDefault="00936B40" w:rsidP="00C02E7F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รวมงบประมาณที่ขอกันเงิน จำนวน 2,399,500.- บาท</w:t>
      </w:r>
    </w:p>
    <w:p w:rsidR="00936B40" w:rsidRDefault="00936B40" w:rsidP="00C02E7F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กองช่าง</w:t>
      </w:r>
      <w:r w:rsidR="00ED1041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 งานบริหารทั่วไปเกี่ยวกับเคหะและชุมชน งบลงทุน หมวดค่าครุภัณฑ์ ครุภัณฑ์สำนักงาน</w:t>
      </w:r>
    </w:p>
    <w:p w:rsidR="00ED1041" w:rsidRDefault="00ED1041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จัดซื้อตู้เหล็ก แบบ 2 บาน</w:t>
      </w:r>
      <w:r w:rsidR="00BC3D55">
        <w:rPr>
          <w:rFonts w:ascii="TH SarabunIT๙" w:hAnsi="TH SarabunIT๙" w:cs="TH SarabunIT๙" w:hint="cs"/>
          <w:sz w:val="32"/>
          <w:szCs w:val="32"/>
          <w:cs/>
        </w:rPr>
        <w:t xml:space="preserve"> จำนวน 2 ตู้ จำนวนเงิน 1,100 บาท</w:t>
      </w:r>
    </w:p>
    <w:p w:rsidR="008841B5" w:rsidRDefault="00BC3D55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ครุภัณฑ์คอมพิวเตอร์ สำหรับประมวลผลแบบที่ 2 (จอแสดงภาพขนาดไม่น้อย</w:t>
      </w:r>
    </w:p>
    <w:p w:rsidR="00BC3D55" w:rsidRDefault="008841B5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3D55">
        <w:rPr>
          <w:rFonts w:ascii="TH SarabunIT๙" w:hAnsi="TH SarabunIT๙" w:cs="TH SarabunIT๙" w:hint="cs"/>
          <w:sz w:val="32"/>
          <w:szCs w:val="32"/>
          <w:cs/>
        </w:rPr>
        <w:t>กว่า 19 นิ้ว) งบประมาณ 30,000 บาท</w:t>
      </w:r>
    </w:p>
    <w:p w:rsidR="006D01D0" w:rsidRDefault="008841B5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เครื่องพิมพ์แบบฉีดหมึก (</w:t>
      </w:r>
      <w:r>
        <w:rPr>
          <w:rFonts w:ascii="TH SarabunIT๙" w:hAnsi="TH SarabunIT๙" w:cs="TH SarabunIT๙"/>
          <w:sz w:val="32"/>
          <w:szCs w:val="32"/>
        </w:rPr>
        <w:t>Inkjet Printer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สำหรับกระดาษขนาด </w:t>
      </w:r>
      <w:r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งบประมาณ </w:t>
      </w:r>
    </w:p>
    <w:p w:rsidR="008841B5" w:rsidRDefault="006D01D0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41B5">
        <w:rPr>
          <w:rFonts w:ascii="TH SarabunIT๙" w:hAnsi="TH SarabunIT๙" w:cs="TH SarabunIT๙" w:hint="cs"/>
          <w:sz w:val="32"/>
          <w:szCs w:val="32"/>
          <w:cs/>
        </w:rPr>
        <w:t>6,300 บาท</w:t>
      </w:r>
    </w:p>
    <w:p w:rsidR="00241D52" w:rsidRDefault="00241D52" w:rsidP="00241D5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/4. 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เครื่องสำรองไฟฟ้า................................</w:t>
      </w:r>
    </w:p>
    <w:p w:rsidR="00241D52" w:rsidRDefault="00241D52" w:rsidP="00241D52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6D01D0" w:rsidRDefault="006D01D0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เครื่องสำรองไฟฟ้า ขนาด 800 </w:t>
      </w:r>
      <w:r>
        <w:rPr>
          <w:rFonts w:ascii="TH SarabunIT๙" w:hAnsi="TH SarabunIT๙" w:cs="TH SarabunIT๙"/>
          <w:sz w:val="32"/>
          <w:szCs w:val="32"/>
        </w:rPr>
        <w:t xml:space="preserve">AV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2,500 บาท</w:t>
      </w:r>
    </w:p>
    <w:p w:rsidR="004366AF" w:rsidRDefault="004366AF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งบประมาณที่ขอกัน จำนวน 39,900.- บาท ตามรายละเอียดให้การสมาชิกทุกท่านแล้ว</w:t>
      </w:r>
    </w:p>
    <w:p w:rsidR="00E05B5A" w:rsidRDefault="00AD1185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มีสมาชิกสภาท่านใดจะอภิปรายหรือไม่ ถ้าไม่มีผมขอถามมติที่ประชุมสภาว่าจะอนุมัติการขอ</w:t>
      </w:r>
    </w:p>
    <w:p w:rsidR="00AD1185" w:rsidRDefault="00E05B5A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1185">
        <w:rPr>
          <w:rFonts w:ascii="TH SarabunIT๙" w:hAnsi="TH SarabunIT๙" w:cs="TH SarabunIT๙" w:hint="cs"/>
          <w:sz w:val="32"/>
          <w:szCs w:val="32"/>
          <w:cs/>
        </w:rPr>
        <w:t>กันเงินหรือไม่ (เสียงครบองค์ประชุม 21 คน)</w:t>
      </w:r>
    </w:p>
    <w:p w:rsidR="00E05B5A" w:rsidRDefault="00E05B5A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E05B5A" w:rsidRDefault="00E05B5A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E05B5A" w:rsidRDefault="00E05B5A" w:rsidP="00ED104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 (ประธานสภา)</w:t>
      </w:r>
    </w:p>
    <w:p w:rsidR="00E05B5A" w:rsidRDefault="00E05B5A" w:rsidP="00ED104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307EE9">
        <w:rPr>
          <w:rFonts w:ascii="TH SarabunIT๙" w:hAnsi="TH SarabunIT๙" w:cs="TH SarabunIT๙" w:hint="cs"/>
          <w:sz w:val="32"/>
          <w:szCs w:val="32"/>
          <w:cs/>
        </w:rPr>
        <w:tab/>
      </w:r>
      <w:r w:rsidR="00307EE9"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เป็นอันว่าสภาได้มีมติอนุมัติการขอกันเงินเป็นที่เรียบร้อยแล้ว</w:t>
      </w:r>
    </w:p>
    <w:p w:rsidR="001671DE" w:rsidRPr="005F6970" w:rsidRDefault="001671DE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เรื่องอื่น ๆ </w:t>
      </w:r>
    </w:p>
    <w:p w:rsidR="005F6970" w:rsidRDefault="0047446C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น.ส.สุกัญญา</w:t>
      </w:r>
      <w:r w:rsidR="005F6970">
        <w:rPr>
          <w:rFonts w:ascii="TH SarabunIT๙" w:hAnsi="TH SarabunIT๙" w:cs="TH SarabunIT๙" w:hint="cs"/>
          <w:sz w:val="32"/>
          <w:szCs w:val="32"/>
          <w:cs/>
        </w:rPr>
        <w:tab/>
      </w:r>
      <w:r w:rsidR="005F697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เรื่องประปาของหมู่ที่ 6 โดยหมู่ที่ 5 มาขอใช้ร่วมด้วยโดยให้ทางหมู่ที่ 5 ซ่อมแซมท่อประปา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47446C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446C">
        <w:rPr>
          <w:rFonts w:ascii="TH SarabunIT๙" w:hAnsi="TH SarabunIT๙" w:cs="TH SarabunIT๙" w:hint="cs"/>
          <w:sz w:val="32"/>
          <w:szCs w:val="32"/>
          <w:cs/>
        </w:rPr>
        <w:t>ให้สมบูรณ์ ต้องใช้มาตรน้ำขนาดใหญ่มาติดตั้งขอท่อหมู่ที่ 5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47446C"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 w:rsidR="0047446C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47446C">
        <w:rPr>
          <w:rFonts w:ascii="TH SarabunIT๙" w:hAnsi="TH SarabunIT๙" w:cs="TH SarabunIT๙" w:hint="cs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4F89">
        <w:rPr>
          <w:rFonts w:ascii="TH SarabunIT๙" w:hAnsi="TH SarabunIT๙" w:cs="TH SarabunIT๙" w:hint="cs"/>
          <w:sz w:val="32"/>
          <w:szCs w:val="32"/>
          <w:cs/>
        </w:rPr>
        <w:t>ซึ่งประปาหมู่ที่ 5 จะแยกใช้เป็นสองทางครับ ทางที่หนึ่งใช้ร่วมกับหมู่ที่ 3 ทางที่สองใช้ร่วม</w:t>
      </w:r>
    </w:p>
    <w:p w:rsidR="005F6970" w:rsidRDefault="005F6970" w:rsidP="007A2B6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E34F8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34F89">
        <w:rPr>
          <w:rFonts w:ascii="TH SarabunIT๙" w:hAnsi="TH SarabunIT๙" w:cs="TH SarabunIT๙"/>
          <w:sz w:val="32"/>
          <w:szCs w:val="32"/>
        </w:rPr>
        <w:tab/>
      </w:r>
      <w:r w:rsidR="00E34F89">
        <w:rPr>
          <w:rFonts w:ascii="TH SarabunIT๙" w:hAnsi="TH SarabunIT๙" w:cs="TH SarabunIT๙"/>
          <w:sz w:val="32"/>
          <w:szCs w:val="32"/>
        </w:rPr>
        <w:tab/>
      </w:r>
      <w:r w:rsidR="00E34F89">
        <w:rPr>
          <w:rFonts w:ascii="TH SarabunIT๙" w:hAnsi="TH SarabunIT๙" w:cs="TH SarabunIT๙" w:hint="cs"/>
          <w:sz w:val="32"/>
          <w:szCs w:val="32"/>
          <w:cs/>
        </w:rPr>
        <w:t>กับหมู่ที่ 6</w:t>
      </w:r>
    </w:p>
    <w:p w:rsidR="00E34F89" w:rsidRDefault="005F6970" w:rsidP="00E34F8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2525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34F89">
        <w:rPr>
          <w:rFonts w:ascii="TH SarabunIT๙" w:hAnsi="TH SarabunIT๙" w:cs="TH SarabunIT๙" w:hint="cs"/>
          <w:sz w:val="32"/>
          <w:szCs w:val="32"/>
          <w:cs/>
        </w:rPr>
        <w:t xml:space="preserve">ขอฝากประปาหมู่ที่ 6 กับ 5 ช่วยประสานกัน เดียวผมประสานกับผู้ใหญ่บ้านหมู่ที่ 6 </w:t>
      </w:r>
    </w:p>
    <w:p w:rsidR="005F6970" w:rsidRDefault="00E34F89" w:rsidP="00E34F8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อีกครั้งหนึ่ง</w:t>
      </w:r>
    </w:p>
    <w:p w:rsidR="00E25252" w:rsidRDefault="00E25252" w:rsidP="00E34F8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สมาชิกหมู่ที่ 6 ช่วยประสานกับชาวบ้านในการจะฝังท่อ</w:t>
      </w:r>
    </w:p>
    <w:p w:rsidR="00E44DF1" w:rsidRDefault="00E25252" w:rsidP="00777D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</w:t>
      </w:r>
      <w:r w:rsidR="00522964">
        <w:rPr>
          <w:rFonts w:ascii="TH SarabunIT๙" w:hAnsi="TH SarabunIT๙" w:cs="TH SarabunIT๙" w:hint="cs"/>
          <w:sz w:val="32"/>
          <w:szCs w:val="32"/>
          <w:cs/>
        </w:rPr>
        <w:t>จะเสนออีกหรือไม่ ถ้าไม่มีผมขอขอบคุณสมาชิกทุกท่านที่ได้เข้าร่วมประชุมใน</w:t>
      </w:r>
    </w:p>
    <w:p w:rsidR="00777D8E" w:rsidRDefault="00E44DF1" w:rsidP="00777D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2964">
        <w:rPr>
          <w:rFonts w:ascii="TH SarabunIT๙" w:hAnsi="TH SarabunIT๙" w:cs="TH SarabunIT๙" w:hint="cs"/>
          <w:sz w:val="32"/>
          <w:szCs w:val="32"/>
          <w:cs/>
        </w:rPr>
        <w:t>วันนี้ และขอปิดการประชุมครับ</w:t>
      </w:r>
    </w:p>
    <w:p w:rsidR="00DC1A73" w:rsidRDefault="00DC1A73" w:rsidP="00C7307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 เวลา </w:t>
      </w:r>
      <w:r w:rsidR="006F1249">
        <w:rPr>
          <w:rFonts w:ascii="TH SarabunIT๙" w:hAnsi="TH SarabunIT๙" w:cs="TH SarabunIT๙" w:hint="cs"/>
          <w:sz w:val="32"/>
          <w:szCs w:val="32"/>
          <w:cs/>
        </w:rPr>
        <w:t>10.</w:t>
      </w:r>
      <w:r w:rsidR="00E25252">
        <w:rPr>
          <w:rFonts w:ascii="TH SarabunIT๙" w:hAnsi="TH SarabunIT๙" w:cs="TH SarabunIT๙" w:hint="cs"/>
          <w:sz w:val="32"/>
          <w:szCs w:val="32"/>
          <w:cs/>
        </w:rPr>
        <w:t>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>สุทิน  สังข์แก้ว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ผู้จดบันทึกรายงานการประชุม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นายสุ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ทิน  สังข์แก้ว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78482E" w:rsidRPr="00CC67F2" w:rsidRDefault="0078482E" w:rsidP="0078482E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78482E" w:rsidRPr="00C428E0" w:rsidRDefault="0078482E" w:rsidP="0078482E">
      <w:pPr>
        <w:pStyle w:val="a3"/>
        <w:ind w:left="2880"/>
        <w:rPr>
          <w:rFonts w:ascii="TH SarabunIT๙" w:hAnsi="TH SarabunIT๙" w:cs="TH SarabunIT๙"/>
          <w:sz w:val="6"/>
          <w:szCs w:val="6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>โชคดี  ชูสุข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ประธานกรรมการตรวจรายงานการประชุม</w:t>
      </w:r>
    </w:p>
    <w:p w:rsidR="00202C51" w:rsidRDefault="0078482E" w:rsidP="000810D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นายโชคดี       ชูสุข )</w:t>
      </w:r>
    </w:p>
    <w:p w:rsidR="004B34C5" w:rsidRPr="00CC67F2" w:rsidRDefault="004B34C5" w:rsidP="0055139A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C663EB" w:rsidRDefault="00C663EB" w:rsidP="00C663E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ยางส่ง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C663EB" w:rsidRDefault="00C663EB" w:rsidP="00C663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)</w:t>
      </w:r>
    </w:p>
    <w:p w:rsidR="0055139A" w:rsidRPr="00CC67F2" w:rsidRDefault="0055139A" w:rsidP="0055139A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สุขแก้ว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นายสุธรรม  แพรกปาน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อั้น  ภาษี</w:t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นายอั้น  ภาษี  )</w:t>
      </w:r>
    </w:p>
    <w:p w:rsidR="00145B33" w:rsidRPr="00C140B1" w:rsidRDefault="00145B33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45B33" w:rsidRDefault="00145B33" w:rsidP="00145B3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เมธี  อินทองปาน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</w:t>
      </w:r>
    </w:p>
    <w:p w:rsidR="00145B33" w:rsidRDefault="00145B33" w:rsidP="00145B33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นายเมธี  อินทองปาน )</w:t>
      </w:r>
    </w:p>
    <w:p w:rsidR="00145B33" w:rsidRDefault="00145B33" w:rsidP="00145B3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145B33" w:rsidRDefault="00145B33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557039"/>
    <w:multiLevelType w:val="hybridMultilevel"/>
    <w:tmpl w:val="E8DCED3A"/>
    <w:lvl w:ilvl="0" w:tplc="182473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14B0E"/>
    <w:rsid w:val="00014CE0"/>
    <w:rsid w:val="00022114"/>
    <w:rsid w:val="00022E27"/>
    <w:rsid w:val="00030480"/>
    <w:rsid w:val="00032252"/>
    <w:rsid w:val="000328D3"/>
    <w:rsid w:val="00033B0A"/>
    <w:rsid w:val="000340C1"/>
    <w:rsid w:val="00036CCA"/>
    <w:rsid w:val="00043A37"/>
    <w:rsid w:val="00060872"/>
    <w:rsid w:val="000628F7"/>
    <w:rsid w:val="00080172"/>
    <w:rsid w:val="000810D7"/>
    <w:rsid w:val="00095392"/>
    <w:rsid w:val="000A0666"/>
    <w:rsid w:val="000A0C7B"/>
    <w:rsid w:val="000A225A"/>
    <w:rsid w:val="000B052A"/>
    <w:rsid w:val="000B28F3"/>
    <w:rsid w:val="000B4401"/>
    <w:rsid w:val="000B449C"/>
    <w:rsid w:val="000B4ABF"/>
    <w:rsid w:val="000B53C1"/>
    <w:rsid w:val="000D0678"/>
    <w:rsid w:val="000E04CB"/>
    <w:rsid w:val="000E0A0D"/>
    <w:rsid w:val="000E239E"/>
    <w:rsid w:val="000E3792"/>
    <w:rsid w:val="000E62A4"/>
    <w:rsid w:val="000E68D3"/>
    <w:rsid w:val="000F14DA"/>
    <w:rsid w:val="000F3E52"/>
    <w:rsid w:val="00103E41"/>
    <w:rsid w:val="0010739B"/>
    <w:rsid w:val="00113150"/>
    <w:rsid w:val="00117E2F"/>
    <w:rsid w:val="001207E3"/>
    <w:rsid w:val="00121CA9"/>
    <w:rsid w:val="0012255F"/>
    <w:rsid w:val="0013725B"/>
    <w:rsid w:val="0014318E"/>
    <w:rsid w:val="00144A60"/>
    <w:rsid w:val="00145B33"/>
    <w:rsid w:val="00153660"/>
    <w:rsid w:val="00157C7D"/>
    <w:rsid w:val="0016210B"/>
    <w:rsid w:val="001671DE"/>
    <w:rsid w:val="00167BD4"/>
    <w:rsid w:val="0017031F"/>
    <w:rsid w:val="001812B5"/>
    <w:rsid w:val="0018510C"/>
    <w:rsid w:val="001917CE"/>
    <w:rsid w:val="001A0A3B"/>
    <w:rsid w:val="001A0A74"/>
    <w:rsid w:val="001A72E4"/>
    <w:rsid w:val="001B6166"/>
    <w:rsid w:val="001B656E"/>
    <w:rsid w:val="001C0FDE"/>
    <w:rsid w:val="001C25EF"/>
    <w:rsid w:val="001C3448"/>
    <w:rsid w:val="001C572C"/>
    <w:rsid w:val="001C7C79"/>
    <w:rsid w:val="001D516A"/>
    <w:rsid w:val="001D6488"/>
    <w:rsid w:val="001D64E8"/>
    <w:rsid w:val="001E0B69"/>
    <w:rsid w:val="001E3CF3"/>
    <w:rsid w:val="001E5734"/>
    <w:rsid w:val="001E7842"/>
    <w:rsid w:val="001F08A1"/>
    <w:rsid w:val="001F48AE"/>
    <w:rsid w:val="001F570B"/>
    <w:rsid w:val="00202C51"/>
    <w:rsid w:val="0020310D"/>
    <w:rsid w:val="0020436A"/>
    <w:rsid w:val="00205139"/>
    <w:rsid w:val="002062B9"/>
    <w:rsid w:val="00206464"/>
    <w:rsid w:val="00207576"/>
    <w:rsid w:val="00211E55"/>
    <w:rsid w:val="00220055"/>
    <w:rsid w:val="00221767"/>
    <w:rsid w:val="00226B46"/>
    <w:rsid w:val="00241D52"/>
    <w:rsid w:val="00243BB4"/>
    <w:rsid w:val="00243EB2"/>
    <w:rsid w:val="0025136D"/>
    <w:rsid w:val="00263737"/>
    <w:rsid w:val="00267F3E"/>
    <w:rsid w:val="0027158E"/>
    <w:rsid w:val="00275191"/>
    <w:rsid w:val="0027595D"/>
    <w:rsid w:val="00276095"/>
    <w:rsid w:val="0028056A"/>
    <w:rsid w:val="002829D2"/>
    <w:rsid w:val="00283517"/>
    <w:rsid w:val="00287A64"/>
    <w:rsid w:val="00290894"/>
    <w:rsid w:val="00291EBD"/>
    <w:rsid w:val="00292CCD"/>
    <w:rsid w:val="002941F2"/>
    <w:rsid w:val="002A1093"/>
    <w:rsid w:val="002A175A"/>
    <w:rsid w:val="002A1BE5"/>
    <w:rsid w:val="002A3057"/>
    <w:rsid w:val="002A3C41"/>
    <w:rsid w:val="002A53C8"/>
    <w:rsid w:val="002A67D4"/>
    <w:rsid w:val="002B6136"/>
    <w:rsid w:val="002B7B89"/>
    <w:rsid w:val="002B7C46"/>
    <w:rsid w:val="002C66B1"/>
    <w:rsid w:val="002D5028"/>
    <w:rsid w:val="002D6D50"/>
    <w:rsid w:val="002E0F3A"/>
    <w:rsid w:val="002E4857"/>
    <w:rsid w:val="002F4757"/>
    <w:rsid w:val="00302845"/>
    <w:rsid w:val="003044EA"/>
    <w:rsid w:val="00305293"/>
    <w:rsid w:val="00306B42"/>
    <w:rsid w:val="00307EE9"/>
    <w:rsid w:val="00320751"/>
    <w:rsid w:val="00323E0E"/>
    <w:rsid w:val="0034659C"/>
    <w:rsid w:val="00350CA8"/>
    <w:rsid w:val="00351A49"/>
    <w:rsid w:val="003729E9"/>
    <w:rsid w:val="003756E0"/>
    <w:rsid w:val="00386407"/>
    <w:rsid w:val="003A08D7"/>
    <w:rsid w:val="003A0905"/>
    <w:rsid w:val="003A2375"/>
    <w:rsid w:val="003A37DA"/>
    <w:rsid w:val="003A6523"/>
    <w:rsid w:val="003B180D"/>
    <w:rsid w:val="003B4639"/>
    <w:rsid w:val="003C4713"/>
    <w:rsid w:val="003C7EC4"/>
    <w:rsid w:val="003D17AD"/>
    <w:rsid w:val="003D2148"/>
    <w:rsid w:val="003D6244"/>
    <w:rsid w:val="003D65D8"/>
    <w:rsid w:val="003E1FEA"/>
    <w:rsid w:val="003E2EDB"/>
    <w:rsid w:val="003E5ED0"/>
    <w:rsid w:val="003E67E6"/>
    <w:rsid w:val="003E7273"/>
    <w:rsid w:val="003F0187"/>
    <w:rsid w:val="003F63B1"/>
    <w:rsid w:val="004013B9"/>
    <w:rsid w:val="00405126"/>
    <w:rsid w:val="00410C2A"/>
    <w:rsid w:val="00413B28"/>
    <w:rsid w:val="00415838"/>
    <w:rsid w:val="004219A7"/>
    <w:rsid w:val="004255D6"/>
    <w:rsid w:val="004366AF"/>
    <w:rsid w:val="004527D8"/>
    <w:rsid w:val="00454D16"/>
    <w:rsid w:val="00455337"/>
    <w:rsid w:val="00461B6D"/>
    <w:rsid w:val="00463BA6"/>
    <w:rsid w:val="00472810"/>
    <w:rsid w:val="0047446C"/>
    <w:rsid w:val="0047702B"/>
    <w:rsid w:val="004772EB"/>
    <w:rsid w:val="0048101D"/>
    <w:rsid w:val="00481C57"/>
    <w:rsid w:val="0048522B"/>
    <w:rsid w:val="0048746D"/>
    <w:rsid w:val="00493858"/>
    <w:rsid w:val="004A7FF5"/>
    <w:rsid w:val="004B06B9"/>
    <w:rsid w:val="004B34C5"/>
    <w:rsid w:val="004D05CC"/>
    <w:rsid w:val="004D1B94"/>
    <w:rsid w:val="004D2C69"/>
    <w:rsid w:val="004E1EB4"/>
    <w:rsid w:val="004E29F5"/>
    <w:rsid w:val="004E3251"/>
    <w:rsid w:val="004F2DAE"/>
    <w:rsid w:val="004F32AE"/>
    <w:rsid w:val="0050087C"/>
    <w:rsid w:val="005120E3"/>
    <w:rsid w:val="00513790"/>
    <w:rsid w:val="00513D9C"/>
    <w:rsid w:val="00522964"/>
    <w:rsid w:val="00526B44"/>
    <w:rsid w:val="00530EFE"/>
    <w:rsid w:val="005334D0"/>
    <w:rsid w:val="005345DB"/>
    <w:rsid w:val="005351B1"/>
    <w:rsid w:val="00542852"/>
    <w:rsid w:val="0055139A"/>
    <w:rsid w:val="005523B8"/>
    <w:rsid w:val="0055335B"/>
    <w:rsid w:val="00553A6D"/>
    <w:rsid w:val="005600B5"/>
    <w:rsid w:val="005675C7"/>
    <w:rsid w:val="005758E6"/>
    <w:rsid w:val="00583C40"/>
    <w:rsid w:val="005860DD"/>
    <w:rsid w:val="00591941"/>
    <w:rsid w:val="005A6396"/>
    <w:rsid w:val="005B23A6"/>
    <w:rsid w:val="005B278F"/>
    <w:rsid w:val="005B3300"/>
    <w:rsid w:val="005C2D8B"/>
    <w:rsid w:val="005C71BD"/>
    <w:rsid w:val="005D32B9"/>
    <w:rsid w:val="005D56F6"/>
    <w:rsid w:val="005E247F"/>
    <w:rsid w:val="005E6903"/>
    <w:rsid w:val="005E70C9"/>
    <w:rsid w:val="005F12F5"/>
    <w:rsid w:val="005F5C64"/>
    <w:rsid w:val="005F6970"/>
    <w:rsid w:val="005F6F7D"/>
    <w:rsid w:val="00600DE2"/>
    <w:rsid w:val="00601B78"/>
    <w:rsid w:val="00606BF3"/>
    <w:rsid w:val="00622CDC"/>
    <w:rsid w:val="00624FBF"/>
    <w:rsid w:val="00625520"/>
    <w:rsid w:val="00633D95"/>
    <w:rsid w:val="00636CFA"/>
    <w:rsid w:val="00650A8E"/>
    <w:rsid w:val="00651D9A"/>
    <w:rsid w:val="00651F12"/>
    <w:rsid w:val="00652146"/>
    <w:rsid w:val="00657A31"/>
    <w:rsid w:val="006604C1"/>
    <w:rsid w:val="00661979"/>
    <w:rsid w:val="006661A7"/>
    <w:rsid w:val="006670BD"/>
    <w:rsid w:val="00667BE7"/>
    <w:rsid w:val="0067198B"/>
    <w:rsid w:val="00671F21"/>
    <w:rsid w:val="00673304"/>
    <w:rsid w:val="00674A7E"/>
    <w:rsid w:val="00675AF1"/>
    <w:rsid w:val="00684250"/>
    <w:rsid w:val="00687A2E"/>
    <w:rsid w:val="0069016E"/>
    <w:rsid w:val="006919C6"/>
    <w:rsid w:val="006948B1"/>
    <w:rsid w:val="006965D9"/>
    <w:rsid w:val="00697032"/>
    <w:rsid w:val="006A3E91"/>
    <w:rsid w:val="006A519A"/>
    <w:rsid w:val="006A799F"/>
    <w:rsid w:val="006B706D"/>
    <w:rsid w:val="006B71D0"/>
    <w:rsid w:val="006C14B0"/>
    <w:rsid w:val="006C2D59"/>
    <w:rsid w:val="006C6772"/>
    <w:rsid w:val="006D01D0"/>
    <w:rsid w:val="006E3763"/>
    <w:rsid w:val="006E4D7E"/>
    <w:rsid w:val="006E6306"/>
    <w:rsid w:val="006F1249"/>
    <w:rsid w:val="006F238B"/>
    <w:rsid w:val="006F51DE"/>
    <w:rsid w:val="007022DD"/>
    <w:rsid w:val="00710FAD"/>
    <w:rsid w:val="00717164"/>
    <w:rsid w:val="00725B6B"/>
    <w:rsid w:val="007315E4"/>
    <w:rsid w:val="007317B3"/>
    <w:rsid w:val="00731ABC"/>
    <w:rsid w:val="00733D5E"/>
    <w:rsid w:val="00734189"/>
    <w:rsid w:val="00735B47"/>
    <w:rsid w:val="00741877"/>
    <w:rsid w:val="00743EA3"/>
    <w:rsid w:val="00744D8A"/>
    <w:rsid w:val="00746ADE"/>
    <w:rsid w:val="00747751"/>
    <w:rsid w:val="00756BB5"/>
    <w:rsid w:val="00757B27"/>
    <w:rsid w:val="0076012E"/>
    <w:rsid w:val="00766BF1"/>
    <w:rsid w:val="00767490"/>
    <w:rsid w:val="00767DD3"/>
    <w:rsid w:val="00770125"/>
    <w:rsid w:val="00772204"/>
    <w:rsid w:val="00772221"/>
    <w:rsid w:val="00772DEB"/>
    <w:rsid w:val="00775F1C"/>
    <w:rsid w:val="00775F45"/>
    <w:rsid w:val="007763DF"/>
    <w:rsid w:val="0077711F"/>
    <w:rsid w:val="00777A64"/>
    <w:rsid w:val="00777D8E"/>
    <w:rsid w:val="0078057E"/>
    <w:rsid w:val="0078233E"/>
    <w:rsid w:val="0078409E"/>
    <w:rsid w:val="00784435"/>
    <w:rsid w:val="0078482E"/>
    <w:rsid w:val="00785248"/>
    <w:rsid w:val="00792B78"/>
    <w:rsid w:val="0079377F"/>
    <w:rsid w:val="007A2B6B"/>
    <w:rsid w:val="007A33E6"/>
    <w:rsid w:val="007A6712"/>
    <w:rsid w:val="007A6C64"/>
    <w:rsid w:val="007B7A79"/>
    <w:rsid w:val="007C2C79"/>
    <w:rsid w:val="007D732E"/>
    <w:rsid w:val="007F0295"/>
    <w:rsid w:val="007F0983"/>
    <w:rsid w:val="007F16F2"/>
    <w:rsid w:val="007F416A"/>
    <w:rsid w:val="007F4591"/>
    <w:rsid w:val="007F502B"/>
    <w:rsid w:val="007F73ED"/>
    <w:rsid w:val="008015FD"/>
    <w:rsid w:val="0081433E"/>
    <w:rsid w:val="0082616C"/>
    <w:rsid w:val="0083408F"/>
    <w:rsid w:val="008476AE"/>
    <w:rsid w:val="00850E38"/>
    <w:rsid w:val="008568B4"/>
    <w:rsid w:val="00857EA9"/>
    <w:rsid w:val="008641BE"/>
    <w:rsid w:val="00865CBE"/>
    <w:rsid w:val="0086759D"/>
    <w:rsid w:val="0087236E"/>
    <w:rsid w:val="00872ABA"/>
    <w:rsid w:val="008841B5"/>
    <w:rsid w:val="00891E1F"/>
    <w:rsid w:val="0089200A"/>
    <w:rsid w:val="008930BE"/>
    <w:rsid w:val="00896B27"/>
    <w:rsid w:val="00897D99"/>
    <w:rsid w:val="008A2E47"/>
    <w:rsid w:val="008D0784"/>
    <w:rsid w:val="008E13B1"/>
    <w:rsid w:val="008E234A"/>
    <w:rsid w:val="008E2541"/>
    <w:rsid w:val="008E260D"/>
    <w:rsid w:val="008F2566"/>
    <w:rsid w:val="008F4F72"/>
    <w:rsid w:val="008F77D4"/>
    <w:rsid w:val="00922851"/>
    <w:rsid w:val="00923DF1"/>
    <w:rsid w:val="0092504A"/>
    <w:rsid w:val="00933165"/>
    <w:rsid w:val="0093337E"/>
    <w:rsid w:val="00936B40"/>
    <w:rsid w:val="00937692"/>
    <w:rsid w:val="00942146"/>
    <w:rsid w:val="00945BB7"/>
    <w:rsid w:val="009537DD"/>
    <w:rsid w:val="009561C1"/>
    <w:rsid w:val="00966D63"/>
    <w:rsid w:val="009678F7"/>
    <w:rsid w:val="0097213F"/>
    <w:rsid w:val="009729DF"/>
    <w:rsid w:val="0098054E"/>
    <w:rsid w:val="009831F3"/>
    <w:rsid w:val="00983D9F"/>
    <w:rsid w:val="009854B4"/>
    <w:rsid w:val="00987198"/>
    <w:rsid w:val="00990A43"/>
    <w:rsid w:val="00991B01"/>
    <w:rsid w:val="009957F0"/>
    <w:rsid w:val="00996141"/>
    <w:rsid w:val="00997673"/>
    <w:rsid w:val="009A167C"/>
    <w:rsid w:val="009A249D"/>
    <w:rsid w:val="009A378B"/>
    <w:rsid w:val="009A7FDA"/>
    <w:rsid w:val="009B06DC"/>
    <w:rsid w:val="009B4AD6"/>
    <w:rsid w:val="009C49AD"/>
    <w:rsid w:val="009C63BF"/>
    <w:rsid w:val="009D19EB"/>
    <w:rsid w:val="009E2BBD"/>
    <w:rsid w:val="009E3023"/>
    <w:rsid w:val="009E41C8"/>
    <w:rsid w:val="009E42BE"/>
    <w:rsid w:val="009E6441"/>
    <w:rsid w:val="009E716F"/>
    <w:rsid w:val="009F25A4"/>
    <w:rsid w:val="00A00523"/>
    <w:rsid w:val="00A006C0"/>
    <w:rsid w:val="00A046E7"/>
    <w:rsid w:val="00A0490B"/>
    <w:rsid w:val="00A07F9E"/>
    <w:rsid w:val="00A20418"/>
    <w:rsid w:val="00A234F6"/>
    <w:rsid w:val="00A246C6"/>
    <w:rsid w:val="00A24B4D"/>
    <w:rsid w:val="00A25250"/>
    <w:rsid w:val="00A2626A"/>
    <w:rsid w:val="00A31298"/>
    <w:rsid w:val="00A32115"/>
    <w:rsid w:val="00A35886"/>
    <w:rsid w:val="00A36651"/>
    <w:rsid w:val="00A37A3D"/>
    <w:rsid w:val="00A46B28"/>
    <w:rsid w:val="00A559A3"/>
    <w:rsid w:val="00A57B09"/>
    <w:rsid w:val="00A700B0"/>
    <w:rsid w:val="00A71F4A"/>
    <w:rsid w:val="00A73ED4"/>
    <w:rsid w:val="00A74B77"/>
    <w:rsid w:val="00A74E64"/>
    <w:rsid w:val="00A76E3F"/>
    <w:rsid w:val="00A83AF0"/>
    <w:rsid w:val="00A90FCB"/>
    <w:rsid w:val="00AA10A5"/>
    <w:rsid w:val="00AA16CF"/>
    <w:rsid w:val="00AA4812"/>
    <w:rsid w:val="00AC177C"/>
    <w:rsid w:val="00AD1185"/>
    <w:rsid w:val="00AD516C"/>
    <w:rsid w:val="00AE08D4"/>
    <w:rsid w:val="00AE096A"/>
    <w:rsid w:val="00AF34CD"/>
    <w:rsid w:val="00AF4AE6"/>
    <w:rsid w:val="00AF7C45"/>
    <w:rsid w:val="00B002D9"/>
    <w:rsid w:val="00B008C2"/>
    <w:rsid w:val="00B02ACB"/>
    <w:rsid w:val="00B03390"/>
    <w:rsid w:val="00B03E57"/>
    <w:rsid w:val="00B05506"/>
    <w:rsid w:val="00B06AFA"/>
    <w:rsid w:val="00B2068C"/>
    <w:rsid w:val="00B21E27"/>
    <w:rsid w:val="00B312BD"/>
    <w:rsid w:val="00B32641"/>
    <w:rsid w:val="00B36340"/>
    <w:rsid w:val="00B40BFE"/>
    <w:rsid w:val="00B44AC6"/>
    <w:rsid w:val="00B4533F"/>
    <w:rsid w:val="00B45825"/>
    <w:rsid w:val="00B46658"/>
    <w:rsid w:val="00B5126E"/>
    <w:rsid w:val="00B5387C"/>
    <w:rsid w:val="00B56571"/>
    <w:rsid w:val="00B60903"/>
    <w:rsid w:val="00B62805"/>
    <w:rsid w:val="00B64359"/>
    <w:rsid w:val="00B66B92"/>
    <w:rsid w:val="00B7272F"/>
    <w:rsid w:val="00B7371F"/>
    <w:rsid w:val="00B749B7"/>
    <w:rsid w:val="00B80653"/>
    <w:rsid w:val="00B870E3"/>
    <w:rsid w:val="00B96D04"/>
    <w:rsid w:val="00BA4290"/>
    <w:rsid w:val="00BB40AB"/>
    <w:rsid w:val="00BB5691"/>
    <w:rsid w:val="00BC3D55"/>
    <w:rsid w:val="00BC4DE4"/>
    <w:rsid w:val="00BD0987"/>
    <w:rsid w:val="00BD1382"/>
    <w:rsid w:val="00BD1D60"/>
    <w:rsid w:val="00BD3EA3"/>
    <w:rsid w:val="00BE6461"/>
    <w:rsid w:val="00BF0A8F"/>
    <w:rsid w:val="00BF59FA"/>
    <w:rsid w:val="00C02E7F"/>
    <w:rsid w:val="00C05D5E"/>
    <w:rsid w:val="00C138EA"/>
    <w:rsid w:val="00C140B1"/>
    <w:rsid w:val="00C24B19"/>
    <w:rsid w:val="00C26CE0"/>
    <w:rsid w:val="00C27A16"/>
    <w:rsid w:val="00C33C09"/>
    <w:rsid w:val="00C37368"/>
    <w:rsid w:val="00C428E0"/>
    <w:rsid w:val="00C44927"/>
    <w:rsid w:val="00C50DAD"/>
    <w:rsid w:val="00C663EB"/>
    <w:rsid w:val="00C73072"/>
    <w:rsid w:val="00C83A7C"/>
    <w:rsid w:val="00C84B51"/>
    <w:rsid w:val="00C86257"/>
    <w:rsid w:val="00C912A8"/>
    <w:rsid w:val="00CA4BC3"/>
    <w:rsid w:val="00CA75C6"/>
    <w:rsid w:val="00CB38FE"/>
    <w:rsid w:val="00CB6916"/>
    <w:rsid w:val="00CC09F5"/>
    <w:rsid w:val="00CC1AA9"/>
    <w:rsid w:val="00CC35BB"/>
    <w:rsid w:val="00CC67F2"/>
    <w:rsid w:val="00CC7389"/>
    <w:rsid w:val="00CD3C5A"/>
    <w:rsid w:val="00CD74BA"/>
    <w:rsid w:val="00CE1EC6"/>
    <w:rsid w:val="00CE4F94"/>
    <w:rsid w:val="00CE583B"/>
    <w:rsid w:val="00CF1551"/>
    <w:rsid w:val="00D03B17"/>
    <w:rsid w:val="00D06923"/>
    <w:rsid w:val="00D111EF"/>
    <w:rsid w:val="00D11728"/>
    <w:rsid w:val="00D13913"/>
    <w:rsid w:val="00D17F34"/>
    <w:rsid w:val="00D2061D"/>
    <w:rsid w:val="00D209FF"/>
    <w:rsid w:val="00D40125"/>
    <w:rsid w:val="00D41CDD"/>
    <w:rsid w:val="00D4412E"/>
    <w:rsid w:val="00D44A1D"/>
    <w:rsid w:val="00D45C5D"/>
    <w:rsid w:val="00D46107"/>
    <w:rsid w:val="00D50A4A"/>
    <w:rsid w:val="00D6168A"/>
    <w:rsid w:val="00D61B5A"/>
    <w:rsid w:val="00D7442B"/>
    <w:rsid w:val="00D7472C"/>
    <w:rsid w:val="00D82599"/>
    <w:rsid w:val="00D85259"/>
    <w:rsid w:val="00D9245C"/>
    <w:rsid w:val="00D94356"/>
    <w:rsid w:val="00DA286E"/>
    <w:rsid w:val="00DA6E9B"/>
    <w:rsid w:val="00DB182B"/>
    <w:rsid w:val="00DC1A73"/>
    <w:rsid w:val="00DD1A55"/>
    <w:rsid w:val="00DD268A"/>
    <w:rsid w:val="00DD46BA"/>
    <w:rsid w:val="00DE0BB8"/>
    <w:rsid w:val="00DE1FEA"/>
    <w:rsid w:val="00DE307E"/>
    <w:rsid w:val="00DF0D23"/>
    <w:rsid w:val="00DF228D"/>
    <w:rsid w:val="00DF2AAC"/>
    <w:rsid w:val="00DF3AEB"/>
    <w:rsid w:val="00E00B70"/>
    <w:rsid w:val="00E054C1"/>
    <w:rsid w:val="00E05B5A"/>
    <w:rsid w:val="00E060F0"/>
    <w:rsid w:val="00E14571"/>
    <w:rsid w:val="00E1679B"/>
    <w:rsid w:val="00E220A4"/>
    <w:rsid w:val="00E25252"/>
    <w:rsid w:val="00E25E9E"/>
    <w:rsid w:val="00E31EA3"/>
    <w:rsid w:val="00E34F89"/>
    <w:rsid w:val="00E3773E"/>
    <w:rsid w:val="00E43476"/>
    <w:rsid w:val="00E44DF1"/>
    <w:rsid w:val="00E46544"/>
    <w:rsid w:val="00E50495"/>
    <w:rsid w:val="00E51701"/>
    <w:rsid w:val="00E54A03"/>
    <w:rsid w:val="00E60F84"/>
    <w:rsid w:val="00E61595"/>
    <w:rsid w:val="00E66111"/>
    <w:rsid w:val="00E77688"/>
    <w:rsid w:val="00E81C45"/>
    <w:rsid w:val="00EA03C7"/>
    <w:rsid w:val="00EA3ED9"/>
    <w:rsid w:val="00EA625D"/>
    <w:rsid w:val="00EB09E2"/>
    <w:rsid w:val="00EC71CD"/>
    <w:rsid w:val="00ED059B"/>
    <w:rsid w:val="00ED1041"/>
    <w:rsid w:val="00ED73E1"/>
    <w:rsid w:val="00EE2464"/>
    <w:rsid w:val="00EE2491"/>
    <w:rsid w:val="00EE42AC"/>
    <w:rsid w:val="00EE5B16"/>
    <w:rsid w:val="00EE63EA"/>
    <w:rsid w:val="00EF4F7D"/>
    <w:rsid w:val="00F02F26"/>
    <w:rsid w:val="00F074DC"/>
    <w:rsid w:val="00F07E22"/>
    <w:rsid w:val="00F13249"/>
    <w:rsid w:val="00F15029"/>
    <w:rsid w:val="00F15109"/>
    <w:rsid w:val="00F224DF"/>
    <w:rsid w:val="00F342F3"/>
    <w:rsid w:val="00F3714E"/>
    <w:rsid w:val="00F44268"/>
    <w:rsid w:val="00F460AA"/>
    <w:rsid w:val="00F53594"/>
    <w:rsid w:val="00F53826"/>
    <w:rsid w:val="00F60CB0"/>
    <w:rsid w:val="00F61FEF"/>
    <w:rsid w:val="00F671BE"/>
    <w:rsid w:val="00F7312D"/>
    <w:rsid w:val="00F84867"/>
    <w:rsid w:val="00F85CE9"/>
    <w:rsid w:val="00F87BB4"/>
    <w:rsid w:val="00F92656"/>
    <w:rsid w:val="00F97092"/>
    <w:rsid w:val="00FA61D2"/>
    <w:rsid w:val="00FB3C7D"/>
    <w:rsid w:val="00FB46DE"/>
    <w:rsid w:val="00FB7787"/>
    <w:rsid w:val="00FC72CE"/>
    <w:rsid w:val="00FD0039"/>
    <w:rsid w:val="00FD3DA5"/>
    <w:rsid w:val="00FE68D2"/>
    <w:rsid w:val="00FE76B7"/>
    <w:rsid w:val="00FF3516"/>
    <w:rsid w:val="00FF3E75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6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2374</cp:revision>
  <cp:lastPrinted>2019-08-27T02:39:00Z</cp:lastPrinted>
  <dcterms:created xsi:type="dcterms:W3CDTF">2019-08-15T05:33:00Z</dcterms:created>
  <dcterms:modified xsi:type="dcterms:W3CDTF">2020-08-25T08:39:00Z</dcterms:modified>
</cp:coreProperties>
</file>